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5F1CE" w14:textId="77777777" w:rsidR="00C11262" w:rsidRPr="00C11262" w:rsidRDefault="00C11262" w:rsidP="00C11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C1126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C1126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1126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interface</w:t>
      </w:r>
      <w:proofErr w:type="spellEnd"/>
      <w:r w:rsidRPr="00C1126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112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Giris</w:t>
      </w:r>
      <w:proofErr w:type="spellEnd"/>
      <w:r w:rsidRPr="00C112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1126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C1126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C1126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C1126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boolean</w:t>
      </w:r>
      <w:proofErr w:type="spellEnd"/>
      <w:r w:rsidRPr="00C1126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11262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girisYap</w:t>
      </w:r>
      <w:proofErr w:type="spellEnd"/>
      <w:r w:rsidRPr="00C1126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C112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C112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1126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mail, </w:t>
      </w:r>
      <w:proofErr w:type="spellStart"/>
      <w:r w:rsidRPr="00C112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C112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1126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sifre</w:t>
      </w:r>
      <w:proofErr w:type="spellEnd"/>
      <w:r w:rsidRPr="00C1126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1126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184FB71E" w14:textId="3A5BF578" w:rsidR="00993199" w:rsidRDefault="00993199"/>
    <w:p w14:paraId="41C7B0F2" w14:textId="77777777" w:rsidR="00C11262" w:rsidRDefault="00C11262" w:rsidP="00C11262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GirisYap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Giris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veritabani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GirisYap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veritabani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veritabani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veritabani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girisYap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mail,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veritabani</w:t>
      </w:r>
      <w:r>
        <w:rPr>
          <w:color w:val="080808"/>
        </w:rPr>
        <w:t>.getSifreFromMail</w:t>
      </w:r>
      <w:proofErr w:type="spellEnd"/>
      <w:r>
        <w:rPr>
          <w:color w:val="080808"/>
        </w:rPr>
        <w:t>(mail).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4E4DC0D" w14:textId="24DC1E2A" w:rsidR="00C11262" w:rsidRDefault="00C11262"/>
    <w:p w14:paraId="4824CB66" w14:textId="77777777" w:rsidR="00C11262" w:rsidRDefault="00C11262" w:rsidP="00C11262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Kullanici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kullanicilar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Urun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urunler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Veritabani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kullanicilar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Kullanici</w:t>
      </w:r>
      <w:proofErr w:type="spellEnd"/>
      <w:r>
        <w:rPr>
          <w:color w:val="080808"/>
        </w:rPr>
        <w:t>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urunler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Urun</w:t>
      </w:r>
      <w:r>
        <w:rPr>
          <w:color w:val="080808"/>
        </w:rPr>
        <w:t>&gt;();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getSifreFromMail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mail)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kullanicilar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kullanici</w:t>
      </w:r>
      <w:r>
        <w:rPr>
          <w:color w:val="080808"/>
        </w:rPr>
        <w:t>.getMail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 xml:space="preserve">(mail))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</w:t>
      </w:r>
      <w:r>
        <w:rPr>
          <w:color w:val="080808"/>
        </w:rPr>
        <w:t>.getSifre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kullaniciEkle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musteri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Musteri</w:t>
      </w:r>
      <w:proofErr w:type="spellEnd"/>
      <w:r>
        <w:rPr>
          <w:color w:val="080808"/>
        </w:rPr>
        <w:t>(</w:t>
      </w:r>
      <w:r>
        <w:rPr>
          <w:color w:val="067D17"/>
        </w:rPr>
        <w:t>"sefaaras@ktu.edu.tr"</w:t>
      </w:r>
      <w:r>
        <w:rPr>
          <w:color w:val="080808"/>
        </w:rPr>
        <w:t xml:space="preserve">, </w:t>
      </w:r>
      <w:r>
        <w:rPr>
          <w:color w:val="067D17"/>
        </w:rPr>
        <w:t>"123456"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Satici</w:t>
      </w:r>
      <w:proofErr w:type="spellEnd"/>
      <w:r>
        <w:rPr>
          <w:color w:val="080808"/>
        </w:rPr>
        <w:t>(</w:t>
      </w:r>
      <w:r>
        <w:rPr>
          <w:color w:val="067D17"/>
        </w:rPr>
        <w:t>"mhbozkurt@ktu.edu.tr"</w:t>
      </w:r>
      <w:r>
        <w:rPr>
          <w:color w:val="080808"/>
        </w:rPr>
        <w:t xml:space="preserve">, </w:t>
      </w:r>
      <w:r>
        <w:rPr>
          <w:color w:val="067D17"/>
        </w:rPr>
        <w:t>"654321"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kullanicilar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musteri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kullanicilar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satici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urunEkle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urunler</w:t>
      </w:r>
      <w:r>
        <w:rPr>
          <w:color w:val="080808"/>
        </w:rPr>
        <w:t>.add</w:t>
      </w:r>
      <w:proofErr w:type="spellEnd"/>
      <w:r>
        <w:rPr>
          <w:color w:val="080808"/>
        </w:rPr>
        <w:t>(urun);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B7DFA77" w14:textId="469BD887" w:rsidR="00C11262" w:rsidRDefault="00C11262"/>
    <w:p w14:paraId="3847F0CE" w14:textId="77777777" w:rsidR="00C11262" w:rsidRDefault="00C11262" w:rsidP="00C11262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Satici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SatisYapabilen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veritabani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Satici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mail,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veritabani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veritabani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veritabani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setMail</w:t>
      </w:r>
      <w:proofErr w:type="spellEnd"/>
      <w:r>
        <w:rPr>
          <w:color w:val="080808"/>
        </w:rPr>
        <w:t>(mail);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setSifre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urunGoruntule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getMail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",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urun.getIsim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",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urun.getFiyat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 inceliyor."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urunEkle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veritabani</w:t>
      </w:r>
      <w:r>
        <w:rPr>
          <w:color w:val="080808"/>
        </w:rPr>
        <w:t>.urunEkle</w:t>
      </w:r>
      <w:proofErr w:type="spellEnd"/>
      <w:r>
        <w:rPr>
          <w:color w:val="080808"/>
        </w:rPr>
        <w:t>(urun);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3CE9007" w14:textId="3AEDD8CA" w:rsidR="00C11262" w:rsidRDefault="00C11262"/>
    <w:p w14:paraId="0038EB33" w14:textId="77777777" w:rsidR="00C11262" w:rsidRDefault="00C11262" w:rsidP="00C11262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Musteri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Musteri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mail,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setMail</w:t>
      </w:r>
      <w:proofErr w:type="spellEnd"/>
      <w:r>
        <w:rPr>
          <w:color w:val="080808"/>
        </w:rPr>
        <w:t>(mail);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setSifre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urunGoruntule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getMail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",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urun.getIsim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 inceliyor."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1A2A1F0" w14:textId="22A3C085" w:rsidR="00C11262" w:rsidRDefault="00C11262"/>
    <w:p w14:paraId="465D4A8A" w14:textId="77777777" w:rsidR="00C11262" w:rsidRDefault="00C11262" w:rsidP="00C11262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abstract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mail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sifre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getMail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mail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mail)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mail;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getSifre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sifre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setSifre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sifre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abstract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urunGoruntule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urun);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7F1D829C" w14:textId="04017285" w:rsidR="00C11262" w:rsidRDefault="00C11262"/>
    <w:p w14:paraId="69F76326" w14:textId="77777777" w:rsidR="00C11262" w:rsidRDefault="00C11262" w:rsidP="00C11262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main</w:t>
      </w:r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Veritabani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Musteri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musteri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Musteri</w:t>
      </w:r>
      <w:proofErr w:type="spellEnd"/>
      <w:r>
        <w:rPr>
          <w:color w:val="080808"/>
        </w:rPr>
        <w:t>(</w:t>
      </w:r>
      <w:r>
        <w:rPr>
          <w:color w:val="067D17"/>
        </w:rPr>
        <w:t>"sefaaras@ktu.edu.tr"</w:t>
      </w:r>
      <w:r>
        <w:rPr>
          <w:color w:val="080808"/>
        </w:rPr>
        <w:t xml:space="preserve">, </w:t>
      </w:r>
      <w:r>
        <w:rPr>
          <w:color w:val="067D17"/>
        </w:rPr>
        <w:t>"123456"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Satici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Satici</w:t>
      </w:r>
      <w:proofErr w:type="spellEnd"/>
      <w:r>
        <w:rPr>
          <w:color w:val="080808"/>
        </w:rPr>
        <w:t>(</w:t>
      </w:r>
      <w:r>
        <w:rPr>
          <w:color w:val="067D17"/>
        </w:rPr>
        <w:t>"mhbozkurt@ktu.edu.tr"</w:t>
      </w:r>
      <w:r>
        <w:rPr>
          <w:color w:val="080808"/>
        </w:rPr>
        <w:t xml:space="preserve">, </w:t>
      </w:r>
      <w:r>
        <w:rPr>
          <w:color w:val="067D17"/>
        </w:rPr>
        <w:t>"654321"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veritabani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GirisYap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girisYap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GirisYap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veritabani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veritabani</w:t>
      </w:r>
      <w:r>
        <w:rPr>
          <w:color w:val="080808"/>
        </w:rPr>
        <w:t>.kullaniciEkle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girisYap</w:t>
      </w:r>
      <w:r>
        <w:rPr>
          <w:color w:val="080808"/>
        </w:rPr>
        <w:t>.girisYap</w:t>
      </w:r>
      <w:proofErr w:type="spellEnd"/>
      <w:r>
        <w:rPr>
          <w:color w:val="080808"/>
        </w:rPr>
        <w:t>(</w:t>
      </w:r>
      <w:r>
        <w:rPr>
          <w:color w:val="067D17"/>
        </w:rPr>
        <w:t>"sefaaras@ktu.edu.tr"</w:t>
      </w:r>
      <w:r>
        <w:rPr>
          <w:color w:val="080808"/>
        </w:rPr>
        <w:t xml:space="preserve">, </w:t>
      </w:r>
      <w:r>
        <w:rPr>
          <w:color w:val="067D17"/>
        </w:rPr>
        <w:t>"123456"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"Sisteme giriş yapıldı."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Urun </w:t>
      </w:r>
      <w:proofErr w:type="spellStart"/>
      <w:r>
        <w:rPr>
          <w:color w:val="000000"/>
        </w:rPr>
        <w:t>urun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Urun(</w:t>
      </w:r>
      <w:r>
        <w:rPr>
          <w:color w:val="067D17"/>
        </w:rPr>
        <w:t>"Bilgisayar"</w:t>
      </w:r>
      <w:r>
        <w:rPr>
          <w:color w:val="080808"/>
        </w:rPr>
        <w:t xml:space="preserve">, </w:t>
      </w:r>
      <w:r>
        <w:rPr>
          <w:color w:val="1750EB"/>
        </w:rPr>
        <w:t>7500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satici</w:t>
      </w:r>
      <w:r>
        <w:rPr>
          <w:color w:val="080808"/>
        </w:rPr>
        <w:t>.urunEkle</w:t>
      </w:r>
      <w:proofErr w:type="spellEnd"/>
      <w:r>
        <w:rPr>
          <w:color w:val="080808"/>
        </w:rPr>
        <w:t>(</w:t>
      </w:r>
      <w:r>
        <w:rPr>
          <w:color w:val="000000"/>
        </w:rPr>
        <w:t>urun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musteri</w:t>
      </w:r>
      <w:r>
        <w:rPr>
          <w:color w:val="080808"/>
        </w:rPr>
        <w:t>.urunGoruntule</w:t>
      </w:r>
      <w:proofErr w:type="spellEnd"/>
      <w:r>
        <w:rPr>
          <w:color w:val="080808"/>
        </w:rPr>
        <w:t>(</w:t>
      </w:r>
      <w:r>
        <w:rPr>
          <w:color w:val="000000"/>
        </w:rPr>
        <w:t>urun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692F863" w14:textId="77777777" w:rsidR="00C11262" w:rsidRDefault="00C11262"/>
    <w:sectPr w:rsidR="00C11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BB"/>
    <w:rsid w:val="003078BB"/>
    <w:rsid w:val="00993199"/>
    <w:rsid w:val="00C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99DA"/>
  <w15:chartTrackingRefBased/>
  <w15:docId w15:val="{E73EC446-DF85-4C32-9B85-069EA4AD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1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126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3</cp:revision>
  <dcterms:created xsi:type="dcterms:W3CDTF">2020-11-23T11:44:00Z</dcterms:created>
  <dcterms:modified xsi:type="dcterms:W3CDTF">2020-11-23T11:44:00Z</dcterms:modified>
</cp:coreProperties>
</file>