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1DE4" w14:textId="2415157D" w:rsidR="00697631" w:rsidRDefault="008142F2" w:rsidP="009207BB">
      <w:pPr>
        <w:ind w:firstLine="708"/>
        <w:jc w:val="both"/>
      </w:pPr>
      <w:r w:rsidRPr="008142F2">
        <w:rPr>
          <w:rFonts w:ascii="Times New Roman" w:hAnsi="Times New Roman" w:cs="Times New Roman"/>
          <w:b/>
          <w:bCs/>
          <w:sz w:val="24"/>
          <w:szCs w:val="24"/>
        </w:rPr>
        <w:t>Dependency Inversion</w:t>
      </w:r>
      <w:r w:rsidR="009207BB">
        <w:rPr>
          <w:rFonts w:ascii="Times New Roman" w:hAnsi="Times New Roman" w:cs="Times New Roman"/>
          <w:sz w:val="24"/>
          <w:szCs w:val="24"/>
        </w:rPr>
        <w:t xml:space="preserve"> u</w:t>
      </w:r>
      <w:r w:rsidR="00FA44D4">
        <w:rPr>
          <w:rFonts w:ascii="Times New Roman" w:hAnsi="Times New Roman" w:cs="Times New Roman"/>
          <w:sz w:val="24"/>
          <w:szCs w:val="24"/>
        </w:rPr>
        <w:t>ygulama dersinde</w:t>
      </w:r>
      <w:r>
        <w:rPr>
          <w:rFonts w:ascii="Times New Roman" w:hAnsi="Times New Roman" w:cs="Times New Roman"/>
          <w:sz w:val="24"/>
          <w:szCs w:val="24"/>
        </w:rPr>
        <w:t xml:space="preserve"> kullanıcıyı web ve mail yoluyla bilgilendiren bir program geliştirilmişti. Ödev olarak bu uygulamaya sms gönderme özelliği eklenecektir.</w:t>
      </w:r>
    </w:p>
    <w:sectPr w:rsidR="0069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79"/>
    <w:rsid w:val="00162BAC"/>
    <w:rsid w:val="002F6DB7"/>
    <w:rsid w:val="00697631"/>
    <w:rsid w:val="008142F2"/>
    <w:rsid w:val="009207BB"/>
    <w:rsid w:val="0097608D"/>
    <w:rsid w:val="00C86C55"/>
    <w:rsid w:val="00EF7E00"/>
    <w:rsid w:val="00FA44D4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778"/>
  <w15:chartTrackingRefBased/>
  <w15:docId w15:val="{A8F1AECC-3537-4E72-A79D-D4C0880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9</cp:revision>
  <dcterms:created xsi:type="dcterms:W3CDTF">2020-11-19T20:03:00Z</dcterms:created>
  <dcterms:modified xsi:type="dcterms:W3CDTF">2020-11-23T21:50:00Z</dcterms:modified>
</cp:coreProperties>
</file>