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1583E" w14:textId="2A874484" w:rsidR="00FC722D" w:rsidRDefault="00FC722D">
      <w:r>
        <w:t>lambda geçişi;</w:t>
      </w:r>
    </w:p>
    <w:p w14:paraId="225C57AB" w14:textId="287D5EDE" w:rsidR="00FC722D" w:rsidRDefault="00FC722D" w:rsidP="00FC722D">
      <w:pPr>
        <w:pStyle w:val="ListeParagraf"/>
        <w:numPr>
          <w:ilvl w:val="0"/>
          <w:numId w:val="1"/>
        </w:numPr>
      </w:pPr>
      <w:r>
        <w:t>lamda ile gidilen durumdan nereye hangi simge ile gidildiyse lamdanın çıkış noktasınbdan da o durumlara aynı simge ile gidilir.</w:t>
      </w:r>
    </w:p>
    <w:p w14:paraId="6CAD4250" w14:textId="582B4EA1" w:rsidR="00FC722D" w:rsidRDefault="00FC722D" w:rsidP="00FC722D">
      <w:pPr>
        <w:pStyle w:val="ListeParagraf"/>
        <w:numPr>
          <w:ilvl w:val="0"/>
          <w:numId w:val="1"/>
        </w:numPr>
      </w:pPr>
      <w:r>
        <w:t>lamdanın çıktığı durum giriş ise gittiği durum da giriş yapılır</w:t>
      </w:r>
    </w:p>
    <w:p w14:paraId="10744B89" w14:textId="116D4FF6" w:rsidR="00FC722D" w:rsidRDefault="00FC722D" w:rsidP="00FC722D">
      <w:pPr>
        <w:pStyle w:val="ListeParagraf"/>
        <w:numPr>
          <w:ilvl w:val="0"/>
          <w:numId w:val="1"/>
        </w:numPr>
      </w:pPr>
      <w:r>
        <w:t>lamdanın son bulduğu durum çıkış ise lambadnın geldiği durum da çıkış yapılır.</w:t>
      </w:r>
      <w:r>
        <w:br/>
      </w:r>
    </w:p>
    <w:p w14:paraId="29A1565A" w14:textId="6E1A3EF6" w:rsidR="00FC722D" w:rsidRDefault="00FC722D" w:rsidP="00FC722D">
      <w:r>
        <w:t>pambin lemma;</w:t>
      </w:r>
    </w:p>
    <w:p w14:paraId="7FEE58A0" w14:textId="1DA45EDD" w:rsidR="00FC722D" w:rsidRDefault="00FC722D" w:rsidP="00FC722D">
      <w:r>
        <w:t>bir çok dilin düzgün olup olmadığını kotrol etmek için pumbing lemma kullanılır.</w:t>
      </w:r>
    </w:p>
    <w:p w14:paraId="2EC3984F" w14:textId="77777777" w:rsidR="00FC722D" w:rsidRDefault="00FC722D" w:rsidP="00FC722D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E4ECF2"/>
        </w:rPr>
        <w:t xml:space="preserve">ll k nedir der </w:t>
      </w:r>
    </w:p>
    <w:p w14:paraId="6F7D6363" w14:textId="77777777" w:rsidR="00FC722D" w:rsidRP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</w:rPr>
        <w:t>ilk l soldan sağa tarandığını,</w:t>
      </w:r>
    </w:p>
    <w:p w14:paraId="607B79BA" w14:textId="77777777" w:rsidR="00FC722D" w:rsidRP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</w:rPr>
        <w:t>ikinci l soldan öncelikli olduğunu,</w:t>
      </w:r>
    </w:p>
    <w:p w14:paraId="222E483F" w14:textId="77777777" w:rsidR="00FC722D" w:rsidRP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</w:rPr>
        <w:t>k ise leri bakış simge sayısını ifade eder.</w:t>
      </w:r>
    </w:p>
    <w:p w14:paraId="646A1F61" w14:textId="77777777" w:rsidR="00FC722D" w:rsidRP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</w:rPr>
        <w:t>yani ll(k) tümcelerin soldan sağa taranarak k ileri bakış simgesi kullanılarak, yukarıdan aşağıya ayrıştırılabileceğini gösterir.</w:t>
      </w:r>
    </w:p>
    <w:p w14:paraId="063D1C28" w14:textId="77777777" w:rsidR="001C79C4" w:rsidRDefault="00FC722D" w:rsidP="00FC722D">
      <w:pPr>
        <w:ind w:left="360"/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 w:rsidRPr="00FC722D">
        <w:rPr>
          <w:rFonts w:ascii="Tahoma" w:hAnsi="Tahoma" w:cs="Tahoma"/>
          <w:color w:val="000000"/>
          <w:sz w:val="20"/>
          <w:szCs w:val="20"/>
        </w:rPr>
        <w:br/>
      </w:r>
      <w:r w:rsidRPr="00FC722D">
        <w:rPr>
          <w:rFonts w:ascii="Tahoma" w:hAnsi="Tahoma" w:cs="Tahoma"/>
          <w:color w:val="000000"/>
          <w:sz w:val="20"/>
          <w:szCs w:val="20"/>
          <w:shd w:val="clear" w:color="auto" w:fill="E4ECF2"/>
        </w:rPr>
        <w:t>düzgün deyi sorabilir</w:t>
      </w:r>
      <w:r w:rsidRPr="00FC722D">
        <w:rPr>
          <w:rFonts w:ascii="Tahoma" w:hAnsi="Tahoma" w:cs="Tahoma"/>
          <w:color w:val="000000"/>
          <w:sz w:val="20"/>
          <w:szCs w:val="20"/>
        </w:rPr>
        <w:br/>
      </w:r>
      <w:r w:rsidRPr="00FC722D">
        <w:rPr>
          <w:rFonts w:ascii="Tahoma" w:hAnsi="Tahoma" w:cs="Tahoma"/>
          <w:color w:val="000000"/>
          <w:sz w:val="20"/>
          <w:szCs w:val="20"/>
          <w:shd w:val="clear" w:color="auto" w:fill="E4ECF2"/>
        </w:rPr>
        <w:t>chomsky yi sorar</w:t>
      </w:r>
    </w:p>
    <w:p w14:paraId="1E5DEABD" w14:textId="1E3176A5" w:rsidR="001C79C4" w:rsidRDefault="001C79C4" w:rsidP="00FC722D">
      <w:pPr>
        <w:ind w:left="360"/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</w:p>
    <w:p w14:paraId="0C481F73" w14:textId="716DDA55" w:rsidR="00B5540D" w:rsidRDefault="00FC722D" w:rsidP="00FC722D">
      <w:pPr>
        <w:ind w:left="360"/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 w:rsidRPr="00FC722D">
        <w:rPr>
          <w:rFonts w:ascii="Tahoma" w:hAnsi="Tahoma" w:cs="Tahoma"/>
          <w:color w:val="000000"/>
          <w:sz w:val="20"/>
          <w:szCs w:val="20"/>
        </w:rPr>
        <w:br/>
      </w:r>
      <w:r w:rsidRPr="00FC722D">
        <w:rPr>
          <w:rFonts w:ascii="Tahoma" w:hAnsi="Tahoma" w:cs="Tahoma"/>
          <w:color w:val="000000"/>
          <w:sz w:val="20"/>
          <w:szCs w:val="20"/>
          <w:shd w:val="clear" w:color="auto" w:fill="E4ECF2"/>
        </w:rPr>
        <w:t>k yı da sorar</w:t>
      </w:r>
    </w:p>
    <w:p w14:paraId="239245BF" w14:textId="09413842" w:rsidR="00B5540D" w:rsidRDefault="00B5540D" w:rsidP="00FC722D">
      <w:pPr>
        <w:ind w:left="360"/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E4ECF2"/>
        </w:rPr>
        <w:t>k ileri bakış simge sayısıdır.</w:t>
      </w:r>
    </w:p>
    <w:p w14:paraId="05192F75" w14:textId="77777777" w:rsidR="00B5540D" w:rsidRDefault="00B5540D" w:rsidP="00FC722D">
      <w:pPr>
        <w:ind w:left="360"/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</w:p>
    <w:p w14:paraId="6339AAF9" w14:textId="3A91F3F0" w:rsidR="00FC722D" w:rsidRDefault="00FC722D" w:rsidP="00FC722D">
      <w:pPr>
        <w:ind w:left="360"/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 w:rsidRPr="00FC722D">
        <w:rPr>
          <w:rFonts w:ascii="Tahoma" w:hAnsi="Tahoma" w:cs="Tahoma"/>
          <w:color w:val="000000"/>
          <w:sz w:val="20"/>
          <w:szCs w:val="20"/>
        </w:rPr>
        <w:br/>
      </w:r>
      <w:r w:rsidRPr="00FC722D">
        <w:rPr>
          <w:rFonts w:ascii="Tahoma" w:hAnsi="Tahoma" w:cs="Tahoma"/>
          <w:color w:val="000000"/>
          <w:sz w:val="20"/>
          <w:szCs w:val="20"/>
          <w:shd w:val="clear" w:color="auto" w:fill="E4ECF2"/>
        </w:rPr>
        <w:t>türler gelebilir</w:t>
      </w:r>
    </w:p>
    <w:p w14:paraId="1EA59F8D" w14:textId="736DA270" w:rsidR="00B5540D" w:rsidRPr="00B5540D" w:rsidRDefault="00B5540D" w:rsidP="00B5540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tür 0 </w:t>
      </w:r>
      <w:r>
        <w:t>ya da kisitlamasiz dilbilgisi ve diller</w:t>
      </w:r>
      <w:r>
        <w:t>: kendini yineleyen dillerdir. Tümceleri ard arda türeten bir yordamdır.</w:t>
      </w:r>
    </w:p>
    <w:p w14:paraId="531A4340" w14:textId="189F1AEB" w:rsidR="00B5540D" w:rsidRPr="00B5540D" w:rsidRDefault="00B5540D" w:rsidP="00B5540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</w:rPr>
        <w:t>tür 1 ya da bağlama-bağımlı dilbilgisi ve diller: özyineli bir dildir. tür 0 ın alt kümesidir.</w:t>
      </w:r>
    </w:p>
    <w:p w14:paraId="7A014342" w14:textId="0298B618" w:rsidR="00B5540D" w:rsidRPr="00B5540D" w:rsidRDefault="00B5540D" w:rsidP="00B5540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</w:rPr>
        <w:t>tür 2 ya da bağlamdan bağımsız dil bilgisi: sol tarafında tek değişken vardır. Durumlar birbiri yerine yazılabilirler.</w:t>
      </w:r>
    </w:p>
    <w:p w14:paraId="69A0888B" w14:textId="77777777" w:rsidR="00B5540D" w:rsidRPr="00B5540D" w:rsidRDefault="00B5540D" w:rsidP="00B5540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</w:rPr>
        <w:t>tür 3 düzgün dil bilgisi: sol tarafında te simge, sağ tarafında ise ya bir uç simge ya da bir uç simge ile beraber bir değişken vardır.</w:t>
      </w:r>
    </w:p>
    <w:p w14:paraId="63568050" w14:textId="77777777" w:rsidR="00B5540D" w:rsidRDefault="00B5540D" w:rsidP="00B5540D">
      <w:pPr>
        <w:pStyle w:val="ListeParagraf"/>
        <w:rPr>
          <w:rFonts w:ascii="Tahoma" w:hAnsi="Tahoma" w:cs="Tahoma"/>
          <w:color w:val="000000"/>
          <w:sz w:val="20"/>
          <w:szCs w:val="20"/>
        </w:rPr>
      </w:pPr>
    </w:p>
    <w:p w14:paraId="0024196B" w14:textId="77777777" w:rsidR="00B5540D" w:rsidRDefault="00B5540D" w:rsidP="00B5540D">
      <w:pPr>
        <w:pStyle w:val="ListeParagraf"/>
        <w:rPr>
          <w:rFonts w:ascii="Tahoma" w:hAnsi="Tahoma" w:cs="Tahoma"/>
          <w:color w:val="000000"/>
          <w:sz w:val="20"/>
          <w:szCs w:val="20"/>
        </w:rPr>
      </w:pPr>
    </w:p>
    <w:p w14:paraId="45D81429" w14:textId="08856298" w:rsidR="00FC722D" w:rsidRPr="00B5540D" w:rsidRDefault="00FC722D" w:rsidP="00B5540D">
      <w:pPr>
        <w:pStyle w:val="ListeParagraf"/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 w:rsidRPr="00B5540D">
        <w:rPr>
          <w:rFonts w:ascii="Tahoma" w:hAnsi="Tahoma" w:cs="Tahoma"/>
          <w:color w:val="000000"/>
          <w:sz w:val="20"/>
          <w:szCs w:val="20"/>
        </w:rPr>
        <w:br/>
      </w:r>
      <w:r w:rsidRPr="00B5540D">
        <w:rPr>
          <w:rFonts w:ascii="Tahoma" w:hAnsi="Tahoma" w:cs="Tahoma"/>
          <w:color w:val="000000"/>
          <w:sz w:val="20"/>
          <w:szCs w:val="20"/>
          <w:shd w:val="clear" w:color="auto" w:fill="E4ECF2"/>
        </w:rPr>
        <w:t>tm nin özellikleri nelerdir der belki</w:t>
      </w:r>
    </w:p>
    <w:p w14:paraId="12D67F63" w14:textId="5D155DF0" w:rsid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 w:rsidRPr="00FC722D">
        <w:rPr>
          <w:rFonts w:ascii="Tahoma" w:hAnsi="Tahoma" w:cs="Tahoma"/>
          <w:color w:val="000000"/>
          <w:sz w:val="20"/>
          <w:szCs w:val="20"/>
          <w:shd w:val="clear" w:color="auto" w:fill="E4ECF2"/>
        </w:rPr>
        <w:t>okuma ve yazma vardır.</w:t>
      </w:r>
    </w:p>
    <w:p w14:paraId="7A332538" w14:textId="77777777" w:rsidR="00FC722D" w:rsidRP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 w:rsidRPr="00FC722D">
        <w:rPr>
          <w:rFonts w:ascii="Tahoma" w:hAnsi="Tahoma" w:cs="Tahoma"/>
          <w:color w:val="000000"/>
          <w:sz w:val="20"/>
          <w:szCs w:val="20"/>
          <w:shd w:val="clear" w:color="auto" w:fill="E4ECF2"/>
        </w:rPr>
        <w:t>sonsuz güçtedir</w:t>
      </w:r>
    </w:p>
    <w:p w14:paraId="17C1A066" w14:textId="16D8AC5F" w:rsid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E4ECF2"/>
        </w:rPr>
        <w:t>sonsuz hafızası vardır.</w:t>
      </w:r>
    </w:p>
    <w:p w14:paraId="11596519" w14:textId="0B6F24D2" w:rsid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E4ECF2"/>
        </w:rPr>
        <w:t>dil tanımlayıcıdır.</w:t>
      </w:r>
    </w:p>
    <w:p w14:paraId="391ABF51" w14:textId="3D5BCAC1" w:rsid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E4ECF2"/>
        </w:rPr>
        <w:t>dil okuyucudur.</w:t>
      </w:r>
    </w:p>
    <w:p w14:paraId="057E214A" w14:textId="121FCF6D" w:rsid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E4ECF2"/>
        </w:rPr>
        <w:t>dil tanıyıcı</w:t>
      </w:r>
    </w:p>
    <w:p w14:paraId="696541FE" w14:textId="7701CF54" w:rsid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E4ECF2"/>
        </w:rPr>
        <w:t>hesaplayıcı</w:t>
      </w:r>
    </w:p>
    <w:p w14:paraId="1B7BC8E5" w14:textId="243C60FD" w:rsidR="00FC722D" w:rsidRDefault="00FC722D" w:rsidP="00FC722D">
      <w:pPr>
        <w:pStyle w:val="ListeParagraf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E4ECF2"/>
        </w:rPr>
        <w:t>dil üreticidir.</w:t>
      </w:r>
    </w:p>
    <w:p w14:paraId="3B619151" w14:textId="06BF5946" w:rsidR="0073759E" w:rsidRDefault="0073759E" w:rsidP="0073759E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noProof/>
        </w:rPr>
        <w:lastRenderedPageBreak/>
        <w:drawing>
          <wp:inline distT="0" distB="0" distL="0" distR="0" wp14:anchorId="070BFDAA" wp14:editId="66DB5100">
            <wp:extent cx="5760720" cy="46970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97F6" w14:textId="2C822CB3" w:rsidR="0073759E" w:rsidRDefault="0073759E" w:rsidP="0073759E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noProof/>
        </w:rPr>
        <w:lastRenderedPageBreak/>
        <w:drawing>
          <wp:inline distT="0" distB="0" distL="0" distR="0" wp14:anchorId="583BF7D4" wp14:editId="3613B136">
            <wp:extent cx="5760720" cy="469709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9ED4" w14:textId="63785760" w:rsidR="0073759E" w:rsidRDefault="0073759E" w:rsidP="0073759E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noProof/>
        </w:rPr>
        <w:drawing>
          <wp:inline distT="0" distB="0" distL="0" distR="0" wp14:anchorId="018FEAE3" wp14:editId="699064CF">
            <wp:extent cx="5760720" cy="36728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F996" w14:textId="1DA74EE3" w:rsidR="0073759E" w:rsidRDefault="0073759E" w:rsidP="0073759E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</w:p>
    <w:p w14:paraId="368A2F22" w14:textId="39A75FC7" w:rsidR="0073759E" w:rsidRDefault="0073759E" w:rsidP="0073759E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noProof/>
        </w:rPr>
        <w:lastRenderedPageBreak/>
        <w:drawing>
          <wp:inline distT="0" distB="0" distL="0" distR="0" wp14:anchorId="0F90622A" wp14:editId="3FC31271">
            <wp:extent cx="5760720" cy="25615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3041" w14:textId="6D7A42B0" w:rsidR="0073759E" w:rsidRDefault="0073759E" w:rsidP="0073759E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noProof/>
        </w:rPr>
        <w:drawing>
          <wp:inline distT="0" distB="0" distL="0" distR="0" wp14:anchorId="396BBC65" wp14:editId="62E10499">
            <wp:extent cx="5760720" cy="34486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435E" w14:textId="3C9BF21E" w:rsidR="0073759E" w:rsidRDefault="0073759E" w:rsidP="0073759E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</w:p>
    <w:p w14:paraId="45A43C25" w14:textId="431855A8" w:rsidR="0073759E" w:rsidRDefault="0073759E" w:rsidP="0073759E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noProof/>
        </w:rPr>
        <w:lastRenderedPageBreak/>
        <w:drawing>
          <wp:inline distT="0" distB="0" distL="0" distR="0" wp14:anchorId="528A4304" wp14:editId="1618739F">
            <wp:extent cx="5760720" cy="34486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F08" w14:textId="7E82F824" w:rsidR="0073759E" w:rsidRPr="0073759E" w:rsidRDefault="0073759E" w:rsidP="0073759E">
      <w:pPr>
        <w:rPr>
          <w:rFonts w:ascii="Tahoma" w:hAnsi="Tahoma" w:cs="Tahoma"/>
          <w:color w:val="000000"/>
          <w:sz w:val="20"/>
          <w:szCs w:val="20"/>
          <w:shd w:val="clear" w:color="auto" w:fill="E4ECF2"/>
        </w:rPr>
      </w:pPr>
      <w:r>
        <w:rPr>
          <w:noProof/>
        </w:rPr>
        <w:drawing>
          <wp:inline distT="0" distB="0" distL="0" distR="0" wp14:anchorId="017672F2" wp14:editId="7DC891F8">
            <wp:extent cx="5760720" cy="40995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59E" w:rsidRPr="00737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96703"/>
    <w:multiLevelType w:val="hybridMultilevel"/>
    <w:tmpl w:val="1D32612C"/>
    <w:lvl w:ilvl="0" w:tplc="F6F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E6"/>
    <w:rsid w:val="001C79C4"/>
    <w:rsid w:val="0073759E"/>
    <w:rsid w:val="00B5540D"/>
    <w:rsid w:val="00BE5FB5"/>
    <w:rsid w:val="00DB13E6"/>
    <w:rsid w:val="00F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D088"/>
  <w15:chartTrackingRefBased/>
  <w15:docId w15:val="{B589A6D7-9D7D-481F-9B80-D5EF3458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yılmaz</dc:creator>
  <cp:keywords/>
  <dc:description/>
  <cp:lastModifiedBy>rabia yılmaz</cp:lastModifiedBy>
  <cp:revision>2</cp:revision>
  <dcterms:created xsi:type="dcterms:W3CDTF">2021-02-15T11:32:00Z</dcterms:created>
  <dcterms:modified xsi:type="dcterms:W3CDTF">2021-02-15T13:55:00Z</dcterms:modified>
</cp:coreProperties>
</file>