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9F2AC" w14:textId="642A276B" w:rsidR="006F4E06" w:rsidRDefault="00161226">
      <w:r>
        <w:t>Feride ÇOLAK 385951</w:t>
      </w:r>
    </w:p>
    <w:p w14:paraId="5BC62A0A" w14:textId="074221CE" w:rsidR="00161226" w:rsidRDefault="00161226">
      <w:r>
        <w:t>Rabia YILMAZ 385914</w:t>
      </w:r>
    </w:p>
    <w:p w14:paraId="0F179BAE" w14:textId="420CF36A" w:rsidR="00161226" w:rsidRPr="00161226" w:rsidRDefault="00161226" w:rsidP="00161226">
      <w:pPr>
        <w:jc w:val="center"/>
        <w:rPr>
          <w:b/>
          <w:bCs/>
        </w:rPr>
      </w:pPr>
      <w:r w:rsidRPr="00161226">
        <w:rPr>
          <w:b/>
          <w:bCs/>
        </w:rPr>
        <w:t>RSA Algoritması</w:t>
      </w:r>
    </w:p>
    <w:p w14:paraId="05E3036D" w14:textId="30F65F71" w:rsidR="00161226" w:rsidRDefault="00161226" w:rsidP="003F0C87">
      <w:pPr>
        <w:pStyle w:val="ListeParagraf"/>
        <w:numPr>
          <w:ilvl w:val="0"/>
          <w:numId w:val="1"/>
        </w:numPr>
      </w:pPr>
      <w:r>
        <w:t>1024 bitlik iki asal sayı seçildi.</w:t>
      </w:r>
    </w:p>
    <w:p w14:paraId="76B83329" w14:textId="6FD63CB8" w:rsidR="00161226" w:rsidRDefault="00161226" w:rsidP="003F0C87">
      <w:pPr>
        <w:pStyle w:val="ListeParagraf"/>
        <w:numPr>
          <w:ilvl w:val="0"/>
          <w:numId w:val="1"/>
        </w:numPr>
      </w:pPr>
      <w:r>
        <w:t>Bit sayı düştükçe şifrelenecek metnin karakter sayısı da düştüğü için büyük bir değer seçildi.</w:t>
      </w:r>
    </w:p>
    <w:p w14:paraId="08E45084" w14:textId="0886FACB" w:rsidR="00161226" w:rsidRDefault="00161226" w:rsidP="003F0C87">
      <w:pPr>
        <w:pStyle w:val="ListeParagraf"/>
        <w:numPr>
          <w:ilvl w:val="0"/>
          <w:numId w:val="1"/>
        </w:numPr>
      </w:pPr>
      <w:r>
        <w:t xml:space="preserve">r değeri </w:t>
      </w:r>
      <w:proofErr w:type="spellStart"/>
      <w:r>
        <w:t>r</w:t>
      </w:r>
      <w:r w:rsidR="00B75C7C">
        <w:t>andom</w:t>
      </w:r>
      <w:proofErr w:type="spellEnd"/>
      <w:r w:rsidR="00B75C7C">
        <w:t xml:space="preserve"> değer atıyor</w:t>
      </w:r>
      <w:r w:rsidR="003F0C87">
        <w:t>.</w:t>
      </w:r>
    </w:p>
    <w:p w14:paraId="3D4FFA83" w14:textId="06F8F49D" w:rsidR="003F0C87" w:rsidRDefault="003F0C87" w:rsidP="003F0C87">
      <w:pPr>
        <w:pStyle w:val="ListeParagraf"/>
        <w:numPr>
          <w:ilvl w:val="0"/>
          <w:numId w:val="1"/>
        </w:numPr>
      </w:pPr>
      <w:r>
        <w:t>n değeri p*</w:t>
      </w:r>
      <w:proofErr w:type="spellStart"/>
      <w:r>
        <w:t>q’dur</w:t>
      </w:r>
      <w:proofErr w:type="spellEnd"/>
    </w:p>
    <w:p w14:paraId="17CCF0DF" w14:textId="3BA65958" w:rsidR="003F0C87" w:rsidRDefault="003F0C87" w:rsidP="003F0C87">
      <w:pPr>
        <w:pStyle w:val="ListeParagraf"/>
        <w:numPr>
          <w:ilvl w:val="0"/>
          <w:numId w:val="1"/>
        </w:numPr>
      </w:pPr>
      <w:proofErr w:type="spellStart"/>
      <w:r>
        <w:t>phi</w:t>
      </w:r>
      <w:proofErr w:type="spellEnd"/>
      <w:r>
        <w:t xml:space="preserve"> değeri T(n) olarak bildiğimiz (p-</w:t>
      </w:r>
      <w:proofErr w:type="gramStart"/>
      <w:r>
        <w:t>1)*</w:t>
      </w:r>
      <w:proofErr w:type="gramEnd"/>
      <w:r>
        <w:t>(q-1) değeridir.</w:t>
      </w:r>
    </w:p>
    <w:p w14:paraId="77BE5237" w14:textId="7DB98379" w:rsidR="003F0C87" w:rsidRDefault="003F0C87" w:rsidP="003F0C87">
      <w:pPr>
        <w:pStyle w:val="ListeParagraf"/>
        <w:numPr>
          <w:ilvl w:val="0"/>
          <w:numId w:val="1"/>
        </w:numPr>
      </w:pPr>
      <w:r>
        <w:t xml:space="preserve">d değeri e’nin </w:t>
      </w:r>
      <w:proofErr w:type="spellStart"/>
      <w:r>
        <w:t>phi’ye</w:t>
      </w:r>
      <w:proofErr w:type="spellEnd"/>
      <w:r>
        <w:t xml:space="preserve"> göre </w:t>
      </w:r>
      <w:proofErr w:type="spellStart"/>
      <w:r>
        <w:t>modudur</w:t>
      </w:r>
      <w:proofErr w:type="spellEnd"/>
      <w:r>
        <w:t>.</w:t>
      </w:r>
    </w:p>
    <w:p w14:paraId="50F5C2C0" w14:textId="45E0734D" w:rsidR="003F0C87" w:rsidRDefault="003F0C87" w:rsidP="003F0C87">
      <w:pPr>
        <w:pStyle w:val="ListeParagraf"/>
        <w:numPr>
          <w:ilvl w:val="0"/>
          <w:numId w:val="1"/>
        </w:numPr>
      </w:pPr>
      <w:r>
        <w:t xml:space="preserve">e değeri </w:t>
      </w:r>
      <w:proofErr w:type="spellStart"/>
      <w:r>
        <w:t>phi</w:t>
      </w:r>
      <w:proofErr w:type="spellEnd"/>
      <w:r>
        <w:t xml:space="preserve"> ile aralarında asal bir sayıdır.</w:t>
      </w:r>
    </w:p>
    <w:p w14:paraId="4EB418C1" w14:textId="6E267E66" w:rsidR="003F0C87" w:rsidRDefault="003F0C87"/>
    <w:p w14:paraId="15ED4E99" w14:textId="7C6A3489" w:rsidR="003F0C87" w:rsidRDefault="003F0C87" w:rsidP="003F0C87">
      <w:pPr>
        <w:pStyle w:val="ListeParagraf"/>
        <w:numPr>
          <w:ilvl w:val="0"/>
          <w:numId w:val="1"/>
        </w:numPr>
      </w:pPr>
      <w:r>
        <w:t xml:space="preserve">Proje çalıştırıldığında p, q, </w:t>
      </w:r>
      <w:proofErr w:type="spellStart"/>
      <w:r>
        <w:t>phi</w:t>
      </w:r>
      <w:proofErr w:type="spellEnd"/>
      <w:r>
        <w:t>, e, n ve d değerleri gösterilir.</w:t>
      </w:r>
    </w:p>
    <w:p w14:paraId="55CC0A89" w14:textId="1D45D57D" w:rsidR="003F0C87" w:rsidRDefault="003F0C87" w:rsidP="003F0C87">
      <w:pPr>
        <w:pStyle w:val="ListeParagraf"/>
        <w:numPr>
          <w:ilvl w:val="0"/>
          <w:numId w:val="1"/>
        </w:numPr>
      </w:pPr>
      <w:r>
        <w:t xml:space="preserve">Projede </w:t>
      </w:r>
      <w:proofErr w:type="spellStart"/>
      <w:r>
        <w:t>console</w:t>
      </w:r>
      <w:proofErr w:type="spellEnd"/>
      <w:r>
        <w:t xml:space="preserve"> ekranında bir girdi beklenir.</w:t>
      </w:r>
    </w:p>
    <w:p w14:paraId="48FBCEE5" w14:textId="331DF963" w:rsidR="003F0C87" w:rsidRDefault="003F0C87" w:rsidP="003F0C87">
      <w:pPr>
        <w:pStyle w:val="ListeParagraf"/>
        <w:numPr>
          <w:ilvl w:val="0"/>
          <w:numId w:val="1"/>
        </w:numPr>
      </w:pPr>
      <w:r>
        <w:t xml:space="preserve">alınan mesaj </w:t>
      </w:r>
      <w:proofErr w:type="spellStart"/>
      <w:r>
        <w:t>teststring</w:t>
      </w:r>
      <w:proofErr w:type="spellEnd"/>
      <w:r>
        <w:t xml:space="preserve"> değerine atılır.</w:t>
      </w:r>
    </w:p>
    <w:p w14:paraId="1FF51B37" w14:textId="03D1A821" w:rsidR="003F0C87" w:rsidRDefault="003F0C87" w:rsidP="003F0C87">
      <w:pPr>
        <w:pStyle w:val="ListeParagraf"/>
        <w:numPr>
          <w:ilvl w:val="0"/>
          <w:numId w:val="1"/>
        </w:numPr>
      </w:pPr>
      <w:r>
        <w:t xml:space="preserve">Şifrele fonksiyonuna </w:t>
      </w:r>
      <w:proofErr w:type="spellStart"/>
      <w:r>
        <w:t>teststring</w:t>
      </w:r>
      <w:proofErr w:type="spellEnd"/>
      <w:r>
        <w:t xml:space="preserve"> değeri gönderilir.</w:t>
      </w:r>
    </w:p>
    <w:p w14:paraId="1D2BB6D5" w14:textId="77777777" w:rsidR="002A7F21" w:rsidRDefault="002A7F21" w:rsidP="002A7F21"/>
    <w:p w14:paraId="6F710E5E" w14:textId="7AF43259" w:rsidR="003F0C87" w:rsidRDefault="003F0C87" w:rsidP="002A7F21">
      <w:pPr>
        <w:pStyle w:val="ListeParagraf"/>
        <w:numPr>
          <w:ilvl w:val="0"/>
          <w:numId w:val="1"/>
        </w:numPr>
      </w:pPr>
      <w:r>
        <w:t xml:space="preserve">şifrele fonksiyonunda </w:t>
      </w:r>
      <w:proofErr w:type="spellStart"/>
      <w:r>
        <w:t>teststring</w:t>
      </w:r>
      <w:proofErr w:type="spellEnd"/>
      <w:r>
        <w:t xml:space="preserve"> adındaki </w:t>
      </w:r>
      <w:proofErr w:type="spellStart"/>
      <w:r>
        <w:t>string</w:t>
      </w:r>
      <w:proofErr w:type="spellEnd"/>
      <w:r>
        <w:t xml:space="preserve"> tipinde bir veridir. </w:t>
      </w:r>
    </w:p>
    <w:p w14:paraId="053C8542" w14:textId="326FF7BE" w:rsidR="003F0C87" w:rsidRDefault="003F0C87" w:rsidP="002A7F21">
      <w:pPr>
        <w:pStyle w:val="ListeParagraf"/>
        <w:numPr>
          <w:ilvl w:val="0"/>
          <w:numId w:val="1"/>
        </w:numPr>
      </w:pPr>
      <w:r>
        <w:t>Ekrana şifrelene</w:t>
      </w:r>
      <w:r w:rsidR="002A7F21">
        <w:t>cek metin gösterilir.</w:t>
      </w:r>
    </w:p>
    <w:p w14:paraId="0C7FF298" w14:textId="0DFC7C2D" w:rsidR="002A7F21" w:rsidRDefault="002A7F21" w:rsidP="002A7F21">
      <w:pPr>
        <w:pStyle w:val="ListeParagraf"/>
        <w:numPr>
          <w:ilvl w:val="0"/>
          <w:numId w:val="1"/>
        </w:numPr>
      </w:pPr>
      <w:r>
        <w:t xml:space="preserve">Bu metin </w:t>
      </w:r>
      <w:proofErr w:type="spellStart"/>
      <w:r w:rsidRPr="002A7F21">
        <w:t>bytesToString</w:t>
      </w:r>
      <w:proofErr w:type="spellEnd"/>
      <w:r>
        <w:t xml:space="preserve"> fonksiyonundan </w:t>
      </w:r>
      <w:proofErr w:type="spellStart"/>
      <w:r>
        <w:t>byte’a</w:t>
      </w:r>
      <w:proofErr w:type="spellEnd"/>
      <w:r>
        <w:t xml:space="preserve"> yani ASCII değerine dönüştürülür.</w:t>
      </w:r>
    </w:p>
    <w:p w14:paraId="2A34908F" w14:textId="4D3BF851" w:rsidR="002A7F21" w:rsidRDefault="002A7F21" w:rsidP="002A7F21">
      <w:pPr>
        <w:pStyle w:val="ListeParagraf"/>
        <w:numPr>
          <w:ilvl w:val="0"/>
          <w:numId w:val="1"/>
        </w:numPr>
      </w:pPr>
      <w:proofErr w:type="spellStart"/>
      <w:r>
        <w:t>Kript</w:t>
      </w:r>
      <w:proofErr w:type="spellEnd"/>
      <w:r>
        <w:t xml:space="preserve"> fonksiyonu </w:t>
      </w:r>
      <w:proofErr w:type="spellStart"/>
      <w:r>
        <w:t>byte</w:t>
      </w:r>
      <w:proofErr w:type="spellEnd"/>
      <w:r>
        <w:t xml:space="preserve"> çevrilen </w:t>
      </w:r>
      <w:proofErr w:type="spellStart"/>
      <w:r>
        <w:t>stringi</w:t>
      </w:r>
      <w:proofErr w:type="spellEnd"/>
      <w:r>
        <w:t xml:space="preserve"> alır ve bu dizinin elemanlarının her birinin e üssü alınır.</w:t>
      </w:r>
    </w:p>
    <w:p w14:paraId="10B225AD" w14:textId="2C7B9F42" w:rsidR="002A7F21" w:rsidRDefault="002A7F21" w:rsidP="002A7F21">
      <w:pPr>
        <w:pStyle w:val="ListeParagraf"/>
        <w:numPr>
          <w:ilvl w:val="0"/>
          <w:numId w:val="1"/>
        </w:numPr>
      </w:pPr>
      <w:r>
        <w:t xml:space="preserve">bu değerde n ye göre </w:t>
      </w:r>
      <w:proofErr w:type="spellStart"/>
      <w:r>
        <w:t>mod</w:t>
      </w:r>
      <w:proofErr w:type="spellEnd"/>
      <w:r>
        <w:t xml:space="preserve"> alınır. böylelikle </w:t>
      </w:r>
      <w:proofErr w:type="spellStart"/>
      <w:r>
        <w:t>rsa</w:t>
      </w:r>
      <w:proofErr w:type="spellEnd"/>
      <w:r>
        <w:t xml:space="preserve"> gerçekleşmiş olur.</w:t>
      </w:r>
    </w:p>
    <w:p w14:paraId="1D99786D" w14:textId="67FB5B5B" w:rsidR="002A7F21" w:rsidRDefault="002A7F21" w:rsidP="002A7F21"/>
    <w:p w14:paraId="30EC963D" w14:textId="287F488F" w:rsidR="002A7F21" w:rsidRDefault="002A7F21" w:rsidP="002A7F21">
      <w:pPr>
        <w:pStyle w:val="ListeParagraf"/>
        <w:numPr>
          <w:ilvl w:val="0"/>
          <w:numId w:val="1"/>
        </w:numPr>
      </w:pPr>
      <w:proofErr w:type="spellStart"/>
      <w:r>
        <w:t>Dekript</w:t>
      </w:r>
      <w:proofErr w:type="spellEnd"/>
      <w:r>
        <w:t xml:space="preserve"> metoduna da bu şifrelenmiş dizi gönderilir.</w:t>
      </w:r>
    </w:p>
    <w:p w14:paraId="360F5E8F" w14:textId="61CC609B" w:rsidR="002A7F21" w:rsidRDefault="002A7F21" w:rsidP="002A7F21">
      <w:pPr>
        <w:pStyle w:val="ListeParagraf"/>
        <w:numPr>
          <w:ilvl w:val="0"/>
          <w:numId w:val="1"/>
        </w:numPr>
      </w:pPr>
      <w:r>
        <w:t xml:space="preserve">Her değer için d üssü alınır. Daha sonra </w:t>
      </w:r>
      <w:proofErr w:type="spellStart"/>
      <w:r>
        <w:t>mod</w:t>
      </w:r>
      <w:proofErr w:type="spellEnd"/>
      <w:r>
        <w:t xml:space="preserve"> n alınır. </w:t>
      </w:r>
    </w:p>
    <w:p w14:paraId="78A2F93D" w14:textId="2D16268F" w:rsidR="002A7F21" w:rsidRDefault="002A7F21" w:rsidP="002A7F21">
      <w:pPr>
        <w:pStyle w:val="ListeParagraf"/>
        <w:numPr>
          <w:ilvl w:val="0"/>
          <w:numId w:val="1"/>
        </w:numPr>
      </w:pPr>
      <w:r>
        <w:t xml:space="preserve">Geriye dönen değer şifrelenmesini istediğimiz mesajın harflerinin </w:t>
      </w:r>
      <w:proofErr w:type="spellStart"/>
      <w:r>
        <w:t>ascii</w:t>
      </w:r>
      <w:proofErr w:type="spellEnd"/>
      <w:r>
        <w:t xml:space="preserve"> değerleridir.</w:t>
      </w:r>
    </w:p>
    <w:p w14:paraId="45D1F558" w14:textId="408507FB" w:rsidR="002A7F21" w:rsidRDefault="002A7F21" w:rsidP="002A7F21">
      <w:pPr>
        <w:pStyle w:val="ListeParagraf"/>
        <w:numPr>
          <w:ilvl w:val="0"/>
          <w:numId w:val="1"/>
        </w:numPr>
      </w:pPr>
      <w:proofErr w:type="spellStart"/>
      <w:r>
        <w:t>Ascii</w:t>
      </w:r>
      <w:proofErr w:type="spellEnd"/>
      <w:r>
        <w:t xml:space="preserve"> değerlerde </w:t>
      </w:r>
      <w:proofErr w:type="spellStart"/>
      <w:r>
        <w:t>Stringe</w:t>
      </w:r>
      <w:proofErr w:type="spellEnd"/>
      <w:r>
        <w:t xml:space="preserve"> çevrilir. Ekrana basılır.</w:t>
      </w:r>
    </w:p>
    <w:p w14:paraId="4A90004D" w14:textId="77777777" w:rsidR="002A7F21" w:rsidRDefault="002A7F21" w:rsidP="002A7F21"/>
    <w:p w14:paraId="5E350B96" w14:textId="32E1F07B" w:rsidR="002A7F21" w:rsidRDefault="002A7F21" w:rsidP="002A7F21">
      <w:pPr>
        <w:pStyle w:val="ListeParagraf"/>
      </w:pPr>
      <w:r w:rsidRPr="002A7F21">
        <w:drawing>
          <wp:inline distT="0" distB="0" distL="0" distR="0" wp14:anchorId="20D37202" wp14:editId="6A8671BA">
            <wp:extent cx="5629524" cy="1845482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947" cy="186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0F60" w14:textId="77777777" w:rsidR="002A7F21" w:rsidRDefault="002A7F21" w:rsidP="003F0C87"/>
    <w:p w14:paraId="484378CD" w14:textId="77777777" w:rsidR="00161226" w:rsidRDefault="00161226"/>
    <w:sectPr w:rsidR="00161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62872"/>
    <w:multiLevelType w:val="hybridMultilevel"/>
    <w:tmpl w:val="EED635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06"/>
    <w:rsid w:val="00057966"/>
    <w:rsid w:val="00161226"/>
    <w:rsid w:val="002A7F21"/>
    <w:rsid w:val="003F0C87"/>
    <w:rsid w:val="006F4E06"/>
    <w:rsid w:val="008E0E0F"/>
    <w:rsid w:val="00B7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3869"/>
  <w15:chartTrackingRefBased/>
  <w15:docId w15:val="{428ED492-056C-423D-B3EE-A94703F6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yılmaz</dc:creator>
  <cp:keywords/>
  <dc:description/>
  <cp:lastModifiedBy>rabia yılmaz</cp:lastModifiedBy>
  <cp:revision>5</cp:revision>
  <cp:lastPrinted>2021-01-30T11:28:00Z</cp:lastPrinted>
  <dcterms:created xsi:type="dcterms:W3CDTF">2021-01-30T09:35:00Z</dcterms:created>
  <dcterms:modified xsi:type="dcterms:W3CDTF">2021-01-30T11:40:00Z</dcterms:modified>
</cp:coreProperties>
</file>