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1CCED1">
      <w:pPr>
        <w:pStyle w:val="4"/>
        <w:keepNext w:val="0"/>
        <w:keepLines w:val="0"/>
        <w:widowControl/>
        <w:suppressLineNumbers w:val="0"/>
        <w:spacing w:before="0" w:beforeAutospacing="1" w:after="0" w:afterAutospacing="1"/>
        <w:ind w:left="0" w:right="0"/>
      </w:pPr>
      <w:r>
        <w:rPr>
          <w:rStyle w:val="5"/>
        </w:rPr>
        <w:t>ReadMapp</w:t>
      </w:r>
    </w:p>
    <w:p w14:paraId="40509259">
      <w:pPr>
        <w:pStyle w:val="4"/>
        <w:keepNext w:val="0"/>
        <w:keepLines w:val="0"/>
        <w:widowControl/>
        <w:suppressLineNumbers w:val="0"/>
        <w:spacing w:before="0" w:beforeAutospacing="1" w:after="0" w:afterAutospacing="1"/>
        <w:ind w:left="0" w:right="0"/>
      </w:pPr>
      <w:r>
        <w:t>ReadMapp; kişinin okuduğu kitapları sınıflandırabileceği, okumak istediği kitapları kaydedip daha sonra kontrol edebileceği, okuduğu kitapların listesini elinin altında tutabileceği kişisel bir kitap takip programıdır.</w:t>
      </w:r>
    </w:p>
    <w:p w14:paraId="22C07825">
      <w:pPr>
        <w:pStyle w:val="4"/>
        <w:keepNext w:val="0"/>
        <w:keepLines w:val="0"/>
        <w:widowControl/>
        <w:suppressLineNumbers w:val="0"/>
        <w:spacing w:before="0" w:beforeAutospacing="1" w:after="0" w:afterAutospacing="1"/>
        <w:ind w:left="0" w:right="0"/>
      </w:pPr>
      <w:r>
        <w:rPr>
          <w:b/>
          <w:bCs/>
          <w:color w:val="000000" w:themeColor="text1"/>
          <w:highlight w:val="none"/>
          <w:u w:val="single"/>
          <w14:textFill>
            <w14:solidFill>
              <w14:schemeClr w14:val="tx1"/>
            </w14:solidFill>
          </w14:textFill>
        </w:rPr>
        <w:t>İlk ilerlememizde</w:t>
      </w:r>
      <w:r>
        <w:t>, görsel tasarımı ve temel seviye programlaması yapılan uygulamamızda; kayıt olma, giriş yapma, işlem seçme, kitap ekleme ekranları ve eklenilen kitapların ayrıldığı kategorilere ait ekranlar hazırlanmıştır.</w:t>
      </w:r>
      <w:r>
        <w:br w:type="textWrapping"/>
      </w:r>
      <w:r>
        <w:t>Geçici olarak bilgileri aklında tutan bir programlama yapılmıştır. Böylece, program çalıştığı süre boyunca kayıt olan kullanıcı bilgilerini hafızasında tutup, giriş yapma anında kullanıcı bilgilerini ve giriş sırasında girilen verileri karşılaştırabilecek durumdadır. Aynı yöntemle yapılan kitap ekleme kısmı da, eklenen kitapları liste olarak görmemize olanak sağlamaktadır.</w:t>
      </w:r>
    </w:p>
    <w:p w14:paraId="131D2499">
      <w:pPr>
        <w:pStyle w:val="4"/>
        <w:keepNext w:val="0"/>
        <w:keepLines w:val="0"/>
        <w:widowControl/>
        <w:suppressLineNumbers w:val="0"/>
        <w:spacing w:before="0" w:beforeAutospacing="1" w:after="0" w:afterAutospacing="1"/>
        <w:ind w:left="0" w:right="0"/>
        <w:rPr>
          <w:rFonts w:hint="default"/>
          <w:lang w:val="tr-TR"/>
        </w:rPr>
      </w:pPr>
      <w:r>
        <w:rPr>
          <w:rFonts w:hint="default"/>
          <w:b/>
          <w:bCs/>
          <w:u w:val="single"/>
          <w:lang w:val="tr-TR"/>
        </w:rPr>
        <w:t>İkinci ilerlememizde</w:t>
      </w:r>
      <w:r>
        <w:rPr>
          <w:rFonts w:hint="default"/>
          <w:lang w:val="tr-TR"/>
        </w:rPr>
        <w:t>;  favori ve okunan kitaplara görüş belirtebilmek için kitap ekleme ekranına TextBox eklenmiştir. Pencerelerin ekrana ortalanması sağlanmıştır. “Şimdi Ne Okusam?” ekranı eklenmiştir. Bu ekran veri tabanı kullanarak rastgele kitaplar önermektedir. Kullanıcı bilgileri ve kayıt bilgileri eskiye farkla not defteri yöntemi ile hafızada tutulacak olup uygulamaya farklı hesaplar ile giriş yapılması mümkün kılınmıştır.</w:t>
      </w:r>
    </w:p>
    <w:p w14:paraId="097A3ED3">
      <w:pPr>
        <w:pStyle w:val="4"/>
        <w:keepNext w:val="0"/>
        <w:keepLines w:val="0"/>
        <w:widowControl/>
        <w:suppressLineNumbers w:val="0"/>
        <w:spacing w:before="0" w:beforeAutospacing="1" w:after="0" w:afterAutospacing="1"/>
        <w:ind w:left="0" w:right="0"/>
        <w:rPr>
          <w:rFonts w:hint="default"/>
          <w:lang w:val="tr-TR"/>
        </w:rPr>
      </w:pPr>
      <w:bookmarkStart w:id="0" w:name="_GoBack"/>
      <w:bookmarkEnd w:id="0"/>
    </w:p>
    <w:p w14:paraId="38229BE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82932"/>
    <w:rsid w:val="22EE451F"/>
    <w:rsid w:val="73F82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szCs w:val="24"/>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2025-05-07T19:40:00Z</dcterms:created>
  <dc:creator>Rabi</dc:creator>
  <cp:lastModifiedBy>Rabi</cp:lastModifiedBy>
  <dcterms:modified xsi:type="dcterms:W3CDTF">2025-05-09T18:28:57Z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AD9F9FF111FE49E39D06710C92488D8B_11</vt:lpwstr>
  </property>
</Properties>
</file>