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5E6D" w14:textId="77777777" w:rsidR="00FB643A" w:rsidRDefault="00000000">
      <w:pPr>
        <w:spacing w:after="0" w:line="276" w:lineRule="auto"/>
        <w:ind w:left="329" w:right="281"/>
        <w:jc w:val="center"/>
      </w:pPr>
      <w:r>
        <w:rPr>
          <w:rFonts w:ascii="Cambria" w:eastAsia="Cambria" w:hAnsi="Cambria" w:cs="Cambria"/>
          <w:b/>
        </w:rPr>
        <w:t>Franklin Marathon Test-Driven Development Plan</w:t>
      </w:r>
    </w:p>
    <w:p w14:paraId="2C595A89" w14:textId="77777777" w:rsidR="00FB643A" w:rsidRDefault="00000000">
      <w:r>
        <w:rPr>
          <w:b/>
          <w:u w:val="single" w:color="000000"/>
        </w:rPr>
        <w:t>TDD Requirement 4.1:</w:t>
      </w:r>
    </w:p>
    <w:p w14:paraId="7AF2F290" w14:textId="77777777" w:rsidR="00FB643A" w:rsidRDefault="00000000">
      <w:pPr>
        <w:spacing w:after="0" w:line="240" w:lineRule="auto"/>
        <w:ind w:left="-5"/>
      </w:pPr>
      <w:r>
        <w:t>The system shall allow a runner to sign up for two races (a Saturday race and</w:t>
      </w:r>
    </w:p>
    <w:p w14:paraId="55507260" w14:textId="77777777" w:rsidR="00FB643A" w:rsidRDefault="00000000">
      <w:pPr>
        <w:spacing w:after="0" w:line="240" w:lineRule="auto"/>
        <w:ind w:left="-5"/>
      </w:pPr>
      <w:r>
        <w:t>a Sunday race) and add a 20% discount to sum of the two races. When this happens,</w:t>
      </w:r>
    </w:p>
    <w:p w14:paraId="0A40B4A7" w14:textId="77777777" w:rsidR="00FB643A" w:rsidRDefault="00000000">
      <w:pPr>
        <w:spacing w:after="0" w:line="240" w:lineRule="auto"/>
        <w:ind w:left="-5"/>
      </w:pPr>
      <w:proofErr w:type="gramStart"/>
      <w:r>
        <w:t>the</w:t>
      </w:r>
      <w:proofErr w:type="gramEnd"/>
      <w:r>
        <w:t xml:space="preserve"> runner’s race roster information will be added to both rosters.</w:t>
      </w:r>
    </w:p>
    <w:p w14:paraId="6F5F3418" w14:textId="77777777" w:rsidR="00FB643A" w:rsidRDefault="00FB643A">
      <w:pPr>
        <w:sectPr w:rsidR="00FB643A">
          <w:pgSz w:w="12240" w:h="15840"/>
          <w:pgMar w:top="360" w:right="360" w:bottom="360" w:left="360" w:header="0" w:footer="0" w:gutter="0"/>
          <w:cols w:space="720"/>
          <w:formProt w:val="0"/>
          <w:docGrid w:linePitch="326"/>
        </w:sectPr>
      </w:pPr>
    </w:p>
    <w:p w14:paraId="325E7D39" w14:textId="77777777" w:rsidR="00FB643A" w:rsidRDefault="00FB643A"/>
    <w:tbl>
      <w:tblPr>
        <w:tblW w:w="4956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212"/>
        <w:gridCol w:w="2744"/>
      </w:tblGrid>
      <w:tr w:rsidR="00FB643A" w14:paraId="2D6F659B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6DF6BAF6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no Regression</w:t>
            </w:r>
          </w:p>
        </w:tc>
      </w:tr>
      <w:tr w:rsidR="00FB643A" w14:paraId="1510ACCB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2599B710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Registration from 2.1</w:t>
            </w:r>
          </w:p>
        </w:tc>
      </w:tr>
      <w:tr w:rsidR="00FB643A" w14:paraId="1AD2635A" w14:textId="77777777">
        <w:trPr>
          <w:trHeight w:val="300"/>
        </w:trPr>
        <w:tc>
          <w:tcPr>
            <w:tcW w:w="2212" w:type="dxa"/>
            <w:vAlign w:val="center"/>
          </w:tcPr>
          <w:p w14:paraId="3BC1A244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744" w:type="dxa"/>
            <w:vAlign w:val="center"/>
          </w:tcPr>
          <w:p w14:paraId="0E7ADF3A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DOB: 19601030</w:t>
            </w:r>
          </w:p>
        </w:tc>
      </w:tr>
      <w:tr w:rsidR="00FB643A" w14:paraId="6CE115FA" w14:textId="77777777">
        <w:trPr>
          <w:trHeight w:val="300"/>
        </w:trPr>
        <w:tc>
          <w:tcPr>
            <w:tcW w:w="2212" w:type="dxa"/>
            <w:vAlign w:val="center"/>
          </w:tcPr>
          <w:p w14:paraId="143A3EC7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19870BEC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Registration: 20251031</w:t>
            </w:r>
          </w:p>
        </w:tc>
      </w:tr>
      <w:tr w:rsidR="00FB643A" w14:paraId="2DB5BC24" w14:textId="77777777">
        <w:trPr>
          <w:trHeight w:val="300"/>
        </w:trPr>
        <w:tc>
          <w:tcPr>
            <w:tcW w:w="2212" w:type="dxa"/>
            <w:vAlign w:val="center"/>
          </w:tcPr>
          <w:p w14:paraId="12150F56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4CF9FEEE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FB643A" w14:paraId="2AE620C8" w14:textId="77777777">
        <w:trPr>
          <w:trHeight w:val="300"/>
        </w:trPr>
        <w:tc>
          <w:tcPr>
            <w:tcW w:w="2212" w:type="dxa"/>
            <w:vAlign w:val="center"/>
          </w:tcPr>
          <w:p w14:paraId="2FFF7617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744" w:type="dxa"/>
            <w:vAlign w:val="center"/>
          </w:tcPr>
          <w:p w14:paraId="76620EFE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25</w:t>
            </w:r>
          </w:p>
        </w:tc>
      </w:tr>
      <w:tr w:rsidR="00FB643A" w14:paraId="5CE7E676" w14:textId="77777777">
        <w:trPr>
          <w:trHeight w:val="300"/>
        </w:trPr>
        <w:tc>
          <w:tcPr>
            <w:tcW w:w="2212" w:type="dxa"/>
            <w:vAlign w:val="center"/>
          </w:tcPr>
          <w:p w14:paraId="598471E5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744" w:type="dxa"/>
            <w:vAlign w:val="center"/>
          </w:tcPr>
          <w:p w14:paraId="491244D8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25</w:t>
            </w:r>
          </w:p>
        </w:tc>
      </w:tr>
      <w:tr w:rsidR="00FB643A" w14:paraId="4F2F2154" w14:textId="77777777">
        <w:trPr>
          <w:trHeight w:val="300"/>
        </w:trPr>
        <w:tc>
          <w:tcPr>
            <w:tcW w:w="2212" w:type="dxa"/>
            <w:vAlign w:val="center"/>
          </w:tcPr>
          <w:p w14:paraId="47812E75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744" w:type="dxa"/>
            <w:vAlign w:val="center"/>
          </w:tcPr>
          <w:p w14:paraId="41E0266E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FB643A" w14:paraId="6731BFE9" w14:textId="77777777">
        <w:trPr>
          <w:trHeight w:val="276"/>
        </w:trPr>
        <w:tc>
          <w:tcPr>
            <w:tcW w:w="2212" w:type="dxa"/>
            <w:vAlign w:val="bottom"/>
          </w:tcPr>
          <w:p w14:paraId="5E1E6569" w14:textId="77777777" w:rsidR="00FB643A" w:rsidRDefault="00FB643A">
            <w:pPr>
              <w:rPr>
                <w:rFonts w:ascii="Aptos Narrow" w:hAnsi="Aptos Narrow"/>
              </w:rPr>
            </w:pPr>
          </w:p>
        </w:tc>
        <w:tc>
          <w:tcPr>
            <w:tcW w:w="2744" w:type="dxa"/>
            <w:vAlign w:val="bottom"/>
          </w:tcPr>
          <w:p w14:paraId="4F255B70" w14:textId="77777777" w:rsidR="00FB643A" w:rsidRDefault="00FB643A">
            <w:pPr>
              <w:rPr>
                <w:rFonts w:ascii="Aptos Narrow" w:hAnsi="Aptos Narrow"/>
              </w:rPr>
            </w:pPr>
          </w:p>
        </w:tc>
      </w:tr>
      <w:tr w:rsidR="00FB643A" w14:paraId="577205E0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7A9C40E2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Bundling W/O Senior Discount</w:t>
            </w:r>
          </w:p>
        </w:tc>
      </w:tr>
      <w:tr w:rsidR="00FB643A" w14:paraId="7357F5A1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4C58523E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Registration from 2.1</w:t>
            </w:r>
          </w:p>
        </w:tc>
      </w:tr>
      <w:tr w:rsidR="00FB643A" w14:paraId="5BB1CEF4" w14:textId="77777777">
        <w:trPr>
          <w:trHeight w:val="300"/>
        </w:trPr>
        <w:tc>
          <w:tcPr>
            <w:tcW w:w="2212" w:type="dxa"/>
            <w:vAlign w:val="center"/>
          </w:tcPr>
          <w:p w14:paraId="10770AEA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744" w:type="dxa"/>
            <w:vAlign w:val="center"/>
          </w:tcPr>
          <w:p w14:paraId="41EA7C5D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DOB: 19601030</w:t>
            </w:r>
          </w:p>
        </w:tc>
      </w:tr>
      <w:tr w:rsidR="00FB643A" w14:paraId="7CE385AD" w14:textId="77777777">
        <w:trPr>
          <w:trHeight w:val="300"/>
        </w:trPr>
        <w:tc>
          <w:tcPr>
            <w:tcW w:w="2212" w:type="dxa"/>
            <w:vAlign w:val="center"/>
          </w:tcPr>
          <w:p w14:paraId="4F5D584E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4B11973B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Registration: 20251029</w:t>
            </w:r>
          </w:p>
        </w:tc>
      </w:tr>
      <w:tr w:rsidR="00FB643A" w14:paraId="4FB1D6DD" w14:textId="77777777">
        <w:trPr>
          <w:trHeight w:val="300"/>
        </w:trPr>
        <w:tc>
          <w:tcPr>
            <w:tcW w:w="2212" w:type="dxa"/>
            <w:vAlign w:val="center"/>
          </w:tcPr>
          <w:p w14:paraId="3F8C367C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0112F79C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5k &amp; half</w:t>
            </w:r>
          </w:p>
        </w:tc>
      </w:tr>
      <w:tr w:rsidR="00FB643A" w14:paraId="283A0884" w14:textId="77777777">
        <w:trPr>
          <w:trHeight w:val="300"/>
        </w:trPr>
        <w:tc>
          <w:tcPr>
            <w:tcW w:w="2212" w:type="dxa"/>
            <w:vAlign w:val="center"/>
          </w:tcPr>
          <w:p w14:paraId="748CC927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744" w:type="dxa"/>
            <w:vAlign w:val="center"/>
          </w:tcPr>
          <w:p w14:paraId="580DE5E9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76</w:t>
            </w:r>
          </w:p>
        </w:tc>
      </w:tr>
      <w:tr w:rsidR="00FB643A" w14:paraId="52037A86" w14:textId="77777777">
        <w:trPr>
          <w:trHeight w:val="300"/>
        </w:trPr>
        <w:tc>
          <w:tcPr>
            <w:tcW w:w="2212" w:type="dxa"/>
            <w:vAlign w:val="center"/>
          </w:tcPr>
          <w:p w14:paraId="556586DE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744" w:type="dxa"/>
            <w:vAlign w:val="center"/>
          </w:tcPr>
          <w:p w14:paraId="32F3E776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76</w:t>
            </w:r>
          </w:p>
        </w:tc>
      </w:tr>
      <w:tr w:rsidR="00FB643A" w14:paraId="28F36897" w14:textId="77777777">
        <w:trPr>
          <w:trHeight w:val="300"/>
        </w:trPr>
        <w:tc>
          <w:tcPr>
            <w:tcW w:w="2212" w:type="dxa"/>
            <w:vAlign w:val="center"/>
          </w:tcPr>
          <w:p w14:paraId="6A804CA8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744" w:type="dxa"/>
            <w:vAlign w:val="center"/>
          </w:tcPr>
          <w:p w14:paraId="5709AB09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FB643A" w14:paraId="1595B2FB" w14:textId="77777777">
        <w:trPr>
          <w:trHeight w:val="276"/>
        </w:trPr>
        <w:tc>
          <w:tcPr>
            <w:tcW w:w="2212" w:type="dxa"/>
            <w:vAlign w:val="bottom"/>
          </w:tcPr>
          <w:p w14:paraId="1D00270C" w14:textId="77777777" w:rsidR="00FB643A" w:rsidRDefault="00FB643A">
            <w:pPr>
              <w:rPr>
                <w:rFonts w:ascii="Aptos Narrow" w:hAnsi="Aptos Narrow"/>
              </w:rPr>
            </w:pPr>
          </w:p>
        </w:tc>
        <w:tc>
          <w:tcPr>
            <w:tcW w:w="2744" w:type="dxa"/>
            <w:vAlign w:val="bottom"/>
          </w:tcPr>
          <w:p w14:paraId="29E6C80F" w14:textId="77777777" w:rsidR="00FB643A" w:rsidRDefault="00FB643A">
            <w:pPr>
              <w:rPr>
                <w:rFonts w:ascii="Aptos Narrow" w:hAnsi="Aptos Narrow"/>
              </w:rPr>
            </w:pPr>
          </w:p>
        </w:tc>
      </w:tr>
      <w:tr w:rsidR="00FB643A" w14:paraId="39C9F0DC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2AFFFE42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Bundling with Senior Discount</w:t>
            </w:r>
          </w:p>
        </w:tc>
      </w:tr>
      <w:tr w:rsidR="00FB643A" w14:paraId="4C9B32A2" w14:textId="77777777">
        <w:trPr>
          <w:trHeight w:val="300"/>
        </w:trPr>
        <w:tc>
          <w:tcPr>
            <w:tcW w:w="4956" w:type="dxa"/>
            <w:gridSpan w:val="2"/>
            <w:vAlign w:val="center"/>
          </w:tcPr>
          <w:p w14:paraId="1329FB52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Registrant from 2.1</w:t>
            </w:r>
          </w:p>
        </w:tc>
      </w:tr>
      <w:tr w:rsidR="00FB643A" w14:paraId="542CDA50" w14:textId="77777777">
        <w:trPr>
          <w:trHeight w:val="300"/>
        </w:trPr>
        <w:tc>
          <w:tcPr>
            <w:tcW w:w="2212" w:type="dxa"/>
            <w:vAlign w:val="center"/>
          </w:tcPr>
          <w:p w14:paraId="78F25361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744" w:type="dxa"/>
            <w:vAlign w:val="center"/>
          </w:tcPr>
          <w:p w14:paraId="0375AAFA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DOB: 19601030</w:t>
            </w:r>
          </w:p>
        </w:tc>
      </w:tr>
      <w:tr w:rsidR="00FB643A" w14:paraId="4EC2086C" w14:textId="77777777">
        <w:trPr>
          <w:trHeight w:val="300"/>
        </w:trPr>
        <w:tc>
          <w:tcPr>
            <w:tcW w:w="2212" w:type="dxa"/>
            <w:vAlign w:val="center"/>
          </w:tcPr>
          <w:p w14:paraId="57C01051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7E3EEAC8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Registration: 20251031</w:t>
            </w:r>
          </w:p>
        </w:tc>
      </w:tr>
      <w:tr w:rsidR="00FB643A" w14:paraId="543BB699" w14:textId="77777777">
        <w:trPr>
          <w:trHeight w:val="300"/>
        </w:trPr>
        <w:tc>
          <w:tcPr>
            <w:tcW w:w="2212" w:type="dxa"/>
            <w:vAlign w:val="center"/>
          </w:tcPr>
          <w:p w14:paraId="04C9E431" w14:textId="77777777" w:rsidR="00FB643A" w:rsidRDefault="00FB643A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5043CDD1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5k &amp; half</w:t>
            </w:r>
          </w:p>
        </w:tc>
      </w:tr>
      <w:tr w:rsidR="00FB643A" w14:paraId="228F23B0" w14:textId="77777777">
        <w:trPr>
          <w:trHeight w:val="300"/>
        </w:trPr>
        <w:tc>
          <w:tcPr>
            <w:tcW w:w="2212" w:type="dxa"/>
            <w:vAlign w:val="center"/>
          </w:tcPr>
          <w:p w14:paraId="11D8E619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744" w:type="dxa"/>
            <w:vAlign w:val="center"/>
          </w:tcPr>
          <w:p w14:paraId="490010BE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66</w:t>
            </w:r>
          </w:p>
        </w:tc>
      </w:tr>
      <w:tr w:rsidR="00FB643A" w14:paraId="12A40426" w14:textId="77777777">
        <w:trPr>
          <w:trHeight w:val="300"/>
        </w:trPr>
        <w:tc>
          <w:tcPr>
            <w:tcW w:w="2212" w:type="dxa"/>
            <w:vAlign w:val="center"/>
          </w:tcPr>
          <w:p w14:paraId="6858E888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744" w:type="dxa"/>
            <w:vAlign w:val="center"/>
          </w:tcPr>
          <w:p w14:paraId="35DDA231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66</w:t>
            </w:r>
          </w:p>
        </w:tc>
      </w:tr>
      <w:tr w:rsidR="00FB643A" w14:paraId="5AD64186" w14:textId="77777777">
        <w:trPr>
          <w:trHeight w:val="300"/>
        </w:trPr>
        <w:tc>
          <w:tcPr>
            <w:tcW w:w="2212" w:type="dxa"/>
            <w:vAlign w:val="center"/>
          </w:tcPr>
          <w:p w14:paraId="393FF12F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744" w:type="dxa"/>
            <w:vAlign w:val="center"/>
          </w:tcPr>
          <w:p w14:paraId="65146792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</w:tbl>
    <w:p w14:paraId="689CAAB0" w14:textId="77777777" w:rsidR="00FB643A" w:rsidRDefault="00FB643A">
      <w:pPr>
        <w:ind w:left="0" w:firstLine="0"/>
      </w:pPr>
    </w:p>
    <w:p w14:paraId="5D4D0930" w14:textId="77777777" w:rsidR="00FB643A" w:rsidRDefault="00FB643A" w:rsidP="002E507F">
      <w:pPr>
        <w:ind w:left="0" w:firstLine="0"/>
        <w:sectPr w:rsidR="00FB643A">
          <w:type w:val="continuous"/>
          <w:pgSz w:w="12240" w:h="15840"/>
          <w:pgMar w:top="360" w:right="360" w:bottom="360" w:left="360" w:header="0" w:footer="0" w:gutter="0"/>
          <w:cols w:space="720"/>
          <w:formProt w:val="0"/>
          <w:docGrid w:linePitch="326"/>
        </w:sectPr>
      </w:pPr>
    </w:p>
    <w:p w14:paraId="0E49F8A4" w14:textId="77777777" w:rsidR="00FB643A" w:rsidRDefault="00FB643A" w:rsidP="002E507F">
      <w:pPr>
        <w:ind w:left="0" w:firstLine="0"/>
        <w:sectPr w:rsidR="00FB643A">
          <w:type w:val="continuous"/>
          <w:pgSz w:w="12240" w:h="15840"/>
          <w:pgMar w:top="360" w:right="360" w:bottom="360" w:left="360" w:header="0" w:footer="0" w:gutter="0"/>
          <w:cols w:num="2" w:space="288"/>
          <w:formProt w:val="0"/>
          <w:docGrid w:linePitch="326"/>
        </w:sectPr>
      </w:pPr>
    </w:p>
    <w:p w14:paraId="7052E95E" w14:textId="77777777" w:rsidR="002E507F" w:rsidRDefault="002E507F">
      <w:pPr>
        <w:spacing w:after="0" w:line="240" w:lineRule="auto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14:ligatures w14:val="none"/>
        </w:rPr>
        <w:br w:type="page"/>
      </w:r>
    </w:p>
    <w:p w14:paraId="1FC4D34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java.io.BufferedReader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5CEAC7C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35FDF2F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java.io.FileReader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6A5F660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java.io.FileWriter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68DA8C2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java.io.IOException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2340DF4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java.io.PrintWriter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0AC1CE4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8144C5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DC0B24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format.DateTimeFormatter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7484AC2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format.DateTimeParseException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20CE3EC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Scanner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2349FDB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897A85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public class req41 {</w:t>
      </w:r>
    </w:p>
    <w:p w14:paraId="1D217D9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DOB_FMT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8DC43A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REG_TS_FMT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51D2FA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_5K_ROSTER_FILE = "5k_RaceRoster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6BBA9B9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_10K_ROSTER_FILE = "10k_RaceRoster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70EF11D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HALF_ROSTER_FILE = 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Half_RaceRoster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1E8B80C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FULL_ROSTER_FILE = 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Full_RaceRoster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68D823E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46E5B4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// Which field indices (0-based) should be compared to determine duplicates.</w:t>
      </w:r>
    </w:p>
    <w:p w14:paraId="7540CD9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// Default: compare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0),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1),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gender(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3),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email(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4),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5)</w:t>
      </w:r>
    </w:p>
    <w:p w14:paraId="521C31F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 FIELDS_TO_COMPARE = {0, 1, 3, 4, 5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1EB57A0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316C88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DELIM = "|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0C173A5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DELIM_REGEX = "\\|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72269D0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E6426C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void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main(String[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args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7330BAD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Scanner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Scanner(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System.in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F7DCC4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812ED4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first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9249D3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CAF650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last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FC46E0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DBEC9C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date of birth (YYYYMMDD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B4ED39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A17557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gender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C359BE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gender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FA9D9A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email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210EB5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email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E21174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registration timestamp (YYYYMMDD or YYYYMMDDHHMMSS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6872B9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A9FA15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Saturday race category (5k or 10k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8FE230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892D73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Sunday race category (half or full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457A67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98CC6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sc.close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DE6BB0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7A2B29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7A9648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8817E0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SATURDAY_ROSTER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ACDCD1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SUNDAY_ROSTER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4416AF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CB1FC8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regDate.getYear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() +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regDate.getMonthValue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33246C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req11.computeTDay(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AD1F17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tday.plusDays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(2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328823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tday.plusDays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(3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419910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3DD100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2BCEAF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48F847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0DA791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req31.determineFee(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req11.determineRacePeriod(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586349D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req31.determineFee(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req11.determineRacePeriod(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741537B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double cost =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= 0 &amp;&amp;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* 0.8 -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64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10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0)</w:t>
      </w:r>
    </w:p>
    <w:p w14:paraId="6D08498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                    :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-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64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5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1F9308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FC7BAA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Build single-line, delimited entries to make records resilient to file corruption</w:t>
      </w:r>
    </w:p>
    <w:p w14:paraId="2C5186F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String.join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(DELIM,</w:t>
      </w:r>
    </w:p>
    <w:p w14:paraId="4EB499C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017B9F5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7E9D7E3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7B00C0A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gender,</w:t>
      </w:r>
    </w:p>
    <w:p w14:paraId="66EAB70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email,</w:t>
      </w:r>
    </w:p>
    <w:p w14:paraId="557C7FF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2445898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Double.toString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(cost)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1AB9203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B15853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String.join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(DELIM,</w:t>
      </w:r>
    </w:p>
    <w:p w14:paraId="13A57C4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4E9CB68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6D1469D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432D011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gender,</w:t>
      </w:r>
    </w:p>
    <w:p w14:paraId="308EF09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email,</w:t>
      </w:r>
    </w:p>
    <w:p w14:paraId="76AFF37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571D1C8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Double.toString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(cost)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12DCA60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5DA812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 &amp;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&amp; 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1A9AC0B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SATURDAY_ROSTER,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DE001C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("Adding entry to " + SATURDAY_ROSTER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5AFF15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59CAD1E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("Already registered for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saturday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race."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4E44ED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55B1242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 &amp;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&amp; 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false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07C415A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SUNDAY_ROSTER,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87E7CD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("Adding entry to " + SUNDAY_ROSTER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787CBD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2FA32C5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("Already registered for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race."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1E861D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6AFF42D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5DB3E6A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9A3951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String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raceCat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</w:p>
    <w:p w14:paraId="739A7A3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switch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raceCat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</w:p>
    <w:p w14:paraId="084EEC3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"5k":</w:t>
      </w:r>
    </w:p>
    <w:p w14:paraId="56C9C7C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_5K_ROSTER_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16024BE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"10k":</w:t>
      </w:r>
    </w:p>
    <w:p w14:paraId="7125B2C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_10K_ROSTER_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4E4782E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"half":</w:t>
      </w:r>
    </w:p>
    <w:p w14:paraId="2875F49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HALF_ROSTER_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50353DC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"full":</w:t>
      </w:r>
    </w:p>
    <w:p w14:paraId="25904EA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FULL_ROSTER_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2C26B94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default:</w:t>
      </w:r>
    </w:p>
    <w:p w14:paraId="649DE93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19091E2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0DD68DF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7B1127B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C2DF31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/**</w:t>
      </w:r>
    </w:p>
    <w:p w14:paraId="69D3C88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 Parse an input string that may be either a date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or a</w:t>
      </w:r>
    </w:p>
    <w:p w14:paraId="7CC15AC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timestamp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 and return the corresponding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</w:p>
    <w:p w14:paraId="20C38B4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 If parsing both patterns fails but the input contains at least 8 digits,</w:t>
      </w:r>
    </w:p>
    <w:p w14:paraId="08C33C0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the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first 8 digits are used as the date portion.</w:t>
      </w:r>
    </w:p>
    <w:p w14:paraId="44E2771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</w:t>
      </w:r>
    </w:p>
    <w:p w14:paraId="3F00719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if no valid date can be extracted.</w:t>
      </w:r>
    </w:p>
    <w:p w14:paraId="0F11C6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*/</w:t>
      </w:r>
    </w:p>
    <w:p w14:paraId="37F1772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input) {</w:t>
      </w:r>
      <w:proofErr w:type="gramEnd"/>
    </w:p>
    <w:p w14:paraId="4573E9D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 = input ==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input.trim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ADE56B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0EB259A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(s, DOB_FMT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B25BF4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catch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222799F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    // Fall through and try timestamp</w:t>
      </w:r>
    </w:p>
    <w:p w14:paraId="644AD27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2579772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FDDBF8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// Try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as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then convert</w:t>
      </w:r>
    </w:p>
    <w:p w14:paraId="390A8BF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64A96E3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(s, REG_TS_FMT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2F5C66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dt.toLocalDate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9C99E3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catch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06C73EF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Fall through to heuristic</w:t>
      </w:r>
    </w:p>
    <w:p w14:paraId="24C6FF7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0143567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F59E69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digits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s.replaceAll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("\\D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", "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6EFAE9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digits.length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8) {</w:t>
      </w:r>
      <w:proofErr w:type="gramEnd"/>
    </w:p>
    <w:p w14:paraId="34086D6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datePart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digits.substring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(0, 8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25A6C5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datePart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DOB_FMT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1FA115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11790C4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BD8E46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throw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Unparseable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date: " + input, input,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ABFDAE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2D3D977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EE8E8C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rosterFile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, String entry)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383702B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rosterFile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7114C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pw = new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5A37FE3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(entry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21A7C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732F596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7A85E73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7E04DDC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1BBC4A2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/*</w:t>
      </w:r>
    </w:p>
    <w:p w14:paraId="2175523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Newest version of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</w:p>
    <w:p w14:paraId="2CE013F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*/</w:t>
      </w:r>
    </w:p>
    <w:p w14:paraId="2B6A107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entry,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sat)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1F059D9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entry.split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(DELIM_REGEX, -1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57C4C5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C89FAF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Build the target values using the configured indices.</w:t>
      </w:r>
    </w:p>
    <w:p w14:paraId="546F14D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target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447EDD2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51F7470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target[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66DEA2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11BBF27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251B07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files;</w:t>
      </w:r>
      <w:proofErr w:type="gramEnd"/>
    </w:p>
    <w:p w14:paraId="42EAF0D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(sat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</w:p>
    <w:p w14:paraId="4A27140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files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File[]{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new File(_5K_ROSTER_FILE), new File(_10K_ROSTER_FILE)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5838C7F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155BD34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files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File[]{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HALF_ROSTER_FILE),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FULL_ROSTER_FILE)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7EC60DE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}</w:t>
      </w:r>
    </w:p>
    <w:p w14:paraId="0F0F79E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FC58FC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Process each roster file individually.</w:t>
      </w:r>
    </w:p>
    <w:p w14:paraId="3929A9D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(File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files) {</w:t>
      </w:r>
      <w:proofErr w:type="gramEnd"/>
    </w:p>
    <w:p w14:paraId="0E65BA8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if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exists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{  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continue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6FB1BEE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0F6B44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try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new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(file))) {</w:t>
      </w:r>
    </w:p>
    <w:p w14:paraId="636E354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String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line;</w:t>
      </w:r>
      <w:proofErr w:type="gramEnd"/>
    </w:p>
    <w:p w14:paraId="15FF7EF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5B6F28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while ((line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br.readLine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null) {</w:t>
      </w:r>
    </w:p>
    <w:p w14:paraId="5683A16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line.split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(DELIM_REGEX, -1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2D3BD4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true;</w:t>
      </w:r>
      <w:proofErr w:type="gramEnd"/>
    </w:p>
    <w:p w14:paraId="6010B32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for (int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7BB64DD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FIELDS_TO_COMPARE[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1BD4128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</w:p>
    <w:p w14:paraId="31D8C44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63EF9B5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7A26F22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}</w:t>
      </w:r>
    </w:p>
    <w:p w14:paraId="4324C00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if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).equals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(target[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</w:p>
    <w:p w14:paraId="73E86C3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368B79D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1FCE895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}</w:t>
      </w:r>
    </w:p>
    <w:p w14:paraId="5176E28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}</w:t>
      </w:r>
    </w:p>
    <w:p w14:paraId="58DE64A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if (matches)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{ return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66C78F2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</w:t>
      </w:r>
    </w:p>
    <w:p w14:paraId="10CB2E5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5DBCDC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315A62A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7386C37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41BC8602" w14:textId="0647CC4B" w:rsidR="00FB643A" w:rsidRPr="002E507F" w:rsidRDefault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="00000000">
        <w:br w:type="page"/>
      </w:r>
    </w:p>
    <w:p w14:paraId="786DC580" w14:textId="77777777" w:rsidR="00FB643A" w:rsidRDefault="00000000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  <w:u w:val="single"/>
        </w:rPr>
      </w:pPr>
      <w:r>
        <w:rPr>
          <w:rFonts w:ascii="CenturySchoolbook-Bold" w:eastAsiaTheme="minorEastAsia" w:hAnsi="CenturySchoolbook-Bold" w:cs="CenturySchoolbook-Bold"/>
          <w:b/>
          <w:bCs/>
          <w:color w:val="auto"/>
          <w:kern w:val="0"/>
          <w:u w:val="single"/>
        </w:rPr>
        <w:lastRenderedPageBreak/>
        <w:t>TDD Requirement 4.2:</w:t>
      </w:r>
    </w:p>
    <w:p w14:paraId="263ECA58" w14:textId="77777777" w:rsidR="00FB643A" w:rsidRDefault="00000000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The system will allow no more than 100 runners to sign up for events on Saturday,</w:t>
      </w:r>
    </w:p>
    <w:p w14:paraId="51E55BC6" w14:textId="77777777" w:rsidR="00FB643A" w:rsidRDefault="00000000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and the system will allow no more than 100 runners to sign up for events on</w:t>
      </w:r>
    </w:p>
    <w:p w14:paraId="66FE918B" w14:textId="77777777" w:rsidR="00FB643A" w:rsidRDefault="00000000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Sunday.</w:t>
      </w:r>
    </w:p>
    <w:p w14:paraId="4F2280CC" w14:textId="77777777" w:rsidR="00FB643A" w:rsidRDefault="00FB643A">
      <w:pPr>
        <w:spacing w:after="160" w:line="278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</w:p>
    <w:tbl>
      <w:tblPr>
        <w:tblW w:w="4761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127"/>
        <w:gridCol w:w="2634"/>
      </w:tblGrid>
      <w:tr w:rsidR="00FB643A" w14:paraId="09ED92BC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79B4033F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adding when @ 99 total</w:t>
            </w:r>
          </w:p>
        </w:tc>
      </w:tr>
      <w:tr w:rsidR="00FB643A" w14:paraId="2607FE47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7A22D9BC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Registration from 2.1</w:t>
            </w:r>
          </w:p>
        </w:tc>
      </w:tr>
      <w:tr w:rsidR="00FB643A" w14:paraId="042FCA63" w14:textId="77777777">
        <w:trPr>
          <w:trHeight w:val="300"/>
        </w:trPr>
        <w:tc>
          <w:tcPr>
            <w:tcW w:w="2127" w:type="dxa"/>
            <w:vAlign w:val="center"/>
          </w:tcPr>
          <w:p w14:paraId="1BB2C2BC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Precondition</w:t>
            </w:r>
          </w:p>
        </w:tc>
        <w:tc>
          <w:tcPr>
            <w:tcW w:w="2634" w:type="dxa"/>
            <w:vAlign w:val="center"/>
          </w:tcPr>
          <w:p w14:paraId="33E57114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99 Saturday runners</w:t>
            </w:r>
          </w:p>
        </w:tc>
      </w:tr>
      <w:tr w:rsidR="00FB643A" w14:paraId="7ED6E71A" w14:textId="77777777">
        <w:trPr>
          <w:trHeight w:val="300"/>
        </w:trPr>
        <w:tc>
          <w:tcPr>
            <w:tcW w:w="2127" w:type="dxa"/>
            <w:vAlign w:val="center"/>
          </w:tcPr>
          <w:p w14:paraId="3873DB55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634" w:type="dxa"/>
            <w:vAlign w:val="center"/>
          </w:tcPr>
          <w:p w14:paraId="4FB21B87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FB643A" w14:paraId="2B82979B" w14:textId="77777777">
        <w:trPr>
          <w:trHeight w:val="300"/>
        </w:trPr>
        <w:tc>
          <w:tcPr>
            <w:tcW w:w="2127" w:type="dxa"/>
            <w:vAlign w:val="center"/>
          </w:tcPr>
          <w:p w14:paraId="156CC137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634" w:type="dxa"/>
            <w:vAlign w:val="center"/>
          </w:tcPr>
          <w:p w14:paraId="083D1CB2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Runner added to roster.</w:t>
            </w:r>
          </w:p>
        </w:tc>
      </w:tr>
      <w:tr w:rsidR="00FB643A" w14:paraId="577E0753" w14:textId="77777777">
        <w:trPr>
          <w:trHeight w:val="300"/>
        </w:trPr>
        <w:tc>
          <w:tcPr>
            <w:tcW w:w="2127" w:type="dxa"/>
            <w:vAlign w:val="center"/>
          </w:tcPr>
          <w:p w14:paraId="4BFEDEF6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634" w:type="dxa"/>
            <w:vAlign w:val="center"/>
          </w:tcPr>
          <w:p w14:paraId="0BBC726A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Runner added to roster.</w:t>
            </w:r>
          </w:p>
        </w:tc>
      </w:tr>
      <w:tr w:rsidR="00FB643A" w14:paraId="0B8ACF66" w14:textId="77777777">
        <w:trPr>
          <w:trHeight w:val="300"/>
        </w:trPr>
        <w:tc>
          <w:tcPr>
            <w:tcW w:w="2127" w:type="dxa"/>
            <w:vAlign w:val="center"/>
          </w:tcPr>
          <w:p w14:paraId="18EBEB8C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634" w:type="dxa"/>
            <w:vAlign w:val="center"/>
          </w:tcPr>
          <w:p w14:paraId="2DB81F05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FB643A" w14:paraId="02FB56FF" w14:textId="77777777">
        <w:trPr>
          <w:trHeight w:val="256"/>
        </w:trPr>
        <w:tc>
          <w:tcPr>
            <w:tcW w:w="2127" w:type="dxa"/>
            <w:vAlign w:val="bottom"/>
          </w:tcPr>
          <w:p w14:paraId="67432197" w14:textId="77777777" w:rsidR="00FB643A" w:rsidRDefault="00FB643A">
            <w:pPr>
              <w:rPr>
                <w:rFonts w:ascii="Aptos Narrow" w:hAnsi="Aptos Narrow"/>
              </w:rPr>
            </w:pPr>
          </w:p>
        </w:tc>
        <w:tc>
          <w:tcPr>
            <w:tcW w:w="2634" w:type="dxa"/>
            <w:vAlign w:val="bottom"/>
          </w:tcPr>
          <w:p w14:paraId="156C9E23" w14:textId="77777777" w:rsidR="00FB643A" w:rsidRDefault="00FB643A">
            <w:pPr>
              <w:rPr>
                <w:rFonts w:ascii="Aptos Narrow" w:hAnsi="Aptos Narrow"/>
              </w:rPr>
            </w:pPr>
          </w:p>
        </w:tc>
      </w:tr>
      <w:tr w:rsidR="00FB643A" w14:paraId="1A715A1A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7F45238A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denial when @100</w:t>
            </w:r>
          </w:p>
        </w:tc>
      </w:tr>
      <w:tr w:rsidR="00FB643A" w14:paraId="00080819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099A5052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Registration from 2.1</w:t>
            </w:r>
          </w:p>
        </w:tc>
      </w:tr>
      <w:tr w:rsidR="00FB643A" w14:paraId="5C2D0D93" w14:textId="77777777">
        <w:trPr>
          <w:trHeight w:val="300"/>
        </w:trPr>
        <w:tc>
          <w:tcPr>
            <w:tcW w:w="2127" w:type="dxa"/>
            <w:vAlign w:val="center"/>
          </w:tcPr>
          <w:p w14:paraId="4F2B644C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Precondition</w:t>
            </w:r>
          </w:p>
        </w:tc>
        <w:tc>
          <w:tcPr>
            <w:tcW w:w="2634" w:type="dxa"/>
            <w:vAlign w:val="center"/>
          </w:tcPr>
          <w:p w14:paraId="4EB3A0CF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100 Sunday runners</w:t>
            </w:r>
          </w:p>
        </w:tc>
      </w:tr>
      <w:tr w:rsidR="00FB643A" w14:paraId="7760CE21" w14:textId="77777777">
        <w:trPr>
          <w:trHeight w:val="300"/>
        </w:trPr>
        <w:tc>
          <w:tcPr>
            <w:tcW w:w="2127" w:type="dxa"/>
            <w:vAlign w:val="center"/>
          </w:tcPr>
          <w:p w14:paraId="476E9B37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634" w:type="dxa"/>
            <w:vAlign w:val="center"/>
          </w:tcPr>
          <w:p w14:paraId="79456C83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Half</w:t>
            </w:r>
          </w:p>
        </w:tc>
      </w:tr>
      <w:tr w:rsidR="00FB643A" w14:paraId="55EB61D6" w14:textId="77777777">
        <w:trPr>
          <w:trHeight w:val="300"/>
        </w:trPr>
        <w:tc>
          <w:tcPr>
            <w:tcW w:w="2127" w:type="dxa"/>
            <w:vAlign w:val="center"/>
          </w:tcPr>
          <w:p w14:paraId="57D0C199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634" w:type="dxa"/>
            <w:vAlign w:val="center"/>
          </w:tcPr>
          <w:p w14:paraId="7E9FDCED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Sunday rosters full.</w:t>
            </w:r>
          </w:p>
        </w:tc>
      </w:tr>
      <w:tr w:rsidR="00FB643A" w14:paraId="7EFDF1BF" w14:textId="77777777">
        <w:trPr>
          <w:trHeight w:val="300"/>
        </w:trPr>
        <w:tc>
          <w:tcPr>
            <w:tcW w:w="2127" w:type="dxa"/>
            <w:vAlign w:val="center"/>
          </w:tcPr>
          <w:p w14:paraId="421544C1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634" w:type="dxa"/>
            <w:vAlign w:val="center"/>
          </w:tcPr>
          <w:p w14:paraId="44FB7D2D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Sunday rosters full.</w:t>
            </w:r>
          </w:p>
        </w:tc>
      </w:tr>
      <w:tr w:rsidR="00FB643A" w14:paraId="553837D7" w14:textId="77777777">
        <w:trPr>
          <w:trHeight w:val="300"/>
        </w:trPr>
        <w:tc>
          <w:tcPr>
            <w:tcW w:w="2127" w:type="dxa"/>
            <w:vAlign w:val="center"/>
          </w:tcPr>
          <w:p w14:paraId="6F303ABF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634" w:type="dxa"/>
            <w:vAlign w:val="center"/>
          </w:tcPr>
          <w:p w14:paraId="284AB616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FB643A" w14:paraId="4A21D651" w14:textId="77777777">
        <w:trPr>
          <w:trHeight w:val="256"/>
        </w:trPr>
        <w:tc>
          <w:tcPr>
            <w:tcW w:w="2127" w:type="dxa"/>
            <w:vAlign w:val="bottom"/>
          </w:tcPr>
          <w:p w14:paraId="68C328BE" w14:textId="77777777" w:rsidR="00FB643A" w:rsidRDefault="00FB643A">
            <w:pPr>
              <w:rPr>
                <w:rFonts w:ascii="Aptos Narrow" w:hAnsi="Aptos Narrow"/>
              </w:rPr>
            </w:pPr>
          </w:p>
        </w:tc>
        <w:tc>
          <w:tcPr>
            <w:tcW w:w="2634" w:type="dxa"/>
            <w:vAlign w:val="bottom"/>
          </w:tcPr>
          <w:p w14:paraId="21FEE19C" w14:textId="77777777" w:rsidR="00FB643A" w:rsidRDefault="00FB643A">
            <w:pPr>
              <w:rPr>
                <w:rFonts w:ascii="Aptos Narrow" w:hAnsi="Aptos Narrow"/>
              </w:rPr>
            </w:pPr>
          </w:p>
        </w:tc>
      </w:tr>
      <w:tr w:rsidR="00FB643A" w14:paraId="041F5C2B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0F27C78E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Verify denial when @100</w:t>
            </w:r>
          </w:p>
        </w:tc>
      </w:tr>
      <w:tr w:rsidR="00FB643A" w14:paraId="5230652E" w14:textId="77777777">
        <w:trPr>
          <w:trHeight w:val="300"/>
        </w:trPr>
        <w:tc>
          <w:tcPr>
            <w:tcW w:w="4761" w:type="dxa"/>
            <w:gridSpan w:val="2"/>
            <w:vAlign w:val="center"/>
          </w:tcPr>
          <w:p w14:paraId="421F9F55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Use Registration from 2.1</w:t>
            </w:r>
          </w:p>
        </w:tc>
      </w:tr>
      <w:tr w:rsidR="00FB643A" w14:paraId="427AAB38" w14:textId="77777777">
        <w:trPr>
          <w:trHeight w:val="300"/>
        </w:trPr>
        <w:tc>
          <w:tcPr>
            <w:tcW w:w="2127" w:type="dxa"/>
            <w:vAlign w:val="center"/>
          </w:tcPr>
          <w:p w14:paraId="25A685BB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Precondition</w:t>
            </w:r>
          </w:p>
        </w:tc>
        <w:tc>
          <w:tcPr>
            <w:tcW w:w="2634" w:type="dxa"/>
            <w:vAlign w:val="center"/>
          </w:tcPr>
          <w:p w14:paraId="00651F9E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100 Saturday runners</w:t>
            </w:r>
          </w:p>
        </w:tc>
      </w:tr>
      <w:tr w:rsidR="00FB643A" w14:paraId="49980A17" w14:textId="77777777">
        <w:trPr>
          <w:trHeight w:val="300"/>
        </w:trPr>
        <w:tc>
          <w:tcPr>
            <w:tcW w:w="2127" w:type="dxa"/>
            <w:vAlign w:val="center"/>
          </w:tcPr>
          <w:p w14:paraId="77074D5F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634" w:type="dxa"/>
            <w:vAlign w:val="center"/>
          </w:tcPr>
          <w:p w14:paraId="6E302F6B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FB643A" w14:paraId="7A78D932" w14:textId="77777777">
        <w:trPr>
          <w:trHeight w:val="300"/>
        </w:trPr>
        <w:tc>
          <w:tcPr>
            <w:tcW w:w="2127" w:type="dxa"/>
            <w:vAlign w:val="center"/>
          </w:tcPr>
          <w:p w14:paraId="68C7F5AF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634" w:type="dxa"/>
            <w:vAlign w:val="center"/>
          </w:tcPr>
          <w:p w14:paraId="5A2938E7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Saturday rosters full.</w:t>
            </w:r>
          </w:p>
        </w:tc>
      </w:tr>
      <w:tr w:rsidR="00FB643A" w14:paraId="114E53F1" w14:textId="77777777">
        <w:trPr>
          <w:trHeight w:val="300"/>
        </w:trPr>
        <w:tc>
          <w:tcPr>
            <w:tcW w:w="2127" w:type="dxa"/>
            <w:vAlign w:val="center"/>
          </w:tcPr>
          <w:p w14:paraId="093146DB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634" w:type="dxa"/>
            <w:vAlign w:val="center"/>
          </w:tcPr>
          <w:p w14:paraId="4278046B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Saturday rosters full.</w:t>
            </w:r>
          </w:p>
        </w:tc>
      </w:tr>
      <w:tr w:rsidR="00FB643A" w14:paraId="666D85A7" w14:textId="77777777">
        <w:trPr>
          <w:trHeight w:val="300"/>
        </w:trPr>
        <w:tc>
          <w:tcPr>
            <w:tcW w:w="2127" w:type="dxa"/>
            <w:vAlign w:val="center"/>
          </w:tcPr>
          <w:p w14:paraId="04F6FA94" w14:textId="77777777" w:rsidR="00FB643A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634" w:type="dxa"/>
            <w:vAlign w:val="center"/>
          </w:tcPr>
          <w:p w14:paraId="11F7B1D2" w14:textId="77777777" w:rsidR="00FB643A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</w:tbl>
    <w:p w14:paraId="12AD32A2" w14:textId="77777777" w:rsidR="00FB643A" w:rsidRDefault="00FB643A"/>
    <w:p w14:paraId="197C37F6" w14:textId="77777777" w:rsidR="00FB643A" w:rsidRDefault="00000000">
      <w:pPr>
        <w:spacing w:after="160" w:line="278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br w:type="page"/>
      </w:r>
    </w:p>
    <w:p w14:paraId="1523B50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java.io.BufferedReader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15E4EF8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0AC64FB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java.io.FileReader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74EDA78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java.io.FileWriter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5C40C3C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java.io.IOException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3BA38C2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java.io.PrintWriter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0C43718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12663F7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779CF39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format.DateTimeFormatter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5B39FFB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format.DateTimeParseException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5B14B05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Scanner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3BD68F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470E5D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public class req42 {</w:t>
      </w:r>
    </w:p>
    <w:p w14:paraId="0A2EF4C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DOB_FMT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6703CB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REG_TS_FMT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AD5556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_5K_ROSTER_FILE = "5k_RaceRoster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453B0B7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_10K_ROSTER_FILE = "10k_RaceRoster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0534B2E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HALF_ROSTER_FILE = 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Half_RaceRoster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51BFD80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FULL_ROSTER_FILE = 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Full_RaceRoster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47CF606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79B243C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// Simple per-file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cached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counts initialized at class load.</w:t>
      </w:r>
    </w:p>
    <w:p w14:paraId="46DF2CD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7AC918F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0FD081A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D0B5C5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7E2E3B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66473A2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// Which field indices (0-based) should be compared to determine duplicates.</w:t>
      </w:r>
    </w:p>
    <w:p w14:paraId="558EAD0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// Default: compare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1),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2),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gender(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4), and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email(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5)</w:t>
      </w:r>
    </w:p>
    <w:p w14:paraId="5D8FDA1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 FIELDS_TO_COMPARE = {1, 2, 4, 5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72AEF00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C3A716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DELIM = "|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291CDC2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DELIM_REGEX = "\\|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5335867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773C6E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void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main(String[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args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3FA2D06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Scanner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Scanner(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System.in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420FD1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09B469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first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FF098E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C27962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last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5B8897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37EB3F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date of birth (YYYYMMDD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ECB99E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3DBCDD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gender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273ACC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String gender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AB8570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email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CEFE11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email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99A191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registration timestamp (YYYYMMDD or YYYYMMDDHHMMSS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7C2B33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361659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Saturday race category (5k or 10k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A836FA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F5F483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("Enter Sunday race category (half or full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561304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C8601A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sc.close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BF9AEF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4BB2BE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B8F15E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B481D7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SATURDAY_ROSTER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89FB42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SUNDAY_ROSTER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CF062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E2AB7D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regDate.getYear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() +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regDate.getMonthValue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7DA9D9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req11.computeTDay(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8DDCEB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tday.plusDays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(2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0509A0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tday.plusDays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(3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F32AE7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65B67C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BA98D8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2A6F8B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A9F5BD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req31.determineFee(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req11.determineRacePeriod(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2E923FA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req31.determineFee(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req11.determineRacePeriod(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3BA0317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double cost =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= 0 &amp;&amp;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* 0.8 -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64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10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0)</w:t>
      </w:r>
    </w:p>
    <w:p w14:paraId="0B96BFF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                    :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sunCost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-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64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5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4EDB0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</w:p>
    <w:p w14:paraId="393601F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satSeq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satRace.equals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("5k"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1;</w:t>
      </w:r>
      <w:proofErr w:type="gramEnd"/>
    </w:p>
    <w:p w14:paraId="67F58FA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sunSeq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sunRace.equals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("half"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1;</w:t>
      </w:r>
      <w:proofErr w:type="gramEnd"/>
    </w:p>
    <w:p w14:paraId="52950BB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AEED2E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Build single-line, delimited entries to make records resilient to file corruption</w:t>
      </w:r>
    </w:p>
    <w:p w14:paraId="771DD1F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String.join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(DELIM,</w:t>
      </w:r>
    </w:p>
    <w:p w14:paraId="4E0BE53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satSeq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396540B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7C70FFE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1617179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0EEFE1E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gender,</w:t>
      </w:r>
    </w:p>
    <w:p w14:paraId="23B9442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    email,</w:t>
      </w:r>
    </w:p>
    <w:p w14:paraId="1578C76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5587044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Double.toString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(cost)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37BBD8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C66113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!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String.join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(DELIM,</w:t>
      </w:r>
    </w:p>
    <w:p w14:paraId="32B0100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sunSeq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27639F3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33E0673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42E5499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sunRaceAge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),</w:t>
      </w:r>
    </w:p>
    <w:p w14:paraId="71458CD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gender,</w:t>
      </w:r>
    </w:p>
    <w:p w14:paraId="1439ADB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email,</w:t>
      </w:r>
    </w:p>
    <w:p w14:paraId="03C903C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</w:p>
    <w:p w14:paraId="51A347D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Double.toString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(cost)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00077BF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A2C68E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 &amp;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&amp; 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54C2725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if(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100){</w:t>
      </w:r>
      <w:proofErr w:type="gramEnd"/>
    </w:p>
    <w:p w14:paraId="42AA439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SATURDAY_ROSTER,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satEntry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8EF974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satRace.equals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("5k"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3A8A503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+;</w:t>
      </w:r>
      <w:proofErr w:type="gramEnd"/>
    </w:p>
    <w:p w14:paraId="6733F8E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 else {</w:t>
      </w:r>
    </w:p>
    <w:p w14:paraId="4FE105E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+;</w:t>
      </w:r>
      <w:proofErr w:type="gramEnd"/>
    </w:p>
    <w:p w14:paraId="06ACEB3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</w:t>
      </w:r>
    </w:p>
    <w:p w14:paraId="32C7F3C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("Adding entry to " + SATURDAY_ROSTER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BDFAA2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 else {</w:t>
      </w:r>
    </w:p>
    <w:p w14:paraId="0E8F6EF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("Saturday race is full. Cannot add entry."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FA1AB1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682C65C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0A49120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("Already registered for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saturday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race."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046749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19F4502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 &amp;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&amp; 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false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4CB2B21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if(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100){</w:t>
      </w:r>
      <w:proofErr w:type="gramEnd"/>
    </w:p>
    <w:p w14:paraId="7E670DB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SUNDAY_ROSTER,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sunEntry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286453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sunRace.equals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("half"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041AA5C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+;</w:t>
      </w:r>
      <w:proofErr w:type="gramEnd"/>
    </w:p>
    <w:p w14:paraId="0D577A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 else {</w:t>
      </w:r>
    </w:p>
    <w:p w14:paraId="6FF9956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+;</w:t>
      </w:r>
      <w:proofErr w:type="gramEnd"/>
    </w:p>
    <w:p w14:paraId="54E4A9E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</w:t>
      </w:r>
    </w:p>
    <w:p w14:paraId="635763A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("Adding entry to " + SUNDAY_ROSTER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A95E75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 else {</w:t>
      </w:r>
    </w:p>
    <w:p w14:paraId="53D9A66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("Sunday race is full. Cannot add entry."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FD1085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713AE74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7BC73C3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("Already registered for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sunday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race."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55D4D5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076DC4B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1920C22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8C6117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String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setRoster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raceCat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</w:p>
    <w:p w14:paraId="0197CE6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switch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raceCat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</w:p>
    <w:p w14:paraId="37D621A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"5k":</w:t>
      </w:r>
    </w:p>
    <w:p w14:paraId="2CD5F48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_5K_ROSTER_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271219A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"10k":</w:t>
      </w:r>
    </w:p>
    <w:p w14:paraId="7C6F3A9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_10K_ROSTER_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522796A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"half":</w:t>
      </w:r>
    </w:p>
    <w:p w14:paraId="53CBA92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HALF_ROSTER_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4724721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"full":</w:t>
      </w:r>
    </w:p>
    <w:p w14:paraId="5C39B60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return FULL_ROSTER_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2D09AE1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default:</w:t>
      </w:r>
    </w:p>
    <w:p w14:paraId="6768B05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null;</w:t>
      </w:r>
      <w:proofErr w:type="gramEnd"/>
    </w:p>
    <w:p w14:paraId="36423A2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25BE7CC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17C5D37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B4EF2D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// Static initializer: initialize the four counters by reading each file's last line.</w:t>
      </w:r>
    </w:p>
    <w:p w14:paraId="3EC633A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static {</w:t>
      </w:r>
    </w:p>
    <w:p w14:paraId="54B8BE4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4E68622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readLastLineLeadingInt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(_5K_ROSTER_FILE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589C95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} catch (Exception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61FD9BF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fiveK_count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5954532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1305E60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6455F6C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readLastLineLeadingInt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(_10K_ROSTER_FILE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0E9FE0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} catch (Exception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3BC3071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tenK_count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43F2FDA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5BFAC24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3DFBA48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readLastLineLeadingInt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HALF_ROSTER_FILE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9E402F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} catch (Exception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3B51DC5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half_count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4E7E30E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5A26ABB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189756B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readLastLineLeadingInt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FULL_ROSTER_FILE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0E76BC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} catch (Exception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491E5FF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full_count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2D54B38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2577AF0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7B81DAA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FAF483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/**</w:t>
      </w:r>
    </w:p>
    <w:p w14:paraId="4271206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 Read only the last logical line of the given file and return the leading integer token.</w:t>
      </w:r>
    </w:p>
    <w:p w14:paraId="08F49D0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* The file is expected to have delimited records whose first token is an integer sequence</w:t>
      </w:r>
    </w:p>
    <w:p w14:paraId="2B39FE2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or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count. If the file does not exist or is empty, 0 is returned. If the last line's</w:t>
      </w:r>
    </w:p>
    <w:p w14:paraId="6AD8C0E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leading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token is not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parsable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integer, a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NumberFormatException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is thrown.</w:t>
      </w:r>
    </w:p>
    <w:p w14:paraId="186CBBA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*/</w:t>
      </w:r>
    </w:p>
    <w:p w14:paraId="1E68B56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readLastLineLeadingInt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filename)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3203732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File f = new File(filename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9647C8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if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exists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))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2F09073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86715E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java.io.RandomAccessFile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java.io.RandomAccessFile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(f, "r")) {</w:t>
      </w:r>
    </w:p>
    <w:p w14:paraId="75C05D5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long length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raf.length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FC8C5D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if (length == 0)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0459B13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FF0D0D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long pos = length -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1;</w:t>
      </w:r>
      <w:proofErr w:type="gramEnd"/>
    </w:p>
    <w:p w14:paraId="5489A37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Skip trailing newlines/carriage returns</w:t>
      </w:r>
    </w:p>
    <w:p w14:paraId="3F51361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while (pos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0) {</w:t>
      </w:r>
      <w:proofErr w:type="gramEnd"/>
    </w:p>
    <w:p w14:paraId="2995081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raf.seek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(pos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5643E3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int b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raf.read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1B4628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if (b == '\n' || b == '\r')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{ pos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--; continue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0033DF7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61114BC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6F93DBF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66A466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if (pos &lt; 0)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061CD0B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A7ECAE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Read bytes backwards until previous newline or start of file</w:t>
      </w:r>
    </w:p>
    <w:p w14:paraId="0D3AC70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java.io.ByteArrayOutputStream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baos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java.io.ByteArrayOutputStream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2F2197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while (pos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0) {</w:t>
      </w:r>
      <w:proofErr w:type="gramEnd"/>
    </w:p>
    <w:p w14:paraId="3CC8578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raf.seek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(pos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CD2B9B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int b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raf.read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B2AD1D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if (b == '\n')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64C0AF1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baos.write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(b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F09258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pos-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-;</w:t>
      </w:r>
      <w:proofErr w:type="gramEnd"/>
    </w:p>
    <w:p w14:paraId="2CF153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4115B81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943511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byte[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rev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baos.toByteArray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68BF02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reverse to get correct order</w:t>
      </w:r>
    </w:p>
    <w:p w14:paraId="6188AC3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for (int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0, j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rev.length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- 1;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j;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++, j-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-) {</w:t>
      </w:r>
      <w:proofErr w:type="gramEnd"/>
    </w:p>
    <w:p w14:paraId="5343554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byte t = rev[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]; rev[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= rev[j]; rev[j]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t;</w:t>
      </w:r>
      <w:proofErr w:type="gramEnd"/>
    </w:p>
    <w:p w14:paraId="592A7CF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4E08440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E27956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rev, java.nio.charset.StandardCharsets.UTF_8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F9B020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lastLine.endsWith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("\r"))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lastLine.substring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(0,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lastLine.length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() - 1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8A9CB8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lastLine.isEmpty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())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64F256C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FF814D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// first token before the file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delimiter</w:t>
      </w:r>
      <w:proofErr w:type="gramEnd"/>
    </w:p>
    <w:p w14:paraId="2B4462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firstToken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lastLine.split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(DELIM_REGEX,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2)[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97C413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Integer.parseInt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firstToken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EDFF1D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604DAAE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1EA366E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DAF316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/**</w:t>
      </w:r>
    </w:p>
    <w:p w14:paraId="450686C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 Parse an input string that may be either a date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or a</w:t>
      </w:r>
    </w:p>
    <w:p w14:paraId="266D0B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timestamp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 and return the corresponding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</w:p>
    <w:p w14:paraId="4057A41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 If parsing both patterns fails but the input contains at least 8 digits,</w:t>
      </w:r>
    </w:p>
    <w:p w14:paraId="7D3E469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the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first 8 digits are used as the date portion.</w:t>
      </w:r>
    </w:p>
    <w:p w14:paraId="5926F8F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</w:t>
      </w:r>
    </w:p>
    <w:p w14:paraId="47298A4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if no valid date can be extracted.</w:t>
      </w:r>
    </w:p>
    <w:p w14:paraId="1FAA6CE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*/</w:t>
      </w:r>
    </w:p>
    <w:p w14:paraId="6820D31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parseToLocalDate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input) {</w:t>
      </w:r>
      <w:proofErr w:type="gramEnd"/>
    </w:p>
    <w:p w14:paraId="4E4E751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s = input ==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null ?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input.trim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2EED07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0EC1432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(s, DOB_FMT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739C65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catch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6E7A167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Fall through and try timestamp</w:t>
      </w:r>
    </w:p>
    <w:p w14:paraId="5CBDF6C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7EB024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66B98C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// Try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yyyyMMddHHmmss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as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then convert</w:t>
      </w:r>
    </w:p>
    <w:p w14:paraId="28D1932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{</w:t>
      </w:r>
    </w:p>
    <w:p w14:paraId="0B078FE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dt 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LocalDateTime.parse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(s, REG_TS_FMT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C29062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dt.toLocalDate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CDE19E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catch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e) {</w:t>
      </w:r>
      <w:proofErr w:type="gramEnd"/>
    </w:p>
    <w:p w14:paraId="3F957A6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// Fall through to heuristic</w:t>
      </w:r>
    </w:p>
    <w:p w14:paraId="6486A5E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1C98586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B834E9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digits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s.replaceAll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("\\D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", "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769D58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digits.length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 &gt;=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8) {</w:t>
      </w:r>
      <w:proofErr w:type="gramEnd"/>
    </w:p>
    <w:p w14:paraId="5231BFD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datePart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digits.substring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(0, 8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9995121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return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datePart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DOB_FMT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9CA376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0DBC512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C81D36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throw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DateTimeParseException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Unparseable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date: " + input, input, 0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B9803E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41DA03C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3CF4A0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writeRecord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rosterFile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, String entry)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2258920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try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rosterFile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,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AE66D4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pw = new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34FA539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(entry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265C72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}</w:t>
      </w:r>
    </w:p>
    <w:p w14:paraId="15963AA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3F55BCF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573F307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2E330BD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/*</w:t>
      </w:r>
    </w:p>
    <w:p w14:paraId="7759087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* Newest version of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</w:p>
    <w:p w14:paraId="2DA5EE1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*/</w:t>
      </w:r>
    </w:p>
    <w:p w14:paraId="51AC62D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entry,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sat) throws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5D58B48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entry.split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(DELIM_REGEX, -1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F13C5B7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494C94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Build the target values using the configured indices.</w:t>
      </w:r>
    </w:p>
    <w:p w14:paraId="7AFBAEA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target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spellStart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2467CCB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3D24EA6F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target[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C42846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2EDD783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158F2C8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files;</w:t>
      </w:r>
      <w:proofErr w:type="gramEnd"/>
    </w:p>
    <w:p w14:paraId="4C6683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(sat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</w:p>
    <w:p w14:paraId="13C6089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files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File[]{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new File(_5K_ROSTER_FILE), new File(_10K_ROSTER_FILE)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2F45569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1217936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files =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File[]{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HALF_ROSTER_FILE), new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FULL_ROSTER_FILE)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2D7DD6B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4FA3FD15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130E21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Process each roster file individually.</w:t>
      </w:r>
    </w:p>
    <w:p w14:paraId="2B5EC043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(File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: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files) {</w:t>
      </w:r>
      <w:proofErr w:type="gramEnd"/>
    </w:p>
    <w:p w14:paraId="6D02826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if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exists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{  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continue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1450E4B6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E62DE6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try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new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FileReader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(file))) {</w:t>
      </w:r>
    </w:p>
    <w:p w14:paraId="31F9F4EC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String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line;</w:t>
      </w:r>
      <w:proofErr w:type="gramEnd"/>
    </w:p>
    <w:p w14:paraId="5D35D8E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5CDECB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while ((line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br.readLine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!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= null) {</w:t>
      </w:r>
    </w:p>
    <w:p w14:paraId="77FF963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line.split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(DELIM_REGEX, -1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3331640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true;</w:t>
      </w:r>
      <w:proofErr w:type="gramEnd"/>
    </w:p>
    <w:p w14:paraId="79E94D5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for (int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064A113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int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FIELDS_TO_COMPARE[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62839E2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if (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&gt;= 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recordFields.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length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</w:p>
    <w:p w14:paraId="6E5663C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033FAD6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3CED157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}</w:t>
      </w:r>
    </w:p>
    <w:p w14:paraId="6E5DABD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if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recordFields</w:t>
      </w:r>
      <w:proofErr w:type="spellEnd"/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].trim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).equals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(target[</w:t>
      </w:r>
      <w:proofErr w:type="spell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])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</w:p>
    <w:p w14:paraId="1A96ECC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matches =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2B06E18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42066084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}</w:t>
      </w:r>
    </w:p>
    <w:p w14:paraId="09B18072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}</w:t>
      </w:r>
    </w:p>
    <w:p w14:paraId="79995CBE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if (matches)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{ return</w:t>
      </w:r>
      <w:proofErr w:type="gramEnd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true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0B87E23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        }</w:t>
      </w:r>
    </w:p>
    <w:p w14:paraId="76FEB8FD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250BADA9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4C11E7AA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gramStart"/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65F1323B" w14:textId="77777777" w:rsidR="002E507F" w:rsidRPr="002E507F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2406EEAA" w14:textId="5F702F41" w:rsidR="00FB643A" w:rsidRDefault="002E507F" w:rsidP="002E507F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2E507F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sectPr w:rsidR="00FB643A">
      <w:type w:val="continuous"/>
      <w:pgSz w:w="12240" w:h="15840"/>
      <w:pgMar w:top="360" w:right="360" w:bottom="360" w:left="36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mbria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Schoolbook-Bold">
    <w:altName w:val="Calibri"/>
    <w:charset w:val="01"/>
    <w:family w:val="swiss"/>
    <w:pitch w:val="variable"/>
  </w:font>
  <w:font w:name="CenturySchoolbook">
    <w:altName w:val="Calibri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proofState w:spelling="clean" w:grammar="clean"/>
  <w:defaultTabStop w:val="720"/>
  <w:autoHyphenation/>
  <w:hyphenationZone w:val="0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43A"/>
    <w:rsid w:val="002E507F"/>
    <w:rsid w:val="005A2371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6350"/>
  <w15:docId w15:val="{0128E4F5-2B0B-46E4-80AE-A7717CE9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92" w:hanging="10"/>
    </w:pPr>
    <w:rPr>
      <w:rFonts w:ascii="Century Schoolbook" w:eastAsia="Century Schoolbook" w:hAnsi="Century Schoolbook" w:cs="Century Schoolbook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2E507F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15</Pages>
  <Words>2729</Words>
  <Characters>18885</Characters>
  <Application>Microsoft Office Word</Application>
  <DocSecurity>0</DocSecurity>
  <Lines>821</Lines>
  <Paragraphs>745</Paragraphs>
  <ScaleCrop>false</ScaleCrop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Brandon Marcus</dc:creator>
  <dc:description/>
  <cp:lastModifiedBy>Walker, Brandon</cp:lastModifiedBy>
  <cp:revision>7</cp:revision>
  <dcterms:created xsi:type="dcterms:W3CDTF">2025-10-20T21:24:00Z</dcterms:created>
  <dcterms:modified xsi:type="dcterms:W3CDTF">2025-11-04T23:23:00Z</dcterms:modified>
  <dc:language>en-US</dc:language>
</cp:coreProperties>
</file>