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0065" w14:textId="7B0D1483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bookmarkStart w:id="0" w:name="_GoBack"/>
      <w:bookmarkEnd w:id="0"/>
      <w:r w:rsidRPr="004871B5">
        <w:rPr>
          <w:noProof/>
        </w:rPr>
        <w:drawing>
          <wp:anchor distT="0" distB="0" distL="114300" distR="114300" simplePos="0" relativeHeight="251672576" behindDoc="1" locked="0" layoutInCell="1" allowOverlap="1" wp14:anchorId="02E96F3A" wp14:editId="169743CF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815340" cy="1047862"/>
            <wp:effectExtent l="0" t="0" r="3810" b="0"/>
            <wp:wrapTight wrapText="bothSides">
              <wp:wrapPolygon edited="0">
                <wp:start x="0" y="0"/>
                <wp:lineTo x="0" y="21207"/>
                <wp:lineTo x="21196" y="21207"/>
                <wp:lineTo x="2119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BF92F" w14:textId="48658E33" w:rsidR="004871B5" w:rsidRDefault="004871B5" w:rsidP="004871B5">
      <w:pPr>
        <w:jc w:val="center"/>
        <w:rPr>
          <w:rFonts w:eastAsia="Constantia" w:cs="Constantia"/>
          <w:b/>
          <w:color w:val="2A4875"/>
          <w:spacing w:val="1"/>
        </w:rPr>
      </w:pPr>
    </w:p>
    <w:p w14:paraId="758135D0" w14:textId="77777777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3ABE066E" w14:textId="77777777" w:rsidR="004871B5" w:rsidRDefault="004871B5" w:rsidP="000F0926">
      <w:pPr>
        <w:spacing w:before="19"/>
        <w:jc w:val="center"/>
        <w:rPr>
          <w:rFonts w:ascii="Constantia" w:eastAsia="Constantia" w:hAnsi="Constantia" w:cs="Constantia"/>
          <w:b/>
          <w:color w:val="2A4875"/>
          <w:spacing w:val="1"/>
        </w:rPr>
      </w:pPr>
    </w:p>
    <w:p w14:paraId="325A296C" w14:textId="77777777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7337E9A0" w14:textId="77777777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06BACBDB" w14:textId="70213C7C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6836DD74" w14:textId="0D134648" w:rsidR="00570118" w:rsidRDefault="000F0926" w:rsidP="00570118">
      <w:pPr>
        <w:spacing w:before="19"/>
        <w:ind w:left="103"/>
        <w:jc w:val="center"/>
        <w:rPr>
          <w:rFonts w:ascii="Constantia" w:eastAsia="Constantia" w:hAnsi="Constantia" w:cs="Constantia"/>
          <w:b/>
          <w:color w:val="2A4875"/>
          <w:spacing w:val="1"/>
          <w:sz w:val="24"/>
          <w:szCs w:val="24"/>
          <w:lang w:val="fr-FR"/>
        </w:rPr>
      </w:pPr>
      <w:r>
        <w:rPr>
          <w:rFonts w:ascii="Constantia" w:eastAsia="Constantia" w:hAnsi="Constantia" w:cs="Constantia"/>
          <w:b/>
          <w:color w:val="2A4875"/>
          <w:spacing w:val="1"/>
          <w:sz w:val="24"/>
          <w:szCs w:val="24"/>
          <w:lang w:val="fr-FR"/>
        </w:rPr>
        <w:t>Rabie ES-SAYEH</w:t>
      </w:r>
    </w:p>
    <w:p w14:paraId="7EB06FC9" w14:textId="26F13CA5" w:rsidR="004871B5" w:rsidRPr="00570118" w:rsidRDefault="003B371D" w:rsidP="00570118">
      <w:pPr>
        <w:spacing w:before="19"/>
        <w:ind w:left="103"/>
        <w:jc w:val="center"/>
        <w:rPr>
          <w:rFonts w:ascii="Constantia" w:eastAsia="Constantia" w:hAnsi="Constantia" w:cs="Constantia"/>
          <w:b/>
          <w:color w:val="2A4875"/>
          <w:spacing w:val="1"/>
          <w:sz w:val="24"/>
          <w:szCs w:val="24"/>
          <w:lang w:val="fr-FR"/>
        </w:rPr>
      </w:pPr>
      <w:r>
        <w:rPr>
          <w:noProof/>
          <w:sz w:val="22"/>
        </w:rPr>
        <w:drawing>
          <wp:anchor distT="0" distB="0" distL="114300" distR="114300" simplePos="0" relativeHeight="251692032" behindDoc="0" locked="0" layoutInCell="1" allowOverlap="1" wp14:anchorId="0FB04C74" wp14:editId="7FEDD770">
            <wp:simplePos x="0" y="0"/>
            <wp:positionH relativeFrom="column">
              <wp:posOffset>4524375</wp:posOffset>
            </wp:positionH>
            <wp:positionV relativeFrom="paragraph">
              <wp:posOffset>346710</wp:posOffset>
            </wp:positionV>
            <wp:extent cx="98425" cy="98425"/>
            <wp:effectExtent l="0" t="0" r="0" b="0"/>
            <wp:wrapThrough wrapText="bothSides">
              <wp:wrapPolygon edited="0">
                <wp:start x="0" y="0"/>
                <wp:lineTo x="0" y="16723"/>
                <wp:lineTo x="16723" y="16723"/>
                <wp:lineTo x="16723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91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DBFE9A" wp14:editId="7FC440A7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6477000" cy="177800"/>
                <wp:effectExtent l="0" t="0" r="0" b="0"/>
                <wp:wrapSquare wrapText="bothSides"/>
                <wp:docPr id="10" name="Group 4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77800"/>
                          <a:chOff x="0" y="-14270"/>
                          <a:chExt cx="4282574" cy="16330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79693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D8048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5093" y="0"/>
                            <a:ext cx="938915" cy="146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F1020" w14:textId="2DA0818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 </w:t>
                              </w:r>
                              <w:r w:rsidRPr="004871B5"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+212 6 21 41 26 39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4660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97A62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8010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A5A63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82091" y="20002"/>
                            <a:ext cx="28630" cy="12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B64A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82141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1A504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07541" y="5239"/>
                            <a:ext cx="102760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B06BA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691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1544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17630" y="5239"/>
                            <a:ext cx="904393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2DC0A" w14:textId="3837837E" w:rsidR="00211372" w:rsidRPr="000F0926" w:rsidRDefault="00211372" w:rsidP="000F0926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</w:pPr>
                              <w:r w:rsidRPr="000F0926"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rabie.essayeh@usmba.ac.ma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912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8CDDF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59176" y="5239"/>
                            <a:ext cx="102760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C9BA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413973" y="-14267"/>
                            <a:ext cx="366002" cy="13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3EC1" w14:textId="03765988" w:rsidR="00211372" w:rsidRDefault="00211372" w:rsidP="004871B5">
                              <w:pPr>
                                <w:spacing w:after="160" w:line="259" w:lineRule="auto"/>
                              </w:pPr>
                              <w:r w:rsidRPr="000F0926"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Fes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Maroc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5993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6F855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49031" y="-14270"/>
                            <a:ext cx="533543" cy="12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EF08C" w14:textId="0C62A00B" w:rsidR="00211372" w:rsidRPr="009B691C" w:rsidRDefault="00CF5B05" w:rsidP="004871B5">
                              <w:pPr>
                                <w:spacing w:after="160" w:line="259" w:lineRule="auto"/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</w:pPr>
                              <w:hyperlink r:id="rId12" w:history="1">
                                <w:proofErr w:type="spellStart"/>
                                <w:r w:rsidR="009B691C" w:rsidRPr="009B691C">
                                  <w:rPr>
                                    <w:rFonts w:ascii="Arial" w:eastAsia="Arial" w:hAnsi="Arial" w:cs="Arial"/>
                                    <w:b/>
                                    <w:color w:val="7F7F7F"/>
                                    <w:sz w:val="15"/>
                                  </w:rPr>
                                  <w:t>linkedin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68481" y="-6998"/>
                            <a:ext cx="93980" cy="93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3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63323" y="23113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3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8"/>
                            <a:ext cx="78740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30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69405" y="8762"/>
                            <a:ext cx="6477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3101556" y="-9303"/>
                            <a:ext cx="366002" cy="13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79BE" w14:textId="4382B80C" w:rsidR="003B371D" w:rsidRPr="003B371D" w:rsidRDefault="00CF5B05" w:rsidP="004871B5">
                              <w:pPr>
                                <w:spacing w:after="160" w:line="259" w:lineRule="auto"/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</w:pPr>
                              <w:hyperlink r:id="rId17" w:history="1">
                                <w:r w:rsidR="003B371D" w:rsidRPr="003B371D">
                                  <w:rPr>
                                    <w:rFonts w:ascii="Arial" w:eastAsia="Arial" w:hAnsi="Arial" w:cs="Arial"/>
                                    <w:b/>
                                    <w:color w:val="7F7F7F"/>
                                    <w:sz w:val="15"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BFE9A" id="Group 4748" o:spid="_x0000_s1026" style="position:absolute;left:0;text-align:left;margin-left:0;margin-top:25.75pt;width:510pt;height:14pt;z-index:251674624;mso-position-horizontal:left;mso-position-horizontal-relative:margin;mso-width-relative:margin;mso-height-relative:margin" coordorigin=",-142" coordsize="42825,1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">
                <v:rect id="Rectangle 13" o:spid="_x0000_s1027" style="position:absolute;left:796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1BD8048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050;width:9390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8CF1020" w14:textId="2DA0818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 </w:t>
                        </w:r>
                        <w:r w:rsidRPr="004871B5"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+212 6 21 41 26 39</w:t>
                        </w:r>
                      </w:p>
                    </w:txbxContent>
                  </v:textbox>
                </v:rect>
                <v:rect id="Rectangle 22" o:spid="_x0000_s1029" style="position:absolute;left:4546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5D97A62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0" style="position:absolute;left:5880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E9A5A63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1" style="position:absolute;left:9820;top:200;width:287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F76B64A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2" style="position:absolute;left:13821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2B1A504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3" style="position:absolute;left:14075;top:52;width:1028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FCB06BA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3" o:spid="_x0000_s1034" style="position:absolute;left:14869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5BB1544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5" style="position:absolute;left:12176;top:52;width:9044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AF2DC0A" w14:textId="3837837E" w:rsidR="00211372" w:rsidRPr="000F0926" w:rsidRDefault="00211372" w:rsidP="000F0926">
                        <w:pP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</w:pPr>
                        <w:r w:rsidRPr="000F0926"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rabie.essayeh@usmba.ac.ma</w:t>
                        </w:r>
                      </w:p>
                    </w:txbxContent>
                  </v:textbox>
                </v:rect>
                <v:rect id="Rectangle 35" o:spid="_x0000_s1036" style="position:absolute;left:26591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E68CDDF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7" style="position:absolute;left:30591;top:52;width:1028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D0EC9BA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8" o:spid="_x0000_s1038" style="position:absolute;left:24139;top:-142;width:366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2A43EC1" w14:textId="03765988" w:rsidR="00211372" w:rsidRDefault="00211372" w:rsidP="004871B5">
                        <w:pPr>
                          <w:spacing w:after="160" w:line="259" w:lineRule="auto"/>
                        </w:pPr>
                        <w:r w:rsidRPr="000F0926"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Fes</w:t>
                        </w: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Maroc</w:t>
                        </w:r>
                        <w:proofErr w:type="spellEnd"/>
                      </w:p>
                    </w:txbxContent>
                  </v:textbox>
                </v:rect>
                <v:rect id="Rectangle 39" o:spid="_x0000_s1039" style="position:absolute;left:40599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156F855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0" style="position:absolute;left:37490;top:-142;width:5335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38EF08C" w14:textId="0C62A00B" w:rsidR="00211372" w:rsidRPr="009B691C" w:rsidRDefault="00CF5B05" w:rsidP="004871B5">
                        <w:pPr>
                          <w:spacing w:after="160" w:line="259" w:lineRule="auto"/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</w:pPr>
                        <w:hyperlink r:id="rId18" w:history="1">
                          <w:proofErr w:type="spellStart"/>
                          <w:r w:rsidR="009B691C" w:rsidRPr="009B691C">
                            <w:rPr>
                              <w:rFonts w:ascii="Arial" w:eastAsia="Arial" w:hAnsi="Arial" w:cs="Arial"/>
                              <w:b/>
                              <w:color w:val="7F7F7F"/>
                              <w:sz w:val="15"/>
                            </w:rPr>
                            <w:t>linkedin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" o:spid="_x0000_s1041" type="#_x0000_t75" style="position:absolute;left:35684;top:-69;width:940;height: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">
                  <v:imagedata r:id="rId19" o:title=""/>
                </v:shape>
                <v:shape id="Picture 303" o:spid="_x0000_s1042" type="#_x0000_t75" style="position:absolute;left:10633;top:231;width:838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">
                  <v:imagedata r:id="rId20" o:title=""/>
                </v:shape>
                <v:shape id="Picture 305" o:spid="_x0000_s1043" type="#_x0000_t75" style="position:absolute;top:68;width:787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">
                  <v:imagedata r:id="rId21" o:title=""/>
                </v:shape>
                <v:shape id="Picture 307" o:spid="_x0000_s1044" type="#_x0000_t75" style="position:absolute;left:22694;top:87;width:647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">
                  <v:imagedata r:id="rId22" o:title=""/>
                </v:shape>
                <v:rect id="Rectangle 40" o:spid="_x0000_s1045" style="position:absolute;left:31015;top:-93;width:3660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81379BE" w14:textId="4382B80C" w:rsidR="003B371D" w:rsidRPr="003B371D" w:rsidRDefault="00CF5B05" w:rsidP="004871B5">
                        <w:pPr>
                          <w:spacing w:after="160" w:line="259" w:lineRule="auto"/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</w:pPr>
                        <w:hyperlink r:id="rId23" w:history="1">
                          <w:r w:rsidR="003B371D" w:rsidRPr="003B371D">
                            <w:rPr>
                              <w:rFonts w:ascii="Arial" w:eastAsia="Arial" w:hAnsi="Arial" w:cs="Arial"/>
                              <w:b/>
                              <w:color w:val="7F7F7F"/>
                              <w:sz w:val="15"/>
                            </w:rPr>
                            <w:t>GitHub</w:t>
                          </w:r>
                        </w:hyperlink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14:paraId="73868858" w14:textId="04BCD070" w:rsidR="00801374" w:rsidRDefault="00801374" w:rsidP="008013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</w:p>
    <w:p w14:paraId="70B23382" w14:textId="6CBCF08E" w:rsidR="000F0926" w:rsidRDefault="00801374" w:rsidP="008013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03E37" wp14:editId="5E36CBDD">
                <wp:simplePos x="0" y="0"/>
                <wp:positionH relativeFrom="margin">
                  <wp:posOffset>663575</wp:posOffset>
                </wp:positionH>
                <wp:positionV relativeFrom="paragraph">
                  <wp:posOffset>88900</wp:posOffset>
                </wp:positionV>
                <wp:extent cx="6054970" cy="76004"/>
                <wp:effectExtent l="0" t="0" r="0" b="0"/>
                <wp:wrapNone/>
                <wp:docPr id="52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970" cy="76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59CD" id="Shape 308" o:spid="_x0000_s1026" style="position:absolute;margin-left:52.25pt;margin-top:7pt;width:476.75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7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" path="m,l6139180,e" filled="f" strokeweight=".3pt">
                <v:stroke miterlimit="83231f" joinstyle="miter"/>
                <v:path arrowok="t" textboxrect="0,0,6139180,76004"/>
                <w10:wrap anchorx="margin"/>
              </v:shape>
            </w:pict>
          </mc:Fallback>
        </mc:AlternateContent>
      </w:r>
      <w:r w:rsidR="000F0926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Résumé </w:t>
      </w:r>
    </w:p>
    <w:p w14:paraId="27655BFE" w14:textId="77777777" w:rsidR="008253ED" w:rsidRPr="007D384C" w:rsidRDefault="008253ED" w:rsidP="00801374">
      <w:pPr>
        <w:spacing w:line="280" w:lineRule="exact"/>
        <w:rPr>
          <w:rFonts w:eastAsia="Constantia"/>
          <w:b/>
          <w:spacing w:val="-1"/>
        </w:rPr>
      </w:pPr>
    </w:p>
    <w:p w14:paraId="5B140217" w14:textId="7169FE93" w:rsidR="00F01806" w:rsidRDefault="00801374" w:rsidP="00801374">
      <w:pPr>
        <w:spacing w:line="280" w:lineRule="exact"/>
        <w:ind w:left="720"/>
        <w:rPr>
          <w:rFonts w:ascii="Constantia" w:eastAsia="Constantia" w:hAnsi="Constantia" w:cs="Constantia"/>
          <w:spacing w:val="-1"/>
        </w:rPr>
      </w:pPr>
      <w:r w:rsidRPr="00801374">
        <w:rPr>
          <w:rFonts w:ascii="Constantia" w:eastAsia="Constantia" w:hAnsi="Constantia" w:cs="Constantia"/>
          <w:spacing w:val="-1"/>
        </w:rPr>
        <w:t xml:space="preserve">Je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suis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ES-SAYEH Rabie,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j'ai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24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ans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et je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suis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actuellement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étudiant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deuxième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année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r w:rsidR="00146DE6" w:rsidRPr="00801374">
        <w:rPr>
          <w:rFonts w:ascii="Constantia" w:eastAsia="Constantia" w:hAnsi="Constantia" w:cs="Constantia"/>
          <w:spacing w:val="-1"/>
        </w:rPr>
        <w:t>master:</w:t>
      </w:r>
    </w:p>
    <w:p w14:paraId="7E5B9824" w14:textId="4A452E74" w:rsidR="00801374" w:rsidRPr="00146DE6" w:rsidRDefault="00801374" w:rsidP="00F01806">
      <w:pPr>
        <w:spacing w:line="280" w:lineRule="exact"/>
        <w:ind w:left="1440" w:firstLine="720"/>
        <w:rPr>
          <w:rFonts w:ascii="Constantia" w:eastAsia="Constantia" w:hAnsi="Constantia" w:cs="Constantia"/>
          <w:b/>
          <w:spacing w:val="-1"/>
        </w:rPr>
      </w:pPr>
      <w:r w:rsidRPr="00146DE6">
        <w:rPr>
          <w:rFonts w:ascii="Constantia" w:eastAsia="Constantia" w:hAnsi="Constantia" w:cs="Constantia"/>
          <w:b/>
          <w:spacing w:val="-1"/>
        </w:rPr>
        <w:t>Big Data Analytics &amp; Smart Systems.</w:t>
      </w:r>
    </w:p>
    <w:p w14:paraId="03607EFE" w14:textId="50AC9B1B" w:rsidR="00801374" w:rsidRDefault="00801374" w:rsidP="00801374">
      <w:pPr>
        <w:spacing w:line="280" w:lineRule="exact"/>
        <w:ind w:left="720"/>
        <w:rPr>
          <w:rFonts w:ascii="Constantia" w:eastAsia="Constantia" w:hAnsi="Constantia" w:cs="Constantia"/>
          <w:spacing w:val="-1"/>
        </w:rPr>
      </w:pPr>
      <w:r w:rsidRPr="00801374">
        <w:rPr>
          <w:rFonts w:ascii="Constantia" w:eastAsia="Constantia" w:hAnsi="Constantia" w:cs="Constantia"/>
          <w:spacing w:val="-1"/>
        </w:rPr>
        <w:t xml:space="preserve">Mon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intérêt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pour le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domaine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de la science des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données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, du Big Data et de Business intelligences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est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une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véritable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passion. Je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désire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mettre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œuvre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mes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compétences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informatique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pour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relever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un nouveau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défi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lien avec ma formation, tout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cherchant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à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acquérir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de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nouvelles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expériences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et à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relever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de nouveaux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défis</w:t>
      </w:r>
      <w:proofErr w:type="spellEnd"/>
      <w:r w:rsidRPr="00801374">
        <w:rPr>
          <w:rFonts w:ascii="Constantia" w:eastAsia="Constantia" w:hAnsi="Constantia" w:cs="Constantia"/>
          <w:spacing w:val="-1"/>
        </w:rPr>
        <w:t>.</w:t>
      </w:r>
    </w:p>
    <w:p w14:paraId="08C74715" w14:textId="3C992A48" w:rsidR="00801374" w:rsidRPr="00801374" w:rsidRDefault="00801374" w:rsidP="00801374">
      <w:pPr>
        <w:spacing w:line="280" w:lineRule="exact"/>
        <w:rPr>
          <w:rFonts w:ascii="Constantia" w:eastAsia="Constantia" w:hAnsi="Constantia" w:cs="Constantia"/>
          <w:spacing w:val="-1"/>
        </w:rPr>
      </w:pPr>
    </w:p>
    <w:p w14:paraId="271D4488" w14:textId="5AF7EB9D" w:rsidR="00530CA4" w:rsidRDefault="00801374" w:rsidP="008013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3AC49" wp14:editId="3FFC5916">
                <wp:simplePos x="0" y="0"/>
                <wp:positionH relativeFrom="margin">
                  <wp:posOffset>1877060</wp:posOffset>
                </wp:positionH>
                <wp:positionV relativeFrom="paragraph">
                  <wp:posOffset>98425</wp:posOffset>
                </wp:positionV>
                <wp:extent cx="4841240" cy="57785"/>
                <wp:effectExtent l="0" t="0" r="0" b="0"/>
                <wp:wrapNone/>
                <wp:docPr id="54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240" cy="57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A971" id="Shape 308" o:spid="_x0000_s1026" style="position:absolute;margin-left:147.8pt;margin-top:7.75pt;width:381.2pt;height:4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" path="m,l6139180,e" filled="f" strokeweight=".3pt">
                <v:stroke miterlimit="83231f" joinstyle="miter"/>
                <v:path arrowok="t" textboxrect="0,0,6139180,57785"/>
                <w10:wrap anchorx="margin"/>
              </v:shape>
            </w:pict>
          </mc:Fallback>
        </mc:AlternateConten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 w:rsidR="00C504D7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 w:rsidR="00C504D7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</w:t>
      </w:r>
      <w:r w:rsidR="00C504D7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cadém</w:t>
      </w:r>
      <w:r w:rsidR="00C504D7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C504D7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  <w:bookmarkStart w:id="1" w:name="_Hlk52090401"/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13956008" w14:textId="77777777" w:rsidR="00801374" w:rsidRPr="007D384C" w:rsidRDefault="00801374" w:rsidP="00801374">
      <w:pPr>
        <w:spacing w:line="280" w:lineRule="exact"/>
        <w:rPr>
          <w:rFonts w:eastAsia="Constantia"/>
          <w:b/>
          <w:spacing w:val="-1"/>
        </w:rPr>
      </w:pPr>
    </w:p>
    <w:p w14:paraId="620FDF1B" w14:textId="277B204A" w:rsidR="002F494F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    </w:t>
      </w:r>
      <w:r w:rsidR="00B139A2"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</w:t>
      </w: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pacing w:val="-1"/>
          <w:sz w:val="20"/>
          <w:szCs w:val="20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</w:rPr>
        <w:t>22-present:</w:t>
      </w:r>
      <w:r w:rsidR="002F494F" w:rsidRPr="007D384C">
        <w:t xml:space="preserve"> 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Master </w:t>
      </w:r>
      <w:proofErr w:type="spellStart"/>
      <w:r w:rsidR="002F494F" w:rsidRPr="007D384C">
        <w:rPr>
          <w:rFonts w:eastAsia="Constantia"/>
          <w:color w:val="auto"/>
          <w:spacing w:val="-1"/>
          <w:sz w:val="20"/>
          <w:szCs w:val="20"/>
        </w:rPr>
        <w:t>en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z w:val="20"/>
          <w:szCs w:val="20"/>
        </w:rPr>
        <w:t xml:space="preserve">Big Data Analytics &amp; Smart </w:t>
      </w:r>
      <w:r w:rsidR="007D384C" w:rsidRPr="007D384C">
        <w:rPr>
          <w:rFonts w:eastAsia="Constantia"/>
          <w:b/>
          <w:color w:val="auto"/>
          <w:sz w:val="20"/>
          <w:szCs w:val="20"/>
        </w:rPr>
        <w:t>Systems,</w:t>
      </w:r>
      <w:r w:rsidR="003C1D37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proofErr w:type="spellStart"/>
      <w:r w:rsidR="003C1D37" w:rsidRPr="007D384C">
        <w:rPr>
          <w:rFonts w:eastAsia="Constantia"/>
          <w:color w:val="auto"/>
          <w:spacing w:val="-1"/>
          <w:sz w:val="20"/>
          <w:szCs w:val="20"/>
        </w:rPr>
        <w:t>U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>niversité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Sidi Mohamed ben </w:t>
      </w:r>
      <w:proofErr w:type="spellStart"/>
      <w:r w:rsidR="00EF3C97" w:rsidRPr="007D384C">
        <w:rPr>
          <w:rFonts w:eastAsia="Constantia"/>
          <w:color w:val="auto"/>
          <w:spacing w:val="-1"/>
          <w:sz w:val="20"/>
          <w:szCs w:val="20"/>
        </w:rPr>
        <w:t>abdellah</w:t>
      </w:r>
      <w:r w:rsidR="00E01A91" w:rsidRPr="007D384C">
        <w:rPr>
          <w:rFonts w:eastAsia="Constantia"/>
          <w:color w:val="auto"/>
          <w:spacing w:val="-1"/>
          <w:sz w:val="20"/>
          <w:szCs w:val="20"/>
        </w:rPr>
        <w:t>-</w:t>
      </w:r>
      <w:r w:rsidR="00E01A91" w:rsidRPr="007D384C">
        <w:rPr>
          <w:color w:val="auto"/>
          <w:sz w:val="20"/>
          <w:szCs w:val="20"/>
        </w:rPr>
        <w:t>Fès</w:t>
      </w:r>
      <w:proofErr w:type="spellEnd"/>
      <w:r w:rsidR="00EF3C97" w:rsidRPr="007D384C">
        <w:rPr>
          <w:rFonts w:eastAsia="Constantia"/>
          <w:color w:val="auto"/>
          <w:spacing w:val="-1"/>
          <w:sz w:val="20"/>
          <w:szCs w:val="20"/>
        </w:rPr>
        <w:t>.</w:t>
      </w:r>
      <w:bookmarkEnd w:id="1"/>
    </w:p>
    <w:p w14:paraId="15EEEE45" w14:textId="4F549F92" w:rsidR="00655AD9" w:rsidRPr="007D384C" w:rsidRDefault="00655AD9" w:rsidP="001502F7">
      <w:pPr>
        <w:spacing w:line="200" w:lineRule="exact"/>
        <w:ind w:left="1664" w:right="2292"/>
        <w:rPr>
          <w:rFonts w:ascii="Constantia" w:eastAsia="Constantia" w:hAnsi="Constantia" w:cs="Constantia"/>
          <w:spacing w:val="-1"/>
        </w:rPr>
      </w:pPr>
    </w:p>
    <w:p w14:paraId="0A379048" w14:textId="5569A60C" w:rsidR="00655AD9" w:rsidRPr="007D384C" w:rsidRDefault="00655AD9" w:rsidP="001502F7">
      <w:pPr>
        <w:pStyle w:val="Default"/>
        <w:rPr>
          <w:lang w:val="fr-FR"/>
        </w:rPr>
      </w:pPr>
      <w:r w:rsidRPr="007D384C">
        <w:rPr>
          <w:lang w:val="fr-FR"/>
        </w:rPr>
        <w:t xml:space="preserve">      </w:t>
      </w:r>
      <w:r w:rsidR="00B139A2" w:rsidRPr="007D384C">
        <w:rPr>
          <w:lang w:val="fr-FR"/>
        </w:rPr>
        <w:t xml:space="preserve">  </w:t>
      </w:r>
      <w:r w:rsidRPr="007D384C">
        <w:rPr>
          <w:lang w:val="fr-FR"/>
        </w:rPr>
        <w:t xml:space="preserve"> 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</w:t>
      </w:r>
      <w:r w:rsidR="007D384C" w:rsidRPr="007D384C">
        <w:rPr>
          <w:rFonts w:cs="Times New Roman"/>
          <w:b/>
          <w:bCs/>
          <w:color w:val="auto"/>
          <w:sz w:val="20"/>
          <w:szCs w:val="20"/>
          <w:lang w:val="fr-FR"/>
        </w:rPr>
        <w:t>21-2022</w:t>
      </w:r>
      <w:r w:rsidR="002965B0"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="00D75649" w:rsidRPr="007D384C">
        <w:rPr>
          <w:rFonts w:cs="Times New Roman"/>
          <w:b/>
          <w:bCs/>
          <w:color w:val="auto"/>
          <w:sz w:val="20"/>
          <w:szCs w:val="20"/>
          <w:lang w:val="fr-FR"/>
        </w:rPr>
        <w:t>: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="00594DA4"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color w:val="auto"/>
          <w:sz w:val="20"/>
          <w:szCs w:val="20"/>
          <w:lang w:val="fr-FR"/>
        </w:rPr>
        <w:t>Licence</w:t>
      </w:r>
      <w:r w:rsidR="003C1D37" w:rsidRPr="007D384C">
        <w:rPr>
          <w:color w:val="auto"/>
          <w:sz w:val="20"/>
          <w:szCs w:val="20"/>
          <w:lang w:val="fr-FR"/>
        </w:rPr>
        <w:t xml:space="preserve"> en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z w:val="20"/>
          <w:szCs w:val="20"/>
          <w:lang w:val="fr-FR"/>
        </w:rPr>
        <w:t>Mathématiques et Informatique</w:t>
      </w:r>
      <w:r w:rsidR="003C1D37" w:rsidRPr="007D384C">
        <w:rPr>
          <w:color w:val="auto"/>
          <w:sz w:val="20"/>
          <w:szCs w:val="20"/>
          <w:lang w:val="fr-FR"/>
        </w:rPr>
        <w:t xml:space="preserve">, </w:t>
      </w:r>
      <w:r w:rsidR="003C1D37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3C1D37" w:rsidRPr="007D384C">
        <w:rPr>
          <w:sz w:val="20"/>
          <w:szCs w:val="20"/>
          <w:lang w:val="fr-FR"/>
        </w:rPr>
        <w:t>abdellah</w:t>
      </w:r>
      <w:proofErr w:type="spellEnd"/>
      <w:r w:rsidR="003C1D37" w:rsidRPr="007D384C">
        <w:rPr>
          <w:sz w:val="20"/>
          <w:szCs w:val="20"/>
          <w:lang w:val="fr-FR"/>
        </w:rPr>
        <w:t>-Fès</w:t>
      </w:r>
      <w:r w:rsidR="007A081F" w:rsidRPr="007D384C">
        <w:rPr>
          <w:rFonts w:cs="Times New Roman"/>
          <w:color w:val="auto"/>
          <w:sz w:val="20"/>
          <w:szCs w:val="20"/>
          <w:lang w:val="fr-FR"/>
        </w:rPr>
        <w:t>.</w:t>
      </w:r>
    </w:p>
    <w:p w14:paraId="10A6CB03" w14:textId="77777777" w:rsidR="00D50219" w:rsidRPr="007D384C" w:rsidRDefault="00D50219" w:rsidP="001502F7">
      <w:pPr>
        <w:spacing w:line="200" w:lineRule="exact"/>
        <w:ind w:right="2292"/>
        <w:rPr>
          <w:rFonts w:ascii="Constantia" w:eastAsia="Constantia" w:hAnsi="Constantia" w:cs="Constantia"/>
          <w:spacing w:val="-1"/>
          <w:lang w:val="fr-FR"/>
        </w:rPr>
      </w:pPr>
    </w:p>
    <w:p w14:paraId="69C6F60C" w14:textId="5B126218" w:rsidR="004318AB" w:rsidRPr="007D384C" w:rsidRDefault="00A04E3A" w:rsidP="001502F7">
      <w:pPr>
        <w:pStyle w:val="Default"/>
        <w:rPr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  </w:t>
      </w:r>
      <w:r w:rsidR="00B139A2" w:rsidRPr="007D384C">
        <w:rPr>
          <w:rFonts w:eastAsia="Constantia"/>
          <w:b/>
          <w:spacing w:val="-1"/>
          <w:lang w:val="fr-FR"/>
        </w:rPr>
        <w:t xml:space="preserve">  </w:t>
      </w:r>
      <w:r w:rsidR="00655AD9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18-2021</w:t>
      </w:r>
      <w:r w:rsidR="0062256E" w:rsidRPr="007D384C">
        <w:rPr>
          <w:rFonts w:eastAsia="Constantia"/>
          <w:spacing w:val="-1"/>
          <w:lang w:val="fr-FR"/>
        </w:rPr>
        <w:t> </w:t>
      </w:r>
      <w:r w:rsidR="007D662F" w:rsidRPr="007D384C">
        <w:rPr>
          <w:rFonts w:eastAsia="Constantia"/>
          <w:spacing w:val="-1"/>
          <w:lang w:val="fr-FR"/>
        </w:rPr>
        <w:t>:</w:t>
      </w:r>
      <w:r w:rsidR="00806113" w:rsidRPr="007D384C">
        <w:rPr>
          <w:rFonts w:eastAsia="Constantia"/>
          <w:spacing w:val="-1"/>
          <w:lang w:val="fr-FR"/>
        </w:rPr>
        <w:t xml:space="preserve"> </w:t>
      </w:r>
      <w:r w:rsidR="00806113" w:rsidRPr="007D384C">
        <w:rPr>
          <w:rFonts w:cs="Times New Roman"/>
          <w:color w:val="auto"/>
          <w:sz w:val="20"/>
          <w:szCs w:val="20"/>
          <w:lang w:val="fr-FR"/>
        </w:rPr>
        <w:t xml:space="preserve">DEUG en </w:t>
      </w:r>
      <w:r w:rsidR="00806113" w:rsidRPr="007D384C">
        <w:rPr>
          <w:rFonts w:eastAsia="Constantia"/>
          <w:b/>
          <w:color w:val="auto"/>
          <w:sz w:val="20"/>
          <w:szCs w:val="20"/>
          <w:lang w:val="fr-FR"/>
        </w:rPr>
        <w:t>Mathématique et Informatique</w:t>
      </w:r>
      <w:r w:rsidR="00A56A35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, </w:t>
      </w:r>
      <w:r w:rsidR="00A56A35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A56A35" w:rsidRPr="007D384C">
        <w:rPr>
          <w:sz w:val="20"/>
          <w:szCs w:val="20"/>
          <w:lang w:val="fr-FR"/>
        </w:rPr>
        <w:t>abdellah</w:t>
      </w:r>
      <w:proofErr w:type="spellEnd"/>
      <w:r w:rsidR="00A56A35" w:rsidRPr="007D384C">
        <w:rPr>
          <w:sz w:val="20"/>
          <w:szCs w:val="20"/>
          <w:lang w:val="fr-FR"/>
        </w:rPr>
        <w:t>-Fès.</w:t>
      </w:r>
    </w:p>
    <w:p w14:paraId="10DA20E6" w14:textId="77777777" w:rsidR="00D50219" w:rsidRPr="007D384C" w:rsidRDefault="00D50219" w:rsidP="001502F7">
      <w:pPr>
        <w:spacing w:line="200" w:lineRule="exact"/>
        <w:ind w:left="1664" w:right="2292" w:hanging="967"/>
        <w:rPr>
          <w:rFonts w:ascii="Constantia" w:eastAsia="Constantia" w:hAnsi="Constantia" w:cs="Constantia"/>
          <w:spacing w:val="-1"/>
          <w:lang w:val="fr-FR"/>
        </w:rPr>
      </w:pPr>
    </w:p>
    <w:p w14:paraId="087EBB1D" w14:textId="77777777" w:rsidR="0023179C" w:rsidRDefault="0095650C" w:rsidP="001502F7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spacing w:val="-1"/>
          <w:lang w:val="fr-FR"/>
        </w:rPr>
        <w:t xml:space="preserve">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CC1F2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7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-201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8</w:t>
      </w:r>
      <w:r w:rsidR="002965B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: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color w:val="auto"/>
          <w:spacing w:val="-1"/>
          <w:sz w:val="20"/>
          <w:szCs w:val="20"/>
          <w:lang w:val="fr-FR"/>
        </w:rPr>
        <w:t xml:space="preserve">Baccalauréat </w:t>
      </w:r>
      <w:r w:rsidR="007D384C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Sciences physique, </w:t>
      </w:r>
      <w:r w:rsidR="007D384C" w:rsidRPr="007D384C">
        <w:rPr>
          <w:sz w:val="20"/>
          <w:szCs w:val="20"/>
          <w:lang w:val="fr-FR"/>
        </w:rPr>
        <w:t xml:space="preserve">Lycée Ben khaldoun-Karia </w:t>
      </w:r>
      <w:proofErr w:type="spellStart"/>
      <w:r w:rsidR="007D384C" w:rsidRPr="007D384C">
        <w:rPr>
          <w:sz w:val="20"/>
          <w:szCs w:val="20"/>
          <w:lang w:val="fr-FR"/>
        </w:rPr>
        <w:t>ba</w:t>
      </w:r>
      <w:proofErr w:type="spellEnd"/>
      <w:r w:rsidR="007D384C" w:rsidRPr="007D384C">
        <w:rPr>
          <w:sz w:val="20"/>
          <w:szCs w:val="20"/>
          <w:lang w:val="fr-FR"/>
        </w:rPr>
        <w:t xml:space="preserve"> </w:t>
      </w:r>
      <w:proofErr w:type="spellStart"/>
      <w:r w:rsidR="007D384C" w:rsidRPr="007D384C">
        <w:rPr>
          <w:sz w:val="20"/>
          <w:szCs w:val="20"/>
          <w:lang w:val="fr-FR"/>
        </w:rPr>
        <w:t>mohammed</w:t>
      </w:r>
      <w:proofErr w:type="spellEnd"/>
      <w:r w:rsidR="007D384C" w:rsidRPr="007D384C">
        <w:rPr>
          <w:sz w:val="20"/>
          <w:szCs w:val="20"/>
          <w:lang w:val="fr-FR"/>
        </w:rPr>
        <w:t>.</w:t>
      </w:r>
    </w:p>
    <w:p w14:paraId="4DC2627C" w14:textId="1377CF3A" w:rsidR="00C504D7" w:rsidRDefault="00C504D7" w:rsidP="001502F7">
      <w:pPr>
        <w:pStyle w:val="Default"/>
        <w:rPr>
          <w:lang w:val="fr-FR"/>
        </w:rPr>
      </w:pPr>
    </w:p>
    <w:p w14:paraId="03A5B036" w14:textId="6FC110FA" w:rsidR="00C504D7" w:rsidRPr="007D384C" w:rsidRDefault="004D641B" w:rsidP="004D641B">
      <w:pPr>
        <w:spacing w:line="280" w:lineRule="exact"/>
        <w:rPr>
          <w:rFonts w:eastAsia="Constantia"/>
          <w:b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A001E" wp14:editId="6C24D5C6">
                <wp:simplePos x="0" y="0"/>
                <wp:positionH relativeFrom="margin">
                  <wp:posOffset>2172335</wp:posOffset>
                </wp:positionH>
                <wp:positionV relativeFrom="paragraph">
                  <wp:posOffset>102235</wp:posOffset>
                </wp:positionV>
                <wp:extent cx="4545965" cy="65405"/>
                <wp:effectExtent l="0" t="0" r="0" b="0"/>
                <wp:wrapNone/>
                <wp:docPr id="55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965" cy="65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EBB5" id="Shape 308" o:spid="_x0000_s1026" style="position:absolute;margin-left:171.05pt;margin-top:8.05pt;width:357.95pt;height: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6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" path="m,l6139180,e" filled="f" strokeweight=".3pt">
                <v:stroke miterlimit="83231f" joinstyle="miter"/>
                <v:path arrowok="t" textboxrect="0,0,6139180,65405"/>
                <w10:wrap anchorx="margin"/>
              </v:shape>
            </w:pict>
          </mc:Fallback>
        </mc:AlternateConten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 w:rsidR="00C504D7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 w:rsidR="00E02231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complémentaires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7936635D" w14:textId="77777777" w:rsidR="004D641B" w:rsidRDefault="004D641B" w:rsidP="00301314">
      <w:pPr>
        <w:tabs>
          <w:tab w:val="left" w:pos="6843"/>
          <w:tab w:val="left" w:pos="7225"/>
          <w:tab w:val="right" w:pos="10316"/>
        </w:tabs>
        <w:ind w:left="720" w:right="264"/>
        <w:rPr>
          <w:b/>
          <w:bCs/>
          <w:lang w:val="fr-FR"/>
        </w:rPr>
      </w:pPr>
    </w:p>
    <w:p w14:paraId="29330DC7" w14:textId="596C61C1" w:rsidR="005544C1" w:rsidRPr="004D4290" w:rsidRDefault="005544C1" w:rsidP="004D4290">
      <w:pPr>
        <w:pStyle w:val="Paragraphedeliste"/>
        <w:numPr>
          <w:ilvl w:val="0"/>
          <w:numId w:val="20"/>
        </w:numPr>
        <w:tabs>
          <w:tab w:val="left" w:pos="6843"/>
          <w:tab w:val="left" w:pos="7225"/>
          <w:tab w:val="right" w:pos="10316"/>
        </w:tabs>
        <w:ind w:left="1080" w:right="264"/>
        <w:rPr>
          <w:rFonts w:ascii="Constantia" w:hAnsi="Constantia"/>
          <w:sz w:val="22"/>
          <w:lang w:val="fr-FR"/>
        </w:rPr>
      </w:pPr>
      <w:r w:rsidRPr="004D4290">
        <w:rPr>
          <w:rFonts w:ascii="Constantia" w:hAnsi="Constantia"/>
          <w:sz w:val="22"/>
          <w:lang w:val="fr-FR"/>
        </w:rPr>
        <w:t>Formation complète en Business Intelligence comprenant des cours théoriques et pratiques sur les concepts BI sous la supervision de </w:t>
      </w:r>
      <w:hyperlink r:id="rId24" w:history="1">
        <w:r w:rsidRPr="004D4290">
          <w:rPr>
            <w:rFonts w:ascii="Constantia" w:hAnsi="Constantia"/>
            <w:color w:val="548DD4" w:themeColor="text2" w:themeTint="99"/>
            <w:sz w:val="22"/>
            <w:lang w:val="fr-FR"/>
          </w:rPr>
          <w:t xml:space="preserve">M. Mohamed </w:t>
        </w:r>
        <w:proofErr w:type="spellStart"/>
        <w:r w:rsidRPr="004D4290">
          <w:rPr>
            <w:rFonts w:ascii="Constantia" w:hAnsi="Constantia"/>
            <w:color w:val="548DD4" w:themeColor="text2" w:themeTint="99"/>
            <w:sz w:val="22"/>
            <w:lang w:val="fr-FR"/>
          </w:rPr>
          <w:t>Mhaouach</w:t>
        </w:r>
        <w:proofErr w:type="spellEnd"/>
      </w:hyperlink>
      <w:r w:rsidRPr="004D4290">
        <w:rPr>
          <w:rFonts w:ascii="Constantia" w:hAnsi="Constantia"/>
          <w:sz w:val="22"/>
          <w:lang w:val="fr-FR"/>
        </w:rPr>
        <w:t>.</w:t>
      </w:r>
      <w:r w:rsidR="00301314" w:rsidRPr="004D4290">
        <w:rPr>
          <w:rFonts w:ascii="Constantia" w:hAnsi="Constantia"/>
          <w:sz w:val="22"/>
          <w:lang w:val="fr-FR"/>
        </w:rPr>
        <w:t xml:space="preserve"> </w:t>
      </w:r>
    </w:p>
    <w:p w14:paraId="523C82E6" w14:textId="77777777" w:rsidR="009C2B65" w:rsidRPr="009234E0" w:rsidRDefault="009C2B65" w:rsidP="004D4290">
      <w:pPr>
        <w:tabs>
          <w:tab w:val="left" w:pos="6843"/>
          <w:tab w:val="left" w:pos="7225"/>
          <w:tab w:val="right" w:pos="10316"/>
        </w:tabs>
        <w:ind w:left="360" w:right="264"/>
        <w:rPr>
          <w:rFonts w:ascii="Constantia" w:hAnsi="Constantia"/>
          <w:sz w:val="12"/>
          <w:szCs w:val="10"/>
          <w:lang w:val="fr-FR"/>
        </w:rPr>
      </w:pPr>
    </w:p>
    <w:p w14:paraId="28F9C93C" w14:textId="2DEF0893" w:rsidR="009C2B65" w:rsidRPr="009234E0" w:rsidRDefault="00E90BBB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 xml:space="preserve">Certificate </w:t>
      </w:r>
      <w:r w:rsidR="00845707" w:rsidRPr="009234E0">
        <w:rPr>
          <w:sz w:val="22"/>
          <w:szCs w:val="20"/>
        </w:rPr>
        <w:t>Reseaux de neurons</w:t>
      </w:r>
      <w:r w:rsidR="009C2B65" w:rsidRPr="009234E0">
        <w:rPr>
          <w:sz w:val="22"/>
          <w:szCs w:val="20"/>
        </w:rPr>
        <w:t xml:space="preserve"> </w:t>
      </w:r>
      <w:r w:rsidR="00845707" w:rsidRPr="009234E0">
        <w:rPr>
          <w:sz w:val="22"/>
          <w:szCs w:val="20"/>
        </w:rPr>
        <w:t>et</w:t>
      </w:r>
      <w:r w:rsidR="009C2B65" w:rsidRPr="009234E0">
        <w:rPr>
          <w:sz w:val="22"/>
          <w:szCs w:val="20"/>
        </w:rPr>
        <w:t xml:space="preserve"> Deep Learning</w:t>
      </w:r>
      <w:r w:rsidR="00AD0637" w:rsidRPr="009234E0">
        <w:rPr>
          <w:sz w:val="22"/>
          <w:szCs w:val="20"/>
        </w:rPr>
        <w:t xml:space="preserve"> (Coursera/DeepLearning.AI).</w:t>
      </w:r>
    </w:p>
    <w:p w14:paraId="207952DD" w14:textId="77777777" w:rsidR="00301314" w:rsidRPr="009234E0" w:rsidRDefault="00301314" w:rsidP="004D4290">
      <w:pPr>
        <w:tabs>
          <w:tab w:val="left" w:pos="6843"/>
          <w:tab w:val="left" w:pos="7225"/>
          <w:tab w:val="right" w:pos="10316"/>
        </w:tabs>
        <w:ind w:left="360" w:right="264"/>
        <w:rPr>
          <w:rFonts w:ascii="Constantia" w:hAnsi="Constantia"/>
          <w:sz w:val="12"/>
          <w:lang w:val="fr-FR"/>
        </w:rPr>
      </w:pPr>
    </w:p>
    <w:p w14:paraId="7BD0489E" w14:textId="4C9E6993" w:rsidR="00301314" w:rsidRPr="009234E0" w:rsidRDefault="00F04E28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>Certificate m</w:t>
      </w:r>
      <w:r w:rsidR="00C504D7" w:rsidRPr="009234E0">
        <w:rPr>
          <w:sz w:val="22"/>
          <w:szCs w:val="20"/>
        </w:rPr>
        <w:t>achine Learning (Coursera/DeepLearning.AI).</w:t>
      </w:r>
    </w:p>
    <w:p w14:paraId="1D0EC41C" w14:textId="737B68FC" w:rsidR="00301314" w:rsidRPr="009234E0" w:rsidRDefault="00301314" w:rsidP="004D4290">
      <w:pPr>
        <w:pStyle w:val="Default"/>
        <w:ind w:left="360"/>
        <w:rPr>
          <w:sz w:val="12"/>
          <w:szCs w:val="10"/>
        </w:rPr>
      </w:pPr>
    </w:p>
    <w:p w14:paraId="72259B63" w14:textId="7444FC93" w:rsidR="00301314" w:rsidRPr="009234E0" w:rsidRDefault="00301314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>Certificate Python for Data Science and AI (Coursera).</w:t>
      </w:r>
    </w:p>
    <w:p w14:paraId="69ADDD75" w14:textId="62E0D00A" w:rsidR="00301314" w:rsidRPr="009234E0" w:rsidRDefault="00301314" w:rsidP="004D4290">
      <w:pPr>
        <w:pStyle w:val="Default"/>
        <w:ind w:left="360"/>
        <w:rPr>
          <w:sz w:val="12"/>
          <w:szCs w:val="10"/>
        </w:rPr>
      </w:pPr>
    </w:p>
    <w:p w14:paraId="09FC18C8" w14:textId="159A7AE2" w:rsidR="00301314" w:rsidRPr="009234E0" w:rsidRDefault="00301314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 xml:space="preserve">Certificate </w:t>
      </w:r>
      <w:proofErr w:type="spellStart"/>
      <w:r w:rsidRPr="009234E0">
        <w:rPr>
          <w:sz w:val="22"/>
          <w:szCs w:val="20"/>
        </w:rPr>
        <w:t>développez</w:t>
      </w:r>
      <w:proofErr w:type="spellEnd"/>
      <w:r w:rsidRPr="009234E0">
        <w:rPr>
          <w:sz w:val="22"/>
          <w:szCs w:val="20"/>
        </w:rPr>
        <w:t xml:space="preserve"> des sites web avec Java EE (</w:t>
      </w:r>
      <w:proofErr w:type="spellStart"/>
      <w:r w:rsidRPr="009234E0">
        <w:rPr>
          <w:sz w:val="22"/>
          <w:szCs w:val="20"/>
        </w:rPr>
        <w:t>OpenClassrooms</w:t>
      </w:r>
      <w:proofErr w:type="spellEnd"/>
      <w:r w:rsidRPr="009234E0">
        <w:rPr>
          <w:sz w:val="22"/>
          <w:szCs w:val="20"/>
        </w:rPr>
        <w:t>).</w:t>
      </w:r>
    </w:p>
    <w:p w14:paraId="21E19970" w14:textId="485F36B4" w:rsidR="004D641B" w:rsidRPr="00301314" w:rsidRDefault="004D641B" w:rsidP="00301314">
      <w:pPr>
        <w:pStyle w:val="Default"/>
        <w:ind w:left="720"/>
        <w:rPr>
          <w:sz w:val="20"/>
          <w:szCs w:val="20"/>
        </w:rPr>
      </w:pPr>
    </w:p>
    <w:p w14:paraId="729B7E47" w14:textId="77777777" w:rsidR="004D641B" w:rsidRDefault="004D641B" w:rsidP="004D641B">
      <w:pPr>
        <w:tabs>
          <w:tab w:val="left" w:pos="6612"/>
          <w:tab w:val="right" w:pos="10580"/>
        </w:tabs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50F59" wp14:editId="0AC8F58C">
                <wp:simplePos x="0" y="0"/>
                <wp:positionH relativeFrom="margin">
                  <wp:posOffset>1050925</wp:posOffset>
                </wp:positionH>
                <wp:positionV relativeFrom="paragraph">
                  <wp:posOffset>109220</wp:posOffset>
                </wp:positionV>
                <wp:extent cx="5667375" cy="86995"/>
                <wp:effectExtent l="0" t="0" r="0" b="0"/>
                <wp:wrapNone/>
                <wp:docPr id="56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6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7BD7" id="Shape 308" o:spid="_x0000_s1026" style="position:absolute;margin-left:82.75pt;margin-top:8.6pt;width:446.25pt;height:6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" path="m,l6139180,e" filled="f" strokeweight=".3pt">
                <v:stroke miterlimit="83231f" joinstyle="miter"/>
                <v:path arrowok="t" textboxrect="0,0,6139180,86995"/>
                <w10:wrap anchorx="margin"/>
              </v:shape>
            </w:pict>
          </mc:Fallback>
        </mc:AlternateContent>
      </w:r>
      <w:r w:rsidR="005433F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Compétences</w:t>
      </w:r>
    </w:p>
    <w:p w14:paraId="159FDA9B" w14:textId="66FC281B" w:rsidR="005433FC" w:rsidRPr="005433FC" w:rsidRDefault="004D641B" w:rsidP="004D641B">
      <w:pPr>
        <w:tabs>
          <w:tab w:val="left" w:pos="6612"/>
          <w:tab w:val="right" w:pos="10580"/>
        </w:tabs>
        <w:spacing w:line="280" w:lineRule="exact"/>
        <w:rPr>
          <w:rFonts w:eastAsia="Constantia"/>
          <w:b/>
          <w:spacing w:val="-1"/>
        </w:rPr>
      </w:pP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6DEC806D" w14:textId="77777777" w:rsidR="004D641B" w:rsidRDefault="004D641B" w:rsidP="004D641B">
      <w:pPr>
        <w:tabs>
          <w:tab w:val="left" w:pos="6612"/>
          <w:tab w:val="right" w:pos="10580"/>
        </w:tabs>
        <w:spacing w:line="280" w:lineRule="exact"/>
        <w:rPr>
          <w:rFonts w:ascii="Constantia" w:eastAsia="Constantia" w:hAnsi="Constantia" w:cs="Constantia"/>
          <w:lang w:val="fr-FR"/>
        </w:rPr>
      </w:pPr>
      <w:bookmarkStart w:id="2" w:name="_Hlk52290564"/>
      <w:r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bookmarkStart w:id="3" w:name="_Hlk52290404"/>
      <w:r>
        <w:rPr>
          <w:rFonts w:ascii="Constantia" w:eastAsia="Constantia" w:hAnsi="Constantia" w:cs="Constantia"/>
          <w:b/>
          <w:spacing w:val="-1"/>
          <w:lang w:val="fr-FR"/>
        </w:rPr>
        <w:t>P</w:t>
      </w:r>
      <w:r w:rsidRPr="00F8478A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>rogrammation</w:t>
      </w:r>
      <w:r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   </w:t>
      </w:r>
      <w:proofErr w:type="gramStart"/>
      <w:r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   </w:t>
      </w:r>
      <w:r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>:</w:t>
      </w:r>
      <w:proofErr w:type="gramEnd"/>
      <w:r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 xml:space="preserve"> </w:t>
      </w:r>
      <w:r w:rsidRPr="007D384C">
        <w:rPr>
          <w:rFonts w:ascii="Constantia" w:eastAsia="Constantia" w:hAnsi="Constantia" w:cs="Constantia"/>
          <w:lang w:val="fr-FR"/>
        </w:rPr>
        <w:t xml:space="preserve"> PL/SQL, </w:t>
      </w:r>
      <w:bookmarkEnd w:id="3"/>
      <w:r w:rsidRPr="007D384C">
        <w:rPr>
          <w:rFonts w:ascii="Constantia" w:eastAsia="Constantia" w:hAnsi="Constantia" w:cs="Constantia"/>
          <w:lang w:val="fr-FR"/>
        </w:rPr>
        <w:t>C/C++, Python, R, Java</w:t>
      </w:r>
      <w:r>
        <w:rPr>
          <w:rFonts w:ascii="Constantia" w:eastAsia="Constantia" w:hAnsi="Constantia" w:cs="Constantia"/>
          <w:lang w:val="fr-FR"/>
        </w:rPr>
        <w:t>.</w:t>
      </w:r>
    </w:p>
    <w:p w14:paraId="2507BE80" w14:textId="77777777" w:rsidR="004D641B" w:rsidRPr="0033162C" w:rsidRDefault="004D641B" w:rsidP="004D641B">
      <w:pPr>
        <w:pStyle w:val="Default"/>
        <w:rPr>
          <w:rFonts w:eastAsia="Constantia"/>
          <w:b/>
          <w:spacing w:val="1"/>
          <w:sz w:val="8"/>
          <w:szCs w:val="8"/>
          <w:lang w:val="fr-FR"/>
        </w:rPr>
      </w:pPr>
      <w:bookmarkStart w:id="4" w:name="_Hlk52290422"/>
    </w:p>
    <w:p w14:paraId="3523F35E" w14:textId="04829FC6" w:rsidR="004D641B" w:rsidRDefault="004D641B" w:rsidP="004D641B">
      <w:pPr>
        <w:pStyle w:val="Default"/>
        <w:rPr>
          <w:rFonts w:eastAsia="Constantia"/>
          <w:lang w:val="fr-FR"/>
        </w:rPr>
      </w:pPr>
      <w:r w:rsidRPr="007D384C">
        <w:rPr>
          <w:rFonts w:eastAsia="Constantia"/>
          <w:b/>
          <w:spacing w:val="1"/>
          <w:lang w:val="fr-FR"/>
        </w:rPr>
        <w:t xml:space="preserve">         </w:t>
      </w:r>
      <w:r w:rsidRPr="00F8478A">
        <w:rPr>
          <w:rFonts w:eastAsia="Constantia"/>
          <w:b/>
          <w:spacing w:val="1"/>
          <w:sz w:val="22"/>
          <w:lang w:val="fr-FR"/>
        </w:rPr>
        <w:t xml:space="preserve">Bases de </w:t>
      </w:r>
      <w:r w:rsidR="00FE329F" w:rsidRPr="00F8478A">
        <w:rPr>
          <w:rFonts w:eastAsia="Constantia"/>
          <w:b/>
          <w:spacing w:val="1"/>
          <w:sz w:val="22"/>
          <w:lang w:val="fr-FR"/>
        </w:rPr>
        <w:t>données</w:t>
      </w:r>
      <w:r w:rsidR="00FE329F" w:rsidRPr="007D384C">
        <w:rPr>
          <w:rFonts w:eastAsia="Constantia"/>
          <w:b/>
          <w:lang w:val="fr-FR"/>
        </w:rPr>
        <w:t xml:space="preserve"> :</w:t>
      </w:r>
      <w:r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 xml:space="preserve">MS SQL Server, Oracle, </w:t>
      </w:r>
      <w:r w:rsidRPr="007D384C">
        <w:rPr>
          <w:rFonts w:cs="Times New Roman"/>
          <w:sz w:val="20"/>
          <w:szCs w:val="20"/>
          <w:lang w:val="fr-FR"/>
        </w:rPr>
        <w:t>MongoDB</w:t>
      </w:r>
      <w:r w:rsidRPr="007D384C">
        <w:rPr>
          <w:rFonts w:eastAsia="Constantia"/>
          <w:lang w:val="fr-FR"/>
        </w:rPr>
        <w:t>.</w:t>
      </w:r>
      <w:bookmarkEnd w:id="4"/>
    </w:p>
    <w:p w14:paraId="3F3C1FD6" w14:textId="77777777" w:rsidR="004D641B" w:rsidRPr="0033162C" w:rsidRDefault="004D641B" w:rsidP="004D641B">
      <w:pPr>
        <w:pStyle w:val="Default"/>
        <w:rPr>
          <w:rFonts w:eastAsia="Constantia"/>
          <w:sz w:val="8"/>
          <w:szCs w:val="8"/>
          <w:lang w:val="fr-FR"/>
        </w:rPr>
      </w:pPr>
    </w:p>
    <w:p w14:paraId="009E218C" w14:textId="77777777" w:rsidR="004D641B" w:rsidRDefault="004D641B" w:rsidP="004D641B">
      <w:pPr>
        <w:pStyle w:val="Default"/>
        <w:ind w:left="3468" w:hanging="2928"/>
        <w:rPr>
          <w:sz w:val="20"/>
          <w:szCs w:val="20"/>
        </w:rPr>
      </w:pPr>
      <w:bookmarkStart w:id="5" w:name="_Hlk52290494"/>
      <w:r w:rsidRPr="00F8478A">
        <w:rPr>
          <w:rFonts w:eastAsia="Constantia"/>
          <w:b/>
          <w:spacing w:val="1"/>
          <w:sz w:val="22"/>
          <w:lang w:val="fr-FR"/>
        </w:rPr>
        <w:t>Machine Learning</w:t>
      </w:r>
      <w:r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: </w:t>
      </w:r>
      <w:r w:rsidRPr="007D384C">
        <w:rPr>
          <w:sz w:val="20"/>
          <w:szCs w:val="20"/>
        </w:rPr>
        <w:t xml:space="preserve"> </w:t>
      </w:r>
      <w:bookmarkEnd w:id="5"/>
      <w:proofErr w:type="spellStart"/>
      <w:r w:rsidRPr="000110E0">
        <w:rPr>
          <w:sz w:val="20"/>
          <w:szCs w:val="20"/>
        </w:rPr>
        <w:t>Réseaux</w:t>
      </w:r>
      <w:proofErr w:type="spellEnd"/>
      <w:r w:rsidRPr="000110E0">
        <w:rPr>
          <w:sz w:val="20"/>
          <w:szCs w:val="20"/>
        </w:rPr>
        <w:t xml:space="preserve"> de neurons</w:t>
      </w:r>
      <w:r>
        <w:rPr>
          <w:sz w:val="20"/>
          <w:szCs w:val="20"/>
        </w:rPr>
        <w:t xml:space="preserve">, </w:t>
      </w:r>
      <w:r w:rsidRPr="007D384C">
        <w:rPr>
          <w:sz w:val="20"/>
          <w:szCs w:val="20"/>
        </w:rPr>
        <w:t>RL, Ensemble Learning, K-means, KNN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Arbre</w:t>
      </w:r>
      <w:proofErr w:type="spellEnd"/>
      <w:r>
        <w:rPr>
          <w:sz w:val="20"/>
          <w:szCs w:val="20"/>
        </w:rPr>
        <w:t xml:space="preserve"> </w:t>
      </w:r>
      <w:r w:rsidRPr="002A441B">
        <w:rPr>
          <w:sz w:val="20"/>
          <w:szCs w:val="20"/>
        </w:rPr>
        <w:t xml:space="preserve">de </w:t>
      </w:r>
      <w:proofErr w:type="spellStart"/>
      <w:r w:rsidRPr="002A441B">
        <w:rPr>
          <w:sz w:val="20"/>
          <w:szCs w:val="20"/>
        </w:rPr>
        <w:t>décision</w:t>
      </w:r>
      <w:proofErr w:type="spellEnd"/>
      <w:r>
        <w:rPr>
          <w:sz w:val="20"/>
          <w:szCs w:val="20"/>
        </w:rPr>
        <w:t>, SVM</w:t>
      </w:r>
    </w:p>
    <w:p w14:paraId="4D79B24E" w14:textId="77777777" w:rsidR="004D641B" w:rsidRPr="0033162C" w:rsidRDefault="004D641B" w:rsidP="004D641B">
      <w:pPr>
        <w:pStyle w:val="Default"/>
        <w:rPr>
          <w:sz w:val="8"/>
          <w:szCs w:val="8"/>
        </w:rPr>
      </w:pPr>
    </w:p>
    <w:p w14:paraId="50BA27E3" w14:textId="77777777" w:rsidR="004D641B" w:rsidRDefault="004D641B" w:rsidP="004D641B">
      <w:pPr>
        <w:pStyle w:val="Default"/>
        <w:rPr>
          <w:sz w:val="20"/>
          <w:szCs w:val="20"/>
        </w:rPr>
      </w:pPr>
      <w:r>
        <w:rPr>
          <w:rFonts w:eastAsia="Constantia"/>
          <w:b/>
          <w:spacing w:val="1"/>
          <w:sz w:val="22"/>
          <w:lang w:val="fr-FR"/>
        </w:rPr>
        <w:t xml:space="preserve">          </w:t>
      </w:r>
      <w:proofErr w:type="spellStart"/>
      <w:r>
        <w:rPr>
          <w:rFonts w:eastAsia="Constantia"/>
          <w:b/>
          <w:spacing w:val="1"/>
          <w:sz w:val="22"/>
          <w:lang w:val="fr-FR"/>
        </w:rPr>
        <w:t>Deep</w:t>
      </w:r>
      <w:proofErr w:type="spellEnd"/>
      <w:r w:rsidRPr="00F8478A">
        <w:rPr>
          <w:rFonts w:eastAsia="Constantia"/>
          <w:b/>
          <w:spacing w:val="1"/>
          <w:sz w:val="22"/>
          <w:lang w:val="fr-FR"/>
        </w:rPr>
        <w:t xml:space="preserve"> Learning</w:t>
      </w:r>
      <w:r w:rsidRPr="007D384C">
        <w:rPr>
          <w:rFonts w:eastAsia="Constantia"/>
          <w:b/>
          <w:spacing w:val="1"/>
        </w:rPr>
        <w:t xml:space="preserve">           </w:t>
      </w:r>
      <w:r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 </w:t>
      </w:r>
      <w:r>
        <w:rPr>
          <w:rFonts w:eastAsia="Constantia"/>
          <w:b/>
          <w:spacing w:val="1"/>
        </w:rPr>
        <w:t xml:space="preserve">        </w:t>
      </w:r>
      <w:proofErr w:type="gramStart"/>
      <w:r>
        <w:rPr>
          <w:rFonts w:eastAsia="Constantia"/>
          <w:b/>
          <w:spacing w:val="1"/>
        </w:rPr>
        <w:t xml:space="preserve">   </w:t>
      </w:r>
      <w:r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>
        <w:rPr>
          <w:rFonts w:eastAsia="Constantia"/>
          <w:b/>
          <w:spacing w:val="1"/>
        </w:rPr>
        <w:t xml:space="preserve"> </w:t>
      </w:r>
      <w:r>
        <w:rPr>
          <w:sz w:val="20"/>
          <w:szCs w:val="20"/>
        </w:rPr>
        <w:t>CN</w:t>
      </w:r>
      <w:r w:rsidRPr="007D384C">
        <w:rPr>
          <w:sz w:val="20"/>
          <w:szCs w:val="20"/>
        </w:rPr>
        <w:t>N</w:t>
      </w:r>
      <w:r>
        <w:rPr>
          <w:sz w:val="20"/>
          <w:szCs w:val="20"/>
        </w:rPr>
        <w:t xml:space="preserve">, </w:t>
      </w:r>
      <w:r w:rsidRPr="00FE0AA7">
        <w:rPr>
          <w:sz w:val="20"/>
          <w:szCs w:val="20"/>
        </w:rPr>
        <w:t>TensorFlow</w:t>
      </w:r>
      <w:r>
        <w:rPr>
          <w:sz w:val="20"/>
          <w:szCs w:val="20"/>
        </w:rPr>
        <w:t xml:space="preserve"> pour Deep Learning.</w:t>
      </w:r>
    </w:p>
    <w:p w14:paraId="109914B2" w14:textId="77777777" w:rsidR="004D641B" w:rsidRDefault="004D641B" w:rsidP="004D641B">
      <w:pPr>
        <w:pStyle w:val="Default"/>
        <w:rPr>
          <w:sz w:val="20"/>
          <w:szCs w:val="20"/>
        </w:rPr>
      </w:pPr>
      <w:r>
        <w:rPr>
          <w:rFonts w:eastAsia="Constantia"/>
          <w:b/>
          <w:spacing w:val="1"/>
          <w:sz w:val="22"/>
          <w:lang w:val="fr-FR"/>
        </w:rPr>
        <w:t xml:space="preserve">          Algorithmes d’optimisation</w:t>
      </w:r>
      <w:r w:rsidRPr="007D384C">
        <w:rPr>
          <w:rFonts w:eastAsia="Constantia"/>
          <w:b/>
          <w:spacing w:val="1"/>
        </w:rPr>
        <w:t xml:space="preserve"> : </w:t>
      </w:r>
      <w:r>
        <w:rPr>
          <w:rFonts w:eastAsia="Constantia"/>
          <w:b/>
          <w:spacing w:val="1"/>
        </w:rPr>
        <w:t xml:space="preserve"> </w:t>
      </w:r>
      <w:r w:rsidRPr="00500BCB">
        <w:rPr>
          <w:sz w:val="20"/>
          <w:szCs w:val="20"/>
        </w:rPr>
        <w:t>Descente de gradient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RMSprop</w:t>
      </w:r>
      <w:proofErr w:type="spellEnd"/>
      <w:r>
        <w:rPr>
          <w:sz w:val="20"/>
          <w:szCs w:val="20"/>
        </w:rPr>
        <w:t xml:space="preserve">, Adam, PSO, </w:t>
      </w:r>
      <w:proofErr w:type="spellStart"/>
      <w:r w:rsidRPr="00767A06">
        <w:rPr>
          <w:sz w:val="20"/>
          <w:szCs w:val="20"/>
        </w:rPr>
        <w:t>Algorithme</w:t>
      </w:r>
      <w:proofErr w:type="spellEnd"/>
      <w:r w:rsidRPr="00767A06">
        <w:rPr>
          <w:sz w:val="20"/>
          <w:szCs w:val="20"/>
        </w:rPr>
        <w:t xml:space="preserve"> </w:t>
      </w:r>
      <w:proofErr w:type="spellStart"/>
      <w:r w:rsidRPr="00767A06">
        <w:rPr>
          <w:sz w:val="20"/>
          <w:szCs w:val="20"/>
        </w:rPr>
        <w:t>génétique</w:t>
      </w:r>
      <w:proofErr w:type="spellEnd"/>
      <w:r>
        <w:rPr>
          <w:sz w:val="20"/>
          <w:szCs w:val="20"/>
        </w:rPr>
        <w:t xml:space="preserve"> </w:t>
      </w:r>
    </w:p>
    <w:p w14:paraId="5BBBB359" w14:textId="77777777" w:rsidR="004D641B" w:rsidRPr="009F6A8A" w:rsidRDefault="004D641B" w:rsidP="004D641B">
      <w:pPr>
        <w:pStyle w:val="Default"/>
        <w:rPr>
          <w:sz w:val="8"/>
          <w:szCs w:val="8"/>
        </w:rPr>
      </w:pPr>
    </w:p>
    <w:p w14:paraId="4ADC507F" w14:textId="77777777" w:rsidR="004D641B" w:rsidRDefault="004D641B" w:rsidP="004D641B">
      <w:pPr>
        <w:pStyle w:val="Default"/>
        <w:rPr>
          <w:sz w:val="20"/>
          <w:szCs w:val="20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</w:t>
      </w:r>
      <w:bookmarkStart w:id="6" w:name="_Hlk52290507"/>
      <w:r w:rsidRPr="00F8478A">
        <w:rPr>
          <w:rFonts w:eastAsia="Constantia"/>
          <w:b/>
          <w:spacing w:val="1"/>
          <w:sz w:val="22"/>
          <w:lang w:val="fr-FR"/>
        </w:rPr>
        <w:t xml:space="preserve">Cloud </w:t>
      </w:r>
      <w:proofErr w:type="spellStart"/>
      <w:r w:rsidRPr="00F8478A">
        <w:rPr>
          <w:rFonts w:eastAsia="Constantia"/>
          <w:b/>
          <w:spacing w:val="1"/>
          <w:sz w:val="22"/>
          <w:lang w:val="fr-FR"/>
        </w:rPr>
        <w:t>Computing</w:t>
      </w:r>
      <w:proofErr w:type="spellEnd"/>
      <w:r w:rsidRPr="007D384C">
        <w:rPr>
          <w:rFonts w:eastAsia="Constantia"/>
          <w:b/>
          <w:spacing w:val="1"/>
        </w:rPr>
        <w:t xml:space="preserve"> : </w:t>
      </w:r>
      <w:r w:rsidRPr="007D384C">
        <w:rPr>
          <w:sz w:val="20"/>
          <w:szCs w:val="20"/>
        </w:rPr>
        <w:t xml:space="preserve"> </w:t>
      </w:r>
      <w:proofErr w:type="spellStart"/>
      <w:r w:rsidRPr="007D384C">
        <w:rPr>
          <w:rFonts w:cs="Arial"/>
          <w:sz w:val="20"/>
          <w:szCs w:val="20"/>
        </w:rPr>
        <w:t>Virtualisation</w:t>
      </w:r>
      <w:proofErr w:type="spellEnd"/>
      <w:r w:rsidRPr="007D384C">
        <w:rPr>
          <w:rFonts w:cs="Arial"/>
          <w:sz w:val="20"/>
          <w:szCs w:val="20"/>
        </w:rPr>
        <w:t xml:space="preserve">, </w:t>
      </w:r>
      <w:proofErr w:type="spellStart"/>
      <w:r w:rsidRPr="007D384C">
        <w:rPr>
          <w:rFonts w:cs="Arial"/>
          <w:sz w:val="20"/>
          <w:szCs w:val="20"/>
        </w:rPr>
        <w:t>conteneurisation</w:t>
      </w:r>
      <w:proofErr w:type="spellEnd"/>
      <w:r w:rsidRPr="007D384C">
        <w:rPr>
          <w:sz w:val="20"/>
          <w:szCs w:val="20"/>
        </w:rPr>
        <w:t xml:space="preserve">. </w:t>
      </w:r>
      <w:bookmarkEnd w:id="6"/>
    </w:p>
    <w:p w14:paraId="0108F8F3" w14:textId="77777777" w:rsidR="004D641B" w:rsidRPr="009F6A8A" w:rsidRDefault="004D641B" w:rsidP="004D641B">
      <w:pPr>
        <w:pStyle w:val="Default"/>
        <w:rPr>
          <w:sz w:val="8"/>
          <w:szCs w:val="8"/>
        </w:rPr>
      </w:pPr>
    </w:p>
    <w:p w14:paraId="50432977" w14:textId="77777777" w:rsidR="004D641B" w:rsidRDefault="004D641B" w:rsidP="004D641B">
      <w:pPr>
        <w:pStyle w:val="Default"/>
        <w:rPr>
          <w:sz w:val="20"/>
          <w:szCs w:val="20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 </w:t>
      </w:r>
      <w:bookmarkStart w:id="7" w:name="_Hlk52290546"/>
      <w:r w:rsidRPr="00F8478A">
        <w:rPr>
          <w:rFonts w:eastAsia="Constantia"/>
          <w:b/>
          <w:spacing w:val="1"/>
          <w:sz w:val="22"/>
          <w:lang w:val="fr-FR"/>
        </w:rPr>
        <w:t>Big Data</w:t>
      </w:r>
      <w:r>
        <w:rPr>
          <w:b/>
          <w:bCs/>
          <w:sz w:val="20"/>
          <w:szCs w:val="20"/>
        </w:rPr>
        <w:t xml:space="preserve"> :</w:t>
      </w:r>
      <w:r w:rsidRPr="007D384C">
        <w:rPr>
          <w:rFonts w:eastAsia="Constantia"/>
          <w:b/>
        </w:rPr>
        <w:t xml:space="preserve"> </w:t>
      </w:r>
      <w:r w:rsidRPr="007D384C">
        <w:t xml:space="preserve"> </w:t>
      </w:r>
      <w:r w:rsidRPr="007D384C">
        <w:rPr>
          <w:sz w:val="20"/>
          <w:szCs w:val="20"/>
        </w:rPr>
        <w:t>Hadoop</w:t>
      </w:r>
      <w:bookmarkEnd w:id="7"/>
      <w:r>
        <w:rPr>
          <w:sz w:val="20"/>
          <w:szCs w:val="20"/>
        </w:rPr>
        <w:t>, Spark.</w:t>
      </w:r>
    </w:p>
    <w:p w14:paraId="3B9A93FF" w14:textId="77777777" w:rsidR="004D641B" w:rsidRPr="009F6A8A" w:rsidRDefault="004D641B" w:rsidP="004D641B">
      <w:pPr>
        <w:pStyle w:val="Default"/>
        <w:rPr>
          <w:sz w:val="8"/>
          <w:szCs w:val="8"/>
        </w:rPr>
      </w:pPr>
    </w:p>
    <w:p w14:paraId="342C73CE" w14:textId="77777777" w:rsidR="004D641B" w:rsidRDefault="004D641B" w:rsidP="004D641B">
      <w:pPr>
        <w:pStyle w:val="Default"/>
        <w:rPr>
          <w:sz w:val="20"/>
          <w:szCs w:val="20"/>
          <w:lang w:val="fr-FR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 Méthodes</w:t>
      </w:r>
      <w:r>
        <w:t xml:space="preserve"> </w:t>
      </w:r>
      <w:r w:rsidRPr="007D384C">
        <w:rPr>
          <w:rFonts w:eastAsia="Constantia"/>
          <w:b/>
          <w:lang w:val="fr-FR"/>
        </w:rPr>
        <w:t>:</w:t>
      </w:r>
      <w:r w:rsidRPr="007D384C">
        <w:rPr>
          <w:lang w:val="fr-FR"/>
        </w:rPr>
        <w:t xml:space="preserve">  </w:t>
      </w:r>
      <w:r w:rsidRPr="007D384C">
        <w:rPr>
          <w:sz w:val="20"/>
          <w:szCs w:val="20"/>
          <w:lang w:val="fr-FR"/>
        </w:rPr>
        <w:t>MERISE, UML, modélisation dimensionnelle.</w:t>
      </w:r>
    </w:p>
    <w:p w14:paraId="28637B55" w14:textId="77777777" w:rsidR="004D641B" w:rsidRPr="009F6A8A" w:rsidRDefault="004D641B" w:rsidP="004D641B">
      <w:pPr>
        <w:pStyle w:val="Default"/>
        <w:rPr>
          <w:sz w:val="8"/>
          <w:szCs w:val="8"/>
          <w:lang w:val="fr-FR"/>
        </w:rPr>
      </w:pPr>
    </w:p>
    <w:p w14:paraId="0B7F2906" w14:textId="77777777" w:rsidR="004D641B" w:rsidRDefault="004D641B" w:rsidP="004D641B">
      <w:pPr>
        <w:pStyle w:val="Default"/>
        <w:rPr>
          <w:sz w:val="20"/>
          <w:szCs w:val="20"/>
          <w:lang w:val="fr-FR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</w:t>
      </w:r>
      <w:r>
        <w:rPr>
          <w:rFonts w:eastAsia="Constantia"/>
          <w:b/>
          <w:spacing w:val="1"/>
          <w:sz w:val="22"/>
          <w:lang w:val="fr-FR"/>
        </w:rPr>
        <w:t xml:space="preserve"> </w:t>
      </w:r>
      <w:r w:rsidRPr="00F8478A">
        <w:rPr>
          <w:rFonts w:eastAsia="Constantia"/>
          <w:b/>
          <w:spacing w:val="1"/>
          <w:sz w:val="22"/>
          <w:lang w:val="fr-FR"/>
        </w:rPr>
        <w:t>Business Intelligence</w:t>
      </w:r>
      <w:r w:rsidRPr="007D384C">
        <w:rPr>
          <w:rFonts w:eastAsia="Constantia"/>
          <w:b/>
          <w:lang w:val="fr-FR"/>
        </w:rPr>
        <w:t xml:space="preserve"> :</w:t>
      </w:r>
      <w:r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>SSIS, SSAS</w:t>
      </w:r>
      <w:r>
        <w:rPr>
          <w:sz w:val="20"/>
          <w:szCs w:val="20"/>
          <w:lang w:val="fr-FR"/>
        </w:rPr>
        <w:t>, Power BI, MDX</w:t>
      </w:r>
      <w:r w:rsidRPr="007D384C">
        <w:rPr>
          <w:sz w:val="20"/>
          <w:szCs w:val="20"/>
          <w:lang w:val="fr-FR"/>
        </w:rPr>
        <w:t>.</w:t>
      </w:r>
    </w:p>
    <w:p w14:paraId="2855870D" w14:textId="77777777" w:rsidR="004D641B" w:rsidRPr="009F6A8A" w:rsidRDefault="004D641B" w:rsidP="004D641B">
      <w:pPr>
        <w:pStyle w:val="Default"/>
        <w:rPr>
          <w:sz w:val="8"/>
          <w:szCs w:val="8"/>
          <w:lang w:val="fr-FR"/>
        </w:rPr>
      </w:pPr>
    </w:p>
    <w:p w14:paraId="642CE66D" w14:textId="77777777" w:rsidR="004D641B" w:rsidRDefault="004D641B" w:rsidP="008D44A8">
      <w:pPr>
        <w:pStyle w:val="Default"/>
        <w:rPr>
          <w:sz w:val="20"/>
          <w:szCs w:val="20"/>
          <w:lang w:val="fr-FR"/>
        </w:rPr>
      </w:pPr>
      <w:r w:rsidRPr="007D384C">
        <w:rPr>
          <w:sz w:val="20"/>
          <w:szCs w:val="20"/>
          <w:lang w:val="fr-FR"/>
        </w:rPr>
        <w:t xml:space="preserve">           </w:t>
      </w:r>
      <w:r>
        <w:rPr>
          <w:sz w:val="20"/>
          <w:szCs w:val="20"/>
          <w:lang w:val="fr-FR"/>
        </w:rPr>
        <w:t xml:space="preserve"> </w:t>
      </w:r>
      <w:r w:rsidRPr="00F8478A">
        <w:rPr>
          <w:rFonts w:eastAsia="Constantia"/>
          <w:b/>
          <w:spacing w:val="1"/>
          <w:sz w:val="22"/>
          <w:lang w:val="fr-FR"/>
        </w:rPr>
        <w:t>Internet Des Objets</w:t>
      </w:r>
      <w:r w:rsidRPr="007D384C">
        <w:rPr>
          <w:rFonts w:eastAsia="Constantia"/>
          <w:b/>
          <w:spacing w:val="1"/>
          <w:lang w:val="fr-FR"/>
        </w:rPr>
        <w:t xml:space="preserve"> :  </w:t>
      </w:r>
      <w:r w:rsidRPr="007D384C">
        <w:rPr>
          <w:sz w:val="20"/>
          <w:szCs w:val="20"/>
          <w:lang w:val="fr-FR"/>
        </w:rPr>
        <w:t>Arduino, Raspberry.</w:t>
      </w:r>
    </w:p>
    <w:p w14:paraId="3138FDEE" w14:textId="77777777" w:rsidR="007622F0" w:rsidRDefault="007622F0" w:rsidP="008D44A8">
      <w:pPr>
        <w:pStyle w:val="Default"/>
        <w:rPr>
          <w:sz w:val="20"/>
          <w:szCs w:val="20"/>
          <w:lang w:val="fr-FR"/>
        </w:rPr>
      </w:pPr>
    </w:p>
    <w:p w14:paraId="125B8615" w14:textId="72725937" w:rsidR="007622F0" w:rsidRDefault="007622F0" w:rsidP="008D44A8">
      <w:pPr>
        <w:pStyle w:val="Default"/>
        <w:rPr>
          <w:sz w:val="20"/>
          <w:szCs w:val="20"/>
          <w:lang w:val="fr-FR"/>
        </w:rPr>
        <w:sectPr w:rsidR="007622F0" w:rsidSect="00FA05B3">
          <w:type w:val="continuous"/>
          <w:pgSz w:w="11920" w:h="16840"/>
          <w:pgMar w:top="540" w:right="620" w:bottom="280" w:left="720" w:header="720" w:footer="720" w:gutter="0"/>
          <w:cols w:space="720"/>
        </w:sectPr>
      </w:pPr>
    </w:p>
    <w:p w14:paraId="56B945F2" w14:textId="03955145" w:rsidR="004D641B" w:rsidRDefault="004D641B" w:rsidP="008D44A8">
      <w:pPr>
        <w:pStyle w:val="Default"/>
        <w:rPr>
          <w:sz w:val="20"/>
          <w:szCs w:val="20"/>
          <w:lang w:val="fr-FR"/>
        </w:rPr>
      </w:pPr>
    </w:p>
    <w:p w14:paraId="187C65CB" w14:textId="77777777" w:rsidR="007622F0" w:rsidRDefault="004D641B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AA2DA" wp14:editId="52471FF0">
                <wp:simplePos x="0" y="0"/>
                <wp:positionH relativeFrom="margin">
                  <wp:posOffset>2112010</wp:posOffset>
                </wp:positionH>
                <wp:positionV relativeFrom="paragraph">
                  <wp:posOffset>113665</wp:posOffset>
                </wp:positionV>
                <wp:extent cx="4606290" cy="93345"/>
                <wp:effectExtent l="0" t="0" r="0" b="0"/>
                <wp:wrapNone/>
                <wp:docPr id="57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290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448E" id="Shape 308" o:spid="_x0000_s1026" style="position:absolute;margin-left:166.3pt;margin-top:8.95pt;width:362.7pt;height:7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" path="m,l6139180,e" filled="f" strokeweight=".3pt">
                <v:stroke miterlimit="83231f" joinstyle="miter"/>
                <v:path arrowok="t" textboxrect="0,0,6139180,93345"/>
                <w10:wrap anchorx="margin"/>
              </v:shape>
            </w:pict>
          </mc:Fallback>
        </mc:AlternateConten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es </w:t>
      </w:r>
      <w:r w:rsidR="008001BB"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4EBAC82B" w14:textId="204616DE" w:rsid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drawing>
          <wp:anchor distT="0" distB="0" distL="114300" distR="114300" simplePos="0" relativeHeight="251670528" behindDoc="1" locked="0" layoutInCell="1" allowOverlap="1" wp14:anchorId="6A152B14" wp14:editId="30D172D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96240" cy="396240"/>
            <wp:effectExtent l="0" t="0" r="381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t_innov_logo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CEE1D" w14:textId="5EA2A2A2" w:rsid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24"/>
          <w:szCs w:val="24"/>
          <w:lang w:val="fr-FR"/>
        </w:rPr>
      </w:pPr>
      <w:r w:rsidRPr="008001B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WIT'INNOV</w:t>
      </w:r>
      <w:r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 </w:t>
      </w:r>
      <w:r>
        <w:rPr>
          <w:rFonts w:ascii="Constantia" w:eastAsia="Constantia" w:hAnsi="Constantia" w:cs="Constantia"/>
          <w:b/>
          <w:noProof/>
          <w:color w:val="000000"/>
          <w:spacing w:val="1"/>
          <w:sz w:val="24"/>
          <w:szCs w:val="24"/>
          <w:lang w:val="fr-FR"/>
        </w:rPr>
        <w:t xml:space="preserve"> </w:t>
      </w:r>
    </w:p>
    <w:p w14:paraId="76215D47" w14:textId="3EC4558A" w:rsidR="007622F0" w:rsidRP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t xml:space="preserve">   </w:t>
      </w:r>
    </w:p>
    <w:p w14:paraId="63BF0391" w14:textId="76EB8C39" w:rsidR="007622F0" w:rsidRDefault="00E635F9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</w:pPr>
      <w:r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Stage - </w:t>
      </w:r>
      <w:r w:rsidR="0022025B" w:rsidRPr="0022025B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>Développeur Odoo :</w:t>
      </w:r>
    </w:p>
    <w:p w14:paraId="53AAAC26" w14:textId="3A4F5805" w:rsidR="007622F0" w:rsidRP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t xml:space="preserve">   </w:t>
      </w:r>
    </w:p>
    <w:p w14:paraId="32C03CC2" w14:textId="3E7C7392" w:rsidR="007622F0" w:rsidRDefault="00AD2DE1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spacing w:val="-1"/>
          <w:lang w:val="fr-FR"/>
        </w:rPr>
      </w:pPr>
      <w:r>
        <w:rPr>
          <w:rFonts w:ascii="Constantia" w:eastAsia="Constantia" w:hAnsi="Constantia" w:cs="Constantia"/>
          <w:spacing w:val="-1"/>
          <w:lang w:val="fr-FR"/>
        </w:rPr>
        <w:t>A distance, Juillet</w:t>
      </w:r>
      <w:r w:rsidR="007622F0" w:rsidRPr="007622F0">
        <w:rPr>
          <w:rFonts w:ascii="Constantia" w:eastAsia="Constantia" w:hAnsi="Constantia" w:cs="Constantia"/>
          <w:spacing w:val="-1"/>
          <w:lang w:val="fr-FR"/>
        </w:rPr>
        <w:t xml:space="preserve"> </w:t>
      </w:r>
      <w:r w:rsidRPr="007622F0">
        <w:rPr>
          <w:rFonts w:ascii="Constantia" w:eastAsia="Constantia" w:hAnsi="Constantia" w:cs="Constantia"/>
          <w:spacing w:val="-1"/>
          <w:lang w:val="fr-FR"/>
        </w:rPr>
        <w:t>2023</w:t>
      </w:r>
      <w:r>
        <w:rPr>
          <w:rFonts w:ascii="Constantia" w:eastAsia="Constantia" w:hAnsi="Constantia" w:cs="Constantia"/>
          <w:spacing w:val="-1"/>
          <w:lang w:val="fr-FR"/>
        </w:rPr>
        <w:t xml:space="preserve"> -</w:t>
      </w:r>
      <w:r w:rsidR="007622F0" w:rsidRPr="007622F0">
        <w:rPr>
          <w:rFonts w:ascii="Constantia" w:eastAsia="Constantia" w:hAnsi="Constantia" w:cs="Constantia"/>
          <w:spacing w:val="-1"/>
          <w:lang w:val="fr-FR"/>
        </w:rPr>
        <w:t xml:space="preserve"> Septembre 2023</w:t>
      </w:r>
    </w:p>
    <w:p w14:paraId="4049AE01" w14:textId="4C4CD334" w:rsidR="007622F0" w:rsidRP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t xml:space="preserve">   </w:t>
      </w:r>
    </w:p>
    <w:p w14:paraId="08757B68" w14:textId="6B170D66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 w:rsidRPr="002F03C8">
        <w:t>Déploiement</w:t>
      </w:r>
      <w:proofErr w:type="spellEnd"/>
      <w:r w:rsidRPr="002F03C8">
        <w:t xml:space="preserve"> </w:t>
      </w:r>
      <w:proofErr w:type="spellStart"/>
      <w:r w:rsidRPr="002F03C8">
        <w:t>d'Odoo</w:t>
      </w:r>
      <w:proofErr w:type="spellEnd"/>
      <w:r w:rsidRPr="002F03C8">
        <w:t xml:space="preserve"> sur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pluralité</w:t>
      </w:r>
      <w:proofErr w:type="spellEnd"/>
      <w:r w:rsidRPr="002F03C8">
        <w:t xml:space="preserve"> </w:t>
      </w:r>
      <w:proofErr w:type="spellStart"/>
      <w:r w:rsidRPr="002F03C8">
        <w:t>d'environnements</w:t>
      </w:r>
      <w:proofErr w:type="spellEnd"/>
    </w:p>
    <w:p w14:paraId="31DEC738" w14:textId="4BD000B8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 w:rsidRPr="002F03C8">
        <w:t xml:space="preserve">Adaptation du </w:t>
      </w:r>
      <w:proofErr w:type="spellStart"/>
      <w:r w:rsidRPr="002F03C8">
        <w:t>modèle</w:t>
      </w:r>
      <w:proofErr w:type="spellEnd"/>
      <w:r w:rsidRPr="002F03C8">
        <w:t xml:space="preserve"> </w:t>
      </w:r>
      <w:proofErr w:type="spellStart"/>
      <w:r w:rsidRPr="002F03C8">
        <w:t>visuel</w:t>
      </w:r>
      <w:proofErr w:type="spellEnd"/>
      <w:r w:rsidRPr="002F03C8">
        <w:t xml:space="preserve"> pour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expérience</w:t>
      </w:r>
      <w:proofErr w:type="spellEnd"/>
      <w:r w:rsidRPr="002F03C8">
        <w:t xml:space="preserve"> </w:t>
      </w:r>
      <w:proofErr w:type="spellStart"/>
      <w:r w:rsidRPr="002F03C8">
        <w:t>utilisateur</w:t>
      </w:r>
      <w:proofErr w:type="spellEnd"/>
      <w:r w:rsidRPr="002F03C8">
        <w:t xml:space="preserve"> </w:t>
      </w:r>
      <w:proofErr w:type="spellStart"/>
      <w:r w:rsidRPr="002F03C8">
        <w:t>améliorée</w:t>
      </w:r>
      <w:proofErr w:type="spellEnd"/>
    </w:p>
    <w:p w14:paraId="7BA8AB6D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>
        <w:t>Résolution</w:t>
      </w:r>
      <w:proofErr w:type="spellEnd"/>
      <w:r>
        <w:t xml:space="preserve"> des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identifiés</w:t>
      </w:r>
      <w:proofErr w:type="spellEnd"/>
      <w:r>
        <w:t>.</w:t>
      </w:r>
    </w:p>
    <w:p w14:paraId="01051B57" w14:textId="27FE930D" w:rsidR="007A4CC3" w:rsidRPr="004D641B" w:rsidRDefault="008001BB" w:rsidP="005433FC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proofErr w:type="spellStart"/>
      <w:r>
        <w:t>Personnalisation</w:t>
      </w:r>
      <w:proofErr w:type="spellEnd"/>
      <w:r>
        <w:t xml:space="preserve"> </w:t>
      </w:r>
      <w:proofErr w:type="spellStart"/>
      <w:r w:rsidR="009D5B83" w:rsidRPr="009D5B83">
        <w:t>avancée</w:t>
      </w:r>
      <w:proofErr w:type="spellEnd"/>
      <w:r w:rsidR="009D5B83" w:rsidRPr="009D5B83">
        <w:t xml:space="preserve"> des modules Odoo pour </w:t>
      </w:r>
      <w:proofErr w:type="spellStart"/>
      <w:r w:rsidR="009D5B83" w:rsidRPr="009D5B83">
        <w:t>répondre</w:t>
      </w:r>
      <w:proofErr w:type="spellEnd"/>
      <w:r w:rsidR="009D5B83" w:rsidRPr="009D5B83">
        <w:t xml:space="preserve"> </w:t>
      </w:r>
      <w:proofErr w:type="spellStart"/>
      <w:r w:rsidR="009D5B83" w:rsidRPr="009D5B83">
        <w:t>précisément</w:t>
      </w:r>
      <w:proofErr w:type="spellEnd"/>
      <w:r w:rsidR="009D5B83" w:rsidRPr="009D5B83">
        <w:t xml:space="preserve"> aux </w:t>
      </w:r>
      <w:proofErr w:type="spellStart"/>
      <w:r w:rsidR="009D5B83" w:rsidRPr="009D5B83">
        <w:t>besoins</w:t>
      </w:r>
      <w:proofErr w:type="spellEnd"/>
      <w:r w:rsidR="009D5B83" w:rsidRPr="009D5B83">
        <w:t xml:space="preserve"> </w:t>
      </w:r>
      <w:proofErr w:type="spellStart"/>
      <w:r w:rsidR="009D5B83" w:rsidRPr="009D5B83">
        <w:t>spécifiques</w:t>
      </w:r>
      <w:proofErr w:type="spellEnd"/>
      <w:r w:rsidR="009D5B83" w:rsidRPr="009D5B83">
        <w:t xml:space="preserve"> de </w:t>
      </w:r>
      <w:proofErr w:type="spellStart"/>
      <w:r w:rsidR="009D5B83" w:rsidRPr="009D5B83">
        <w:t>l'entreprise</w:t>
      </w:r>
      <w:proofErr w:type="spellEnd"/>
      <w:r w:rsidR="009D5B83" w:rsidRPr="009D5B83">
        <w:t>.</w:t>
      </w:r>
    </w:p>
    <w:p w14:paraId="6C5C3163" w14:textId="77777777" w:rsidR="004D641B" w:rsidRPr="005433FC" w:rsidRDefault="004D641B" w:rsidP="004D641B">
      <w:pPr>
        <w:pStyle w:val="Paragraphedeliste"/>
        <w:tabs>
          <w:tab w:val="left" w:pos="6843"/>
          <w:tab w:val="left" w:pos="7225"/>
          <w:tab w:val="right" w:pos="10316"/>
        </w:tabs>
        <w:ind w:left="1800" w:right="264"/>
        <w:rPr>
          <w:rFonts w:ascii="Constantia" w:hAnsi="Constantia"/>
          <w:lang w:val="fr-FR"/>
        </w:rPr>
      </w:pPr>
    </w:p>
    <w:bookmarkEnd w:id="2"/>
    <w:p w14:paraId="0345A9C7" w14:textId="0E3A5337" w:rsidR="00D24220" w:rsidRPr="007D384C" w:rsidRDefault="004D641B" w:rsidP="004D641B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3C07A" wp14:editId="09D539B0">
                <wp:simplePos x="0" y="0"/>
                <wp:positionH relativeFrom="margin">
                  <wp:posOffset>1845945</wp:posOffset>
                </wp:positionH>
                <wp:positionV relativeFrom="paragraph">
                  <wp:posOffset>117475</wp:posOffset>
                </wp:positionV>
                <wp:extent cx="4858727" cy="75369"/>
                <wp:effectExtent l="0" t="0" r="0" b="0"/>
                <wp:wrapNone/>
                <wp:docPr id="5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727" cy="7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D845" id="Shape 308" o:spid="_x0000_s1026" style="position:absolute;margin-left:145.35pt;margin-top:9.25pt;width:382.6pt;height:5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7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" path="m,l6139180,e" filled="f" strokeweight=".3pt">
                <v:stroke miterlimit="83231f" joinstyle="miter"/>
                <v:path arrowok="t" textboxrect="0,0,6139180,75369"/>
                <w10:wrap anchorx="margin"/>
              </v:shape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nces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2"/>
          <w:sz w:val="24"/>
          <w:szCs w:val="24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Académ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6D6ADEFB" w14:textId="77777777" w:rsidR="00D24220" w:rsidRPr="00D24220" w:rsidRDefault="00D24220" w:rsidP="00A16FE2">
      <w:pPr>
        <w:pStyle w:val="Default"/>
        <w:ind w:left="732"/>
        <w:rPr>
          <w:rFonts w:eastAsia="Constantia"/>
          <w:b/>
          <w:color w:val="auto"/>
          <w:spacing w:val="-1"/>
          <w:sz w:val="10"/>
          <w:szCs w:val="20"/>
          <w:lang w:val="fr-FR"/>
        </w:rPr>
      </w:pPr>
      <w:bookmarkStart w:id="8" w:name="_Hlk52290356"/>
      <w:bookmarkStart w:id="9" w:name="_Hlk52290282"/>
    </w:p>
    <w:p w14:paraId="49D02433" w14:textId="77777777" w:rsidR="004D641B" w:rsidRDefault="004D641B" w:rsidP="009974BD">
      <w:pPr>
        <w:ind w:left="720"/>
        <w:rPr>
          <w:rFonts w:ascii="Constantia" w:eastAsia="Constantia" w:hAnsi="Constantia" w:cs="Constantia"/>
          <w:b/>
          <w:spacing w:val="2"/>
          <w:lang w:val="fr-FR"/>
        </w:rPr>
      </w:pPr>
    </w:p>
    <w:bookmarkEnd w:id="8"/>
    <w:p w14:paraId="5247308C" w14:textId="0415A6C5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 xml:space="preserve">PFE- la conception et la réalisation d’un site web e-commerce à l’aide de La technologie MERN MongoDB, Express, </w:t>
      </w:r>
      <w:proofErr w:type="spellStart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React</w:t>
      </w:r>
      <w:proofErr w:type="spellEnd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, Node).</w:t>
      </w:r>
    </w:p>
    <w:p w14:paraId="11F7F756" w14:textId="5CCC0BCC" w:rsidR="004D641B" w:rsidRDefault="004D641B" w:rsidP="004D641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bookmarkStart w:id="10" w:name="_Hlk52291449"/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 w:rsidR="0086069B"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="0086069B" w:rsidRPr="0086069B">
        <w:rPr>
          <w:rFonts w:ascii="Constantia" w:eastAsia="Constantia" w:hAnsi="Constantia" w:cs="Constantia"/>
          <w:spacing w:val="-1"/>
          <w:sz w:val="22"/>
          <w:lang w:val="fr-FR"/>
        </w:rPr>
        <w:t>VS Code, Mongo DB</w:t>
      </w:r>
      <w:r w:rsidR="0086069B">
        <w:rPr>
          <w:rFonts w:ascii="Constantia" w:eastAsia="Constantia" w:hAnsi="Constantia" w:cs="Constantia"/>
          <w:spacing w:val="-1"/>
          <w:sz w:val="22"/>
          <w:lang w:val="fr-FR"/>
        </w:rPr>
        <w:t>.</w:t>
      </w:r>
    </w:p>
    <w:p w14:paraId="60B7B9C7" w14:textId="77777777" w:rsidR="0086069B" w:rsidRPr="004D641B" w:rsidRDefault="0086069B" w:rsidP="004D641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</w:p>
    <w:p w14:paraId="101E4514" w14:textId="7B22DA09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Application Matlab développer à zéro pour le traitement des images à l’aide de GUI /Matlab.</w:t>
      </w:r>
    </w:p>
    <w:p w14:paraId="03138C3A" w14:textId="1B7CB664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86069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 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Matlab</w:t>
      </w:r>
    </w:p>
    <w:p w14:paraId="7C777E38" w14:textId="77777777" w:rsidR="0086069B" w:rsidRPr="00F715F2" w:rsidRDefault="0086069B" w:rsidP="0086069B">
      <w:pPr>
        <w:pStyle w:val="Paragraphedeliste"/>
        <w:ind w:left="1080"/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744CB80D" w14:textId="3893C378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 xml:space="preserve">Interface Python développer à zéro pour la gestion des couches ArcGIS à l’aide de </w:t>
      </w:r>
      <w:proofErr w:type="spellStart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Tkinter</w:t>
      </w:r>
      <w:proofErr w:type="spellEnd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/Python.</w:t>
      </w:r>
    </w:p>
    <w:p w14:paraId="17BE97FB" w14:textId="4DD8A9EE" w:rsid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86069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Python</w:t>
      </w:r>
      <w:r>
        <w:rPr>
          <w:rFonts w:ascii="Constantia" w:eastAsia="Constantia" w:hAnsi="Constantia" w:cs="Constantia"/>
          <w:spacing w:val="-1"/>
          <w:sz w:val="22"/>
          <w:lang w:val="fr-FR"/>
        </w:rPr>
        <w:t xml:space="preserve">, 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ArcGIS</w:t>
      </w:r>
    </w:p>
    <w:p w14:paraId="12A56DE3" w14:textId="77777777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</w:p>
    <w:bookmarkEnd w:id="10"/>
    <w:p w14:paraId="1FFF33C0" w14:textId="7A3EC0B8" w:rsidR="0086069B" w:rsidRPr="0086069B" w:rsidRDefault="004D641B" w:rsidP="0086069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Maison Intelligente à l’aide de l’assistante Google Home, l’automatisation et le contrôle d’une maison à l’aide d’une ESP32, des capteurs.</w:t>
      </w:r>
    </w:p>
    <w:p w14:paraId="50B36DCA" w14:textId="50772143" w:rsidR="0086069B" w:rsidRPr="004D641B" w:rsidRDefault="0086069B" w:rsidP="0086069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 xml:space="preserve">Arduino, 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Google Home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.</w:t>
      </w:r>
    </w:p>
    <w:p w14:paraId="008C4351" w14:textId="77777777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6076FC42" w14:textId="0E87B42E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Mise en place d'un environnement cloud en utilisant des hyperviseurs de type 1 et de type 2.</w:t>
      </w:r>
    </w:p>
    <w:p w14:paraId="3E12F088" w14:textId="07D231E8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86069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VirtualBox, VMware ESXi.</w:t>
      </w:r>
    </w:p>
    <w:p w14:paraId="0717FB5E" w14:textId="77777777" w:rsidR="0086069B" w:rsidRPr="0086069B" w:rsidRDefault="0086069B" w:rsidP="0086069B">
      <w:pPr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63781FF5" w14:textId="40B4B66D" w:rsidR="0086069B" w:rsidRPr="0086069B" w:rsidRDefault="0061358D" w:rsidP="0086069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>
        <w:rPr>
          <w:rFonts w:ascii="Constantia" w:eastAsia="Constantia" w:hAnsi="Constantia" w:cs="Constantia"/>
          <w:spacing w:val="-1"/>
          <w:sz w:val="22"/>
          <w:lang w:val="fr-FR"/>
        </w:rPr>
        <w:t>M</w:t>
      </w:r>
      <w:r w:rsidR="004D641B" w:rsidRPr="00F715F2">
        <w:rPr>
          <w:rFonts w:ascii="Constantia" w:eastAsia="Constantia" w:hAnsi="Constantia" w:cs="Constantia"/>
          <w:spacing w:val="-1"/>
          <w:sz w:val="22"/>
          <w:lang w:val="fr-FR"/>
        </w:rPr>
        <w:t>oteur de recherche des document</w:t>
      </w:r>
      <w:r w:rsidR="004D641B">
        <w:rPr>
          <w:rFonts w:ascii="Constantia" w:eastAsia="Constantia" w:hAnsi="Constantia" w:cs="Constantia"/>
          <w:spacing w:val="-1"/>
          <w:sz w:val="22"/>
          <w:lang w:val="fr-FR"/>
        </w:rPr>
        <w:t>s</w:t>
      </w:r>
      <w:r w:rsidR="004D641B" w:rsidRPr="00F715F2">
        <w:rPr>
          <w:rFonts w:ascii="Constantia" w:eastAsia="Constantia" w:hAnsi="Constantia" w:cs="Constantia"/>
          <w:spacing w:val="-1"/>
          <w:sz w:val="22"/>
          <w:lang w:val="fr-FR"/>
        </w:rPr>
        <w:t xml:space="preserve"> pour la langue arabe</w:t>
      </w:r>
      <w:r w:rsidR="004D641B">
        <w:rPr>
          <w:rFonts w:ascii="Constantia" w:eastAsia="Constantia" w:hAnsi="Constantia" w:cs="Constantia"/>
          <w:spacing w:val="-1"/>
          <w:sz w:val="22"/>
          <w:lang w:val="fr-FR"/>
        </w:rPr>
        <w:t>.</w:t>
      </w:r>
    </w:p>
    <w:p w14:paraId="451FE26E" w14:textId="07B348D7" w:rsidR="0086069B" w:rsidRPr="004D641B" w:rsidRDefault="0086069B" w:rsidP="0086069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Eclipse, java.</w:t>
      </w:r>
    </w:p>
    <w:p w14:paraId="211FFEA1" w14:textId="7BD876EF" w:rsidR="0086069B" w:rsidRDefault="0086069B" w:rsidP="0086069B">
      <w:pPr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4D9B170D" w14:textId="2D4CC125" w:rsidR="00057B46" w:rsidRPr="0086069B" w:rsidRDefault="00057B46" w:rsidP="00057B46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>
        <w:rPr>
          <w:rFonts w:ascii="Constantia" w:eastAsia="Constantia" w:hAnsi="Constantia" w:cs="Constantia"/>
          <w:spacing w:val="-1"/>
          <w:sz w:val="22"/>
          <w:lang w:val="fr-FR"/>
        </w:rPr>
        <w:t>C</w:t>
      </w:r>
      <w:r w:rsidR="00C11E5E" w:rsidRPr="00C11E5E">
        <w:rPr>
          <w:rFonts w:ascii="Constantia" w:eastAsia="Constantia" w:hAnsi="Constantia" w:cs="Constantia"/>
          <w:spacing w:val="-1"/>
          <w:sz w:val="22"/>
          <w:lang w:val="fr-FR"/>
        </w:rPr>
        <w:t>lassification de</w:t>
      </w:r>
      <w:r w:rsidR="00F32D54">
        <w:rPr>
          <w:rFonts w:ascii="Constantia" w:eastAsia="Constantia" w:hAnsi="Constantia" w:cs="Constantia"/>
          <w:spacing w:val="-1"/>
          <w:sz w:val="22"/>
          <w:lang w:val="fr-FR"/>
        </w:rPr>
        <w:t>s</w:t>
      </w:r>
      <w:r w:rsidR="00C11E5E" w:rsidRPr="00C11E5E">
        <w:rPr>
          <w:rFonts w:ascii="Constantia" w:eastAsia="Constantia" w:hAnsi="Constantia" w:cs="Constantia"/>
          <w:spacing w:val="-1"/>
          <w:sz w:val="22"/>
          <w:lang w:val="fr-FR"/>
        </w:rPr>
        <w:t xml:space="preserve"> </w:t>
      </w:r>
      <w:r w:rsidR="008701E5">
        <w:rPr>
          <w:rFonts w:ascii="Constantia" w:eastAsia="Constantia" w:hAnsi="Constantia" w:cs="Constantia"/>
          <w:spacing w:val="-1"/>
          <w:sz w:val="22"/>
          <w:lang w:val="fr-FR"/>
        </w:rPr>
        <w:t>fichiers</w:t>
      </w:r>
      <w:r w:rsidR="00F32D54">
        <w:rPr>
          <w:rFonts w:ascii="Constantia" w:eastAsia="Constantia" w:hAnsi="Constantia" w:cs="Constantia"/>
          <w:spacing w:val="-1"/>
          <w:sz w:val="22"/>
          <w:lang w:val="fr-FR"/>
        </w:rPr>
        <w:t xml:space="preserve"> </w:t>
      </w:r>
      <w:r w:rsidR="00C11E5E" w:rsidRPr="00C11E5E">
        <w:rPr>
          <w:rFonts w:ascii="Constantia" w:eastAsia="Constantia" w:hAnsi="Constantia" w:cs="Constantia"/>
          <w:spacing w:val="-1"/>
          <w:sz w:val="22"/>
          <w:lang w:val="fr-FR"/>
        </w:rPr>
        <w:t xml:space="preserve">en utilisant les techniques de KNN et Naïve </w:t>
      </w:r>
      <w:r w:rsidR="004D4290" w:rsidRPr="00C11E5E">
        <w:rPr>
          <w:rFonts w:ascii="Constantia" w:eastAsia="Constantia" w:hAnsi="Constantia" w:cs="Constantia"/>
          <w:spacing w:val="-1"/>
          <w:sz w:val="22"/>
          <w:lang w:val="fr-FR"/>
        </w:rPr>
        <w:t>Bayes.</w:t>
      </w:r>
    </w:p>
    <w:p w14:paraId="51D03C2B" w14:textId="77777777" w:rsidR="00057B46" w:rsidRPr="004D641B" w:rsidRDefault="00057B46" w:rsidP="00057B46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Eclipse, java.</w:t>
      </w:r>
    </w:p>
    <w:p w14:paraId="3A579926" w14:textId="77777777" w:rsidR="00057B46" w:rsidRPr="0086069B" w:rsidRDefault="00057B46" w:rsidP="0086069B">
      <w:pPr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6F0B2508" w14:textId="6577323D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Participation à la compétition régionale d'INJAZ Al-Maghrib.</w:t>
      </w:r>
    </w:p>
    <w:p w14:paraId="28CF43CD" w14:textId="77777777" w:rsidR="0086069B" w:rsidRPr="00F715F2" w:rsidRDefault="0086069B" w:rsidP="0086069B">
      <w:pPr>
        <w:pStyle w:val="Paragraphedeliste"/>
        <w:ind w:left="1080"/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43781287" w14:textId="1F367EE4" w:rsidR="00A16FE2" w:rsidRPr="007D384C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4"/>
          <w:szCs w:val="4"/>
          <w:lang w:val="fr-FR"/>
        </w:rPr>
      </w:pPr>
    </w:p>
    <w:bookmarkEnd w:id="9"/>
    <w:p w14:paraId="6360A418" w14:textId="08AEC5BA" w:rsidR="0023179C" w:rsidRPr="007D384C" w:rsidRDefault="004D641B" w:rsidP="00D50219">
      <w:pPr>
        <w:spacing w:before="1"/>
        <w:ind w:left="543"/>
        <w:rPr>
          <w:rFonts w:ascii="Constantia" w:eastAsia="Constantia" w:hAnsi="Constantia" w:cs="Constantia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9674A" wp14:editId="2CE27233">
                <wp:simplePos x="0" y="0"/>
                <wp:positionH relativeFrom="margin">
                  <wp:posOffset>869315</wp:posOffset>
                </wp:positionH>
                <wp:positionV relativeFrom="paragraph">
                  <wp:posOffset>118110</wp:posOffset>
                </wp:positionV>
                <wp:extent cx="5848985" cy="129540"/>
                <wp:effectExtent l="0" t="0" r="0" b="0"/>
                <wp:wrapNone/>
                <wp:docPr id="59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985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9A5A" id="Shape 308" o:spid="_x0000_s1026" style="position:absolute;margin-left:68.45pt;margin-top:9.3pt;width:460.55pt;height:10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" path="m,l6139180,e" filled="f" strokeweight=".3pt">
                <v:stroke miterlimit="83231f" joinstyle="miter"/>
                <v:path arrowok="t" textboxrect="0,0,6139180,129540"/>
                <w10:wrap anchorx="margin"/>
              </v:shape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Di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v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rs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790E6A4F" w14:textId="77777777" w:rsidR="0086069B" w:rsidRDefault="0086069B" w:rsidP="00F21596">
      <w:pPr>
        <w:ind w:left="696"/>
        <w:jc w:val="both"/>
        <w:rPr>
          <w:rFonts w:ascii="Constantia" w:eastAsia="Symbol" w:hAnsi="Constantia" w:cs="Symbol"/>
        </w:rPr>
      </w:pPr>
    </w:p>
    <w:p w14:paraId="0D840C7B" w14:textId="6E1F87D7" w:rsidR="0023179C" w:rsidRPr="0086069B" w:rsidRDefault="0086069B" w:rsidP="0086069B">
      <w:pPr>
        <w:pStyle w:val="Paragraphedeliste"/>
        <w:numPr>
          <w:ilvl w:val="0"/>
          <w:numId w:val="19"/>
        </w:numPr>
        <w:jc w:val="both"/>
        <w:rPr>
          <w:rFonts w:ascii="Constantia" w:eastAsia="Constantia" w:hAnsi="Constantia" w:cs="Constantia"/>
          <w:spacing w:val="1"/>
          <w:lang w:val="fr-FR"/>
        </w:rPr>
      </w:pPr>
      <w:r w:rsidRPr="0086069B">
        <w:rPr>
          <w:rFonts w:ascii="Constantia" w:eastAsia="Constantia" w:hAnsi="Constantia" w:cs="Constantia"/>
          <w:b/>
          <w:spacing w:val="1"/>
          <w:lang w:val="fr-FR"/>
        </w:rPr>
        <w:t>L</w:t>
      </w:r>
      <w:r w:rsidRPr="0086069B">
        <w:rPr>
          <w:rFonts w:ascii="Constantia" w:eastAsia="Constantia" w:hAnsi="Constantia" w:cs="Constantia"/>
          <w:b/>
          <w:lang w:val="fr-FR"/>
        </w:rPr>
        <w:t>a</w:t>
      </w:r>
      <w:r w:rsidRPr="0086069B">
        <w:rPr>
          <w:rFonts w:ascii="Constantia" w:eastAsia="Constantia" w:hAnsi="Constantia" w:cs="Constantia"/>
          <w:b/>
          <w:spacing w:val="1"/>
          <w:lang w:val="fr-FR"/>
        </w:rPr>
        <w:t>n</w:t>
      </w:r>
      <w:r w:rsidRPr="0086069B">
        <w:rPr>
          <w:rFonts w:ascii="Constantia" w:eastAsia="Constantia" w:hAnsi="Constantia" w:cs="Constantia"/>
          <w:b/>
          <w:lang w:val="fr-FR"/>
        </w:rPr>
        <w:t>gu</w:t>
      </w:r>
      <w:r w:rsidRPr="0086069B">
        <w:rPr>
          <w:rFonts w:ascii="Constantia" w:eastAsia="Constantia" w:hAnsi="Constantia" w:cs="Constantia"/>
          <w:b/>
          <w:spacing w:val="1"/>
          <w:lang w:val="fr-FR"/>
        </w:rPr>
        <w:t>e</w:t>
      </w:r>
      <w:r w:rsidRPr="0086069B">
        <w:rPr>
          <w:rFonts w:ascii="Constantia" w:eastAsia="Constantia" w:hAnsi="Constantia" w:cs="Constantia"/>
          <w:b/>
          <w:lang w:val="fr-FR"/>
        </w:rPr>
        <w:t>s</w:t>
      </w:r>
      <w:r w:rsidRPr="0086069B">
        <w:rPr>
          <w:rFonts w:ascii="Constantia" w:eastAsia="Constantia" w:hAnsi="Constantia" w:cs="Constantia"/>
          <w:lang w:val="fr-FR"/>
        </w:rPr>
        <w:t xml:space="preserve"> :</w:t>
      </w:r>
      <w:r w:rsidR="00703D5D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b/>
          <w:spacing w:val="1"/>
          <w:lang w:val="fr-FR"/>
        </w:rPr>
        <w:t>A</w:t>
      </w:r>
      <w:r w:rsidR="006E1574" w:rsidRPr="0086069B">
        <w:rPr>
          <w:rFonts w:ascii="Constantia" w:eastAsia="Constantia" w:hAnsi="Constantia" w:cs="Constantia"/>
          <w:lang w:val="fr-FR"/>
        </w:rPr>
        <w:t>r</w:t>
      </w:r>
      <w:r w:rsidR="006E1574" w:rsidRPr="0086069B">
        <w:rPr>
          <w:rFonts w:ascii="Constantia" w:eastAsia="Constantia" w:hAnsi="Constantia" w:cs="Constantia"/>
          <w:spacing w:val="-2"/>
          <w:lang w:val="fr-FR"/>
        </w:rPr>
        <w:t>a</w:t>
      </w:r>
      <w:r w:rsidR="006E1574" w:rsidRPr="0086069B">
        <w:rPr>
          <w:rFonts w:ascii="Constantia" w:eastAsia="Constantia" w:hAnsi="Constantia" w:cs="Constantia"/>
          <w:lang w:val="fr-FR"/>
        </w:rPr>
        <w:t>be,</w:t>
      </w:r>
      <w:r w:rsidR="00F21596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b/>
          <w:spacing w:val="-1"/>
          <w:lang w:val="fr-FR"/>
        </w:rPr>
        <w:t>F</w:t>
      </w:r>
      <w:r w:rsidR="006E1574" w:rsidRPr="0086069B">
        <w:rPr>
          <w:rFonts w:ascii="Constantia" w:eastAsia="Constantia" w:hAnsi="Constantia" w:cs="Constantia"/>
          <w:lang w:val="fr-FR"/>
        </w:rPr>
        <w:t>ra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nç</w:t>
      </w:r>
      <w:r w:rsidR="006E1574" w:rsidRPr="0086069B">
        <w:rPr>
          <w:rFonts w:ascii="Constantia" w:eastAsia="Constantia" w:hAnsi="Constantia" w:cs="Constantia"/>
          <w:lang w:val="fr-FR"/>
        </w:rPr>
        <w:t>a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i</w:t>
      </w:r>
      <w:r w:rsidR="006E1574" w:rsidRPr="0086069B">
        <w:rPr>
          <w:rFonts w:ascii="Constantia" w:eastAsia="Constantia" w:hAnsi="Constantia" w:cs="Constantia"/>
          <w:lang w:val="fr-FR"/>
        </w:rPr>
        <w:t>s,</w:t>
      </w:r>
      <w:r w:rsidR="00F21596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b/>
          <w:spacing w:val="1"/>
          <w:lang w:val="fr-FR"/>
        </w:rPr>
        <w:t>A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n</w:t>
      </w:r>
      <w:r w:rsidR="006E1574" w:rsidRPr="0086069B">
        <w:rPr>
          <w:rFonts w:ascii="Constantia" w:eastAsia="Constantia" w:hAnsi="Constantia" w:cs="Constantia"/>
          <w:lang w:val="fr-FR"/>
        </w:rPr>
        <w:t>gla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i</w:t>
      </w:r>
      <w:r w:rsidR="006E1574" w:rsidRPr="0086069B">
        <w:rPr>
          <w:rFonts w:ascii="Constantia" w:eastAsia="Constantia" w:hAnsi="Constantia" w:cs="Constantia"/>
          <w:lang w:val="fr-FR"/>
        </w:rPr>
        <w:t>s</w:t>
      </w:r>
      <w:r w:rsidR="008001BB" w:rsidRPr="0086069B">
        <w:rPr>
          <w:rFonts w:ascii="Constantia" w:eastAsia="Constantia" w:hAnsi="Constantia" w:cs="Constantia"/>
          <w:spacing w:val="-1"/>
          <w:lang w:val="fr-FR"/>
        </w:rPr>
        <w:t>.</w:t>
      </w:r>
    </w:p>
    <w:p w14:paraId="31742AF4" w14:textId="328DD28E" w:rsidR="003E5301" w:rsidRPr="0086069B" w:rsidRDefault="0086069B" w:rsidP="0086069B">
      <w:pPr>
        <w:pStyle w:val="Paragraphedeliste"/>
        <w:numPr>
          <w:ilvl w:val="0"/>
          <w:numId w:val="19"/>
        </w:numPr>
        <w:tabs>
          <w:tab w:val="center" w:pos="5638"/>
        </w:tabs>
        <w:spacing w:before="32"/>
        <w:jc w:val="both"/>
        <w:rPr>
          <w:rFonts w:ascii="Constantia" w:eastAsia="Constantia" w:hAnsi="Constantia" w:cs="Constantia"/>
          <w:lang w:val="fr-FR"/>
        </w:rPr>
      </w:pPr>
      <w:r w:rsidRPr="0086069B">
        <w:rPr>
          <w:rFonts w:ascii="Constantia" w:eastAsia="Constantia" w:hAnsi="Constantia" w:cs="Constantia"/>
          <w:b/>
          <w:spacing w:val="1"/>
          <w:lang w:val="fr-FR"/>
        </w:rPr>
        <w:t>Lo</w:t>
      </w:r>
      <w:r w:rsidRPr="0086069B">
        <w:rPr>
          <w:rFonts w:ascii="Constantia" w:eastAsia="Constantia" w:hAnsi="Constantia" w:cs="Constantia"/>
          <w:b/>
          <w:lang w:val="fr-FR"/>
        </w:rPr>
        <w:t>i</w:t>
      </w:r>
      <w:r w:rsidRPr="0086069B">
        <w:rPr>
          <w:rFonts w:ascii="Constantia" w:eastAsia="Constantia" w:hAnsi="Constantia" w:cs="Constantia"/>
          <w:b/>
          <w:spacing w:val="-1"/>
          <w:lang w:val="fr-FR"/>
        </w:rPr>
        <w:t>s</w:t>
      </w:r>
      <w:r w:rsidRPr="0086069B">
        <w:rPr>
          <w:rFonts w:ascii="Constantia" w:eastAsia="Constantia" w:hAnsi="Constantia" w:cs="Constantia"/>
          <w:b/>
          <w:lang w:val="fr-FR"/>
        </w:rPr>
        <w:t>irs</w:t>
      </w:r>
      <w:r w:rsidRPr="0086069B">
        <w:rPr>
          <w:rFonts w:ascii="Constantia" w:eastAsia="Constantia" w:hAnsi="Constantia" w:cs="Constantia"/>
          <w:lang w:val="fr-FR"/>
        </w:rPr>
        <w:t xml:space="preserve"> :</w:t>
      </w:r>
      <w:r w:rsidR="00703D5D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S</w:t>
      </w:r>
      <w:r w:rsidR="006E1574" w:rsidRPr="0086069B">
        <w:rPr>
          <w:rFonts w:ascii="Constantia" w:eastAsia="Constantia" w:hAnsi="Constantia" w:cs="Constantia"/>
          <w:lang w:val="fr-FR"/>
        </w:rPr>
        <w:t>p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86069B">
        <w:rPr>
          <w:rFonts w:ascii="Constantia" w:eastAsia="Constantia" w:hAnsi="Constantia" w:cs="Constantia"/>
          <w:lang w:val="fr-FR"/>
        </w:rPr>
        <w:t>rt</w:t>
      </w:r>
      <w:r w:rsidR="008001BB" w:rsidRPr="0086069B">
        <w:rPr>
          <w:rFonts w:ascii="Constantia" w:eastAsia="Constantia" w:hAnsi="Constantia" w:cs="Constantia"/>
          <w:lang w:val="fr-FR"/>
        </w:rPr>
        <w:t xml:space="preserve">, 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V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86069B">
        <w:rPr>
          <w:rFonts w:ascii="Constantia" w:eastAsia="Constantia" w:hAnsi="Constantia" w:cs="Constantia"/>
          <w:lang w:val="fr-FR"/>
        </w:rPr>
        <w:t>yage</w:t>
      </w:r>
      <w:r w:rsidR="008001BB" w:rsidRPr="0086069B">
        <w:rPr>
          <w:rFonts w:ascii="Constantia" w:eastAsia="Constantia" w:hAnsi="Constantia" w:cs="Constantia"/>
          <w:lang w:val="fr-FR"/>
        </w:rPr>
        <w:t>, réseaux sociaux.</w:t>
      </w:r>
    </w:p>
    <w:sectPr w:rsidR="003E5301" w:rsidRPr="0086069B" w:rsidSect="004D641B">
      <w:pgSz w:w="11920" w:h="16840"/>
      <w:pgMar w:top="540" w:right="6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E9E23" w14:textId="77777777" w:rsidR="00C363CF" w:rsidRDefault="00C363CF" w:rsidP="002859C9">
      <w:r>
        <w:separator/>
      </w:r>
    </w:p>
  </w:endnote>
  <w:endnote w:type="continuationSeparator" w:id="0">
    <w:p w14:paraId="715DB92E" w14:textId="77777777" w:rsidR="00C363CF" w:rsidRDefault="00C363CF" w:rsidP="0028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C5BE2" w14:textId="77777777" w:rsidR="00C363CF" w:rsidRDefault="00C363CF" w:rsidP="002859C9">
      <w:r>
        <w:separator/>
      </w:r>
    </w:p>
  </w:footnote>
  <w:footnote w:type="continuationSeparator" w:id="0">
    <w:p w14:paraId="4F79A10C" w14:textId="77777777" w:rsidR="00C363CF" w:rsidRDefault="00C363CF" w:rsidP="0028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7F12"/>
    <w:multiLevelType w:val="hybridMultilevel"/>
    <w:tmpl w:val="6302A0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2470A"/>
    <w:multiLevelType w:val="hybridMultilevel"/>
    <w:tmpl w:val="0C7A160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7003B9"/>
    <w:multiLevelType w:val="hybridMultilevel"/>
    <w:tmpl w:val="F6C478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E95B6E"/>
    <w:multiLevelType w:val="hybridMultilevel"/>
    <w:tmpl w:val="25E88E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F866E0"/>
    <w:multiLevelType w:val="hybridMultilevel"/>
    <w:tmpl w:val="B6BE24F0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5" w15:restartNumberingAfterBreak="0">
    <w:nsid w:val="40677C84"/>
    <w:multiLevelType w:val="hybridMultilevel"/>
    <w:tmpl w:val="536E141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9700FB1"/>
    <w:multiLevelType w:val="hybridMultilevel"/>
    <w:tmpl w:val="382C4D8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9F3269C"/>
    <w:multiLevelType w:val="multilevel"/>
    <w:tmpl w:val="C750F07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87128B8"/>
    <w:multiLevelType w:val="hybridMultilevel"/>
    <w:tmpl w:val="BD2831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052A09"/>
    <w:multiLevelType w:val="hybridMultilevel"/>
    <w:tmpl w:val="A20084EC"/>
    <w:lvl w:ilvl="0" w:tplc="040C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10" w15:restartNumberingAfterBreak="0">
    <w:nsid w:val="5E942189"/>
    <w:multiLevelType w:val="hybridMultilevel"/>
    <w:tmpl w:val="9E5481F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2686C0E"/>
    <w:multiLevelType w:val="hybridMultilevel"/>
    <w:tmpl w:val="40546B80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63CC4ECC"/>
    <w:multiLevelType w:val="hybridMultilevel"/>
    <w:tmpl w:val="432C4BD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4265E92"/>
    <w:multiLevelType w:val="hybridMultilevel"/>
    <w:tmpl w:val="BCFC9D80"/>
    <w:lvl w:ilvl="0" w:tplc="CCBA94B8">
      <w:start w:val="1"/>
      <w:numFmt w:val="bullet"/>
      <w:pStyle w:val="CVEXP4CharChar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84BEE"/>
    <w:multiLevelType w:val="hybridMultilevel"/>
    <w:tmpl w:val="38FA251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081F7B"/>
    <w:multiLevelType w:val="hybridMultilevel"/>
    <w:tmpl w:val="CD525B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2F69A5"/>
    <w:multiLevelType w:val="hybridMultilevel"/>
    <w:tmpl w:val="5CA241E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786351B8"/>
    <w:multiLevelType w:val="hybridMultilevel"/>
    <w:tmpl w:val="B17EE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40BC8"/>
    <w:multiLevelType w:val="hybridMultilevel"/>
    <w:tmpl w:val="2ED408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5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4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484D"/>
    <w:rsid w:val="00006AB5"/>
    <w:rsid w:val="00010469"/>
    <w:rsid w:val="00012064"/>
    <w:rsid w:val="000136AB"/>
    <w:rsid w:val="0001449D"/>
    <w:rsid w:val="00015C4C"/>
    <w:rsid w:val="0003081D"/>
    <w:rsid w:val="000320D4"/>
    <w:rsid w:val="00033C8E"/>
    <w:rsid w:val="000417AC"/>
    <w:rsid w:val="00044BC3"/>
    <w:rsid w:val="00047011"/>
    <w:rsid w:val="00053A89"/>
    <w:rsid w:val="00056DB1"/>
    <w:rsid w:val="00057B46"/>
    <w:rsid w:val="000611C0"/>
    <w:rsid w:val="00064EFA"/>
    <w:rsid w:val="00065012"/>
    <w:rsid w:val="00065D33"/>
    <w:rsid w:val="00067050"/>
    <w:rsid w:val="000719EA"/>
    <w:rsid w:val="00076048"/>
    <w:rsid w:val="0008408E"/>
    <w:rsid w:val="00087D69"/>
    <w:rsid w:val="000955D7"/>
    <w:rsid w:val="0009671B"/>
    <w:rsid w:val="000A015A"/>
    <w:rsid w:val="000A0C25"/>
    <w:rsid w:val="000A0F32"/>
    <w:rsid w:val="000B21B3"/>
    <w:rsid w:val="000B58AF"/>
    <w:rsid w:val="000B6045"/>
    <w:rsid w:val="000B6DED"/>
    <w:rsid w:val="000B7B3A"/>
    <w:rsid w:val="000C237C"/>
    <w:rsid w:val="000C683E"/>
    <w:rsid w:val="000C75F2"/>
    <w:rsid w:val="000D0B85"/>
    <w:rsid w:val="000D0CD4"/>
    <w:rsid w:val="000E1EE4"/>
    <w:rsid w:val="000E258E"/>
    <w:rsid w:val="000E2897"/>
    <w:rsid w:val="000E7BAF"/>
    <w:rsid w:val="000F0926"/>
    <w:rsid w:val="000F1758"/>
    <w:rsid w:val="000F1EB5"/>
    <w:rsid w:val="000F229E"/>
    <w:rsid w:val="000F5018"/>
    <w:rsid w:val="000F7D3A"/>
    <w:rsid w:val="00100B02"/>
    <w:rsid w:val="0010127E"/>
    <w:rsid w:val="00102A3B"/>
    <w:rsid w:val="00106AFB"/>
    <w:rsid w:val="00112A0F"/>
    <w:rsid w:val="00115FF9"/>
    <w:rsid w:val="00123D8E"/>
    <w:rsid w:val="00123DC2"/>
    <w:rsid w:val="00127193"/>
    <w:rsid w:val="00136B3F"/>
    <w:rsid w:val="00137930"/>
    <w:rsid w:val="00140C1C"/>
    <w:rsid w:val="001417D4"/>
    <w:rsid w:val="001467A8"/>
    <w:rsid w:val="00146DE6"/>
    <w:rsid w:val="001502F7"/>
    <w:rsid w:val="00156B8C"/>
    <w:rsid w:val="0015757A"/>
    <w:rsid w:val="001618A3"/>
    <w:rsid w:val="0016620B"/>
    <w:rsid w:val="001678F2"/>
    <w:rsid w:val="001715EE"/>
    <w:rsid w:val="00172E3A"/>
    <w:rsid w:val="0017308D"/>
    <w:rsid w:val="00173275"/>
    <w:rsid w:val="001734DF"/>
    <w:rsid w:val="0017519F"/>
    <w:rsid w:val="00182A9B"/>
    <w:rsid w:val="00185F93"/>
    <w:rsid w:val="00186416"/>
    <w:rsid w:val="00191CE4"/>
    <w:rsid w:val="00192672"/>
    <w:rsid w:val="001A07FC"/>
    <w:rsid w:val="001A0EBE"/>
    <w:rsid w:val="001A1AF3"/>
    <w:rsid w:val="001A3211"/>
    <w:rsid w:val="001B0EC0"/>
    <w:rsid w:val="001B3099"/>
    <w:rsid w:val="001B527D"/>
    <w:rsid w:val="001B5545"/>
    <w:rsid w:val="001C019B"/>
    <w:rsid w:val="001C58BD"/>
    <w:rsid w:val="001D1D3B"/>
    <w:rsid w:val="001D2EE6"/>
    <w:rsid w:val="001D2F80"/>
    <w:rsid w:val="001D5D6F"/>
    <w:rsid w:val="001D6E18"/>
    <w:rsid w:val="001D74B6"/>
    <w:rsid w:val="001D7744"/>
    <w:rsid w:val="001E0448"/>
    <w:rsid w:val="001E0D28"/>
    <w:rsid w:val="001E4769"/>
    <w:rsid w:val="001E5158"/>
    <w:rsid w:val="001E6307"/>
    <w:rsid w:val="001F2BE3"/>
    <w:rsid w:val="00200DCA"/>
    <w:rsid w:val="00201CC2"/>
    <w:rsid w:val="00202BAF"/>
    <w:rsid w:val="00204737"/>
    <w:rsid w:val="002057AD"/>
    <w:rsid w:val="002100A6"/>
    <w:rsid w:val="00211372"/>
    <w:rsid w:val="00214171"/>
    <w:rsid w:val="002141A2"/>
    <w:rsid w:val="002165CF"/>
    <w:rsid w:val="00216B1D"/>
    <w:rsid w:val="0022025B"/>
    <w:rsid w:val="00222DDF"/>
    <w:rsid w:val="00225427"/>
    <w:rsid w:val="002276A2"/>
    <w:rsid w:val="0023179C"/>
    <w:rsid w:val="002318A6"/>
    <w:rsid w:val="00232AAB"/>
    <w:rsid w:val="00233491"/>
    <w:rsid w:val="002350E3"/>
    <w:rsid w:val="002449C7"/>
    <w:rsid w:val="00247CEE"/>
    <w:rsid w:val="00253016"/>
    <w:rsid w:val="00253D05"/>
    <w:rsid w:val="00255BDE"/>
    <w:rsid w:val="00256A09"/>
    <w:rsid w:val="00257877"/>
    <w:rsid w:val="00267E40"/>
    <w:rsid w:val="00271813"/>
    <w:rsid w:val="00275F36"/>
    <w:rsid w:val="0027753D"/>
    <w:rsid w:val="002810AE"/>
    <w:rsid w:val="00282E77"/>
    <w:rsid w:val="00285237"/>
    <w:rsid w:val="002859C9"/>
    <w:rsid w:val="00287CA2"/>
    <w:rsid w:val="00296332"/>
    <w:rsid w:val="002965B0"/>
    <w:rsid w:val="00296888"/>
    <w:rsid w:val="00296E55"/>
    <w:rsid w:val="002A04A0"/>
    <w:rsid w:val="002A5663"/>
    <w:rsid w:val="002A6BC8"/>
    <w:rsid w:val="002B1B4A"/>
    <w:rsid w:val="002B2629"/>
    <w:rsid w:val="002B7633"/>
    <w:rsid w:val="002B7E6F"/>
    <w:rsid w:val="002C219D"/>
    <w:rsid w:val="002C3778"/>
    <w:rsid w:val="002C6159"/>
    <w:rsid w:val="002D1CA9"/>
    <w:rsid w:val="002D26E6"/>
    <w:rsid w:val="002D44A9"/>
    <w:rsid w:val="002D5381"/>
    <w:rsid w:val="002D626F"/>
    <w:rsid w:val="002E0568"/>
    <w:rsid w:val="002E0764"/>
    <w:rsid w:val="002E1845"/>
    <w:rsid w:val="002F03C8"/>
    <w:rsid w:val="002F273E"/>
    <w:rsid w:val="002F494F"/>
    <w:rsid w:val="002F4A94"/>
    <w:rsid w:val="002F624F"/>
    <w:rsid w:val="002F7029"/>
    <w:rsid w:val="00301314"/>
    <w:rsid w:val="00305401"/>
    <w:rsid w:val="00310276"/>
    <w:rsid w:val="003169A3"/>
    <w:rsid w:val="00316F2A"/>
    <w:rsid w:val="0032102A"/>
    <w:rsid w:val="0032103C"/>
    <w:rsid w:val="003214D8"/>
    <w:rsid w:val="00322414"/>
    <w:rsid w:val="003265D0"/>
    <w:rsid w:val="003267EF"/>
    <w:rsid w:val="00330947"/>
    <w:rsid w:val="003405E7"/>
    <w:rsid w:val="0034233A"/>
    <w:rsid w:val="003430A4"/>
    <w:rsid w:val="00351AB0"/>
    <w:rsid w:val="00353281"/>
    <w:rsid w:val="00353C4D"/>
    <w:rsid w:val="00355C31"/>
    <w:rsid w:val="00356959"/>
    <w:rsid w:val="003576EC"/>
    <w:rsid w:val="003577F5"/>
    <w:rsid w:val="00360018"/>
    <w:rsid w:val="00366B37"/>
    <w:rsid w:val="00374336"/>
    <w:rsid w:val="003745E3"/>
    <w:rsid w:val="00375CCB"/>
    <w:rsid w:val="00376533"/>
    <w:rsid w:val="00376D30"/>
    <w:rsid w:val="00377BDF"/>
    <w:rsid w:val="00391FF1"/>
    <w:rsid w:val="003952E2"/>
    <w:rsid w:val="0039572A"/>
    <w:rsid w:val="003A0123"/>
    <w:rsid w:val="003A0FC7"/>
    <w:rsid w:val="003A5AA0"/>
    <w:rsid w:val="003B1015"/>
    <w:rsid w:val="003B371D"/>
    <w:rsid w:val="003B37C0"/>
    <w:rsid w:val="003B39D3"/>
    <w:rsid w:val="003B4DAB"/>
    <w:rsid w:val="003B56C5"/>
    <w:rsid w:val="003B72DF"/>
    <w:rsid w:val="003B7D2F"/>
    <w:rsid w:val="003C1D37"/>
    <w:rsid w:val="003C55E7"/>
    <w:rsid w:val="003D3143"/>
    <w:rsid w:val="003D60D4"/>
    <w:rsid w:val="003E2108"/>
    <w:rsid w:val="003E5301"/>
    <w:rsid w:val="003F42E6"/>
    <w:rsid w:val="003F477B"/>
    <w:rsid w:val="003F5BBC"/>
    <w:rsid w:val="003F7ED4"/>
    <w:rsid w:val="00400BA3"/>
    <w:rsid w:val="00401580"/>
    <w:rsid w:val="00404BBF"/>
    <w:rsid w:val="00406C0F"/>
    <w:rsid w:val="00413A15"/>
    <w:rsid w:val="00413A89"/>
    <w:rsid w:val="00417123"/>
    <w:rsid w:val="00420ADE"/>
    <w:rsid w:val="0042567C"/>
    <w:rsid w:val="004306F6"/>
    <w:rsid w:val="004318AB"/>
    <w:rsid w:val="00431D1D"/>
    <w:rsid w:val="00437594"/>
    <w:rsid w:val="00443A2F"/>
    <w:rsid w:val="0044639B"/>
    <w:rsid w:val="00447DBC"/>
    <w:rsid w:val="00450D20"/>
    <w:rsid w:val="00453349"/>
    <w:rsid w:val="00457E97"/>
    <w:rsid w:val="00460213"/>
    <w:rsid w:val="004622E5"/>
    <w:rsid w:val="00465028"/>
    <w:rsid w:val="00466AC6"/>
    <w:rsid w:val="00467355"/>
    <w:rsid w:val="004706E1"/>
    <w:rsid w:val="00470A8C"/>
    <w:rsid w:val="00476BAC"/>
    <w:rsid w:val="00476D9C"/>
    <w:rsid w:val="00477DF3"/>
    <w:rsid w:val="004812B4"/>
    <w:rsid w:val="0048453D"/>
    <w:rsid w:val="00485F0B"/>
    <w:rsid w:val="004871B5"/>
    <w:rsid w:val="00491C85"/>
    <w:rsid w:val="00492609"/>
    <w:rsid w:val="004936FF"/>
    <w:rsid w:val="004A0B8C"/>
    <w:rsid w:val="004A150B"/>
    <w:rsid w:val="004A3246"/>
    <w:rsid w:val="004A4C83"/>
    <w:rsid w:val="004A4DE1"/>
    <w:rsid w:val="004A6E10"/>
    <w:rsid w:val="004B38C3"/>
    <w:rsid w:val="004B480E"/>
    <w:rsid w:val="004C2B80"/>
    <w:rsid w:val="004C4C45"/>
    <w:rsid w:val="004C5094"/>
    <w:rsid w:val="004C68EE"/>
    <w:rsid w:val="004C75D0"/>
    <w:rsid w:val="004C788D"/>
    <w:rsid w:val="004D02C1"/>
    <w:rsid w:val="004D0528"/>
    <w:rsid w:val="004D4290"/>
    <w:rsid w:val="004D46D9"/>
    <w:rsid w:val="004D641B"/>
    <w:rsid w:val="004D7871"/>
    <w:rsid w:val="004E09CF"/>
    <w:rsid w:val="004E18B4"/>
    <w:rsid w:val="004E580F"/>
    <w:rsid w:val="004E7F5C"/>
    <w:rsid w:val="004F2C4F"/>
    <w:rsid w:val="004F398F"/>
    <w:rsid w:val="004F5EB3"/>
    <w:rsid w:val="004F6E1E"/>
    <w:rsid w:val="005004DE"/>
    <w:rsid w:val="00502124"/>
    <w:rsid w:val="0050476B"/>
    <w:rsid w:val="00506C9F"/>
    <w:rsid w:val="0050700C"/>
    <w:rsid w:val="00510A6D"/>
    <w:rsid w:val="00513733"/>
    <w:rsid w:val="00514BF5"/>
    <w:rsid w:val="005154CA"/>
    <w:rsid w:val="00516A9D"/>
    <w:rsid w:val="00517B94"/>
    <w:rsid w:val="0052262B"/>
    <w:rsid w:val="00525E39"/>
    <w:rsid w:val="005261D0"/>
    <w:rsid w:val="005266FA"/>
    <w:rsid w:val="005276BE"/>
    <w:rsid w:val="005306FC"/>
    <w:rsid w:val="00530CA4"/>
    <w:rsid w:val="005422CE"/>
    <w:rsid w:val="005430FA"/>
    <w:rsid w:val="005433FC"/>
    <w:rsid w:val="00544803"/>
    <w:rsid w:val="00544D53"/>
    <w:rsid w:val="00546A15"/>
    <w:rsid w:val="00553600"/>
    <w:rsid w:val="0055439C"/>
    <w:rsid w:val="005544C1"/>
    <w:rsid w:val="00555DA1"/>
    <w:rsid w:val="00561F99"/>
    <w:rsid w:val="005622C4"/>
    <w:rsid w:val="00567198"/>
    <w:rsid w:val="00570118"/>
    <w:rsid w:val="005727D8"/>
    <w:rsid w:val="00572CC5"/>
    <w:rsid w:val="00573176"/>
    <w:rsid w:val="00575541"/>
    <w:rsid w:val="00577E06"/>
    <w:rsid w:val="00580D3C"/>
    <w:rsid w:val="00580E45"/>
    <w:rsid w:val="005837FE"/>
    <w:rsid w:val="00584706"/>
    <w:rsid w:val="00585100"/>
    <w:rsid w:val="005933BB"/>
    <w:rsid w:val="00594327"/>
    <w:rsid w:val="00594DA4"/>
    <w:rsid w:val="00595529"/>
    <w:rsid w:val="005966E2"/>
    <w:rsid w:val="005A0792"/>
    <w:rsid w:val="005B3A59"/>
    <w:rsid w:val="005B476E"/>
    <w:rsid w:val="005B4932"/>
    <w:rsid w:val="005C1231"/>
    <w:rsid w:val="005C3B6B"/>
    <w:rsid w:val="005C3C02"/>
    <w:rsid w:val="005C5B93"/>
    <w:rsid w:val="005C6E62"/>
    <w:rsid w:val="005D6FBB"/>
    <w:rsid w:val="005D73CD"/>
    <w:rsid w:val="005E0596"/>
    <w:rsid w:val="005E1287"/>
    <w:rsid w:val="005E338F"/>
    <w:rsid w:val="005E443B"/>
    <w:rsid w:val="005E4B66"/>
    <w:rsid w:val="005E7560"/>
    <w:rsid w:val="005F566D"/>
    <w:rsid w:val="005F5FB5"/>
    <w:rsid w:val="00602A54"/>
    <w:rsid w:val="00605D2C"/>
    <w:rsid w:val="0061358D"/>
    <w:rsid w:val="00620973"/>
    <w:rsid w:val="00620BCD"/>
    <w:rsid w:val="00621B41"/>
    <w:rsid w:val="0062256E"/>
    <w:rsid w:val="00625A8F"/>
    <w:rsid w:val="006266FE"/>
    <w:rsid w:val="006332E2"/>
    <w:rsid w:val="00634D5E"/>
    <w:rsid w:val="00634E3C"/>
    <w:rsid w:val="00637D7E"/>
    <w:rsid w:val="00641BC8"/>
    <w:rsid w:val="0064622E"/>
    <w:rsid w:val="00646F33"/>
    <w:rsid w:val="00647CF2"/>
    <w:rsid w:val="006508B5"/>
    <w:rsid w:val="006525DC"/>
    <w:rsid w:val="00655AD9"/>
    <w:rsid w:val="00656A8B"/>
    <w:rsid w:val="006611F8"/>
    <w:rsid w:val="00661342"/>
    <w:rsid w:val="00664461"/>
    <w:rsid w:val="00664ABF"/>
    <w:rsid w:val="00666868"/>
    <w:rsid w:val="00674B53"/>
    <w:rsid w:val="006765A0"/>
    <w:rsid w:val="00676EC1"/>
    <w:rsid w:val="006807E1"/>
    <w:rsid w:val="00682BBB"/>
    <w:rsid w:val="00682CD0"/>
    <w:rsid w:val="00682F66"/>
    <w:rsid w:val="00690584"/>
    <w:rsid w:val="006921AA"/>
    <w:rsid w:val="006945EB"/>
    <w:rsid w:val="0069574C"/>
    <w:rsid w:val="006A1CA9"/>
    <w:rsid w:val="006A2966"/>
    <w:rsid w:val="006A4085"/>
    <w:rsid w:val="006B21C8"/>
    <w:rsid w:val="006B5C3B"/>
    <w:rsid w:val="006B6DF8"/>
    <w:rsid w:val="006C0817"/>
    <w:rsid w:val="006C27B9"/>
    <w:rsid w:val="006C30DE"/>
    <w:rsid w:val="006C3502"/>
    <w:rsid w:val="006C58C6"/>
    <w:rsid w:val="006D17FA"/>
    <w:rsid w:val="006D1C28"/>
    <w:rsid w:val="006D2786"/>
    <w:rsid w:val="006D5096"/>
    <w:rsid w:val="006D799D"/>
    <w:rsid w:val="006E0316"/>
    <w:rsid w:val="006E1574"/>
    <w:rsid w:val="006E24E6"/>
    <w:rsid w:val="006E7E88"/>
    <w:rsid w:val="006F0353"/>
    <w:rsid w:val="006F2560"/>
    <w:rsid w:val="006F357D"/>
    <w:rsid w:val="006F3A13"/>
    <w:rsid w:val="00700511"/>
    <w:rsid w:val="00701304"/>
    <w:rsid w:val="00701A70"/>
    <w:rsid w:val="00703CA0"/>
    <w:rsid w:val="00703D5D"/>
    <w:rsid w:val="00704773"/>
    <w:rsid w:val="00704C54"/>
    <w:rsid w:val="00707FFA"/>
    <w:rsid w:val="007105EC"/>
    <w:rsid w:val="007112FD"/>
    <w:rsid w:val="00711630"/>
    <w:rsid w:val="00712723"/>
    <w:rsid w:val="00713278"/>
    <w:rsid w:val="00713A2D"/>
    <w:rsid w:val="00713A50"/>
    <w:rsid w:val="00715779"/>
    <w:rsid w:val="00720357"/>
    <w:rsid w:val="00723BE6"/>
    <w:rsid w:val="007240C9"/>
    <w:rsid w:val="00735251"/>
    <w:rsid w:val="00737371"/>
    <w:rsid w:val="00741B06"/>
    <w:rsid w:val="00742C67"/>
    <w:rsid w:val="00743C47"/>
    <w:rsid w:val="00745BC0"/>
    <w:rsid w:val="007469B8"/>
    <w:rsid w:val="0075446C"/>
    <w:rsid w:val="00754802"/>
    <w:rsid w:val="007551F5"/>
    <w:rsid w:val="007576D8"/>
    <w:rsid w:val="007600FE"/>
    <w:rsid w:val="007614B5"/>
    <w:rsid w:val="007622F0"/>
    <w:rsid w:val="0076449C"/>
    <w:rsid w:val="00770C78"/>
    <w:rsid w:val="00772DB6"/>
    <w:rsid w:val="00774676"/>
    <w:rsid w:val="00774A3C"/>
    <w:rsid w:val="00781AFC"/>
    <w:rsid w:val="007840FC"/>
    <w:rsid w:val="00786247"/>
    <w:rsid w:val="0078758C"/>
    <w:rsid w:val="00796AE3"/>
    <w:rsid w:val="007A081F"/>
    <w:rsid w:val="007A46B3"/>
    <w:rsid w:val="007A4CC3"/>
    <w:rsid w:val="007A6676"/>
    <w:rsid w:val="007B102A"/>
    <w:rsid w:val="007B2E8F"/>
    <w:rsid w:val="007B5F11"/>
    <w:rsid w:val="007B6AC0"/>
    <w:rsid w:val="007B76C3"/>
    <w:rsid w:val="007B7A81"/>
    <w:rsid w:val="007C0C81"/>
    <w:rsid w:val="007C2D79"/>
    <w:rsid w:val="007C3203"/>
    <w:rsid w:val="007C420E"/>
    <w:rsid w:val="007C61FB"/>
    <w:rsid w:val="007D2B72"/>
    <w:rsid w:val="007D384C"/>
    <w:rsid w:val="007D62BB"/>
    <w:rsid w:val="007D64C9"/>
    <w:rsid w:val="007D662F"/>
    <w:rsid w:val="007D6788"/>
    <w:rsid w:val="007D6B24"/>
    <w:rsid w:val="007D6DF0"/>
    <w:rsid w:val="007E68EA"/>
    <w:rsid w:val="007F6615"/>
    <w:rsid w:val="008001BB"/>
    <w:rsid w:val="0080079A"/>
    <w:rsid w:val="00801374"/>
    <w:rsid w:val="008019A0"/>
    <w:rsid w:val="00801A98"/>
    <w:rsid w:val="00803C51"/>
    <w:rsid w:val="0080424C"/>
    <w:rsid w:val="0080504F"/>
    <w:rsid w:val="00806113"/>
    <w:rsid w:val="0080614F"/>
    <w:rsid w:val="008069C9"/>
    <w:rsid w:val="00807290"/>
    <w:rsid w:val="008140A3"/>
    <w:rsid w:val="00815B16"/>
    <w:rsid w:val="00815D32"/>
    <w:rsid w:val="008171D3"/>
    <w:rsid w:val="00817AC6"/>
    <w:rsid w:val="00820455"/>
    <w:rsid w:val="008251A0"/>
    <w:rsid w:val="0082524C"/>
    <w:rsid w:val="008253ED"/>
    <w:rsid w:val="0083040A"/>
    <w:rsid w:val="008341CD"/>
    <w:rsid w:val="00836B58"/>
    <w:rsid w:val="008404B3"/>
    <w:rsid w:val="008404F5"/>
    <w:rsid w:val="0084054A"/>
    <w:rsid w:val="008424C2"/>
    <w:rsid w:val="00845707"/>
    <w:rsid w:val="008503EE"/>
    <w:rsid w:val="00857CA2"/>
    <w:rsid w:val="0086069B"/>
    <w:rsid w:val="00861BEA"/>
    <w:rsid w:val="00864A29"/>
    <w:rsid w:val="008656B2"/>
    <w:rsid w:val="00867C7E"/>
    <w:rsid w:val="008701E5"/>
    <w:rsid w:val="008707BF"/>
    <w:rsid w:val="008719B8"/>
    <w:rsid w:val="0087390C"/>
    <w:rsid w:val="0087561E"/>
    <w:rsid w:val="008758AC"/>
    <w:rsid w:val="00880543"/>
    <w:rsid w:val="00880772"/>
    <w:rsid w:val="00880843"/>
    <w:rsid w:val="00880A02"/>
    <w:rsid w:val="008835D5"/>
    <w:rsid w:val="008848DC"/>
    <w:rsid w:val="00893FDD"/>
    <w:rsid w:val="00895696"/>
    <w:rsid w:val="00895925"/>
    <w:rsid w:val="00896C65"/>
    <w:rsid w:val="00897CAD"/>
    <w:rsid w:val="008A0CC7"/>
    <w:rsid w:val="008A23A6"/>
    <w:rsid w:val="008A3D49"/>
    <w:rsid w:val="008A40C1"/>
    <w:rsid w:val="008A448A"/>
    <w:rsid w:val="008B1BA5"/>
    <w:rsid w:val="008B298E"/>
    <w:rsid w:val="008B7440"/>
    <w:rsid w:val="008B79D7"/>
    <w:rsid w:val="008C4DCD"/>
    <w:rsid w:val="008C574B"/>
    <w:rsid w:val="008D0395"/>
    <w:rsid w:val="008D0AD8"/>
    <w:rsid w:val="008D44A8"/>
    <w:rsid w:val="008E205B"/>
    <w:rsid w:val="008E23C9"/>
    <w:rsid w:val="008E35DA"/>
    <w:rsid w:val="008E50D3"/>
    <w:rsid w:val="008E5369"/>
    <w:rsid w:val="008E5BA5"/>
    <w:rsid w:val="008E618C"/>
    <w:rsid w:val="008E6977"/>
    <w:rsid w:val="008E730E"/>
    <w:rsid w:val="008E77F1"/>
    <w:rsid w:val="008F009C"/>
    <w:rsid w:val="008F0853"/>
    <w:rsid w:val="008F3BC2"/>
    <w:rsid w:val="008F41B5"/>
    <w:rsid w:val="008F4368"/>
    <w:rsid w:val="008F7D87"/>
    <w:rsid w:val="00900656"/>
    <w:rsid w:val="0090432B"/>
    <w:rsid w:val="00904683"/>
    <w:rsid w:val="00905D72"/>
    <w:rsid w:val="00911E9F"/>
    <w:rsid w:val="00913CE6"/>
    <w:rsid w:val="009164F9"/>
    <w:rsid w:val="0092150C"/>
    <w:rsid w:val="00921BB6"/>
    <w:rsid w:val="009234E0"/>
    <w:rsid w:val="009238E5"/>
    <w:rsid w:val="00923F18"/>
    <w:rsid w:val="00924380"/>
    <w:rsid w:val="00937E55"/>
    <w:rsid w:val="0094077E"/>
    <w:rsid w:val="00950442"/>
    <w:rsid w:val="009522D7"/>
    <w:rsid w:val="009540EE"/>
    <w:rsid w:val="0095650C"/>
    <w:rsid w:val="00962812"/>
    <w:rsid w:val="0097017F"/>
    <w:rsid w:val="009717E6"/>
    <w:rsid w:val="00974717"/>
    <w:rsid w:val="009805DF"/>
    <w:rsid w:val="009829CF"/>
    <w:rsid w:val="00982CCF"/>
    <w:rsid w:val="00983535"/>
    <w:rsid w:val="00984734"/>
    <w:rsid w:val="009904F2"/>
    <w:rsid w:val="00990E5D"/>
    <w:rsid w:val="00991253"/>
    <w:rsid w:val="009918C4"/>
    <w:rsid w:val="00991E66"/>
    <w:rsid w:val="009974BD"/>
    <w:rsid w:val="009A45D9"/>
    <w:rsid w:val="009A4745"/>
    <w:rsid w:val="009B0989"/>
    <w:rsid w:val="009B0A1F"/>
    <w:rsid w:val="009B1271"/>
    <w:rsid w:val="009B34C0"/>
    <w:rsid w:val="009B5745"/>
    <w:rsid w:val="009B58DD"/>
    <w:rsid w:val="009B691C"/>
    <w:rsid w:val="009C16D9"/>
    <w:rsid w:val="009C1DFB"/>
    <w:rsid w:val="009C210A"/>
    <w:rsid w:val="009C2B65"/>
    <w:rsid w:val="009C387D"/>
    <w:rsid w:val="009C4EF0"/>
    <w:rsid w:val="009C55A8"/>
    <w:rsid w:val="009C5960"/>
    <w:rsid w:val="009C67B5"/>
    <w:rsid w:val="009C6AB6"/>
    <w:rsid w:val="009D196B"/>
    <w:rsid w:val="009D1BBF"/>
    <w:rsid w:val="009D1CE8"/>
    <w:rsid w:val="009D3FFC"/>
    <w:rsid w:val="009D532A"/>
    <w:rsid w:val="009D5B83"/>
    <w:rsid w:val="009D5FFB"/>
    <w:rsid w:val="009E41A6"/>
    <w:rsid w:val="009E45CD"/>
    <w:rsid w:val="009E7A76"/>
    <w:rsid w:val="009F0F90"/>
    <w:rsid w:val="009F4BC7"/>
    <w:rsid w:val="009F7BCC"/>
    <w:rsid w:val="00A04E3A"/>
    <w:rsid w:val="00A0539D"/>
    <w:rsid w:val="00A11D82"/>
    <w:rsid w:val="00A120BF"/>
    <w:rsid w:val="00A13EF9"/>
    <w:rsid w:val="00A16FE2"/>
    <w:rsid w:val="00A219F7"/>
    <w:rsid w:val="00A2271C"/>
    <w:rsid w:val="00A23735"/>
    <w:rsid w:val="00A23792"/>
    <w:rsid w:val="00A2431F"/>
    <w:rsid w:val="00A27042"/>
    <w:rsid w:val="00A27381"/>
    <w:rsid w:val="00A27F67"/>
    <w:rsid w:val="00A30AAE"/>
    <w:rsid w:val="00A31422"/>
    <w:rsid w:val="00A3514E"/>
    <w:rsid w:val="00A3597B"/>
    <w:rsid w:val="00A42AFE"/>
    <w:rsid w:val="00A42ED0"/>
    <w:rsid w:val="00A45991"/>
    <w:rsid w:val="00A45D7A"/>
    <w:rsid w:val="00A5020D"/>
    <w:rsid w:val="00A56A35"/>
    <w:rsid w:val="00A60ED8"/>
    <w:rsid w:val="00A66E41"/>
    <w:rsid w:val="00A72AC4"/>
    <w:rsid w:val="00A756C0"/>
    <w:rsid w:val="00A76798"/>
    <w:rsid w:val="00A8013F"/>
    <w:rsid w:val="00A84953"/>
    <w:rsid w:val="00A84A15"/>
    <w:rsid w:val="00A84D3B"/>
    <w:rsid w:val="00A8542F"/>
    <w:rsid w:val="00A90744"/>
    <w:rsid w:val="00A908D7"/>
    <w:rsid w:val="00A944AB"/>
    <w:rsid w:val="00A96C61"/>
    <w:rsid w:val="00AA16E8"/>
    <w:rsid w:val="00AA21F5"/>
    <w:rsid w:val="00AA3D0A"/>
    <w:rsid w:val="00AB6CAD"/>
    <w:rsid w:val="00AC0693"/>
    <w:rsid w:val="00AC0DB8"/>
    <w:rsid w:val="00AD0637"/>
    <w:rsid w:val="00AD1C75"/>
    <w:rsid w:val="00AD2DE1"/>
    <w:rsid w:val="00AD2E7F"/>
    <w:rsid w:val="00AD304E"/>
    <w:rsid w:val="00AD4F56"/>
    <w:rsid w:val="00AD64F3"/>
    <w:rsid w:val="00AD6664"/>
    <w:rsid w:val="00AE0F6B"/>
    <w:rsid w:val="00AE1F54"/>
    <w:rsid w:val="00AE293D"/>
    <w:rsid w:val="00AE2B5C"/>
    <w:rsid w:val="00AF2014"/>
    <w:rsid w:val="00AF4448"/>
    <w:rsid w:val="00AF4D42"/>
    <w:rsid w:val="00B00499"/>
    <w:rsid w:val="00B00A7F"/>
    <w:rsid w:val="00B00B82"/>
    <w:rsid w:val="00B00D4F"/>
    <w:rsid w:val="00B0160B"/>
    <w:rsid w:val="00B04526"/>
    <w:rsid w:val="00B04E67"/>
    <w:rsid w:val="00B10C69"/>
    <w:rsid w:val="00B11F4F"/>
    <w:rsid w:val="00B139A2"/>
    <w:rsid w:val="00B13C1E"/>
    <w:rsid w:val="00B14189"/>
    <w:rsid w:val="00B1499B"/>
    <w:rsid w:val="00B15998"/>
    <w:rsid w:val="00B2269F"/>
    <w:rsid w:val="00B305C7"/>
    <w:rsid w:val="00B340B2"/>
    <w:rsid w:val="00B41F64"/>
    <w:rsid w:val="00B425B3"/>
    <w:rsid w:val="00B4398D"/>
    <w:rsid w:val="00B46433"/>
    <w:rsid w:val="00B53381"/>
    <w:rsid w:val="00B5556B"/>
    <w:rsid w:val="00B576FE"/>
    <w:rsid w:val="00B6132E"/>
    <w:rsid w:val="00B618C5"/>
    <w:rsid w:val="00B62570"/>
    <w:rsid w:val="00B62889"/>
    <w:rsid w:val="00B63044"/>
    <w:rsid w:val="00B649F3"/>
    <w:rsid w:val="00B67D9C"/>
    <w:rsid w:val="00B744B6"/>
    <w:rsid w:val="00B8124D"/>
    <w:rsid w:val="00B8170B"/>
    <w:rsid w:val="00B81867"/>
    <w:rsid w:val="00B82CF5"/>
    <w:rsid w:val="00B83DB7"/>
    <w:rsid w:val="00B859EF"/>
    <w:rsid w:val="00B86FB8"/>
    <w:rsid w:val="00B9098E"/>
    <w:rsid w:val="00B9115A"/>
    <w:rsid w:val="00B968F5"/>
    <w:rsid w:val="00B9696A"/>
    <w:rsid w:val="00B97F6F"/>
    <w:rsid w:val="00BA0381"/>
    <w:rsid w:val="00BB24CE"/>
    <w:rsid w:val="00BC0276"/>
    <w:rsid w:val="00BC21A7"/>
    <w:rsid w:val="00BC2E8B"/>
    <w:rsid w:val="00BC39AB"/>
    <w:rsid w:val="00BC44BF"/>
    <w:rsid w:val="00BD0195"/>
    <w:rsid w:val="00BD0AB3"/>
    <w:rsid w:val="00BD489D"/>
    <w:rsid w:val="00BE07D0"/>
    <w:rsid w:val="00BF0CE5"/>
    <w:rsid w:val="00BF44C2"/>
    <w:rsid w:val="00BF47B5"/>
    <w:rsid w:val="00BF72FA"/>
    <w:rsid w:val="00BF77EA"/>
    <w:rsid w:val="00C0391C"/>
    <w:rsid w:val="00C07B70"/>
    <w:rsid w:val="00C11E5E"/>
    <w:rsid w:val="00C1225B"/>
    <w:rsid w:val="00C14C32"/>
    <w:rsid w:val="00C1506D"/>
    <w:rsid w:val="00C166CD"/>
    <w:rsid w:val="00C24142"/>
    <w:rsid w:val="00C247A7"/>
    <w:rsid w:val="00C25C62"/>
    <w:rsid w:val="00C3188E"/>
    <w:rsid w:val="00C31B3C"/>
    <w:rsid w:val="00C363CF"/>
    <w:rsid w:val="00C40304"/>
    <w:rsid w:val="00C40DBA"/>
    <w:rsid w:val="00C44B7C"/>
    <w:rsid w:val="00C504D7"/>
    <w:rsid w:val="00C54129"/>
    <w:rsid w:val="00C62BB8"/>
    <w:rsid w:val="00C63DD3"/>
    <w:rsid w:val="00C64F94"/>
    <w:rsid w:val="00C6646F"/>
    <w:rsid w:val="00C6743C"/>
    <w:rsid w:val="00C6766A"/>
    <w:rsid w:val="00C67967"/>
    <w:rsid w:val="00C74077"/>
    <w:rsid w:val="00C74FBE"/>
    <w:rsid w:val="00C76935"/>
    <w:rsid w:val="00C80162"/>
    <w:rsid w:val="00C80D92"/>
    <w:rsid w:val="00C80E2B"/>
    <w:rsid w:val="00C81342"/>
    <w:rsid w:val="00C833C6"/>
    <w:rsid w:val="00C840E1"/>
    <w:rsid w:val="00C84225"/>
    <w:rsid w:val="00C90AB7"/>
    <w:rsid w:val="00C90EA6"/>
    <w:rsid w:val="00C94185"/>
    <w:rsid w:val="00C94EDD"/>
    <w:rsid w:val="00C95BA5"/>
    <w:rsid w:val="00C962AB"/>
    <w:rsid w:val="00C9633C"/>
    <w:rsid w:val="00C96AA5"/>
    <w:rsid w:val="00CA2A2F"/>
    <w:rsid w:val="00CA2EEB"/>
    <w:rsid w:val="00CA4130"/>
    <w:rsid w:val="00CA5700"/>
    <w:rsid w:val="00CA66FB"/>
    <w:rsid w:val="00CB0E8F"/>
    <w:rsid w:val="00CB4525"/>
    <w:rsid w:val="00CB499C"/>
    <w:rsid w:val="00CC07AF"/>
    <w:rsid w:val="00CC1F20"/>
    <w:rsid w:val="00CC657E"/>
    <w:rsid w:val="00CD0AB6"/>
    <w:rsid w:val="00CD5830"/>
    <w:rsid w:val="00CE1215"/>
    <w:rsid w:val="00CE26E7"/>
    <w:rsid w:val="00CE2CEE"/>
    <w:rsid w:val="00CE419F"/>
    <w:rsid w:val="00CE4973"/>
    <w:rsid w:val="00CF57AC"/>
    <w:rsid w:val="00CF5B05"/>
    <w:rsid w:val="00CF6869"/>
    <w:rsid w:val="00CF686D"/>
    <w:rsid w:val="00D00C7F"/>
    <w:rsid w:val="00D01490"/>
    <w:rsid w:val="00D03143"/>
    <w:rsid w:val="00D04D24"/>
    <w:rsid w:val="00D06B97"/>
    <w:rsid w:val="00D07E59"/>
    <w:rsid w:val="00D10D66"/>
    <w:rsid w:val="00D11446"/>
    <w:rsid w:val="00D1178F"/>
    <w:rsid w:val="00D138C1"/>
    <w:rsid w:val="00D17752"/>
    <w:rsid w:val="00D21279"/>
    <w:rsid w:val="00D24220"/>
    <w:rsid w:val="00D2469B"/>
    <w:rsid w:val="00D3375E"/>
    <w:rsid w:val="00D404B4"/>
    <w:rsid w:val="00D421A5"/>
    <w:rsid w:val="00D42ABC"/>
    <w:rsid w:val="00D42F24"/>
    <w:rsid w:val="00D50219"/>
    <w:rsid w:val="00D50567"/>
    <w:rsid w:val="00D51B26"/>
    <w:rsid w:val="00D5231A"/>
    <w:rsid w:val="00D55F08"/>
    <w:rsid w:val="00D61168"/>
    <w:rsid w:val="00D6185B"/>
    <w:rsid w:val="00D61DEC"/>
    <w:rsid w:val="00D723CD"/>
    <w:rsid w:val="00D74C9B"/>
    <w:rsid w:val="00D75649"/>
    <w:rsid w:val="00D768D3"/>
    <w:rsid w:val="00D824A3"/>
    <w:rsid w:val="00D84B25"/>
    <w:rsid w:val="00D85EF1"/>
    <w:rsid w:val="00D86D18"/>
    <w:rsid w:val="00D87C8C"/>
    <w:rsid w:val="00D91C80"/>
    <w:rsid w:val="00D9374D"/>
    <w:rsid w:val="00D94645"/>
    <w:rsid w:val="00D94970"/>
    <w:rsid w:val="00DA1CBC"/>
    <w:rsid w:val="00DA2450"/>
    <w:rsid w:val="00DA7339"/>
    <w:rsid w:val="00DA746E"/>
    <w:rsid w:val="00DB1107"/>
    <w:rsid w:val="00DB146F"/>
    <w:rsid w:val="00DB1C3B"/>
    <w:rsid w:val="00DB2CF4"/>
    <w:rsid w:val="00DB4D4A"/>
    <w:rsid w:val="00DB69B8"/>
    <w:rsid w:val="00DC0087"/>
    <w:rsid w:val="00DC3E4D"/>
    <w:rsid w:val="00DC770F"/>
    <w:rsid w:val="00DD0523"/>
    <w:rsid w:val="00DD161D"/>
    <w:rsid w:val="00DD3C55"/>
    <w:rsid w:val="00DE3A79"/>
    <w:rsid w:val="00DE4385"/>
    <w:rsid w:val="00DE4F78"/>
    <w:rsid w:val="00DE7AE9"/>
    <w:rsid w:val="00DF0315"/>
    <w:rsid w:val="00DF0AAF"/>
    <w:rsid w:val="00DF127F"/>
    <w:rsid w:val="00DF2263"/>
    <w:rsid w:val="00DF62BE"/>
    <w:rsid w:val="00E00354"/>
    <w:rsid w:val="00E01A91"/>
    <w:rsid w:val="00E02231"/>
    <w:rsid w:val="00E0328D"/>
    <w:rsid w:val="00E06BE1"/>
    <w:rsid w:val="00E108DB"/>
    <w:rsid w:val="00E16AE9"/>
    <w:rsid w:val="00E24C93"/>
    <w:rsid w:val="00E312FF"/>
    <w:rsid w:val="00E31CF3"/>
    <w:rsid w:val="00E336E7"/>
    <w:rsid w:val="00E407B6"/>
    <w:rsid w:val="00E430A6"/>
    <w:rsid w:val="00E445C1"/>
    <w:rsid w:val="00E47429"/>
    <w:rsid w:val="00E47C05"/>
    <w:rsid w:val="00E50F8B"/>
    <w:rsid w:val="00E56B8F"/>
    <w:rsid w:val="00E606C6"/>
    <w:rsid w:val="00E627FD"/>
    <w:rsid w:val="00E63118"/>
    <w:rsid w:val="00E635F9"/>
    <w:rsid w:val="00E67333"/>
    <w:rsid w:val="00E710C8"/>
    <w:rsid w:val="00E71F2F"/>
    <w:rsid w:val="00E75C9D"/>
    <w:rsid w:val="00E762BC"/>
    <w:rsid w:val="00E76C88"/>
    <w:rsid w:val="00E77FE4"/>
    <w:rsid w:val="00E8202E"/>
    <w:rsid w:val="00E823DE"/>
    <w:rsid w:val="00E827B8"/>
    <w:rsid w:val="00E82EAB"/>
    <w:rsid w:val="00E852A5"/>
    <w:rsid w:val="00E90BBB"/>
    <w:rsid w:val="00E9406B"/>
    <w:rsid w:val="00EA1C91"/>
    <w:rsid w:val="00EA361E"/>
    <w:rsid w:val="00EA47CC"/>
    <w:rsid w:val="00EA7698"/>
    <w:rsid w:val="00EB1275"/>
    <w:rsid w:val="00EB431E"/>
    <w:rsid w:val="00EC2338"/>
    <w:rsid w:val="00EC3095"/>
    <w:rsid w:val="00EC77E9"/>
    <w:rsid w:val="00EC7EAA"/>
    <w:rsid w:val="00ED0538"/>
    <w:rsid w:val="00ED5F81"/>
    <w:rsid w:val="00ED623C"/>
    <w:rsid w:val="00EE4D30"/>
    <w:rsid w:val="00EE5E71"/>
    <w:rsid w:val="00EF3C97"/>
    <w:rsid w:val="00EF4526"/>
    <w:rsid w:val="00EF5208"/>
    <w:rsid w:val="00F003A7"/>
    <w:rsid w:val="00F01806"/>
    <w:rsid w:val="00F035F8"/>
    <w:rsid w:val="00F04593"/>
    <w:rsid w:val="00F04E28"/>
    <w:rsid w:val="00F068F4"/>
    <w:rsid w:val="00F06A72"/>
    <w:rsid w:val="00F07114"/>
    <w:rsid w:val="00F0758A"/>
    <w:rsid w:val="00F115F3"/>
    <w:rsid w:val="00F14BD1"/>
    <w:rsid w:val="00F14EC3"/>
    <w:rsid w:val="00F16C1D"/>
    <w:rsid w:val="00F21596"/>
    <w:rsid w:val="00F23012"/>
    <w:rsid w:val="00F24432"/>
    <w:rsid w:val="00F32D54"/>
    <w:rsid w:val="00F331DD"/>
    <w:rsid w:val="00F357F0"/>
    <w:rsid w:val="00F41F41"/>
    <w:rsid w:val="00F42CAA"/>
    <w:rsid w:val="00F43DED"/>
    <w:rsid w:val="00F43E0F"/>
    <w:rsid w:val="00F45546"/>
    <w:rsid w:val="00F45F0B"/>
    <w:rsid w:val="00F47A35"/>
    <w:rsid w:val="00F556A2"/>
    <w:rsid w:val="00F6047C"/>
    <w:rsid w:val="00F60BD5"/>
    <w:rsid w:val="00F610FA"/>
    <w:rsid w:val="00F61A70"/>
    <w:rsid w:val="00F66050"/>
    <w:rsid w:val="00F714AF"/>
    <w:rsid w:val="00F71B54"/>
    <w:rsid w:val="00F73BD1"/>
    <w:rsid w:val="00F745E3"/>
    <w:rsid w:val="00F749A6"/>
    <w:rsid w:val="00F77D12"/>
    <w:rsid w:val="00F84331"/>
    <w:rsid w:val="00F8478A"/>
    <w:rsid w:val="00F84FCD"/>
    <w:rsid w:val="00F851C2"/>
    <w:rsid w:val="00F85203"/>
    <w:rsid w:val="00F86DDF"/>
    <w:rsid w:val="00F86ED4"/>
    <w:rsid w:val="00F94C30"/>
    <w:rsid w:val="00F96761"/>
    <w:rsid w:val="00FA05B3"/>
    <w:rsid w:val="00FA07EC"/>
    <w:rsid w:val="00FA2852"/>
    <w:rsid w:val="00FA3981"/>
    <w:rsid w:val="00FA7615"/>
    <w:rsid w:val="00FB64E4"/>
    <w:rsid w:val="00FB6CAC"/>
    <w:rsid w:val="00FB7CEF"/>
    <w:rsid w:val="00FC00D7"/>
    <w:rsid w:val="00FC32CF"/>
    <w:rsid w:val="00FC36E2"/>
    <w:rsid w:val="00FC5C10"/>
    <w:rsid w:val="00FC6028"/>
    <w:rsid w:val="00FD4746"/>
    <w:rsid w:val="00FD7909"/>
    <w:rsid w:val="00FE089C"/>
    <w:rsid w:val="00FE1DF9"/>
    <w:rsid w:val="00FE329F"/>
    <w:rsid w:val="00FF0F8A"/>
    <w:rsid w:val="00FF1003"/>
    <w:rsid w:val="00FF21C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670666E"/>
  <w15:docId w15:val="{F0D173F4-19AF-418D-90BC-FFF9F9B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69B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CVEXP4CharChar">
    <w:name w:val="CV_EXP_4 Char Char"/>
    <w:basedOn w:val="Normal"/>
    <w:link w:val="CVEXP4CharCharChar"/>
    <w:autoRedefine/>
    <w:rsid w:val="00770C78"/>
    <w:pPr>
      <w:numPr>
        <w:numId w:val="2"/>
      </w:numPr>
      <w:overflowPunct w:val="0"/>
      <w:autoSpaceDE w:val="0"/>
      <w:autoSpaceDN w:val="0"/>
      <w:adjustRightInd w:val="0"/>
      <w:spacing w:line="320" w:lineRule="atLeast"/>
      <w:textAlignment w:val="baseline"/>
    </w:pPr>
    <w:rPr>
      <w:sz w:val="24"/>
      <w:szCs w:val="24"/>
      <w:lang w:val="en-GB"/>
    </w:rPr>
  </w:style>
  <w:style w:type="character" w:customStyle="1" w:styleId="CVEXP4CharCharChar">
    <w:name w:val="CV_EXP_4 Char Char Char"/>
    <w:basedOn w:val="Policepardfaut"/>
    <w:link w:val="CVEXP4CharChar"/>
    <w:rsid w:val="00770C78"/>
    <w:rPr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57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5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5E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6C88"/>
    <w:rPr>
      <w:color w:val="0000FF" w:themeColor="hyperlink"/>
      <w:u w:val="single"/>
    </w:rPr>
  </w:style>
  <w:style w:type="paragraph" w:customStyle="1" w:styleId="Default">
    <w:name w:val="Default"/>
    <w:rsid w:val="0095650C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859C9"/>
  </w:style>
  <w:style w:type="paragraph" w:styleId="Pieddepage">
    <w:name w:val="footer"/>
    <w:basedOn w:val="Normal"/>
    <w:link w:val="Pieddepag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9C9"/>
  </w:style>
  <w:style w:type="character" w:styleId="Mentionnonrsolue">
    <w:name w:val="Unresolved Mention"/>
    <w:basedOn w:val="Policepardfaut"/>
    <w:uiPriority w:val="99"/>
    <w:semiHidden/>
    <w:unhideWhenUsed/>
    <w:rsid w:val="00C95BA5"/>
    <w:rPr>
      <w:color w:val="605E5C"/>
      <w:shd w:val="clear" w:color="auto" w:fill="E1DFDD"/>
    </w:rPr>
  </w:style>
  <w:style w:type="paragraph" w:customStyle="1" w:styleId="Standard">
    <w:name w:val="Standard"/>
    <w:rsid w:val="0080614F"/>
    <w:pPr>
      <w:suppressAutoHyphens/>
      <w:autoSpaceDN w:val="0"/>
      <w:textAlignment w:val="baseline"/>
    </w:pPr>
    <w:rPr>
      <w:rFonts w:ascii="Cambria" w:eastAsia="Cambria" w:hAnsi="Cambria" w:cs="Cambria"/>
      <w:kern w:val="3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0614F"/>
    <w:rPr>
      <w:rFonts w:asciiTheme="minorHAnsi" w:eastAsiaTheme="minorHAnsi" w:hAnsiTheme="minorHAnsi" w:cstheme="minorBidi"/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9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0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file:///C:\Users\essay\Downloads\linkedin.com\in\rabie-es-sayeh-999357221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essay\Downloads\linkedin.com\in\rabie-es-sayeh-999357221" TargetMode="External"/><Relationship Id="rId17" Type="http://schemas.openxmlformats.org/officeDocument/2006/relationships/hyperlink" Target="https://github.com/rabieessayeh" TargetMode="Externa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mohamed-mhaouach-22a920114/?originalSubdomain=ma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github.com/rabieessayeh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44BAE8650C94D9504F424CC794C7B" ma:contentTypeVersion="11" ma:contentTypeDescription="Crée un document." ma:contentTypeScope="" ma:versionID="ade500f7e3112edc7c416beb94f3e779">
  <xsd:schema xmlns:xsd="http://www.w3.org/2001/XMLSchema" xmlns:xs="http://www.w3.org/2001/XMLSchema" xmlns:p="http://schemas.microsoft.com/office/2006/metadata/properties" xmlns:ns3="a30a791e-25b4-4ae5-b94f-29d654ab3c7c" xmlns:ns4="9b9b2e00-6982-496c-b6b6-a68c7bdbde6a" targetNamespace="http://schemas.microsoft.com/office/2006/metadata/properties" ma:root="true" ma:fieldsID="4dd62e07961e7b14ba64248a2f175f8d" ns3:_="" ns4:_="">
    <xsd:import namespace="a30a791e-25b4-4ae5-b94f-29d654ab3c7c"/>
    <xsd:import namespace="9b9b2e00-6982-496c-b6b6-a68c7bdbd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791e-25b4-4ae5-b94f-29d654ab3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2e00-6982-496c-b6b6-a68c7bdbd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a791e-25b4-4ae5-b94f-29d654ab3c7c" xsi:nil="true"/>
  </documentManagement>
</p:properties>
</file>

<file path=customXml/itemProps1.xml><?xml version="1.0" encoding="utf-8"?>
<ds:datastoreItem xmlns:ds="http://schemas.openxmlformats.org/officeDocument/2006/customXml" ds:itemID="{637A0DFF-9F16-496D-AD71-FDD4E337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791e-25b4-4ae5-b94f-29d654ab3c7c"/>
    <ds:schemaRef ds:uri="9b9b2e00-6982-496c-b6b6-a68c7bdbd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36B84-0163-438F-AA3A-36DA828AD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1106C-0531-4E6E-AB36-94E057517DB0}">
  <ds:schemaRefs>
    <ds:schemaRef ds:uri="a30a791e-25b4-4ae5-b94f-29d654ab3c7c"/>
    <ds:schemaRef ds:uri="9b9b2e00-6982-496c-b6b6-a68c7bdbde6a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MHAOUACH</dc:creator>
  <cp:lastModifiedBy>rabie essayeh</cp:lastModifiedBy>
  <cp:revision>2</cp:revision>
  <cp:lastPrinted>2023-11-07T20:22:00Z</cp:lastPrinted>
  <dcterms:created xsi:type="dcterms:W3CDTF">2023-11-07T20:23:00Z</dcterms:created>
  <dcterms:modified xsi:type="dcterms:W3CDTF">2023-11-07T20:23:00Z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0x0101003E444BAE8650C94D9504F424CC794C7B</vt:lpwstr>
  </property>
</Properties>
</file>