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7631"/>
      </w:tblGrid>
      <w:tr w:rsidR="00941D0C" w14:paraId="4AE2B96C" w14:textId="77777777">
        <w:trPr>
          <w:trHeight w:hRule="exact" w:val="1095"/>
        </w:trPr>
        <w:tc>
          <w:tcPr>
            <w:tcW w:w="11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FC33918" w14:textId="798E9DB7" w:rsidR="00941D0C" w:rsidRDefault="00BA741A">
            <w:pPr>
              <w:spacing w:before="14" w:after="20"/>
              <w:ind w:left="144"/>
              <w:jc w:val="right"/>
            </w:pPr>
            <w:r>
              <w:rPr>
                <w:noProof/>
              </w:rPr>
              <w:drawing>
                <wp:inline distT="0" distB="0" distL="0" distR="0" wp14:anchorId="26F1DEB2" wp14:editId="5224EC55">
                  <wp:extent cx="628744" cy="6381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744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F723186" w14:textId="36F0CFE2" w:rsidR="00941D0C" w:rsidRPr="00751C70" w:rsidRDefault="00461703">
            <w:pPr>
              <w:spacing w:before="144" w:line="312" w:lineRule="auto"/>
              <w:jc w:val="center"/>
              <w:rPr>
                <w:rFonts w:ascii="Times New Roman" w:hAnsi="Times New Roman"/>
                <w:b/>
                <w:bCs/>
                <w:color w:val="000000"/>
                <w:spacing w:val="6"/>
                <w:sz w:val="21"/>
              </w:rPr>
            </w:pPr>
            <w:r>
              <w:rPr>
                <w:noProof/>
              </w:rPr>
              <w:pict w14:anchorId="4A14C3C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17.35pt;margin-top:43.75pt;width:70.8pt;height:20.65pt;z-index:2516659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fit-shape-to-text:t">
                    <w:txbxContent>
                      <w:p w14:paraId="2A32B5D2" w14:textId="183F693F" w:rsidR="00461703" w:rsidRDefault="00461703" w:rsidP="00461703">
                        <w:pPr>
                          <w:jc w:val="right"/>
                        </w:pPr>
                        <w:r>
                          <w:t>PAGE 1 OF 2</w:t>
                        </w:r>
                      </w:p>
                    </w:txbxContent>
                  </v:textbox>
                </v:shape>
              </w:pict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21"/>
              </w:rPr>
              <w:t xml:space="preserve">In The Name </w:t>
            </w:r>
            <w:proofErr w:type="gramStart"/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21"/>
              </w:rPr>
              <w:t>Of</w:t>
            </w:r>
            <w:proofErr w:type="gramEnd"/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21"/>
              </w:rPr>
              <w:t xml:space="preserve"> God </w:t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21"/>
              </w:rPr>
              <w:br/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5"/>
                <w:sz w:val="21"/>
              </w:rPr>
              <w:t>Iran University of Science and Technology</w:t>
            </w:r>
            <w:r w:rsidR="00B33925">
              <w:rPr>
                <w:rFonts w:ascii="Times New Roman" w:hAnsi="Times New Roman"/>
                <w:b/>
                <w:bCs/>
                <w:color w:val="000000"/>
                <w:spacing w:val="5"/>
                <w:sz w:val="21"/>
              </w:rPr>
              <w:t xml:space="preserve"> </w:t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5"/>
                <w:sz w:val="21"/>
              </w:rPr>
              <w:t xml:space="preserve">(IUST) </w:t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5"/>
                <w:sz w:val="21"/>
              </w:rPr>
              <w:br/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8"/>
                <w:sz w:val="21"/>
              </w:rPr>
              <w:t>BSc.</w:t>
            </w:r>
            <w:r w:rsidR="00B33925">
              <w:rPr>
                <w:rFonts w:ascii="Times New Roman" w:hAnsi="Times New Roman"/>
                <w:b/>
                <w:bCs/>
                <w:color w:val="000000"/>
                <w:spacing w:val="8"/>
                <w:sz w:val="21"/>
              </w:rPr>
              <w:t xml:space="preserve"> </w:t>
            </w:r>
            <w:r w:rsidR="00000000" w:rsidRPr="00751C70">
              <w:rPr>
                <w:rFonts w:ascii="Times New Roman" w:hAnsi="Times New Roman"/>
                <w:b/>
                <w:bCs/>
                <w:color w:val="000000"/>
                <w:spacing w:val="8"/>
                <w:sz w:val="21"/>
              </w:rPr>
              <w:t>Transcript</w:t>
            </w:r>
          </w:p>
        </w:tc>
      </w:tr>
    </w:tbl>
    <w:p w14:paraId="76F0329B" w14:textId="77777777" w:rsidR="00941D0C" w:rsidRDefault="00941D0C">
      <w:pPr>
        <w:spacing w:after="88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557"/>
        <w:gridCol w:w="1459"/>
        <w:gridCol w:w="2291"/>
        <w:gridCol w:w="1808"/>
        <w:gridCol w:w="610"/>
        <w:gridCol w:w="1214"/>
        <w:gridCol w:w="773"/>
        <w:gridCol w:w="20"/>
      </w:tblGrid>
      <w:tr w:rsidR="00941D0C" w14:paraId="356C747F" w14:textId="77777777">
        <w:trPr>
          <w:trHeight w:hRule="exact" w:val="1490"/>
        </w:trPr>
        <w:tc>
          <w:tcPr>
            <w:tcW w:w="431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7D2645C" w14:textId="11EFC8A3" w:rsidR="00941D0C" w:rsidRPr="00751C70" w:rsidRDefault="00000000" w:rsidP="00751C70">
            <w:pPr>
              <w:spacing w:before="72"/>
              <w:ind w:left="57"/>
              <w:rPr>
                <w:rFonts w:ascii="Times New Roman" w:hAnsi="Times New Roman"/>
                <w:b/>
                <w:bCs/>
                <w:color w:val="000000"/>
                <w:spacing w:val="2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  <w:t>STDNO</w:t>
            </w:r>
            <w:r w:rsidRPr="00751C70">
              <w:rPr>
                <w:rFonts w:ascii="Times New Roman" w:hAnsi="Times New Roman"/>
                <w:b/>
                <w:bCs/>
                <w:color w:val="000000"/>
                <w:spacing w:val="2"/>
                <w:sz w:val="18"/>
              </w:rPr>
              <w:t>: 86521187</w:t>
            </w:r>
          </w:p>
          <w:p w14:paraId="5D610798" w14:textId="77777777" w:rsidR="00941D0C" w:rsidRPr="00751C70" w:rsidRDefault="00000000">
            <w:pPr>
              <w:spacing w:before="72"/>
              <w:ind w:left="57"/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  <w:t>Faculty: Computer Engineering</w:t>
            </w:r>
          </w:p>
          <w:p w14:paraId="6E6D3AE4" w14:textId="485A7C11" w:rsidR="00941D0C" w:rsidRDefault="00000000">
            <w:pPr>
              <w:spacing w:before="72"/>
              <w:ind w:left="57"/>
              <w:rPr>
                <w:rFonts w:ascii="Times New Roman" w:hAnsi="Times New Roman"/>
                <w:color w:val="000000"/>
                <w:spacing w:val="7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7"/>
                <w:sz w:val="18"/>
              </w:rPr>
              <w:t>Major: Computer Engineering Hard</w:t>
            </w:r>
            <w:r w:rsidR="00B33925">
              <w:rPr>
                <w:rFonts w:ascii="Times New Roman" w:hAnsi="Times New Roman"/>
                <w:b/>
                <w:bCs/>
                <w:color w:val="000000"/>
                <w:spacing w:val="7"/>
                <w:sz w:val="18"/>
              </w:rPr>
              <w:t>w</w:t>
            </w:r>
            <w:r w:rsidRPr="00751C70">
              <w:rPr>
                <w:rFonts w:ascii="Times New Roman" w:hAnsi="Times New Roman"/>
                <w:b/>
                <w:bCs/>
                <w:color w:val="000000"/>
                <w:spacing w:val="7"/>
                <w:sz w:val="18"/>
              </w:rPr>
              <w:t>are</w:t>
            </w:r>
          </w:p>
        </w:tc>
        <w:tc>
          <w:tcPr>
            <w:tcW w:w="4425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F793383" w14:textId="192A1BAA" w:rsidR="00941D0C" w:rsidRPr="00751C70" w:rsidRDefault="00000000" w:rsidP="00751C70">
            <w:pPr>
              <w:spacing w:before="72" w:line="204" w:lineRule="auto"/>
              <w:ind w:left="950"/>
              <w:rPr>
                <w:rFonts w:ascii="Times New Roman" w:hAnsi="Times New Roman"/>
                <w:b/>
                <w:bCs/>
                <w:color w:val="000000"/>
                <w:spacing w:val="-19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  <w:t xml:space="preserve">Full </w:t>
            </w:r>
            <w:r w:rsidRPr="00751C70"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Name</w:t>
            </w:r>
            <w:r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  <w:t xml:space="preserve">: Farzane Rabiei </w:t>
            </w:r>
            <w:proofErr w:type="spellStart"/>
            <w:r w:rsidRPr="00751C70">
              <w:rPr>
                <w:rFonts w:ascii="Times New Roman" w:hAnsi="Times New Roman"/>
                <w:b/>
                <w:bCs/>
                <w:color w:val="000000"/>
                <w:spacing w:val="6"/>
                <w:sz w:val="18"/>
              </w:rPr>
              <w:t>Kashanaki</w:t>
            </w:r>
            <w:proofErr w:type="spellEnd"/>
          </w:p>
          <w:p w14:paraId="17BA1E01" w14:textId="77777777" w:rsidR="00941D0C" w:rsidRPr="00751C70" w:rsidRDefault="00000000">
            <w:pPr>
              <w:spacing w:before="72" w:line="204" w:lineRule="auto"/>
              <w:ind w:left="950"/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National Card No: 0493484868</w:t>
            </w:r>
          </w:p>
          <w:p w14:paraId="5A1DD81D" w14:textId="77777777" w:rsidR="00941D0C" w:rsidRPr="00751C70" w:rsidRDefault="00000000">
            <w:pPr>
              <w:spacing w:before="72" w:line="204" w:lineRule="auto"/>
              <w:ind w:left="950"/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ID Number: 17429</w:t>
            </w:r>
          </w:p>
          <w:p w14:paraId="45F8C2E0" w14:textId="138307B8" w:rsidR="00941D0C" w:rsidRPr="00751C70" w:rsidRDefault="00B33925">
            <w:pPr>
              <w:spacing w:before="108" w:line="204" w:lineRule="auto"/>
              <w:ind w:left="950"/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Date of Birth</w:t>
            </w:r>
            <w:r w:rsidRPr="00751C70"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: 12/02/1988</w:t>
            </w:r>
          </w:p>
          <w:p w14:paraId="7358EC41" w14:textId="77777777" w:rsidR="00941D0C" w:rsidRDefault="00000000">
            <w:pPr>
              <w:spacing w:before="72" w:line="199" w:lineRule="auto"/>
              <w:ind w:left="950"/>
              <w:rPr>
                <w:rFonts w:ascii="Times New Roman" w:hAnsi="Times New Roman"/>
                <w:color w:val="000000"/>
                <w:spacing w:val="4"/>
                <w:sz w:val="18"/>
              </w:rPr>
            </w:pPr>
            <w:r w:rsidRPr="00751C70">
              <w:rPr>
                <w:rFonts w:ascii="Times New Roman" w:hAnsi="Times New Roman"/>
                <w:b/>
                <w:bCs/>
                <w:color w:val="000000"/>
                <w:spacing w:val="4"/>
                <w:sz w:val="18"/>
              </w:rPr>
              <w:t>Graduation Date: 09/21/2012</w:t>
            </w:r>
          </w:p>
        </w:tc>
      </w:tr>
      <w:tr w:rsidR="00941D0C" w14:paraId="4594B503" w14:textId="77777777">
        <w:trPr>
          <w:gridBefore w:val="1"/>
          <w:gridAfter w:val="1"/>
          <w:wBefore w:w="8" w:type="dxa"/>
          <w:wAfter w:w="20" w:type="dxa"/>
          <w:trHeight w:hRule="exact" w:val="302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1CBE01C8" w14:textId="77777777" w:rsidR="00941D0C" w:rsidRDefault="00000000">
            <w:pPr>
              <w:ind w:right="149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405720BC" w14:textId="77777777" w:rsidR="00941D0C" w:rsidRDefault="00000000">
            <w:pPr>
              <w:ind w:right="489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Code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698FA649" w14:textId="77777777" w:rsidR="00941D0C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CourseName</w:t>
            </w:r>
            <w:proofErr w:type="spellEnd"/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46EB1E21" w14:textId="77777777" w:rsidR="00941D0C" w:rsidRDefault="00000000">
            <w:pPr>
              <w:ind w:left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Credit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44EFA923" w14:textId="77777777" w:rsidR="00941D0C" w:rsidRDefault="00000000">
            <w:pPr>
              <w:ind w:right="322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Mark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vAlign w:val="center"/>
          </w:tcPr>
          <w:p w14:paraId="393872B1" w14:textId="77777777" w:rsidR="00941D0C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Eval</w:t>
            </w:r>
          </w:p>
        </w:tc>
      </w:tr>
      <w:tr w:rsidR="00941D0C" w14:paraId="26E2396A" w14:textId="77777777">
        <w:trPr>
          <w:gridBefore w:val="1"/>
          <w:gridAfter w:val="1"/>
          <w:wBefore w:w="8" w:type="dxa"/>
          <w:wAfter w:w="20" w:type="dxa"/>
          <w:trHeight w:hRule="exact" w:val="269"/>
        </w:trPr>
        <w:tc>
          <w:tcPr>
            <w:tcW w:w="55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F0FD38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45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2F31F9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1411090</w:t>
            </w:r>
          </w:p>
        </w:tc>
        <w:tc>
          <w:tcPr>
            <w:tcW w:w="4099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9CF533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General Mathematics I</w:t>
            </w:r>
          </w:p>
        </w:tc>
        <w:tc>
          <w:tcPr>
            <w:tcW w:w="61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773E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A63E9B" w14:textId="77777777" w:rsidR="00941D0C" w:rsidRDefault="00000000">
            <w:pPr>
              <w:tabs>
                <w:tab w:val="right" w:pos="105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14.5</w:t>
            </w:r>
          </w:p>
        </w:tc>
        <w:tc>
          <w:tcPr>
            <w:tcW w:w="77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BCAA67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43.5</w:t>
            </w:r>
          </w:p>
        </w:tc>
      </w:tr>
      <w:tr w:rsidR="00941D0C" w14:paraId="17C15C1C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C1650F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ECA37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1611202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06AAE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Physics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F9991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2AED9" w14:textId="77777777" w:rsidR="00941D0C" w:rsidRDefault="00000000">
            <w:pPr>
              <w:tabs>
                <w:tab w:val="right" w:pos="105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A63BF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46.5</w:t>
            </w:r>
          </w:p>
        </w:tc>
      </w:tr>
      <w:tr w:rsidR="00941D0C" w14:paraId="01DFF220" w14:textId="77777777" w:rsidTr="007A464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74E78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8A507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2211031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E3D132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 xml:space="preserve">Computer Fundamentals </w:t>
            </w:r>
            <w:proofErr w:type="gramStart"/>
            <w:r>
              <w:rPr>
                <w:rFonts w:ascii="Verdana" w:hAnsi="Verdana"/>
                <w:color w:val="000000"/>
                <w:spacing w:val="-12"/>
                <w:sz w:val="18"/>
              </w:rPr>
              <w:t>And</w:t>
            </w:r>
            <w:proofErr w:type="gramEnd"/>
            <w:r>
              <w:rPr>
                <w:rFonts w:ascii="Verdana" w:hAnsi="Verdana"/>
                <w:color w:val="000000"/>
                <w:spacing w:val="-12"/>
                <w:sz w:val="18"/>
              </w:rPr>
              <w:t xml:space="preserve"> Programming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815CFF6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7D7DAB3" w14:textId="77777777" w:rsidR="00941D0C" w:rsidRDefault="00000000">
            <w:pPr>
              <w:tabs>
                <w:tab w:val="right" w:pos="89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EEDBFB1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60</w:t>
            </w:r>
          </w:p>
        </w:tc>
      </w:tr>
      <w:tr w:rsidR="00941D0C" w14:paraId="52E2DFBD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585CD1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ED7154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2211067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18537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Computer Organization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005424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8B5A8" w14:textId="77777777" w:rsidR="00941D0C" w:rsidRDefault="00000000">
            <w:pPr>
              <w:tabs>
                <w:tab w:val="right" w:pos="1056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13.5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DB9EF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13.5</w:t>
            </w:r>
          </w:p>
        </w:tc>
      </w:tr>
      <w:tr w:rsidR="00941D0C" w14:paraId="03A1A947" w14:textId="77777777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AE2E4C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33153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9011054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C2BA21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Persian Literature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6B25DB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8204C" w14:textId="77777777" w:rsidR="00941D0C" w:rsidRDefault="00000000">
            <w:pPr>
              <w:tabs>
                <w:tab w:val="right" w:pos="90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1BC000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51</w:t>
            </w:r>
          </w:p>
        </w:tc>
      </w:tr>
      <w:tr w:rsidR="00941D0C" w14:paraId="4C692292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E7C422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5C4729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9011092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2BEA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Principles of Life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F8961C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385AA" w14:textId="77777777" w:rsidR="00941D0C" w:rsidRDefault="00000000">
            <w:pPr>
              <w:tabs>
                <w:tab w:val="right" w:pos="105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BAE44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35</w:t>
            </w:r>
          </w:p>
        </w:tc>
      </w:tr>
      <w:tr w:rsidR="00941D0C" w14:paraId="602003EF" w14:textId="77777777" w:rsidTr="007A464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019E5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E64B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9011101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DFBC549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 xml:space="preserve">Thematic Comment of </w:t>
            </w:r>
            <w:proofErr w:type="spellStart"/>
            <w:r>
              <w:rPr>
                <w:rFonts w:ascii="Verdana" w:hAnsi="Verdana"/>
                <w:color w:val="000000"/>
                <w:spacing w:val="-10"/>
                <w:sz w:val="18"/>
              </w:rPr>
              <w:t>Nahjolbalagheh</w:t>
            </w:r>
            <w:proofErr w:type="spellEnd"/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CC4973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2AA900" w14:textId="77777777" w:rsidR="00941D0C" w:rsidRDefault="00000000">
            <w:pPr>
              <w:tabs>
                <w:tab w:val="right" w:pos="105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5A2583E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33</w:t>
            </w:r>
          </w:p>
        </w:tc>
      </w:tr>
      <w:tr w:rsidR="00941D0C" w14:paraId="22DCFF1B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3D79E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8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B3A28A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2811005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F4F50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English Language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429F56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74F9B" w14:textId="77777777" w:rsidR="00941D0C" w:rsidRDefault="00000000">
            <w:pPr>
              <w:tabs>
                <w:tab w:val="right" w:pos="90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E5AAFA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48</w:t>
            </w:r>
          </w:p>
        </w:tc>
      </w:tr>
      <w:tr w:rsidR="00A66E7A" w14:paraId="4D598F57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3370D3" w14:textId="77777777" w:rsidR="00A66E7A" w:rsidRDefault="00A66E7A" w:rsidP="00A66E7A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9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7C031A" w14:textId="77777777" w:rsidR="00A66E7A" w:rsidRDefault="00A66E7A" w:rsidP="00A66E7A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2211036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FDBFB" w14:textId="77777777" w:rsidR="00A66E7A" w:rsidRDefault="00A66E7A" w:rsidP="00A66E7A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Discrete Structures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F65D" w14:textId="67A8BDC5" w:rsidR="00A66E7A" w:rsidRPr="00A66E7A" w:rsidRDefault="00A66E7A" w:rsidP="00A66E7A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 w:rsidRPr="00A66E7A"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5620E1" w14:textId="6C893AFC" w:rsidR="00A66E7A" w:rsidRDefault="00A66E7A" w:rsidP="00A66E7A">
            <w:pPr>
              <w:tabs>
                <w:tab w:val="right" w:pos="902"/>
              </w:tabs>
              <w:ind w:left="14"/>
              <w:rPr>
                <w:rFonts w:ascii="Verdana" w:hAnsi="Verdana"/>
                <w:color w:val="000000"/>
                <w:spacing w:val="-4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 xml:space="preserve">        17.25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84270" w14:textId="77777777" w:rsidR="00A66E7A" w:rsidRDefault="00A66E7A" w:rsidP="00A66E7A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51.75</w:t>
            </w:r>
          </w:p>
        </w:tc>
      </w:tr>
      <w:tr w:rsidR="00941D0C" w14:paraId="27F1A262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CCF7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10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0511D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2211025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49E9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Advanced Computer Programming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4638D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FF6C58" w14:textId="77777777" w:rsidR="00941D0C" w:rsidRDefault="00000000">
            <w:pPr>
              <w:tabs>
                <w:tab w:val="right" w:pos="1046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EC3672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46.5</w:t>
            </w:r>
          </w:p>
        </w:tc>
      </w:tr>
      <w:tr w:rsidR="00941D0C" w14:paraId="4749FA5A" w14:textId="77777777" w:rsidTr="007A464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EF63D0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11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51714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1411092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EE31F1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General Mathematics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A2DE5B2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DD193D6" w14:textId="77777777" w:rsidR="00941D0C" w:rsidRDefault="00000000">
            <w:pPr>
              <w:tabs>
                <w:tab w:val="right" w:pos="89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14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215F19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42</w:t>
            </w:r>
          </w:p>
        </w:tc>
      </w:tr>
      <w:tr w:rsidR="00941D0C" w14:paraId="70673FAD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163857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12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7C6626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1611117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7CC71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Physics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1B0902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35523D" w14:textId="77777777" w:rsidR="00941D0C" w:rsidRDefault="00000000">
            <w:pPr>
              <w:tabs>
                <w:tab w:val="right" w:pos="78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F</w:t>
            </w:r>
            <w:r>
              <w:rPr>
                <w:rFonts w:ascii="Verdana" w:hAnsi="Verdana"/>
                <w:color w:val="000000"/>
                <w:sz w:val="18"/>
              </w:rPr>
              <w:tab/>
              <w:t>9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A0D70F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27</w:t>
            </w:r>
          </w:p>
        </w:tc>
      </w:tr>
      <w:tr w:rsidR="00941D0C" w14:paraId="3F53FCD9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2B8F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7EFC4D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1411087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A1F9A1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Differential Equations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25F4A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E96DE" w14:textId="77777777" w:rsidR="00941D0C" w:rsidRDefault="00000000">
            <w:pPr>
              <w:tabs>
                <w:tab w:val="right" w:pos="89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14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2E753B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42</w:t>
            </w:r>
          </w:p>
        </w:tc>
      </w:tr>
      <w:tr w:rsidR="00941D0C" w14:paraId="54FF992D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7F550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14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2AC7CA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1411088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866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Engineering Probability and Statistics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3ADD4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06F64" w14:textId="77777777" w:rsidR="00941D0C" w:rsidRDefault="00000000">
            <w:pPr>
              <w:tabs>
                <w:tab w:val="right" w:pos="114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14.75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E0CD8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44.25</w:t>
            </w:r>
          </w:p>
        </w:tc>
      </w:tr>
      <w:tr w:rsidR="00941D0C" w14:paraId="0DFB09B9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A443F6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15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D034CB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1211065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63678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Electric Circuits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49AFF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1AF6C9" w14:textId="77777777" w:rsidR="00941D0C" w:rsidRDefault="00000000">
            <w:pPr>
              <w:tabs>
                <w:tab w:val="right" w:pos="105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15.7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7A682A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47.1</w:t>
            </w:r>
          </w:p>
        </w:tc>
      </w:tr>
      <w:tr w:rsidR="00941D0C" w14:paraId="2372057A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B0B85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16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9D2CBE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1611117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CA129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Physics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392DEF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A41CCE" w14:textId="77777777" w:rsidR="00941D0C" w:rsidRDefault="00000000">
            <w:pPr>
              <w:tabs>
                <w:tab w:val="right" w:pos="116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>
              <w:rPr>
                <w:rFonts w:ascii="Verdana" w:hAnsi="Verdana"/>
                <w:color w:val="000000"/>
                <w:sz w:val="18"/>
              </w:rPr>
              <w:tab/>
              <w:t>10.95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F1C728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32.85</w:t>
            </w:r>
          </w:p>
        </w:tc>
      </w:tr>
      <w:tr w:rsidR="00941D0C" w14:paraId="6448E0E1" w14:textId="77777777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48D8C8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B16B17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1611123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66238E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General Physics Lab.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6EBC0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303049" w14:textId="77777777" w:rsidR="00941D0C" w:rsidRDefault="00000000">
            <w:pPr>
              <w:tabs>
                <w:tab w:val="right" w:pos="114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</w:r>
            <w:r>
              <w:rPr>
                <w:rFonts w:ascii="Verdana" w:hAnsi="Verdana"/>
                <w:color w:val="000000"/>
                <w:spacing w:val="-4"/>
                <w:sz w:val="18"/>
              </w:rPr>
              <w:t>14.25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92EE6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14.25</w:t>
            </w:r>
          </w:p>
        </w:tc>
      </w:tr>
      <w:tr w:rsidR="00941D0C" w14:paraId="473CC137" w14:textId="77777777">
        <w:trPr>
          <w:gridBefore w:val="1"/>
          <w:gridAfter w:val="1"/>
          <w:wBefore w:w="8" w:type="dxa"/>
          <w:wAfter w:w="20" w:type="dxa"/>
          <w:trHeight w:hRule="exact" w:val="268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E801D6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18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9B5060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9011057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7405B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Physical Education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C8F7E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9A39A" w14:textId="77777777" w:rsidR="00941D0C" w:rsidRDefault="00000000">
            <w:pPr>
              <w:tabs>
                <w:tab w:val="right" w:pos="89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19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C601B9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19</w:t>
            </w:r>
          </w:p>
        </w:tc>
      </w:tr>
      <w:tr w:rsidR="00941D0C" w14:paraId="6E78514F" w14:textId="77777777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CD3EDD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19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16818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9011075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34952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Life Skills &amp; Family Planning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0A39C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E162D2" w14:textId="77777777" w:rsidR="00941D0C" w:rsidRDefault="00000000">
            <w:pPr>
              <w:tabs>
                <w:tab w:val="right" w:pos="89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20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99199C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40</w:t>
            </w:r>
          </w:p>
        </w:tc>
      </w:tr>
      <w:tr w:rsidR="00941D0C" w14:paraId="4F634602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4232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20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559F4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2211086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CB65C3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Machine Language and System Programming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0BF249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AAB85" w14:textId="77777777" w:rsidR="00941D0C" w:rsidRDefault="00000000">
            <w:pPr>
              <w:tabs>
                <w:tab w:val="right" w:pos="90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>
              <w:rPr>
                <w:rFonts w:ascii="Verdana" w:hAnsi="Verdana"/>
                <w:color w:val="000000"/>
                <w:sz w:val="18"/>
              </w:rPr>
              <w:tab/>
              <w:t>10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72CE5C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30</w:t>
            </w:r>
          </w:p>
        </w:tc>
      </w:tr>
      <w:tr w:rsidR="00941D0C" w14:paraId="2340C230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81A97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21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F57BB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2211028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E5736E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Data Structures and Algorithms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A1C4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B970C" w14:textId="77777777" w:rsidR="00941D0C" w:rsidRDefault="00000000">
            <w:pPr>
              <w:tabs>
                <w:tab w:val="right" w:pos="104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12.5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E9D99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37.5</w:t>
            </w:r>
          </w:p>
        </w:tc>
      </w:tr>
      <w:tr w:rsidR="00941D0C" w14:paraId="0AF042F4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6697B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22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9567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2211104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62730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1"/>
                <w:sz w:val="18"/>
              </w:rPr>
            </w:pPr>
            <w:r>
              <w:rPr>
                <w:rFonts w:ascii="Verdana" w:hAnsi="Verdana"/>
                <w:color w:val="000000"/>
                <w:spacing w:val="-11"/>
                <w:sz w:val="18"/>
              </w:rPr>
              <w:t>Information Storage and Retrieval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A12C2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EE90C3" w14:textId="77777777" w:rsidR="00941D0C" w:rsidRDefault="00000000">
            <w:pPr>
              <w:tabs>
                <w:tab w:val="right" w:pos="104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14.5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348572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43.5</w:t>
            </w:r>
          </w:p>
        </w:tc>
      </w:tr>
      <w:tr w:rsidR="00941D0C" w14:paraId="399ECF67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54AA1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CE0FA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9011086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F8C2C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Islamic Theology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91340C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86ACD1" w14:textId="77777777" w:rsidR="00941D0C" w:rsidRDefault="00000000">
            <w:pPr>
              <w:tabs>
                <w:tab w:val="right" w:pos="89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19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A09C73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38</w:t>
            </w:r>
          </w:p>
        </w:tc>
      </w:tr>
      <w:tr w:rsidR="00941D0C" w14:paraId="1D0EDB60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87845A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24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D33A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9011069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482E3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Physical Education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E0ECA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A2A6F" w14:textId="77777777" w:rsidR="00941D0C" w:rsidRDefault="00000000">
            <w:pPr>
              <w:tabs>
                <w:tab w:val="right" w:pos="89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A</w:t>
            </w:r>
            <w:proofErr w:type="gramEnd"/>
            <w:r>
              <w:rPr>
                <w:rFonts w:ascii="Verdana" w:hAnsi="Verdana"/>
                <w:color w:val="000000"/>
                <w:sz w:val="18"/>
              </w:rPr>
              <w:tab/>
              <w:t>18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0AB001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18</w:t>
            </w:r>
          </w:p>
        </w:tc>
      </w:tr>
      <w:tr w:rsidR="00941D0C" w14:paraId="4344250D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02B083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25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A8C19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1611124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D743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General Physics Lab.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17492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1DD28" w14:textId="77777777" w:rsidR="00941D0C" w:rsidRDefault="00000000">
            <w:pPr>
              <w:tabs>
                <w:tab w:val="right" w:pos="89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EE1263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17</w:t>
            </w:r>
          </w:p>
        </w:tc>
      </w:tr>
      <w:tr w:rsidR="00941D0C" w14:paraId="1969619B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4E2955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26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471E7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2211023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2847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Electronic Circuits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0058AA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565BA1" w14:textId="77777777" w:rsidR="00941D0C" w:rsidRDefault="00000000">
            <w:pPr>
              <w:tabs>
                <w:tab w:val="right" w:pos="104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62294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49.5</w:t>
            </w:r>
          </w:p>
        </w:tc>
      </w:tr>
      <w:tr w:rsidR="00941D0C" w14:paraId="1F212BB2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D248FA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69E9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1411089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3E3BB3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Engineering Mathematics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853B30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3C6F43" w14:textId="77777777" w:rsidR="00941D0C" w:rsidRDefault="00000000">
            <w:pPr>
              <w:tabs>
                <w:tab w:val="right" w:pos="88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13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853A79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39</w:t>
            </w:r>
          </w:p>
        </w:tc>
      </w:tr>
      <w:tr w:rsidR="00941D0C" w14:paraId="208327A4" w14:textId="77777777" w:rsidTr="007A464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6960954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28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4F0C829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1211011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43BB54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Logic Circuits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A5F2E0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38147" w14:textId="77777777" w:rsidR="00941D0C" w:rsidRDefault="00000000">
            <w:pPr>
              <w:tabs>
                <w:tab w:val="right" w:pos="1061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>
              <w:rPr>
                <w:rFonts w:ascii="Verdana" w:hAnsi="Verdana"/>
                <w:color w:val="000000"/>
                <w:sz w:val="18"/>
              </w:rPr>
              <w:tab/>
              <w:t>11.4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324AF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34.2</w:t>
            </w:r>
          </w:p>
        </w:tc>
      </w:tr>
      <w:tr w:rsidR="00941D0C" w14:paraId="7F9DDFF6" w14:textId="77777777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947ECA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29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D0FEC5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2211019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CAC147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Theory of Languages &amp; Automata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65A86C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AF2CD" w14:textId="77777777" w:rsidR="00941D0C" w:rsidRDefault="00000000">
            <w:pPr>
              <w:tabs>
                <w:tab w:val="right" w:pos="115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>
              <w:rPr>
                <w:rFonts w:ascii="Verdana" w:hAnsi="Verdana"/>
                <w:color w:val="000000"/>
                <w:sz w:val="18"/>
              </w:rPr>
              <w:tab/>
              <w:t>11.75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18BD3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35.25</w:t>
            </w:r>
          </w:p>
        </w:tc>
      </w:tr>
      <w:tr w:rsidR="00941D0C" w14:paraId="2B7C3F79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A5D70D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30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380324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2211026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DD216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Computer Architecture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56E4B4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90A308" w14:textId="77777777" w:rsidR="00941D0C" w:rsidRDefault="00000000">
            <w:pPr>
              <w:tabs>
                <w:tab w:val="right" w:pos="113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15.25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B5B5A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45.75</w:t>
            </w:r>
          </w:p>
        </w:tc>
      </w:tr>
      <w:tr w:rsidR="00941D0C" w14:paraId="7F250D98" w14:textId="77777777" w:rsidTr="007A464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89BCC23" w14:textId="7AFE67E2" w:rsidR="00941D0C" w:rsidRDefault="00000000">
            <w:pPr>
              <w:ind w:left="34"/>
              <w:rPr>
                <w:rFonts w:ascii="Verdana" w:hAnsi="Verdana"/>
                <w:color w:val="000000"/>
                <w:spacing w:val="-30"/>
                <w:sz w:val="18"/>
              </w:rPr>
            </w:pPr>
            <w:r>
              <w:rPr>
                <w:rFonts w:ascii="Verdana" w:hAnsi="Verdana"/>
                <w:color w:val="000000"/>
                <w:spacing w:val="-30"/>
                <w:sz w:val="18"/>
              </w:rPr>
              <w:t>31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BF349FB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2211046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F6A184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Electric Circuits I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1F318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7CC71" w14:textId="77777777" w:rsidR="00941D0C" w:rsidRDefault="00000000">
            <w:pPr>
              <w:tabs>
                <w:tab w:val="right" w:pos="89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20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AD408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20</w:t>
            </w:r>
          </w:p>
        </w:tc>
      </w:tr>
      <w:tr w:rsidR="00941D0C" w14:paraId="4C598932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7867D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32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F566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2211050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E39ED0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Algorithm Analysis and Design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07E23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3BFD5" w14:textId="77777777" w:rsidR="00941D0C" w:rsidRDefault="00000000">
            <w:pPr>
              <w:tabs>
                <w:tab w:val="right" w:pos="113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12.12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33447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36.36</w:t>
            </w:r>
          </w:p>
        </w:tc>
      </w:tr>
      <w:tr w:rsidR="00941D0C" w14:paraId="45BAD518" w14:textId="77777777">
        <w:trPr>
          <w:gridBefore w:val="1"/>
          <w:gridAfter w:val="1"/>
          <w:wBefore w:w="8" w:type="dxa"/>
          <w:wAfter w:w="20" w:type="dxa"/>
          <w:trHeight w:hRule="exact" w:val="26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F1113E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F3557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2211051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E1ED4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Digital Electronic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164C9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44E96" w14:textId="77777777" w:rsidR="00941D0C" w:rsidRDefault="00000000">
            <w:pPr>
              <w:tabs>
                <w:tab w:val="right" w:pos="114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12.75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D7829E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38.25</w:t>
            </w:r>
          </w:p>
        </w:tc>
      </w:tr>
      <w:tr w:rsidR="00941D0C" w14:paraId="46AC2CE9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DDC1A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34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197E0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2211053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6C62AF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Signals and Systems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12CC96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F5774" w14:textId="77777777" w:rsidR="00941D0C" w:rsidRDefault="00000000">
            <w:pPr>
              <w:tabs>
                <w:tab w:val="right" w:pos="103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AE97D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49.5</w:t>
            </w:r>
          </w:p>
        </w:tc>
      </w:tr>
      <w:tr w:rsidR="00941D0C" w14:paraId="399574C7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3D1F1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35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9E897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9011087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C9AC1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Islamic Theology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89DD44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A73E9" w14:textId="77777777" w:rsidR="00941D0C" w:rsidRDefault="00000000">
            <w:pPr>
              <w:tabs>
                <w:tab w:val="right" w:pos="89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D954D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34</w:t>
            </w:r>
          </w:p>
        </w:tc>
      </w:tr>
      <w:tr w:rsidR="00941D0C" w14:paraId="3015B4ED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ADCCE9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36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9ADF95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2811027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804845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Specialist Language (English)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1638C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34BB98" w14:textId="77777777" w:rsidR="00941D0C" w:rsidRDefault="00000000">
            <w:pPr>
              <w:tabs>
                <w:tab w:val="right" w:pos="113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12.75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D5F82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25.5</w:t>
            </w:r>
          </w:p>
        </w:tc>
      </w:tr>
      <w:tr w:rsidR="00941D0C" w14:paraId="473058DD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AB280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EC080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2211118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BCCD6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Basic Electronic Circuits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DFB85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76E59F" w14:textId="77777777" w:rsidR="00941D0C" w:rsidRDefault="00000000">
            <w:pPr>
              <w:tabs>
                <w:tab w:val="right" w:pos="103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A</w:t>
            </w:r>
            <w:proofErr w:type="gramEnd"/>
            <w:r>
              <w:rPr>
                <w:rFonts w:ascii="Verdana" w:hAnsi="Verdana"/>
                <w:color w:val="000000"/>
                <w:sz w:val="18"/>
              </w:rPr>
              <w:tab/>
              <w:t>18.5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53E977" w14:textId="77777777" w:rsidR="00941D0C" w:rsidRDefault="00000000">
            <w:pPr>
              <w:jc w:val="center"/>
              <w:rPr>
                <w:rFonts w:ascii="Verdana" w:hAnsi="Verdana"/>
                <w:color w:val="000000"/>
                <w:spacing w:val="-2"/>
                <w:sz w:val="18"/>
              </w:rPr>
            </w:pPr>
            <w:r>
              <w:rPr>
                <w:rFonts w:ascii="Verdana" w:hAnsi="Verdana"/>
                <w:color w:val="000000"/>
                <w:spacing w:val="-2"/>
                <w:sz w:val="18"/>
              </w:rPr>
              <w:t>18.5</w:t>
            </w:r>
          </w:p>
        </w:tc>
      </w:tr>
      <w:tr w:rsidR="00941D0C" w14:paraId="44D89C1E" w14:textId="77777777">
        <w:trPr>
          <w:gridBefore w:val="1"/>
          <w:gridAfter w:val="1"/>
          <w:wBefore w:w="8" w:type="dxa"/>
          <w:wAfter w:w="20" w:type="dxa"/>
          <w:trHeight w:hRule="exact" w:val="26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CE0003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38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E331E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2211043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FD66D1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Micro Processor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5E573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4930D" w14:textId="77777777" w:rsidR="00941D0C" w:rsidRDefault="00000000">
            <w:pPr>
              <w:tabs>
                <w:tab w:val="right" w:pos="113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15.33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A2ACB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45.99</w:t>
            </w:r>
          </w:p>
        </w:tc>
      </w:tr>
      <w:tr w:rsidR="00941D0C" w14:paraId="74666BCB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E9F3CE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39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AF58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9011094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B52FB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Islamic Revolution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DB2D77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C169B" w14:textId="77777777" w:rsidR="00941D0C" w:rsidRDefault="00000000">
            <w:pPr>
              <w:tabs>
                <w:tab w:val="right" w:pos="88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AC131F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32</w:t>
            </w:r>
          </w:p>
        </w:tc>
      </w:tr>
      <w:tr w:rsidR="00941D0C" w14:paraId="7E95B944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23B4B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40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95921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2211055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0D1942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Data Communication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EE3BF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41072" w14:textId="77777777" w:rsidR="00941D0C" w:rsidRDefault="00000000">
            <w:pPr>
              <w:tabs>
                <w:tab w:val="right" w:pos="88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B7BB36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45</w:t>
            </w:r>
          </w:p>
        </w:tc>
      </w:tr>
      <w:tr w:rsidR="00941D0C" w14:paraId="635FAE33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F15DD0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41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A8D4F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2211008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000BB6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Operating Systems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E0D1F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A4D74" w14:textId="77777777" w:rsidR="00941D0C" w:rsidRDefault="00000000">
            <w:pPr>
              <w:tabs>
                <w:tab w:val="right" w:pos="103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17.2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DA4A43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51.6</w:t>
            </w:r>
          </w:p>
        </w:tc>
      </w:tr>
      <w:tr w:rsidR="00941D0C" w14:paraId="1EA1E3AE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AACDC4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42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4BFFA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1211012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5C99C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Logic Circuits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F4662D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0939C" w14:textId="77777777" w:rsidR="00941D0C" w:rsidRDefault="00000000">
            <w:pPr>
              <w:tabs>
                <w:tab w:val="right" w:pos="88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20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B712E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20</w:t>
            </w:r>
          </w:p>
        </w:tc>
      </w:tr>
      <w:tr w:rsidR="00941D0C" w14:paraId="0B52A45F" w14:textId="77777777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84854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EB883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1211066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6A889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Electric Circuits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C6CD6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B7F1C8" w14:textId="77777777" w:rsidR="00941D0C" w:rsidRDefault="00000000">
            <w:pPr>
              <w:tabs>
                <w:tab w:val="right" w:pos="1037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17.6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36DA8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52.8</w:t>
            </w:r>
          </w:p>
        </w:tc>
      </w:tr>
      <w:tr w:rsidR="00941D0C" w14:paraId="0BDD5A54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7877EC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44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9D8768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9011003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05F33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Internship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30E6C3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11D2BB" w14:textId="77777777" w:rsidR="00941D0C" w:rsidRDefault="00000000">
            <w:pPr>
              <w:tabs>
                <w:tab w:val="right" w:pos="883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19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CE2E92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38</w:t>
            </w:r>
          </w:p>
        </w:tc>
      </w:tr>
      <w:tr w:rsidR="00941D0C" w14:paraId="61018D02" w14:textId="77777777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F0056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45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CC972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2211136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8EAF6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VLSI System Design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AC352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F40678" w14:textId="77777777" w:rsidR="00941D0C" w:rsidRDefault="00000000">
            <w:pPr>
              <w:tabs>
                <w:tab w:val="right" w:pos="103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15.9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A8EFB9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47.7</w:t>
            </w:r>
          </w:p>
        </w:tc>
      </w:tr>
      <w:tr w:rsidR="00941D0C" w14:paraId="2277408F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8B68DC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46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427F4F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2211060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1AED2A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Advance Logic Circuits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93A93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8FCD5" w14:textId="77777777" w:rsidR="00941D0C" w:rsidRDefault="00000000">
            <w:pPr>
              <w:tabs>
                <w:tab w:val="right" w:pos="112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16.25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852A5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48.75</w:t>
            </w:r>
          </w:p>
        </w:tc>
      </w:tr>
      <w:tr w:rsidR="00941D0C" w14:paraId="15CA26CE" w14:textId="77777777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485C4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BC858B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2211064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C216D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1"/>
                <w:sz w:val="18"/>
              </w:rPr>
            </w:pPr>
            <w:r>
              <w:rPr>
                <w:rFonts w:ascii="Verdana" w:hAnsi="Verdana"/>
                <w:color w:val="000000"/>
                <w:spacing w:val="-11"/>
                <w:sz w:val="18"/>
              </w:rPr>
              <w:t>Scientific and Technical Texts Presentation Method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B3D13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E2B9A7" w14:textId="77777777" w:rsidR="00941D0C" w:rsidRDefault="00000000">
            <w:pPr>
              <w:tabs>
                <w:tab w:val="right" w:pos="878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F8F48A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32</w:t>
            </w:r>
          </w:p>
        </w:tc>
      </w:tr>
      <w:tr w:rsidR="00941D0C" w14:paraId="295E0424" w14:textId="77777777">
        <w:trPr>
          <w:gridBefore w:val="1"/>
          <w:gridAfter w:val="1"/>
          <w:wBefore w:w="8" w:type="dxa"/>
          <w:wAfter w:w="20" w:type="dxa"/>
          <w:trHeight w:hRule="exact" w:val="283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3F6A0E" w14:textId="77777777" w:rsidR="00941D0C" w:rsidRDefault="00000000">
            <w:pPr>
              <w:ind w:left="3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48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45DED" w14:textId="77777777" w:rsidR="00941D0C" w:rsidRDefault="00000000">
            <w:pPr>
              <w:ind w:right="669"/>
              <w:jc w:val="right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>2211073</w:t>
            </w:r>
          </w:p>
        </w:tc>
        <w:tc>
          <w:tcPr>
            <w:tcW w:w="40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240179" w14:textId="77777777" w:rsidR="00941D0C" w:rsidRDefault="00000000">
            <w:pPr>
              <w:ind w:left="10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Micro Processor II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595786" w14:textId="77777777" w:rsidR="00941D0C" w:rsidRDefault="00000000">
            <w:pPr>
              <w:ind w:left="2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7F7DFB" w14:textId="77777777" w:rsidR="00941D0C" w:rsidRDefault="00000000">
            <w:pPr>
              <w:tabs>
                <w:tab w:val="right" w:pos="1032"/>
              </w:tabs>
              <w:ind w:left="1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16.5</w:t>
            </w:r>
          </w:p>
        </w:tc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0D8E8" w14:textId="77777777" w:rsidR="00941D0C" w:rsidRDefault="00000000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49.5</w:t>
            </w:r>
          </w:p>
        </w:tc>
      </w:tr>
    </w:tbl>
    <w:p w14:paraId="16D193F9" w14:textId="5BD430E3" w:rsidR="008B1AC4" w:rsidRDefault="008B1AC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547"/>
        <w:gridCol w:w="510"/>
        <w:gridCol w:w="925"/>
        <w:gridCol w:w="2279"/>
        <w:gridCol w:w="1825"/>
        <w:gridCol w:w="610"/>
        <w:gridCol w:w="1224"/>
        <w:gridCol w:w="777"/>
        <w:gridCol w:w="20"/>
      </w:tblGrid>
      <w:tr w:rsidR="00C84AD9" w14:paraId="4FE2A484" w14:textId="77777777" w:rsidTr="00CC1AA2">
        <w:trPr>
          <w:trHeight w:hRule="exact" w:val="1216"/>
        </w:trPr>
        <w:tc>
          <w:tcPr>
            <w:tcW w:w="106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7631"/>
            </w:tblGrid>
            <w:tr w:rsidR="00C84AD9" w:rsidRPr="00133EE8" w14:paraId="3E6FE4E3" w14:textId="77777777" w:rsidTr="001A1F91">
              <w:trPr>
                <w:trHeight w:hRule="exact" w:val="1095"/>
              </w:trPr>
              <w:tc>
                <w:tcPr>
                  <w:tcW w:w="110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65CF20B9" w14:textId="77777777" w:rsidR="00C84AD9" w:rsidRPr="00133EE8" w:rsidRDefault="00C84AD9" w:rsidP="00C84AD9">
                  <w:pPr>
                    <w:spacing w:before="14" w:after="20"/>
                    <w:ind w:left="144"/>
                    <w:jc w:val="right"/>
                  </w:pPr>
                  <w:r w:rsidRPr="00133EE8">
                    <w:rPr>
                      <w:noProof/>
                    </w:rPr>
                    <w:lastRenderedPageBreak/>
                    <w:drawing>
                      <wp:inline distT="0" distB="0" distL="0" distR="0" wp14:anchorId="65ACA710" wp14:editId="2502E064">
                        <wp:extent cx="628744" cy="6381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9233" cy="6488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31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56275836" w14:textId="77777777" w:rsidR="00C84AD9" w:rsidRPr="00133EE8" w:rsidRDefault="00C84AD9" w:rsidP="00C84AD9">
                  <w:pPr>
                    <w:spacing w:before="144" w:line="312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t xml:space="preserve">In The Name Of God 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br/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 xml:space="preserve">Iran University of Science and </w:t>
                  </w:r>
                  <w:proofErr w:type="gramStart"/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>Technology(</w:t>
                  </w:r>
                  <w:proofErr w:type="gramEnd"/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 xml:space="preserve">IUST) 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br/>
                  </w:r>
                  <w:proofErr w:type="spellStart"/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8"/>
                      <w:sz w:val="21"/>
                    </w:rPr>
                    <w:t>BSc.Transcript</w:t>
                  </w:r>
                  <w:proofErr w:type="spellEnd"/>
                </w:p>
              </w:tc>
            </w:tr>
          </w:tbl>
          <w:p w14:paraId="3CD4DAF1" w14:textId="6FDF550F" w:rsidR="00C84AD9" w:rsidRDefault="00C84AD9" w:rsidP="00C84AD9">
            <w:pPr>
              <w:spacing w:before="18" w:after="46"/>
              <w:ind w:left="144"/>
              <w:jc w:val="right"/>
            </w:pPr>
          </w:p>
        </w:tc>
        <w:tc>
          <w:tcPr>
            <w:tcW w:w="76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31"/>
            </w:tblGrid>
            <w:tr w:rsidR="00CB2D86" w:rsidRPr="00133EE8" w14:paraId="6484AAF9" w14:textId="77777777" w:rsidTr="001A1F91">
              <w:trPr>
                <w:trHeight w:hRule="exact" w:val="1095"/>
              </w:trPr>
              <w:tc>
                <w:tcPr>
                  <w:tcW w:w="7631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7A6A8BDE" w14:textId="73DBB306" w:rsidR="00CB2D86" w:rsidRPr="00133EE8" w:rsidRDefault="00461703" w:rsidP="00C84AD9">
                  <w:pPr>
                    <w:spacing w:before="144" w:line="312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noProof/>
                      <w:color w:val="000000"/>
                      <w:spacing w:val="6"/>
                      <w:sz w:val="18"/>
                    </w:rPr>
                    <w:pict w14:anchorId="4A14C3C6">
                      <v:shape id="_x0000_s1027" type="#_x0000_t202" style="position:absolute;left:0;text-align:left;margin-left:315.8pt;margin-top:45.25pt;width:70.8pt;height:20.65pt;z-index:2516669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      <v:textbox style="mso-fit-shape-to-text:t">
                          <w:txbxContent>
                            <w:p w14:paraId="373FF811" w14:textId="37D89001" w:rsidR="00461703" w:rsidRDefault="00461703" w:rsidP="00461703">
                              <w:pPr>
                                <w:jc w:val="right"/>
                              </w:pPr>
                              <w:r>
                                <w:t>PAGE 2 OF 2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t xml:space="preserve">In The Name </w:t>
                  </w:r>
                  <w:proofErr w:type="gramStart"/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t>Of</w:t>
                  </w:r>
                  <w:proofErr w:type="gramEnd"/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t xml:space="preserve"> God </w: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21"/>
                    </w:rPr>
                    <w:br/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>Iran University of Science and Technology</w:t>
                  </w:r>
                  <w:r w:rsidR="00B33925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 xml:space="preserve"> </w: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t xml:space="preserve">(IUST) </w: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5"/>
                      <w:sz w:val="21"/>
                    </w:rPr>
                    <w:br/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8"/>
                      <w:sz w:val="21"/>
                    </w:rPr>
                    <w:t>BSc.</w:t>
                  </w:r>
                  <w:r w:rsidR="00B33925">
                    <w:rPr>
                      <w:rFonts w:ascii="Times New Roman" w:hAnsi="Times New Roman"/>
                      <w:b/>
                      <w:bCs/>
                      <w:color w:val="000000"/>
                      <w:spacing w:val="8"/>
                      <w:sz w:val="21"/>
                    </w:rPr>
                    <w:t xml:space="preserve"> </w: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8"/>
                      <w:sz w:val="21"/>
                    </w:rPr>
                    <w:t>Transcript</w:t>
                  </w:r>
                </w:p>
              </w:tc>
            </w:tr>
          </w:tbl>
          <w:p w14:paraId="4CE031C8" w14:textId="789B2B5E" w:rsidR="00C84AD9" w:rsidRDefault="00C84AD9" w:rsidP="00C84AD9">
            <w:pPr>
              <w:spacing w:line="314" w:lineRule="auto"/>
              <w:jc w:val="center"/>
              <w:rPr>
                <w:rFonts w:ascii="Times New Roman" w:hAnsi="Times New Roman"/>
                <w:color w:val="000000"/>
                <w:spacing w:val="6"/>
                <w:sz w:val="21"/>
              </w:rPr>
            </w:pPr>
          </w:p>
        </w:tc>
      </w:tr>
      <w:tr w:rsidR="00C84AD9" w14:paraId="61B5218A" w14:textId="77777777" w:rsidTr="00C9378C">
        <w:trPr>
          <w:trHeight w:hRule="exact" w:val="1496"/>
        </w:trPr>
        <w:tc>
          <w:tcPr>
            <w:tcW w:w="426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5"/>
              <w:gridCol w:w="4425"/>
            </w:tblGrid>
            <w:tr w:rsidR="00C84AD9" w:rsidRPr="00133EE8" w14:paraId="1F6B6019" w14:textId="77777777" w:rsidTr="001A1F91">
              <w:trPr>
                <w:trHeight w:hRule="exact" w:val="1490"/>
              </w:trPr>
              <w:tc>
                <w:tcPr>
                  <w:tcW w:w="431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6D6CA8B5" w14:textId="77777777" w:rsidR="00C84AD9" w:rsidRPr="00133EE8" w:rsidRDefault="00C84AD9" w:rsidP="00C84AD9">
                  <w:pPr>
                    <w:spacing w:before="72"/>
                    <w:ind w:left="57"/>
                    <w:rPr>
                      <w:rFonts w:ascii="Times New Roman" w:hAnsi="Times New Roman"/>
                      <w:b/>
                      <w:bCs/>
                      <w:color w:val="000000"/>
                      <w:spacing w:val="2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>STDNO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2"/>
                      <w:sz w:val="18"/>
                    </w:rPr>
                    <w:t>: 86521187</w:t>
                  </w:r>
                </w:p>
                <w:p w14:paraId="7C911106" w14:textId="77777777" w:rsidR="00C84AD9" w:rsidRPr="00133EE8" w:rsidRDefault="00C84AD9" w:rsidP="00C84AD9">
                  <w:pPr>
                    <w:spacing w:before="72"/>
                    <w:ind w:left="57"/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>Faculty: Computer Engineering</w:t>
                  </w:r>
                </w:p>
                <w:p w14:paraId="64471B53" w14:textId="54A47D4B" w:rsidR="00C84AD9" w:rsidRPr="00133EE8" w:rsidRDefault="00C84AD9" w:rsidP="00C84AD9">
                  <w:pPr>
                    <w:spacing w:before="72"/>
                    <w:ind w:left="57"/>
                    <w:rPr>
                      <w:rFonts w:ascii="Times New Roman" w:hAnsi="Times New Roman"/>
                      <w:color w:val="000000"/>
                      <w:spacing w:val="7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7"/>
                      <w:sz w:val="18"/>
                    </w:rPr>
                    <w:t>Major: Computer Engineering Hard</w:t>
                  </w:r>
                  <w:r w:rsidR="00B33925">
                    <w:rPr>
                      <w:rFonts w:ascii="Times New Roman" w:hAnsi="Times New Roman"/>
                      <w:b/>
                      <w:bCs/>
                      <w:color w:val="000000"/>
                      <w:spacing w:val="7"/>
                      <w:sz w:val="18"/>
                    </w:rPr>
                    <w:t>w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7"/>
                      <w:sz w:val="18"/>
                    </w:rPr>
                    <w:t>are</w:t>
                  </w:r>
                </w:p>
              </w:tc>
              <w:tc>
                <w:tcPr>
                  <w:tcW w:w="44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16F01AA5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-19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Full 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Name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: Farzane Rabiei </w:t>
                  </w:r>
                  <w:proofErr w:type="spellStart"/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>Kashanaki</w:t>
                  </w:r>
                  <w:proofErr w:type="spellEnd"/>
                </w:p>
                <w:p w14:paraId="143AD71A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National Card No: 0493484868</w:t>
                  </w:r>
                </w:p>
                <w:p w14:paraId="305ACBE6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ID Number: 17429</w:t>
                  </w:r>
                </w:p>
                <w:p w14:paraId="264D0D06" w14:textId="77777777" w:rsidR="00C84AD9" w:rsidRPr="00133EE8" w:rsidRDefault="00C84AD9" w:rsidP="00C84AD9">
                  <w:pPr>
                    <w:spacing w:before="108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Birth date: 12/02/1988</w:t>
                  </w:r>
                </w:p>
                <w:p w14:paraId="74F96A2E" w14:textId="77777777" w:rsidR="00C84AD9" w:rsidRPr="00133EE8" w:rsidRDefault="00C84AD9" w:rsidP="00C84AD9">
                  <w:pPr>
                    <w:spacing w:before="72" w:line="199" w:lineRule="auto"/>
                    <w:ind w:left="950"/>
                    <w:rPr>
                      <w:rFonts w:ascii="Times New Roman" w:hAnsi="Times New Roman"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Graduation Date: 09/21/2012</w:t>
                  </w:r>
                </w:p>
              </w:tc>
            </w:tr>
          </w:tbl>
          <w:p w14:paraId="38DB8EAB" w14:textId="1B001685" w:rsidR="00C84AD9" w:rsidRDefault="00C84AD9" w:rsidP="00C84AD9">
            <w:pPr>
              <w:spacing w:before="72"/>
              <w:ind w:left="38"/>
              <w:rPr>
                <w:rFonts w:ascii="Times New Roman" w:hAnsi="Times New Roman"/>
                <w:color w:val="000000"/>
                <w:spacing w:val="6"/>
                <w:sz w:val="18"/>
              </w:rPr>
            </w:pPr>
          </w:p>
        </w:tc>
        <w:tc>
          <w:tcPr>
            <w:tcW w:w="4456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5"/>
              <w:gridCol w:w="4425"/>
            </w:tblGrid>
            <w:tr w:rsidR="00C84AD9" w:rsidRPr="00133EE8" w14:paraId="187A7C8A" w14:textId="77777777" w:rsidTr="001A1F91">
              <w:trPr>
                <w:trHeight w:hRule="exact" w:val="1490"/>
              </w:trPr>
              <w:tc>
                <w:tcPr>
                  <w:tcW w:w="431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0750527C" w14:textId="04968E32" w:rsidR="00CB2D86" w:rsidRPr="00751C70" w:rsidRDefault="00CB2D86" w:rsidP="00CB2D86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-19"/>
                      <w:sz w:val="18"/>
                    </w:rPr>
                  </w:pP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Full </w:t>
                  </w: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Name</w:t>
                  </w: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: Farzane Rabiei </w:t>
                  </w:r>
                  <w:proofErr w:type="spellStart"/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>Kashanaki</w:t>
                  </w:r>
                  <w:proofErr w:type="spellEnd"/>
                </w:p>
                <w:p w14:paraId="2F79069C" w14:textId="77777777" w:rsidR="00CB2D86" w:rsidRPr="00751C70" w:rsidRDefault="00CB2D86" w:rsidP="00CB2D86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National Card No: 0493484868</w:t>
                  </w:r>
                </w:p>
                <w:p w14:paraId="50FF64EA" w14:textId="77777777" w:rsidR="00CB2D86" w:rsidRPr="00751C70" w:rsidRDefault="00CB2D86" w:rsidP="00CB2D86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ID Number: 17429</w:t>
                  </w:r>
                </w:p>
                <w:p w14:paraId="70CF4177" w14:textId="50EF5BC9" w:rsidR="00CB2D86" w:rsidRPr="00751C70" w:rsidRDefault="00B33925" w:rsidP="00CB2D86">
                  <w:pPr>
                    <w:spacing w:before="108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Date of Birth</w:t>
                  </w:r>
                  <w:r w:rsidR="00CB2D86"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: 12/02/1988</w:t>
                  </w:r>
                </w:p>
                <w:p w14:paraId="7DAA5828" w14:textId="5A0F77FA" w:rsidR="00C84AD9" w:rsidRPr="00133EE8" w:rsidRDefault="00CB2D86" w:rsidP="00CB2D86">
                  <w:pPr>
                    <w:spacing w:before="108" w:line="204" w:lineRule="auto"/>
                    <w:ind w:left="950"/>
                    <w:rPr>
                      <w:rFonts w:ascii="Times New Roman" w:hAnsi="Times New Roman"/>
                      <w:color w:val="000000"/>
                      <w:spacing w:val="7"/>
                      <w:sz w:val="18"/>
                    </w:rPr>
                  </w:pPr>
                  <w:r w:rsidRPr="00751C70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Graduation Date: 09/21/2012</w:t>
                  </w:r>
                </w:p>
              </w:tc>
              <w:tc>
                <w:tcPr>
                  <w:tcW w:w="44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</w:tcPr>
                <w:p w14:paraId="0B0501FA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-19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Full 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Name</w:t>
                  </w: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 xml:space="preserve">: Farzane Rabiei </w:t>
                  </w:r>
                  <w:proofErr w:type="spellStart"/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6"/>
                      <w:sz w:val="18"/>
                    </w:rPr>
                    <w:t>Kashanaki</w:t>
                  </w:r>
                  <w:proofErr w:type="spellEnd"/>
                </w:p>
                <w:p w14:paraId="5A2988A5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National Card No: 0493484868</w:t>
                  </w:r>
                </w:p>
                <w:p w14:paraId="066BFDF5" w14:textId="77777777" w:rsidR="00C84AD9" w:rsidRPr="00133EE8" w:rsidRDefault="00C84AD9" w:rsidP="00C84AD9">
                  <w:pPr>
                    <w:spacing w:before="72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ID Number: 17429</w:t>
                  </w:r>
                </w:p>
                <w:p w14:paraId="77FA5593" w14:textId="77777777" w:rsidR="00C84AD9" w:rsidRPr="00133EE8" w:rsidRDefault="00C84AD9" w:rsidP="00C84AD9">
                  <w:pPr>
                    <w:spacing w:before="108" w:line="204" w:lineRule="auto"/>
                    <w:ind w:left="950"/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Birth date: 12/02/1988</w:t>
                  </w:r>
                </w:p>
                <w:p w14:paraId="59B1E3BC" w14:textId="77777777" w:rsidR="00C84AD9" w:rsidRPr="00133EE8" w:rsidRDefault="00C84AD9" w:rsidP="00C84AD9">
                  <w:pPr>
                    <w:spacing w:before="72" w:line="199" w:lineRule="auto"/>
                    <w:ind w:left="950"/>
                    <w:rPr>
                      <w:rFonts w:ascii="Times New Roman" w:hAnsi="Times New Roman"/>
                      <w:color w:val="000000"/>
                      <w:spacing w:val="4"/>
                      <w:sz w:val="18"/>
                    </w:rPr>
                  </w:pPr>
                  <w:r w:rsidRPr="00133EE8">
                    <w:rPr>
                      <w:rFonts w:ascii="Times New Roman" w:hAnsi="Times New Roman"/>
                      <w:b/>
                      <w:bCs/>
                      <w:color w:val="000000"/>
                      <w:spacing w:val="4"/>
                      <w:sz w:val="18"/>
                    </w:rPr>
                    <w:t>Graduation Date: 09/21/2012</w:t>
                  </w:r>
                </w:p>
              </w:tc>
            </w:tr>
          </w:tbl>
          <w:p w14:paraId="169B5FC1" w14:textId="51C3C56E" w:rsidR="00C84AD9" w:rsidRDefault="00C84AD9" w:rsidP="00C84AD9">
            <w:pPr>
              <w:spacing w:before="108" w:line="200" w:lineRule="exact"/>
              <w:ind w:left="948"/>
              <w:rPr>
                <w:rFonts w:ascii="Times New Roman" w:hAnsi="Times New Roman"/>
                <w:color w:val="000000"/>
                <w:spacing w:val="4"/>
                <w:sz w:val="18"/>
              </w:rPr>
            </w:pPr>
          </w:p>
        </w:tc>
      </w:tr>
      <w:tr w:rsidR="008B1AC4" w14:paraId="48F67D74" w14:textId="77777777" w:rsidTr="00C9378C">
        <w:trPr>
          <w:gridBefore w:val="1"/>
          <w:gridAfter w:val="1"/>
          <w:wBefore w:w="8" w:type="dxa"/>
          <w:wAfter w:w="20" w:type="dxa"/>
          <w:trHeight w:hRule="exact" w:val="312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D48E56" w14:textId="77777777" w:rsidR="008B1AC4" w:rsidRDefault="008B1AC4" w:rsidP="00C9378C">
            <w:pPr>
              <w:ind w:right="163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6565F8" w14:textId="77777777" w:rsidR="008B1AC4" w:rsidRDefault="008B1AC4" w:rsidP="00C9378C">
            <w:pPr>
              <w:ind w:right="485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Code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57DCA" w14:textId="77777777" w:rsidR="008B1AC4" w:rsidRDefault="008B1AC4" w:rsidP="00C9378C">
            <w:pPr>
              <w:ind w:right="1478"/>
              <w:jc w:val="right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CourseName</w:t>
            </w:r>
            <w:proofErr w:type="spellEnd"/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765AF" w14:textId="77777777" w:rsidR="008B1AC4" w:rsidRDefault="008B1AC4" w:rsidP="00C9378C">
            <w:pPr>
              <w:ind w:left="2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Credit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C4AB80" w14:textId="77777777" w:rsidR="008B1AC4" w:rsidRDefault="008B1AC4" w:rsidP="00C9378C">
            <w:pPr>
              <w:ind w:right="333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Mark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4232D" w14:textId="77777777" w:rsidR="008B1AC4" w:rsidRDefault="008B1AC4" w:rsidP="00C9378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Eval</w:t>
            </w:r>
          </w:p>
        </w:tc>
      </w:tr>
      <w:tr w:rsidR="008B1AC4" w14:paraId="2ACF88DF" w14:textId="77777777" w:rsidTr="00C9378C">
        <w:trPr>
          <w:gridBefore w:val="1"/>
          <w:gridAfter w:val="1"/>
          <w:wBefore w:w="8" w:type="dxa"/>
          <w:wAfter w:w="20" w:type="dxa"/>
          <w:trHeight w:hRule="exact" w:val="269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7B65D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49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5BE4D9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2211076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75B96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Computer Networks I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313B9F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C90A17" w14:textId="77777777" w:rsidR="008B1AC4" w:rsidRDefault="008B1AC4" w:rsidP="00C9378C">
            <w:pPr>
              <w:tabs>
                <w:tab w:val="right" w:pos="912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>
              <w:rPr>
                <w:rFonts w:ascii="Verdana" w:hAnsi="Verdana"/>
                <w:color w:val="000000"/>
                <w:sz w:val="18"/>
              </w:rPr>
              <w:tab/>
              <w:t>11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51190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33</w:t>
            </w:r>
          </w:p>
        </w:tc>
      </w:tr>
      <w:tr w:rsidR="008B1AC4" w14:paraId="3C08F6BD" w14:textId="77777777" w:rsidTr="00C9378C">
        <w:trPr>
          <w:gridBefore w:val="1"/>
          <w:gridAfter w:val="1"/>
          <w:wBefore w:w="8" w:type="dxa"/>
          <w:wAfter w:w="20" w:type="dxa"/>
          <w:trHeight w:hRule="exact" w:val="254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29864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50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5D3C2D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2211040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DA49F6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Computer Architecture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54445F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FE0D4" w14:textId="77777777" w:rsidR="008B1AC4" w:rsidRDefault="008B1AC4" w:rsidP="00C9378C">
            <w:pPr>
              <w:tabs>
                <w:tab w:val="right" w:pos="902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19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F10991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19</w:t>
            </w:r>
          </w:p>
        </w:tc>
      </w:tr>
      <w:tr w:rsidR="008B1AC4" w14:paraId="3CBFF166" w14:textId="77777777" w:rsidTr="00C9378C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EE7C43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51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1FABE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2211052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D3426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Digital Electronic Lab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66994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6D0917" w14:textId="77777777" w:rsidR="008B1AC4" w:rsidRDefault="008B1AC4" w:rsidP="00C9378C">
            <w:pPr>
              <w:tabs>
                <w:tab w:val="right" w:pos="1056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A</w:t>
            </w:r>
            <w:proofErr w:type="gramEnd"/>
            <w:r>
              <w:rPr>
                <w:rFonts w:ascii="Verdana" w:hAnsi="Verdana"/>
                <w:color w:val="000000"/>
                <w:sz w:val="18"/>
              </w:rPr>
              <w:tab/>
              <w:t>18.5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28548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18.5</w:t>
            </w:r>
          </w:p>
        </w:tc>
      </w:tr>
      <w:tr w:rsidR="008B1AC4" w14:paraId="55D98B04" w14:textId="77777777" w:rsidTr="00C9378C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9CB285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52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795156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1211036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3232D9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Linear Control Systems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58A2C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227D92" w14:textId="77777777" w:rsidR="008B1AC4" w:rsidRDefault="008B1AC4" w:rsidP="00C9378C">
            <w:pPr>
              <w:tabs>
                <w:tab w:val="right" w:pos="1161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A</w:t>
            </w:r>
            <w:proofErr w:type="gramEnd"/>
            <w:r>
              <w:rPr>
                <w:rFonts w:ascii="Verdana" w:hAnsi="Verdana"/>
                <w:color w:val="000000"/>
                <w:sz w:val="18"/>
              </w:rPr>
              <w:tab/>
              <w:t>18.26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81DBB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54.78</w:t>
            </w:r>
          </w:p>
        </w:tc>
      </w:tr>
      <w:tr w:rsidR="008B1AC4" w14:paraId="14169182" w14:textId="77777777" w:rsidTr="00C9378C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6EA81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53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4F065F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2211105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B42421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Programming Languages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DAF9FB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4CC8E" w14:textId="77777777" w:rsidR="008B1AC4" w:rsidRDefault="008B1AC4" w:rsidP="00C9378C">
            <w:pPr>
              <w:tabs>
                <w:tab w:val="right" w:pos="1056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15.5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182A2C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46.5</w:t>
            </w:r>
          </w:p>
        </w:tc>
      </w:tr>
      <w:tr w:rsidR="008B1AC4" w14:paraId="6BBFABEE" w14:textId="77777777" w:rsidTr="00C9378C">
        <w:trPr>
          <w:gridBefore w:val="1"/>
          <w:gridAfter w:val="1"/>
          <w:wBefore w:w="8" w:type="dxa"/>
          <w:wAfter w:w="20" w:type="dxa"/>
          <w:trHeight w:hRule="exact" w:val="260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D8F28E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54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DE129E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2211044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D19DB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 xml:space="preserve">Micro Processor </w:t>
            </w:r>
            <w:proofErr w:type="spellStart"/>
            <w:r>
              <w:rPr>
                <w:rFonts w:ascii="Verdana" w:hAnsi="Verdana"/>
                <w:color w:val="000000"/>
                <w:spacing w:val="-12"/>
                <w:sz w:val="18"/>
              </w:rPr>
              <w:t>Lab.I</w:t>
            </w:r>
            <w:proofErr w:type="spellEnd"/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55B3F5" w14:textId="6370D020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E5B031" w14:textId="77777777" w:rsidR="008B1AC4" w:rsidRDefault="008B1AC4" w:rsidP="00C9378C">
            <w:pPr>
              <w:tabs>
                <w:tab w:val="right" w:pos="902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B</w:t>
            </w:r>
            <w:r>
              <w:rPr>
                <w:rFonts w:ascii="Verdana" w:hAnsi="Verdana"/>
                <w:color w:val="000000"/>
                <w:sz w:val="18"/>
              </w:rPr>
              <w:tab/>
              <w:t>16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A5411B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16</w:t>
            </w:r>
          </w:p>
        </w:tc>
      </w:tr>
      <w:tr w:rsidR="008B1AC4" w14:paraId="6E8A7CC2" w14:textId="77777777" w:rsidTr="00C9378C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3C4DE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55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458C8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2211087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ECC37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Computer Network Lab.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0D58D6" w14:textId="72AE85FE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5D127" w14:textId="77777777" w:rsidR="008B1AC4" w:rsidRDefault="008B1AC4" w:rsidP="00C9378C">
            <w:pPr>
              <w:tabs>
                <w:tab w:val="right" w:pos="907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17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057C9D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17</w:t>
            </w:r>
          </w:p>
        </w:tc>
      </w:tr>
      <w:tr w:rsidR="008B1AC4" w14:paraId="5F5A728A" w14:textId="77777777" w:rsidTr="00C9378C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E103B4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56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7F984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9011082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0C10BA" w14:textId="0782D126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B.Sc. Thesis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EA65E6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3D01E" w14:textId="77777777" w:rsidR="008B1AC4" w:rsidRDefault="008B1AC4" w:rsidP="00C9378C">
            <w:pPr>
              <w:tabs>
                <w:tab w:val="right" w:pos="907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20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63E524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60</w:t>
            </w:r>
          </w:p>
        </w:tc>
      </w:tr>
      <w:tr w:rsidR="008B1AC4" w14:paraId="708984FD" w14:textId="77777777" w:rsidTr="00C9378C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8F785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57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6C6590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9011099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0FA4A" w14:textId="31544A5E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8"/>
                <w:sz w:val="18"/>
              </w:rPr>
            </w:pPr>
            <w:r>
              <w:rPr>
                <w:rFonts w:ascii="Verdana" w:hAnsi="Verdana"/>
                <w:color w:val="000000"/>
                <w:spacing w:val="-8"/>
                <w:sz w:val="18"/>
              </w:rPr>
              <w:t xml:space="preserve">Pontificate </w:t>
            </w:r>
            <w:r>
              <w:rPr>
                <w:rFonts w:ascii="Times New Roman" w:hAnsi="Times New Roman"/>
                <w:color w:val="000000"/>
                <w:spacing w:val="-8"/>
                <w:sz w:val="20"/>
              </w:rPr>
              <w:t>History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0EAC78" w14:textId="77777777" w:rsidR="008B1AC4" w:rsidRDefault="008B1AC4" w:rsidP="00C9378C">
            <w:pPr>
              <w:ind w:left="29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FB4B4A" w14:textId="77777777" w:rsidR="008B1AC4" w:rsidRDefault="008B1AC4" w:rsidP="00C9378C">
            <w:pPr>
              <w:tabs>
                <w:tab w:val="right" w:pos="902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A</w:t>
            </w:r>
            <w:r>
              <w:rPr>
                <w:rFonts w:ascii="Verdana" w:hAnsi="Verdana"/>
                <w:color w:val="000000"/>
                <w:sz w:val="18"/>
              </w:rPr>
              <w:tab/>
              <w:t>20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42B9A" w14:textId="77777777" w:rsidR="008B1AC4" w:rsidRDefault="008B1AC4" w:rsidP="00C9378C">
            <w:pPr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40</w:t>
            </w:r>
          </w:p>
        </w:tc>
      </w:tr>
      <w:tr w:rsidR="008B1AC4" w14:paraId="2F9906B5" w14:textId="77777777" w:rsidTr="00C9378C">
        <w:trPr>
          <w:gridBefore w:val="1"/>
          <w:gridAfter w:val="1"/>
          <w:wBefore w:w="8" w:type="dxa"/>
          <w:wAfter w:w="20" w:type="dxa"/>
          <w:trHeight w:hRule="exact" w:val="264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BFDA24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58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07735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1211064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A2E2F" w14:textId="42DDE90D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6"/>
                <w:sz w:val="18"/>
              </w:rPr>
            </w:pPr>
            <w:r>
              <w:rPr>
                <w:rFonts w:ascii="Verdana" w:hAnsi="Verdana"/>
                <w:color w:val="000000"/>
                <w:spacing w:val="-6"/>
                <w:sz w:val="18"/>
              </w:rPr>
              <w:t>General Workshop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A7333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25938" w14:textId="77777777" w:rsidR="008B1AC4" w:rsidRDefault="008B1AC4" w:rsidP="00C9378C">
            <w:pPr>
              <w:tabs>
                <w:tab w:val="right" w:pos="1156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</w:rPr>
              <w:t>A</w:t>
            </w:r>
            <w:proofErr w:type="gramEnd"/>
            <w:r>
              <w:rPr>
                <w:rFonts w:ascii="Verdana" w:hAnsi="Verdana"/>
                <w:color w:val="000000"/>
                <w:sz w:val="18"/>
              </w:rPr>
              <w:tab/>
              <w:t>18.25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5B68C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18.25</w:t>
            </w:r>
          </w:p>
        </w:tc>
      </w:tr>
      <w:tr w:rsidR="008B1AC4" w14:paraId="423AAD8F" w14:textId="77777777" w:rsidTr="00C9378C">
        <w:trPr>
          <w:gridBefore w:val="1"/>
          <w:gridAfter w:val="1"/>
          <w:wBefore w:w="8" w:type="dxa"/>
          <w:wAfter w:w="20" w:type="dxa"/>
          <w:trHeight w:hRule="exact" w:val="259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A30C2C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59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16B33A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2211081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6773D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Interface Circuit Design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79175B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1E0BE" w14:textId="77777777" w:rsidR="008B1AC4" w:rsidRDefault="008B1AC4" w:rsidP="00C9378C">
            <w:pPr>
              <w:tabs>
                <w:tab w:val="right" w:pos="1156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13.45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794F8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40.35</w:t>
            </w:r>
          </w:p>
        </w:tc>
      </w:tr>
      <w:tr w:rsidR="008B1AC4" w14:paraId="78DA085F" w14:textId="77777777" w:rsidTr="00C9378C">
        <w:trPr>
          <w:gridBefore w:val="1"/>
          <w:gridAfter w:val="1"/>
          <w:wBefore w:w="8" w:type="dxa"/>
          <w:wAfter w:w="20" w:type="dxa"/>
          <w:trHeight w:hRule="exact" w:val="283"/>
        </w:trPr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1B04" w14:textId="77777777" w:rsidR="008B1AC4" w:rsidRDefault="008B1AC4" w:rsidP="00C9378C">
            <w:pPr>
              <w:ind w:right="253"/>
              <w:jc w:val="righ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60</w:t>
            </w:r>
          </w:p>
        </w:tc>
        <w:tc>
          <w:tcPr>
            <w:tcW w:w="14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166103" w14:textId="77777777" w:rsidR="008B1AC4" w:rsidRDefault="008B1AC4" w:rsidP="00C9378C">
            <w:pPr>
              <w:ind w:right="665"/>
              <w:jc w:val="right"/>
              <w:rPr>
                <w:rFonts w:ascii="Verdana" w:hAnsi="Verdana"/>
                <w:color w:val="000000"/>
                <w:spacing w:val="-10"/>
                <w:sz w:val="18"/>
              </w:rPr>
            </w:pPr>
            <w:r>
              <w:rPr>
                <w:rFonts w:ascii="Verdana" w:hAnsi="Verdana"/>
                <w:color w:val="000000"/>
                <w:spacing w:val="-10"/>
                <w:sz w:val="18"/>
              </w:rPr>
              <w:t>2211066</w:t>
            </w:r>
          </w:p>
        </w:tc>
        <w:tc>
          <w:tcPr>
            <w:tcW w:w="41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493E6" w14:textId="3CAF7126" w:rsidR="008B1AC4" w:rsidRDefault="008B1AC4" w:rsidP="00C9378C">
            <w:pPr>
              <w:ind w:left="29"/>
              <w:rPr>
                <w:rFonts w:ascii="Verdana" w:hAnsi="Verdana"/>
                <w:color w:val="000000"/>
                <w:spacing w:val="-12"/>
                <w:sz w:val="18"/>
              </w:rPr>
            </w:pPr>
            <w:r>
              <w:rPr>
                <w:rFonts w:ascii="Verdana" w:hAnsi="Verdana"/>
                <w:color w:val="000000"/>
                <w:spacing w:val="-12"/>
                <w:sz w:val="18"/>
              </w:rPr>
              <w:t>Computer System Architecture</w:t>
            </w:r>
          </w:p>
        </w:tc>
        <w:tc>
          <w:tcPr>
            <w:tcW w:w="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FA8FEF" w14:textId="77777777" w:rsidR="008B1AC4" w:rsidRDefault="008B1AC4" w:rsidP="00C9378C">
            <w:pPr>
              <w:ind w:left="29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</w:p>
        </w:tc>
        <w:tc>
          <w:tcPr>
            <w:tcW w:w="1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709233" w14:textId="77777777" w:rsidR="008B1AC4" w:rsidRDefault="008B1AC4" w:rsidP="00C9378C">
            <w:pPr>
              <w:tabs>
                <w:tab w:val="right" w:pos="1056"/>
              </w:tabs>
              <w:ind w:left="24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C</w:t>
            </w:r>
            <w:r>
              <w:rPr>
                <w:rFonts w:ascii="Verdana" w:hAnsi="Verdana"/>
                <w:color w:val="000000"/>
                <w:sz w:val="18"/>
              </w:rPr>
              <w:tab/>
              <w:t>13.5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A59F37" w14:textId="77777777" w:rsidR="008B1AC4" w:rsidRDefault="008B1AC4" w:rsidP="00C9378C">
            <w:pPr>
              <w:tabs>
                <w:tab w:val="decimal" w:pos="406"/>
              </w:tabs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40.5</w:t>
            </w:r>
          </w:p>
        </w:tc>
      </w:tr>
    </w:tbl>
    <w:p w14:paraId="5F802D67" w14:textId="0C823A82" w:rsidR="008B1AC4" w:rsidRDefault="008B1AC4" w:rsidP="008B1AC4">
      <w:pPr>
        <w:spacing w:after="503" w:line="20" w:lineRule="exact"/>
      </w:pPr>
    </w:p>
    <w:p w14:paraId="535AC339" w14:textId="45EA4D57" w:rsidR="008B1AC4" w:rsidRPr="004D6C11" w:rsidRDefault="008B1AC4" w:rsidP="008B1AC4">
      <w:pPr>
        <w:pBdr>
          <w:top w:val="single" w:sz="5" w:space="5" w:color="2E313C"/>
          <w:left w:val="single" w:sz="5" w:space="3" w:color="3E4448"/>
          <w:bottom w:val="double" w:sz="2" w:space="5" w:color="2D2D36"/>
          <w:right w:val="single" w:sz="5" w:space="0" w:color="000000"/>
        </w:pBdr>
        <w:tabs>
          <w:tab w:val="left" w:pos="2205"/>
          <w:tab w:val="left" w:pos="4356"/>
          <w:tab w:val="right" w:pos="8414"/>
        </w:tabs>
        <w:spacing w:after="34"/>
        <w:ind w:left="72"/>
        <w:rPr>
          <w:rFonts w:ascii="Times New Roman" w:hAnsi="Times New Roman"/>
          <w:b/>
          <w:bCs/>
          <w:color w:val="000000"/>
          <w:sz w:val="21"/>
        </w:rPr>
      </w:pPr>
      <w:r w:rsidRPr="004D6C11">
        <w:rPr>
          <w:rFonts w:ascii="Times New Roman" w:hAnsi="Times New Roman"/>
          <w:b/>
          <w:bCs/>
          <w:color w:val="000000"/>
          <w:sz w:val="21"/>
        </w:rPr>
        <w:t>Credit Taken: 145</w:t>
      </w:r>
      <w:r w:rsidRPr="004D6C11">
        <w:rPr>
          <w:rFonts w:ascii="Times New Roman" w:hAnsi="Times New Roman"/>
          <w:b/>
          <w:bCs/>
          <w:color w:val="000000"/>
          <w:sz w:val="21"/>
        </w:rPr>
        <w:tab/>
        <w:t>Credit Passed: 142</w:t>
      </w:r>
      <w:r w:rsidRPr="004D6C11">
        <w:rPr>
          <w:rFonts w:ascii="Times New Roman" w:hAnsi="Times New Roman"/>
          <w:b/>
          <w:bCs/>
          <w:color w:val="000000"/>
          <w:sz w:val="21"/>
        </w:rPr>
        <w:tab/>
      </w:r>
      <w:r w:rsidRPr="004D6C11">
        <w:rPr>
          <w:rFonts w:ascii="Times New Roman" w:hAnsi="Times New Roman"/>
          <w:b/>
          <w:bCs/>
          <w:color w:val="000000"/>
          <w:spacing w:val="-2"/>
          <w:sz w:val="21"/>
        </w:rPr>
        <w:t>Total Eval: 2214.23</w:t>
      </w:r>
      <w:r w:rsidRPr="004D6C11">
        <w:rPr>
          <w:rFonts w:ascii="Times New Roman" w:hAnsi="Times New Roman"/>
          <w:b/>
          <w:bCs/>
          <w:color w:val="000000"/>
          <w:spacing w:val="-2"/>
          <w:sz w:val="21"/>
        </w:rPr>
        <w:tab/>
      </w:r>
      <w:r w:rsidRPr="004D6C11">
        <w:rPr>
          <w:rFonts w:ascii="Times New Roman" w:hAnsi="Times New Roman"/>
          <w:b/>
          <w:bCs/>
          <w:color w:val="000000"/>
          <w:spacing w:val="4"/>
          <w:sz w:val="21"/>
        </w:rPr>
        <w:t>Total Average: 15.27</w:t>
      </w:r>
    </w:p>
    <w:p w14:paraId="4545D01B" w14:textId="4F8A1BC0" w:rsidR="008B1AC4" w:rsidRDefault="008B1AC4" w:rsidP="00340D80">
      <w:pPr>
        <w:spacing w:before="324" w:line="199" w:lineRule="auto"/>
        <w:rPr>
          <w:rFonts w:ascii="Times New Roman" w:hAnsi="Times New Roman"/>
          <w:color w:val="000000"/>
          <w:spacing w:val="-6"/>
          <w:sz w:val="18"/>
        </w:rPr>
      </w:pPr>
      <w:r>
        <w:rPr>
          <w:rFonts w:ascii="Times New Roman" w:hAnsi="Times New Roman"/>
          <w:color w:val="000000"/>
          <w:spacing w:val="-6"/>
          <w:sz w:val="18"/>
        </w:rPr>
        <w:t>Note:</w:t>
      </w:r>
    </w:p>
    <w:p w14:paraId="120BA2F1" w14:textId="6BAEE839" w:rsidR="008B1AC4" w:rsidRDefault="008B1AC4" w:rsidP="008B1AC4">
      <w:pPr>
        <w:spacing w:before="72" w:after="36"/>
        <w:ind w:left="72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t>The scores are valid at the range between 0 (min) to 20.00(max)</w:t>
      </w:r>
      <w:r w:rsidR="004D6C11">
        <w:rPr>
          <w:rFonts w:ascii="Times New Roman" w:hAnsi="Times New Roman"/>
          <w:color w:val="000000"/>
          <w:sz w:val="18"/>
        </w:rPr>
        <w:t>.</w:t>
      </w:r>
    </w:p>
    <w:p w14:paraId="6376C4A6" w14:textId="3346A503" w:rsidR="008B1AC4" w:rsidRDefault="00342EED" w:rsidP="00BA741A">
      <w:pPr>
        <w:ind w:left="551" w:right="647"/>
        <w:jc w:val="right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A9E3BF1" wp14:editId="52663C1A">
            <wp:simplePos x="0" y="0"/>
            <wp:positionH relativeFrom="column">
              <wp:posOffset>2061447</wp:posOffset>
            </wp:positionH>
            <wp:positionV relativeFrom="paragraph">
              <wp:posOffset>61955</wp:posOffset>
            </wp:positionV>
            <wp:extent cx="1419225" cy="1457325"/>
            <wp:effectExtent l="19050" t="57150" r="476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98832">
                      <a:off x="0" y="0"/>
                      <a:ext cx="1419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F4E85" w14:textId="610FB95A" w:rsidR="00AA1F9B" w:rsidRDefault="00AA1F9B" w:rsidP="008B1AC4">
      <w:pPr>
        <w:rPr>
          <w:rtl/>
        </w:rPr>
      </w:pPr>
    </w:p>
    <w:p w14:paraId="0DE8138B" w14:textId="4D84BCCE" w:rsidR="004420D9" w:rsidRDefault="004420D9" w:rsidP="008B1AC4"/>
    <w:sectPr w:rsidR="004420D9">
      <w:pgSz w:w="11918" w:h="16854"/>
      <w:pgMar w:top="610" w:right="1529" w:bottom="274" w:left="15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D0C"/>
    <w:rsid w:val="00130476"/>
    <w:rsid w:val="002736D4"/>
    <w:rsid w:val="00340D80"/>
    <w:rsid w:val="00342EED"/>
    <w:rsid w:val="004420D9"/>
    <w:rsid w:val="00461703"/>
    <w:rsid w:val="004D6C11"/>
    <w:rsid w:val="007243BB"/>
    <w:rsid w:val="00751C70"/>
    <w:rsid w:val="007A4647"/>
    <w:rsid w:val="008B1AC4"/>
    <w:rsid w:val="008F264D"/>
    <w:rsid w:val="00941D0C"/>
    <w:rsid w:val="0099016A"/>
    <w:rsid w:val="00A50ED9"/>
    <w:rsid w:val="00A66E7A"/>
    <w:rsid w:val="00AA1F9B"/>
    <w:rsid w:val="00B33925"/>
    <w:rsid w:val="00BA741A"/>
    <w:rsid w:val="00C84AD9"/>
    <w:rsid w:val="00CB2D86"/>
    <w:rsid w:val="00E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E8859F"/>
  <w15:docId w15:val="{4CDD57BE-967B-4A9B-9EF6-8432DF49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Farzane Rabiei</cp:lastModifiedBy>
  <cp:revision>14</cp:revision>
  <dcterms:created xsi:type="dcterms:W3CDTF">2022-11-12T22:06:00Z</dcterms:created>
  <dcterms:modified xsi:type="dcterms:W3CDTF">2022-11-14T20:35:00Z</dcterms:modified>
</cp:coreProperties>
</file>