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E46" w:rsidRDefault="00660E46" w:rsidP="00660E46"/>
    <w:p w:rsidR="00660E46" w:rsidRDefault="00660E46" w:rsidP="00660E46"/>
    <w:p w:rsidR="00115644" w:rsidRDefault="00115644" w:rsidP="00660E46"/>
    <w:p w:rsidR="00660E46" w:rsidRDefault="00660E46" w:rsidP="00660E46"/>
    <w:p w:rsidR="00660E46" w:rsidRDefault="00660E46" w:rsidP="00660E46"/>
    <w:p w:rsidR="00660E46" w:rsidRDefault="00732F9F" w:rsidP="00115644">
      <w:pPr>
        <w:jc w:val="center"/>
      </w:pPr>
      <w:r>
        <w:rPr>
          <w:noProof/>
        </w:rPr>
        <w:drawing>
          <wp:inline distT="0" distB="0" distL="0" distR="0">
            <wp:extent cx="2381250" cy="774700"/>
            <wp:effectExtent l="0" t="0" r="0" b="0"/>
            <wp:docPr id="1" name="Picture 1" descr="portos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os_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774700"/>
                    </a:xfrm>
                    <a:prstGeom prst="rect">
                      <a:avLst/>
                    </a:prstGeom>
                    <a:noFill/>
                    <a:ln>
                      <a:noFill/>
                    </a:ln>
                  </pic:spPr>
                </pic:pic>
              </a:graphicData>
            </a:graphic>
          </wp:inline>
        </w:drawing>
      </w:r>
    </w:p>
    <w:p w:rsidR="00660E46" w:rsidRPr="00F276F6" w:rsidRDefault="009A0904" w:rsidP="00660E46">
      <w:pPr>
        <w:jc w:val="center"/>
        <w:rPr>
          <w:rFonts w:ascii="Trebuchet MS" w:hAnsi="Trebuchet MS"/>
          <w:sz w:val="40"/>
          <w:szCs w:val="40"/>
        </w:rPr>
      </w:pPr>
      <w:r>
        <w:rPr>
          <w:rFonts w:ascii="Trebuchet MS" w:hAnsi="Trebuchet MS"/>
          <w:sz w:val="40"/>
          <w:szCs w:val="40"/>
        </w:rPr>
        <w:t>Smallest, Fastest, Easiest</w:t>
      </w:r>
      <w:r w:rsidR="00660E46" w:rsidRPr="00F276F6">
        <w:rPr>
          <w:rFonts w:ascii="Trebuchet MS" w:hAnsi="Trebuchet MS"/>
          <w:sz w:val="40"/>
          <w:szCs w:val="40"/>
        </w:rPr>
        <w:t xml:space="preserve"> RTOS</w:t>
      </w:r>
    </w:p>
    <w:p w:rsidR="00660E46" w:rsidRDefault="00660E46" w:rsidP="00660E46"/>
    <w:p w:rsidR="00660E46" w:rsidRDefault="00660E46" w:rsidP="00660E46"/>
    <w:p w:rsidR="00660E46" w:rsidRDefault="00660E46" w:rsidP="00660E46"/>
    <w:p w:rsidR="00660E46" w:rsidRDefault="00660E46" w:rsidP="00660E46"/>
    <w:p w:rsidR="00660E46" w:rsidRDefault="00660E46" w:rsidP="00660E46"/>
    <w:p w:rsidR="00660E46" w:rsidRPr="001977F0" w:rsidRDefault="00660E46" w:rsidP="00660E46">
      <w:pPr>
        <w:jc w:val="center"/>
        <w:rPr>
          <w:b/>
          <w:sz w:val="56"/>
          <w:szCs w:val="56"/>
        </w:rPr>
      </w:pPr>
      <w:r>
        <w:rPr>
          <w:b/>
          <w:sz w:val="56"/>
          <w:szCs w:val="56"/>
        </w:rPr>
        <w:t>User and Reference Guide</w:t>
      </w:r>
    </w:p>
    <w:p w:rsidR="00660E46" w:rsidRDefault="00660E46" w:rsidP="00660E46"/>
    <w:p w:rsidR="00660E46" w:rsidRDefault="00660E46" w:rsidP="00660E46"/>
    <w:p w:rsidR="00660E46" w:rsidRDefault="00660E46" w:rsidP="00660E46"/>
    <w:p w:rsidR="00660E46" w:rsidRDefault="00660E46" w:rsidP="00660E46"/>
    <w:p w:rsidR="00660E46" w:rsidRDefault="00660E46" w:rsidP="00660E46"/>
    <w:p w:rsidR="00660E46" w:rsidRDefault="00660E46" w:rsidP="00660E46"/>
    <w:p w:rsidR="00660E46" w:rsidRDefault="00660E46" w:rsidP="00660E46"/>
    <w:p w:rsidR="00660E46" w:rsidRDefault="00660E46" w:rsidP="00660E46"/>
    <w:p w:rsidR="00660E46" w:rsidRPr="007C755B" w:rsidRDefault="009A0904" w:rsidP="00660E46">
      <w:pPr>
        <w:jc w:val="center"/>
        <w:rPr>
          <w:sz w:val="24"/>
          <w:lang w:val="fr-FR"/>
        </w:rPr>
      </w:pPr>
      <w:r w:rsidRPr="007C755B">
        <w:rPr>
          <w:sz w:val="24"/>
          <w:lang w:val="fr-FR"/>
        </w:rPr>
        <w:t>Rabih</w:t>
      </w:r>
      <w:r w:rsidR="00660E46" w:rsidRPr="007C755B">
        <w:rPr>
          <w:sz w:val="24"/>
          <w:lang w:val="fr-FR"/>
        </w:rPr>
        <w:t xml:space="preserve"> </w:t>
      </w:r>
      <w:r w:rsidRPr="007C755B">
        <w:rPr>
          <w:sz w:val="24"/>
          <w:lang w:val="fr-FR"/>
        </w:rPr>
        <w:t>Chrabieh</w:t>
      </w:r>
    </w:p>
    <w:p w:rsidR="00660E46" w:rsidRPr="007C755B" w:rsidRDefault="00A3246E" w:rsidP="00660E46">
      <w:pPr>
        <w:jc w:val="center"/>
        <w:rPr>
          <w:sz w:val="24"/>
          <w:lang w:val="fr-FR"/>
        </w:rPr>
      </w:pPr>
      <w:hyperlink r:id="rId8" w:history="1">
        <w:r w:rsidR="00660E46" w:rsidRPr="007C755B">
          <w:rPr>
            <w:rStyle w:val="Hyperlink"/>
            <w:sz w:val="24"/>
            <w:lang w:val="fr-FR"/>
          </w:rPr>
          <w:t>http://www.portos.org</w:t>
        </w:r>
      </w:hyperlink>
    </w:p>
    <w:p w:rsidR="0081799B" w:rsidRPr="007C755B" w:rsidRDefault="00535BE5" w:rsidP="00660E46">
      <w:pPr>
        <w:rPr>
          <w:lang w:val="fr-FR"/>
        </w:rPr>
      </w:pPr>
      <w:bookmarkStart w:id="0" w:name="_Toc158723114"/>
      <w:r w:rsidRPr="007C755B">
        <w:rPr>
          <w:lang w:val="fr-FR"/>
        </w:rPr>
        <w:lastRenderedPageBreak/>
        <w:br w:type="page"/>
      </w:r>
    </w:p>
    <w:p w:rsidR="0081799B" w:rsidRPr="007C755B" w:rsidRDefault="0081799B" w:rsidP="00535BE5">
      <w:pPr>
        <w:rPr>
          <w:lang w:val="fr-FR"/>
        </w:rPr>
      </w:pPr>
    </w:p>
    <w:p w:rsidR="00A20C4A" w:rsidRPr="007C755B" w:rsidRDefault="00A20C4A" w:rsidP="00535BE5">
      <w:pPr>
        <w:rPr>
          <w:lang w:val="fr-FR"/>
        </w:rPr>
      </w:pPr>
    </w:p>
    <w:p w:rsidR="00535BE5" w:rsidRPr="0034708E" w:rsidRDefault="0034708E" w:rsidP="00535BE5">
      <w:pPr>
        <w:rPr>
          <w:b/>
        </w:rPr>
      </w:pPr>
      <w:r>
        <w:rPr>
          <w:b/>
        </w:rPr>
        <w:t xml:space="preserve">© </w:t>
      </w:r>
      <w:r w:rsidR="003065BB">
        <w:rPr>
          <w:b/>
        </w:rPr>
        <w:t>2003-</w:t>
      </w:r>
      <w:r w:rsidR="00B90AA4">
        <w:rPr>
          <w:b/>
        </w:rPr>
        <w:t>20</w:t>
      </w:r>
      <w:r w:rsidR="007C755B">
        <w:rPr>
          <w:b/>
        </w:rPr>
        <w:t>14</w:t>
      </w:r>
      <w:bookmarkStart w:id="1" w:name="_GoBack"/>
      <w:bookmarkEnd w:id="1"/>
      <w:r w:rsidR="00535BE5" w:rsidRPr="0034708E">
        <w:rPr>
          <w:b/>
        </w:rPr>
        <w:t xml:space="preserve"> </w:t>
      </w:r>
      <w:r w:rsidR="009A0904">
        <w:rPr>
          <w:b/>
        </w:rPr>
        <w:t>by Rabih Chrabieh</w:t>
      </w:r>
    </w:p>
    <w:p w:rsidR="00535BE5" w:rsidRDefault="00535BE5" w:rsidP="00535BE5">
      <w:r>
        <w:t xml:space="preserve">All rights reserved. No part of this manual may be reproduced in any form or by any means without prior agreement and written consent from </w:t>
      </w:r>
      <w:r w:rsidR="009A0904">
        <w:t>Rabih Chrabieh</w:t>
      </w:r>
      <w:r>
        <w:t>.</w:t>
      </w:r>
    </w:p>
    <w:p w:rsidR="00A20C4A" w:rsidRDefault="00A20C4A" w:rsidP="00535BE5"/>
    <w:p w:rsidR="000D3C51" w:rsidRPr="000D3C51" w:rsidRDefault="000D3C51" w:rsidP="00535BE5">
      <w:pPr>
        <w:rPr>
          <w:b/>
        </w:rPr>
      </w:pPr>
      <w:r w:rsidRPr="000D3C51">
        <w:rPr>
          <w:b/>
        </w:rPr>
        <w:t>Trademarks</w:t>
      </w:r>
    </w:p>
    <w:p w:rsidR="000D3C51" w:rsidRDefault="000D3C51" w:rsidP="000D3C51">
      <w:proofErr w:type="spellStart"/>
      <w:r>
        <w:t>Portos</w:t>
      </w:r>
      <w:proofErr w:type="spellEnd"/>
      <w:r>
        <w:t xml:space="preserve"> is a registered trademark of </w:t>
      </w:r>
      <w:r w:rsidR="009A0904">
        <w:t>Rabih Chrabieh</w:t>
      </w:r>
      <w:r>
        <w:t>.</w:t>
      </w:r>
    </w:p>
    <w:p w:rsidR="000D3C51" w:rsidRDefault="000D3C51" w:rsidP="000D3C51">
      <w:r>
        <w:t>All other product and company names are trademarks or registered trademarks of their respective holders.</w:t>
      </w:r>
    </w:p>
    <w:p w:rsidR="005421FD" w:rsidRDefault="005421FD" w:rsidP="00535BE5"/>
    <w:p w:rsidR="00776065" w:rsidRPr="0047742C" w:rsidRDefault="00776065" w:rsidP="0047742C">
      <w:pPr>
        <w:keepNext/>
        <w:pageBreakBefore/>
        <w:pBdr>
          <w:bottom w:val="single" w:sz="4" w:space="1" w:color="auto"/>
        </w:pBdr>
        <w:spacing w:after="360"/>
        <w:rPr>
          <w:b/>
        </w:rPr>
      </w:pPr>
      <w:r w:rsidRPr="0047742C">
        <w:rPr>
          <w:b/>
          <w:sz w:val="44"/>
          <w:szCs w:val="44"/>
        </w:rPr>
        <w:lastRenderedPageBreak/>
        <w:t>Contents</w:t>
      </w:r>
      <w:bookmarkEnd w:id="0"/>
    </w:p>
    <w:p w:rsidR="009F7DFD" w:rsidRPr="0033298C" w:rsidRDefault="00816F3B">
      <w:pPr>
        <w:pStyle w:val="TOC1"/>
        <w:rPr>
          <w:rFonts w:ascii="Calibri" w:hAnsi="Calibri" w:cs="Times New Roman"/>
          <w:b w:val="0"/>
          <w:bCs w:val="0"/>
          <w:caps w:val="0"/>
          <w:noProof/>
          <w:sz w:val="22"/>
          <w:szCs w:val="22"/>
        </w:rPr>
      </w:pPr>
      <w:r>
        <w:rPr>
          <w:rFonts w:ascii="Times New Roman" w:hAnsi="Times New Roman"/>
          <w:i/>
          <w:iCs/>
          <w:szCs w:val="22"/>
          <w:u w:val="single"/>
        </w:rPr>
        <w:fldChar w:fldCharType="begin"/>
      </w:r>
      <w:r>
        <w:rPr>
          <w:rFonts w:ascii="Times New Roman" w:hAnsi="Times New Roman"/>
          <w:i/>
          <w:iCs/>
          <w:szCs w:val="22"/>
          <w:u w:val="single"/>
        </w:rPr>
        <w:instrText xml:space="preserve"> TOC \o "1-1" \h \z \u </w:instrText>
      </w:r>
      <w:r>
        <w:rPr>
          <w:rFonts w:ascii="Times New Roman" w:hAnsi="Times New Roman"/>
          <w:i/>
          <w:iCs/>
          <w:szCs w:val="22"/>
          <w:u w:val="single"/>
        </w:rPr>
        <w:fldChar w:fldCharType="separate"/>
      </w:r>
      <w:hyperlink w:anchor="_Toc383642278" w:history="1">
        <w:r w:rsidR="009F7DFD" w:rsidRPr="0058312C">
          <w:rPr>
            <w:rStyle w:val="Hyperlink"/>
            <w:noProof/>
          </w:rPr>
          <w:t>1</w:t>
        </w:r>
        <w:r w:rsidR="009F7DFD" w:rsidRPr="0033298C">
          <w:rPr>
            <w:rFonts w:ascii="Calibri" w:hAnsi="Calibri" w:cs="Times New Roman"/>
            <w:b w:val="0"/>
            <w:bCs w:val="0"/>
            <w:caps w:val="0"/>
            <w:noProof/>
            <w:sz w:val="22"/>
            <w:szCs w:val="22"/>
          </w:rPr>
          <w:tab/>
        </w:r>
        <w:r w:rsidR="009F7DFD" w:rsidRPr="0058312C">
          <w:rPr>
            <w:rStyle w:val="Hyperlink"/>
            <w:noProof/>
          </w:rPr>
          <w:t>Introduction</w:t>
        </w:r>
        <w:r w:rsidR="009F7DFD">
          <w:rPr>
            <w:noProof/>
            <w:webHidden/>
          </w:rPr>
          <w:tab/>
        </w:r>
        <w:r w:rsidR="009F7DFD">
          <w:rPr>
            <w:noProof/>
            <w:webHidden/>
          </w:rPr>
          <w:fldChar w:fldCharType="begin"/>
        </w:r>
        <w:r w:rsidR="009F7DFD">
          <w:rPr>
            <w:noProof/>
            <w:webHidden/>
          </w:rPr>
          <w:instrText xml:space="preserve"> PAGEREF _Toc383642278 \h </w:instrText>
        </w:r>
        <w:r w:rsidR="009F7DFD">
          <w:rPr>
            <w:noProof/>
            <w:webHidden/>
          </w:rPr>
        </w:r>
        <w:r w:rsidR="009F7DFD">
          <w:rPr>
            <w:noProof/>
            <w:webHidden/>
          </w:rPr>
          <w:fldChar w:fldCharType="separate"/>
        </w:r>
        <w:r w:rsidR="00FA7EEB">
          <w:rPr>
            <w:noProof/>
            <w:webHidden/>
          </w:rPr>
          <w:t>4</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79" w:history="1">
        <w:r w:rsidR="009F7DFD" w:rsidRPr="0058312C">
          <w:rPr>
            <w:rStyle w:val="Hyperlink"/>
            <w:noProof/>
          </w:rPr>
          <w:t>2</w:t>
        </w:r>
        <w:r w:rsidR="009F7DFD" w:rsidRPr="0033298C">
          <w:rPr>
            <w:rFonts w:ascii="Calibri" w:hAnsi="Calibri" w:cs="Times New Roman"/>
            <w:b w:val="0"/>
            <w:bCs w:val="0"/>
            <w:caps w:val="0"/>
            <w:noProof/>
            <w:sz w:val="22"/>
            <w:szCs w:val="22"/>
          </w:rPr>
          <w:tab/>
        </w:r>
        <w:r w:rsidR="009F7DFD" w:rsidRPr="0058312C">
          <w:rPr>
            <w:rStyle w:val="Hyperlink"/>
            <w:noProof/>
          </w:rPr>
          <w:t>Priority Functions</w:t>
        </w:r>
        <w:r w:rsidR="009F7DFD">
          <w:rPr>
            <w:noProof/>
            <w:webHidden/>
          </w:rPr>
          <w:tab/>
        </w:r>
        <w:r w:rsidR="009F7DFD">
          <w:rPr>
            <w:noProof/>
            <w:webHidden/>
          </w:rPr>
          <w:fldChar w:fldCharType="begin"/>
        </w:r>
        <w:r w:rsidR="009F7DFD">
          <w:rPr>
            <w:noProof/>
            <w:webHidden/>
          </w:rPr>
          <w:instrText xml:space="preserve"> PAGEREF _Toc383642279 \h </w:instrText>
        </w:r>
        <w:r w:rsidR="009F7DFD">
          <w:rPr>
            <w:noProof/>
            <w:webHidden/>
          </w:rPr>
        </w:r>
        <w:r w:rsidR="009F7DFD">
          <w:rPr>
            <w:noProof/>
            <w:webHidden/>
          </w:rPr>
          <w:fldChar w:fldCharType="separate"/>
        </w:r>
        <w:r w:rsidR="00FA7EEB">
          <w:rPr>
            <w:noProof/>
            <w:webHidden/>
          </w:rPr>
          <w:t>6</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0" w:history="1">
        <w:r w:rsidR="009F7DFD" w:rsidRPr="0058312C">
          <w:rPr>
            <w:rStyle w:val="Hyperlink"/>
            <w:noProof/>
          </w:rPr>
          <w:t>3</w:t>
        </w:r>
        <w:r w:rsidR="009F7DFD" w:rsidRPr="0033298C">
          <w:rPr>
            <w:rFonts w:ascii="Calibri" w:hAnsi="Calibri" w:cs="Times New Roman"/>
            <w:b w:val="0"/>
            <w:bCs w:val="0"/>
            <w:caps w:val="0"/>
            <w:noProof/>
            <w:sz w:val="22"/>
            <w:szCs w:val="22"/>
          </w:rPr>
          <w:tab/>
        </w:r>
        <w:r w:rsidR="009F7DFD" w:rsidRPr="0058312C">
          <w:rPr>
            <w:rStyle w:val="Hyperlink"/>
            <w:noProof/>
          </w:rPr>
          <w:t>Timers</w:t>
        </w:r>
        <w:r w:rsidR="009F7DFD">
          <w:rPr>
            <w:noProof/>
            <w:webHidden/>
          </w:rPr>
          <w:tab/>
        </w:r>
        <w:r w:rsidR="009F7DFD">
          <w:rPr>
            <w:noProof/>
            <w:webHidden/>
          </w:rPr>
          <w:fldChar w:fldCharType="begin"/>
        </w:r>
        <w:r w:rsidR="009F7DFD">
          <w:rPr>
            <w:noProof/>
            <w:webHidden/>
          </w:rPr>
          <w:instrText xml:space="preserve"> PAGEREF _Toc383642280 \h </w:instrText>
        </w:r>
        <w:r w:rsidR="009F7DFD">
          <w:rPr>
            <w:noProof/>
            <w:webHidden/>
          </w:rPr>
        </w:r>
        <w:r w:rsidR="009F7DFD">
          <w:rPr>
            <w:noProof/>
            <w:webHidden/>
          </w:rPr>
          <w:fldChar w:fldCharType="separate"/>
        </w:r>
        <w:r w:rsidR="00FA7EEB">
          <w:rPr>
            <w:noProof/>
            <w:webHidden/>
          </w:rPr>
          <w:t>10</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1" w:history="1">
        <w:r w:rsidR="009F7DFD" w:rsidRPr="0058312C">
          <w:rPr>
            <w:rStyle w:val="Hyperlink"/>
            <w:noProof/>
          </w:rPr>
          <w:t>4</w:t>
        </w:r>
        <w:r w:rsidR="009F7DFD" w:rsidRPr="0033298C">
          <w:rPr>
            <w:rFonts w:ascii="Calibri" w:hAnsi="Calibri" w:cs="Times New Roman"/>
            <w:b w:val="0"/>
            <w:bCs w:val="0"/>
            <w:caps w:val="0"/>
            <w:noProof/>
            <w:sz w:val="22"/>
            <w:szCs w:val="22"/>
          </w:rPr>
          <w:tab/>
        </w:r>
        <w:r w:rsidR="009F7DFD" w:rsidRPr="0058312C">
          <w:rPr>
            <w:rStyle w:val="Hyperlink"/>
            <w:noProof/>
          </w:rPr>
          <w:t>Signals</w:t>
        </w:r>
        <w:r w:rsidR="009F7DFD">
          <w:rPr>
            <w:noProof/>
            <w:webHidden/>
          </w:rPr>
          <w:tab/>
        </w:r>
        <w:r w:rsidR="009F7DFD">
          <w:rPr>
            <w:noProof/>
            <w:webHidden/>
          </w:rPr>
          <w:fldChar w:fldCharType="begin"/>
        </w:r>
        <w:r w:rsidR="009F7DFD">
          <w:rPr>
            <w:noProof/>
            <w:webHidden/>
          </w:rPr>
          <w:instrText xml:space="preserve"> PAGEREF _Toc383642281 \h </w:instrText>
        </w:r>
        <w:r w:rsidR="009F7DFD">
          <w:rPr>
            <w:noProof/>
            <w:webHidden/>
          </w:rPr>
        </w:r>
        <w:r w:rsidR="009F7DFD">
          <w:rPr>
            <w:noProof/>
            <w:webHidden/>
          </w:rPr>
          <w:fldChar w:fldCharType="separate"/>
        </w:r>
        <w:r w:rsidR="00FA7EEB">
          <w:rPr>
            <w:noProof/>
            <w:webHidden/>
          </w:rPr>
          <w:t>13</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2" w:history="1">
        <w:r w:rsidR="009F7DFD" w:rsidRPr="0058312C">
          <w:rPr>
            <w:rStyle w:val="Hyperlink"/>
            <w:noProof/>
          </w:rPr>
          <w:t>5</w:t>
        </w:r>
        <w:r w:rsidR="009F7DFD" w:rsidRPr="0033298C">
          <w:rPr>
            <w:rFonts w:ascii="Calibri" w:hAnsi="Calibri" w:cs="Times New Roman"/>
            <w:b w:val="0"/>
            <w:bCs w:val="0"/>
            <w:caps w:val="0"/>
            <w:noProof/>
            <w:sz w:val="22"/>
            <w:szCs w:val="22"/>
          </w:rPr>
          <w:tab/>
        </w:r>
        <w:r w:rsidR="009F7DFD" w:rsidRPr="0058312C">
          <w:rPr>
            <w:rStyle w:val="Hyperlink"/>
            <w:noProof/>
          </w:rPr>
          <w:t>Queues</w:t>
        </w:r>
        <w:r w:rsidR="009F7DFD">
          <w:rPr>
            <w:noProof/>
            <w:webHidden/>
          </w:rPr>
          <w:tab/>
        </w:r>
        <w:r w:rsidR="009F7DFD">
          <w:rPr>
            <w:noProof/>
            <w:webHidden/>
          </w:rPr>
          <w:fldChar w:fldCharType="begin"/>
        </w:r>
        <w:r w:rsidR="009F7DFD">
          <w:rPr>
            <w:noProof/>
            <w:webHidden/>
          </w:rPr>
          <w:instrText xml:space="preserve"> PAGEREF _Toc383642282 \h </w:instrText>
        </w:r>
        <w:r w:rsidR="009F7DFD">
          <w:rPr>
            <w:noProof/>
            <w:webHidden/>
          </w:rPr>
        </w:r>
        <w:r w:rsidR="009F7DFD">
          <w:rPr>
            <w:noProof/>
            <w:webHidden/>
          </w:rPr>
          <w:fldChar w:fldCharType="separate"/>
        </w:r>
        <w:r w:rsidR="00FA7EEB">
          <w:rPr>
            <w:noProof/>
            <w:webHidden/>
          </w:rPr>
          <w:t>15</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3" w:history="1">
        <w:r w:rsidR="009F7DFD" w:rsidRPr="0058312C">
          <w:rPr>
            <w:rStyle w:val="Hyperlink"/>
            <w:noProof/>
          </w:rPr>
          <w:t>6</w:t>
        </w:r>
        <w:r w:rsidR="009F7DFD" w:rsidRPr="0033298C">
          <w:rPr>
            <w:rFonts w:ascii="Calibri" w:hAnsi="Calibri" w:cs="Times New Roman"/>
            <w:b w:val="0"/>
            <w:bCs w:val="0"/>
            <w:caps w:val="0"/>
            <w:noProof/>
            <w:sz w:val="22"/>
            <w:szCs w:val="22"/>
          </w:rPr>
          <w:tab/>
        </w:r>
        <w:r w:rsidR="009F7DFD" w:rsidRPr="0058312C">
          <w:rPr>
            <w:rStyle w:val="Hyperlink"/>
            <w:noProof/>
          </w:rPr>
          <w:t>Dynamic Memory Management</w:t>
        </w:r>
        <w:r w:rsidR="009F7DFD">
          <w:rPr>
            <w:noProof/>
            <w:webHidden/>
          </w:rPr>
          <w:tab/>
        </w:r>
        <w:r w:rsidR="009F7DFD">
          <w:rPr>
            <w:noProof/>
            <w:webHidden/>
          </w:rPr>
          <w:fldChar w:fldCharType="begin"/>
        </w:r>
        <w:r w:rsidR="009F7DFD">
          <w:rPr>
            <w:noProof/>
            <w:webHidden/>
          </w:rPr>
          <w:instrText xml:space="preserve"> PAGEREF _Toc383642283 \h </w:instrText>
        </w:r>
        <w:r w:rsidR="009F7DFD">
          <w:rPr>
            <w:noProof/>
            <w:webHidden/>
          </w:rPr>
        </w:r>
        <w:r w:rsidR="009F7DFD">
          <w:rPr>
            <w:noProof/>
            <w:webHidden/>
          </w:rPr>
          <w:fldChar w:fldCharType="separate"/>
        </w:r>
        <w:r w:rsidR="00FA7EEB">
          <w:rPr>
            <w:noProof/>
            <w:webHidden/>
          </w:rPr>
          <w:t>17</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4" w:history="1">
        <w:r w:rsidR="009F7DFD" w:rsidRPr="0058312C">
          <w:rPr>
            <w:rStyle w:val="Hyperlink"/>
            <w:noProof/>
          </w:rPr>
          <w:t>7</w:t>
        </w:r>
        <w:r w:rsidR="009F7DFD" w:rsidRPr="0033298C">
          <w:rPr>
            <w:rFonts w:ascii="Calibri" w:hAnsi="Calibri" w:cs="Times New Roman"/>
            <w:b w:val="0"/>
            <w:bCs w:val="0"/>
            <w:caps w:val="0"/>
            <w:noProof/>
            <w:sz w:val="22"/>
            <w:szCs w:val="22"/>
          </w:rPr>
          <w:tab/>
        </w:r>
        <w:r w:rsidR="009F7DFD" w:rsidRPr="0058312C">
          <w:rPr>
            <w:rStyle w:val="Hyperlink"/>
            <w:noProof/>
          </w:rPr>
          <w:t>Miscellaneous</w:t>
        </w:r>
        <w:r w:rsidR="009F7DFD">
          <w:rPr>
            <w:noProof/>
            <w:webHidden/>
          </w:rPr>
          <w:tab/>
        </w:r>
        <w:r w:rsidR="009F7DFD">
          <w:rPr>
            <w:noProof/>
            <w:webHidden/>
          </w:rPr>
          <w:fldChar w:fldCharType="begin"/>
        </w:r>
        <w:r w:rsidR="009F7DFD">
          <w:rPr>
            <w:noProof/>
            <w:webHidden/>
          </w:rPr>
          <w:instrText xml:space="preserve"> PAGEREF _Toc383642284 \h </w:instrText>
        </w:r>
        <w:r w:rsidR="009F7DFD">
          <w:rPr>
            <w:noProof/>
            <w:webHidden/>
          </w:rPr>
        </w:r>
        <w:r w:rsidR="009F7DFD">
          <w:rPr>
            <w:noProof/>
            <w:webHidden/>
          </w:rPr>
          <w:fldChar w:fldCharType="separate"/>
        </w:r>
        <w:r w:rsidR="00FA7EEB">
          <w:rPr>
            <w:noProof/>
            <w:webHidden/>
          </w:rPr>
          <w:t>19</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5" w:history="1">
        <w:r w:rsidR="009F7DFD" w:rsidRPr="0058312C">
          <w:rPr>
            <w:rStyle w:val="Hyperlink"/>
            <w:noProof/>
          </w:rPr>
          <w:t>8</w:t>
        </w:r>
        <w:r w:rsidR="009F7DFD" w:rsidRPr="0033298C">
          <w:rPr>
            <w:rFonts w:ascii="Calibri" w:hAnsi="Calibri" w:cs="Times New Roman"/>
            <w:b w:val="0"/>
            <w:bCs w:val="0"/>
            <w:caps w:val="0"/>
            <w:noProof/>
            <w:sz w:val="22"/>
            <w:szCs w:val="22"/>
          </w:rPr>
          <w:tab/>
        </w:r>
        <w:r w:rsidR="009F7DFD" w:rsidRPr="0058312C">
          <w:rPr>
            <w:rStyle w:val="Hyperlink"/>
            <w:noProof/>
          </w:rPr>
          <w:t>Tasks vs. Priority Functions</w:t>
        </w:r>
        <w:r w:rsidR="009F7DFD">
          <w:rPr>
            <w:noProof/>
            <w:webHidden/>
          </w:rPr>
          <w:tab/>
        </w:r>
        <w:r w:rsidR="009F7DFD">
          <w:rPr>
            <w:noProof/>
            <w:webHidden/>
          </w:rPr>
          <w:fldChar w:fldCharType="begin"/>
        </w:r>
        <w:r w:rsidR="009F7DFD">
          <w:rPr>
            <w:noProof/>
            <w:webHidden/>
          </w:rPr>
          <w:instrText xml:space="preserve"> PAGEREF _Toc383642285 \h </w:instrText>
        </w:r>
        <w:r w:rsidR="009F7DFD">
          <w:rPr>
            <w:noProof/>
            <w:webHidden/>
          </w:rPr>
        </w:r>
        <w:r w:rsidR="009F7DFD">
          <w:rPr>
            <w:noProof/>
            <w:webHidden/>
          </w:rPr>
          <w:fldChar w:fldCharType="separate"/>
        </w:r>
        <w:r w:rsidR="00FA7EEB">
          <w:rPr>
            <w:noProof/>
            <w:webHidden/>
          </w:rPr>
          <w:t>24</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6" w:history="1">
        <w:r w:rsidR="009F7DFD" w:rsidRPr="0058312C">
          <w:rPr>
            <w:rStyle w:val="Hyperlink"/>
            <w:noProof/>
          </w:rPr>
          <w:t>9</w:t>
        </w:r>
        <w:r w:rsidR="009F7DFD" w:rsidRPr="0033298C">
          <w:rPr>
            <w:rFonts w:ascii="Calibri" w:hAnsi="Calibri" w:cs="Times New Roman"/>
            <w:b w:val="0"/>
            <w:bCs w:val="0"/>
            <w:caps w:val="0"/>
            <w:noProof/>
            <w:sz w:val="22"/>
            <w:szCs w:val="22"/>
          </w:rPr>
          <w:tab/>
        </w:r>
        <w:r w:rsidR="009F7DFD" w:rsidRPr="0058312C">
          <w:rPr>
            <w:rStyle w:val="Hyperlink"/>
            <w:noProof/>
          </w:rPr>
          <w:t>Benchmark</w:t>
        </w:r>
        <w:r w:rsidR="009F7DFD">
          <w:rPr>
            <w:noProof/>
            <w:webHidden/>
          </w:rPr>
          <w:tab/>
        </w:r>
        <w:r w:rsidR="009F7DFD">
          <w:rPr>
            <w:noProof/>
            <w:webHidden/>
          </w:rPr>
          <w:fldChar w:fldCharType="begin"/>
        </w:r>
        <w:r w:rsidR="009F7DFD">
          <w:rPr>
            <w:noProof/>
            <w:webHidden/>
          </w:rPr>
          <w:instrText xml:space="preserve"> PAGEREF _Toc383642286 \h </w:instrText>
        </w:r>
        <w:r w:rsidR="009F7DFD">
          <w:rPr>
            <w:noProof/>
            <w:webHidden/>
          </w:rPr>
        </w:r>
        <w:r w:rsidR="009F7DFD">
          <w:rPr>
            <w:noProof/>
            <w:webHidden/>
          </w:rPr>
          <w:fldChar w:fldCharType="separate"/>
        </w:r>
        <w:r w:rsidR="00FA7EEB">
          <w:rPr>
            <w:noProof/>
            <w:webHidden/>
          </w:rPr>
          <w:t>28</w:t>
        </w:r>
        <w:r w:rsidR="009F7DFD">
          <w:rPr>
            <w:noProof/>
            <w:webHidden/>
          </w:rPr>
          <w:fldChar w:fldCharType="end"/>
        </w:r>
      </w:hyperlink>
    </w:p>
    <w:p w:rsidR="009F7DFD" w:rsidRPr="0033298C" w:rsidRDefault="00A3246E">
      <w:pPr>
        <w:pStyle w:val="TOC1"/>
        <w:rPr>
          <w:rFonts w:ascii="Calibri" w:hAnsi="Calibri" w:cs="Times New Roman"/>
          <w:b w:val="0"/>
          <w:bCs w:val="0"/>
          <w:caps w:val="0"/>
          <w:noProof/>
          <w:sz w:val="22"/>
          <w:szCs w:val="22"/>
        </w:rPr>
      </w:pPr>
      <w:hyperlink w:anchor="_Toc383642287" w:history="1">
        <w:r w:rsidR="009F7DFD" w:rsidRPr="0058312C">
          <w:rPr>
            <w:rStyle w:val="Hyperlink"/>
            <w:noProof/>
          </w:rPr>
          <w:t>10</w:t>
        </w:r>
        <w:r w:rsidR="009F7DFD" w:rsidRPr="0033298C">
          <w:rPr>
            <w:rFonts w:ascii="Calibri" w:hAnsi="Calibri" w:cs="Times New Roman"/>
            <w:b w:val="0"/>
            <w:bCs w:val="0"/>
            <w:caps w:val="0"/>
            <w:noProof/>
            <w:sz w:val="22"/>
            <w:szCs w:val="22"/>
          </w:rPr>
          <w:tab/>
        </w:r>
        <w:r w:rsidR="009F7DFD" w:rsidRPr="0058312C">
          <w:rPr>
            <w:rStyle w:val="Hyperlink"/>
            <w:noProof/>
          </w:rPr>
          <w:t>Reference</w:t>
        </w:r>
        <w:r w:rsidR="009F7DFD">
          <w:rPr>
            <w:noProof/>
            <w:webHidden/>
          </w:rPr>
          <w:tab/>
        </w:r>
        <w:r w:rsidR="009F7DFD">
          <w:rPr>
            <w:noProof/>
            <w:webHidden/>
          </w:rPr>
          <w:fldChar w:fldCharType="begin"/>
        </w:r>
        <w:r w:rsidR="009F7DFD">
          <w:rPr>
            <w:noProof/>
            <w:webHidden/>
          </w:rPr>
          <w:instrText xml:space="preserve"> PAGEREF _Toc383642287 \h </w:instrText>
        </w:r>
        <w:r w:rsidR="009F7DFD">
          <w:rPr>
            <w:noProof/>
            <w:webHidden/>
          </w:rPr>
        </w:r>
        <w:r w:rsidR="009F7DFD">
          <w:rPr>
            <w:noProof/>
            <w:webHidden/>
          </w:rPr>
          <w:fldChar w:fldCharType="separate"/>
        </w:r>
        <w:r w:rsidR="00FA7EEB">
          <w:rPr>
            <w:noProof/>
            <w:webHidden/>
          </w:rPr>
          <w:t>30</w:t>
        </w:r>
        <w:r w:rsidR="009F7DFD">
          <w:rPr>
            <w:noProof/>
            <w:webHidden/>
          </w:rPr>
          <w:fldChar w:fldCharType="end"/>
        </w:r>
      </w:hyperlink>
    </w:p>
    <w:p w:rsidR="00B17335" w:rsidRPr="00B17335" w:rsidRDefault="00816F3B" w:rsidP="00816F3B">
      <w:r>
        <w:fldChar w:fldCharType="end"/>
      </w:r>
    </w:p>
    <w:p w:rsidR="00FA68F5" w:rsidRDefault="00610001" w:rsidP="00FA68F5">
      <w:pPr>
        <w:pStyle w:val="Heading1"/>
      </w:pPr>
      <w:bookmarkStart w:id="2" w:name="_Toc158722368"/>
      <w:bookmarkStart w:id="3" w:name="_Toc158722513"/>
      <w:bookmarkStart w:id="4" w:name="_Toc158723115"/>
      <w:bookmarkStart w:id="5" w:name="_Ref160120357"/>
      <w:bookmarkStart w:id="6" w:name="_Toc383642278"/>
      <w:r>
        <w:lastRenderedPageBreak/>
        <w:t>Introduction</w:t>
      </w:r>
      <w:bookmarkEnd w:id="2"/>
      <w:bookmarkEnd w:id="3"/>
      <w:bookmarkEnd w:id="4"/>
      <w:bookmarkEnd w:id="5"/>
      <w:bookmarkEnd w:id="6"/>
    </w:p>
    <w:p w:rsidR="009C0429" w:rsidRDefault="002D0B58" w:rsidP="002D0B58">
      <w:proofErr w:type="spellStart"/>
      <w:r>
        <w:t>Po</w:t>
      </w:r>
      <w:r w:rsidR="00B67384">
        <w:t>rtos</w:t>
      </w:r>
      <w:proofErr w:type="spellEnd"/>
      <w:r w:rsidR="00B67384">
        <w:t xml:space="preserve"> is a new paradigm for</w:t>
      </w:r>
      <w:r w:rsidR="005A266C">
        <w:t xml:space="preserve"> real-</w:t>
      </w:r>
      <w:r w:rsidR="00BB0E20">
        <w:t>time embedded</w:t>
      </w:r>
      <w:r>
        <w:t xml:space="preserve"> programming </w:t>
      </w:r>
      <w:r w:rsidR="002230B3">
        <w:t xml:space="preserve">whose goal is </w:t>
      </w:r>
      <w:r>
        <w:t>to make things simple</w:t>
      </w:r>
      <w:r w:rsidR="00E540AE">
        <w:t>r</w:t>
      </w:r>
      <w:r w:rsidR="00516032">
        <w:t>, smaller</w:t>
      </w:r>
      <w:r w:rsidR="009C0429">
        <w:t xml:space="preserve"> and faster</w:t>
      </w:r>
      <w:r>
        <w:t>.</w:t>
      </w:r>
      <w:r w:rsidR="009C0429">
        <w:t xml:space="preserve"> </w:t>
      </w:r>
      <w:r w:rsidR="00805D82">
        <w:t xml:space="preserve">When programming with </w:t>
      </w:r>
      <w:proofErr w:type="spellStart"/>
      <w:r w:rsidR="00805D82">
        <w:t>Portos</w:t>
      </w:r>
      <w:proofErr w:type="spellEnd"/>
      <w:r w:rsidR="00805D82">
        <w:t xml:space="preserve">, you don’t need </w:t>
      </w:r>
      <w:r w:rsidR="009C0429">
        <w:t>tasks, threads, me</w:t>
      </w:r>
      <w:r w:rsidR="00A40534">
        <w:t xml:space="preserve">ssages, </w:t>
      </w:r>
      <w:r w:rsidR="009C0429">
        <w:t xml:space="preserve">mailboxes, semaphores, events, etc. </w:t>
      </w:r>
      <w:r w:rsidR="00E87DB8">
        <w:t xml:space="preserve">You </w:t>
      </w:r>
      <w:r w:rsidR="00612AFB">
        <w:t xml:space="preserve">focus on your main </w:t>
      </w:r>
      <w:r w:rsidR="00E87DB8">
        <w:t>problem rather than on the details of the RTOS.</w:t>
      </w:r>
      <w:r w:rsidR="00871886">
        <w:t xml:space="preserve"> </w:t>
      </w:r>
      <w:proofErr w:type="spellStart"/>
      <w:r w:rsidR="00871886">
        <w:t>Portos</w:t>
      </w:r>
      <w:proofErr w:type="spellEnd"/>
      <w:r w:rsidR="00871886">
        <w:t xml:space="preserve"> is </w:t>
      </w:r>
      <w:r w:rsidR="00516032">
        <w:t>so simple that it feels like the</w:t>
      </w:r>
      <w:r w:rsidR="00B67384">
        <w:t xml:space="preserve"> </w:t>
      </w:r>
      <w:r w:rsidR="00F809D5">
        <w:t>“</w:t>
      </w:r>
      <w:r w:rsidR="00B67384">
        <w:t>one-click shopping</w:t>
      </w:r>
      <w:r w:rsidR="00F809D5">
        <w:t>” of Real Time Operating Systems</w:t>
      </w:r>
      <w:r w:rsidR="00B67384">
        <w:t>.</w:t>
      </w:r>
    </w:p>
    <w:p w:rsidR="007B1C0B" w:rsidRPr="00030809" w:rsidRDefault="00030809" w:rsidP="00FA68F5">
      <w:r w:rsidRPr="00030809">
        <w:t xml:space="preserve">At the heart of </w:t>
      </w:r>
      <w:proofErr w:type="spellStart"/>
      <w:r w:rsidRPr="00030809">
        <w:t>Portos</w:t>
      </w:r>
      <w:proofErr w:type="spellEnd"/>
      <w:r w:rsidRPr="00030809">
        <w:t xml:space="preserve"> is the priority function that allows simple, efficient and modular programming. If time to market is important to you, you may want to consider </w:t>
      </w:r>
      <w:proofErr w:type="spellStart"/>
      <w:r w:rsidRPr="00030809">
        <w:t>Portos</w:t>
      </w:r>
      <w:proofErr w:type="spellEnd"/>
      <w:r w:rsidRPr="00030809">
        <w:t xml:space="preserve">. If code reuse and upgrade is important to you, take a look at </w:t>
      </w:r>
      <w:proofErr w:type="spellStart"/>
      <w:r w:rsidRPr="00030809">
        <w:t>Portos</w:t>
      </w:r>
      <w:proofErr w:type="spellEnd"/>
      <w:r w:rsidRPr="00030809">
        <w:t xml:space="preserve">. Priority functions are like plain functions and can be called from anywhere. They are independent of the program’s architecture, and hence modularity is preserved and code upgrade is effortless. Contrast this with traditional tasks or threads where there are numerous kinds of </w:t>
      </w:r>
      <w:r w:rsidR="00516032">
        <w:t>inter</w:t>
      </w:r>
      <w:r w:rsidRPr="00030809">
        <w:t>dependencies, including inter-task communications. In a traditional RTOS, you cann</w:t>
      </w:r>
      <w:r w:rsidR="001C3D61">
        <w:t>ot call a function directly from a different task</w:t>
      </w:r>
      <w:r w:rsidR="00516032">
        <w:t>: you have to send a message. M</w:t>
      </w:r>
      <w:r w:rsidRPr="00030809">
        <w:t>odularity is lost and code upgrade is difficult.</w:t>
      </w:r>
    </w:p>
    <w:p w:rsidR="002230B3" w:rsidRDefault="001740F6" w:rsidP="00FA68F5">
      <w:r w:rsidRPr="001740F6">
        <w:t xml:space="preserve">In addition, priority functions </w:t>
      </w:r>
      <w:proofErr w:type="gramStart"/>
      <w:r w:rsidRPr="001740F6">
        <w:t>calls</w:t>
      </w:r>
      <w:proofErr w:type="gramEnd"/>
      <w:r w:rsidRPr="001740F6">
        <w:t xml:space="preserve"> </w:t>
      </w:r>
      <w:r w:rsidR="00516032">
        <w:t xml:space="preserve">in </w:t>
      </w:r>
      <w:proofErr w:type="spellStart"/>
      <w:r w:rsidR="00516032">
        <w:t>Portos</w:t>
      </w:r>
      <w:proofErr w:type="spellEnd"/>
      <w:r w:rsidR="00516032">
        <w:t xml:space="preserve"> </w:t>
      </w:r>
      <w:r w:rsidRPr="001740F6">
        <w:t>are automatically optimized by the compile</w:t>
      </w:r>
      <w:r w:rsidR="00ED488D">
        <w:t>r and</w:t>
      </w:r>
      <w:r w:rsidRPr="001740F6">
        <w:t xml:space="preserve"> preprocessor, </w:t>
      </w:r>
      <w:r>
        <w:t xml:space="preserve">and function arguments are automatically handled </w:t>
      </w:r>
      <w:r w:rsidR="00516032">
        <w:t>(</w:t>
      </w:r>
      <w:r>
        <w:t>when temporary storage is needed</w:t>
      </w:r>
      <w:r w:rsidR="00516032">
        <w:t>)</w:t>
      </w:r>
      <w:r>
        <w:t>.</w:t>
      </w:r>
    </w:p>
    <w:p w:rsidR="00C15C7A" w:rsidRDefault="001A4CAE" w:rsidP="00095CE3">
      <w:r>
        <w:t xml:space="preserve">Along with priority functions, </w:t>
      </w:r>
      <w:proofErr w:type="spellStart"/>
      <w:r>
        <w:t>Portos</w:t>
      </w:r>
      <w:proofErr w:type="spellEnd"/>
      <w:r>
        <w:t xml:space="preserve"> provides</w:t>
      </w:r>
      <w:r w:rsidR="003A5099">
        <w:t xml:space="preserve"> </w:t>
      </w:r>
      <w:r w:rsidR="00945ECD">
        <w:t>especially</w:t>
      </w:r>
      <w:r w:rsidR="003A5099">
        <w:t xml:space="preserve"> simple to use</w:t>
      </w:r>
      <w:r>
        <w:t xml:space="preserve"> </w:t>
      </w:r>
      <w:r w:rsidRPr="002230B3">
        <w:rPr>
          <w:i/>
        </w:rPr>
        <w:t>timers</w:t>
      </w:r>
      <w:r>
        <w:t xml:space="preserve"> and </w:t>
      </w:r>
      <w:r w:rsidRPr="002230B3">
        <w:rPr>
          <w:i/>
        </w:rPr>
        <w:t>signals</w:t>
      </w:r>
      <w:r w:rsidR="00ED488D">
        <w:t xml:space="preserve">, as well as </w:t>
      </w:r>
      <w:r w:rsidR="007B1C0B">
        <w:t xml:space="preserve">highly efficient and flexible </w:t>
      </w:r>
      <w:r w:rsidR="008E08D5" w:rsidRPr="002230B3">
        <w:rPr>
          <w:i/>
        </w:rPr>
        <w:t>dynamic memory allocation</w:t>
      </w:r>
      <w:r w:rsidR="008E08D5">
        <w:t xml:space="preserve"> rout</w:t>
      </w:r>
      <w:r w:rsidR="00C15C7A">
        <w:t>ines.</w:t>
      </w:r>
    </w:p>
    <w:p w:rsidR="001D286D" w:rsidRDefault="00014C57" w:rsidP="001D286D">
      <w:r>
        <w:t xml:space="preserve">In the current version of </w:t>
      </w:r>
      <w:proofErr w:type="spellStart"/>
      <w:r>
        <w:t>Portos</w:t>
      </w:r>
      <w:proofErr w:type="spellEnd"/>
      <w:r>
        <w:t xml:space="preserve">, all priority </w:t>
      </w:r>
      <w:r w:rsidR="001D286D">
        <w:t xml:space="preserve">functions run in a single </w:t>
      </w:r>
      <w:r w:rsidR="002230B3" w:rsidRPr="002929F6">
        <w:rPr>
          <w:i/>
        </w:rPr>
        <w:t xml:space="preserve">virtual </w:t>
      </w:r>
      <w:r w:rsidR="001D286D" w:rsidRPr="002929F6">
        <w:rPr>
          <w:i/>
        </w:rPr>
        <w:t>task</w:t>
      </w:r>
      <w:r w:rsidR="002230B3">
        <w:t>, with a dedicated stack</w:t>
      </w:r>
      <w:r w:rsidR="001D286D">
        <w:t xml:space="preserve">. In future versions of </w:t>
      </w:r>
      <w:proofErr w:type="spellStart"/>
      <w:r w:rsidR="001D286D">
        <w:t>Portos</w:t>
      </w:r>
      <w:proofErr w:type="spellEnd"/>
      <w:r w:rsidR="001D286D">
        <w:t xml:space="preserve">, it will be possible to group </w:t>
      </w:r>
      <w:r w:rsidR="002230B3">
        <w:t>priority functions into distinct</w:t>
      </w:r>
      <w:r w:rsidR="001D286D">
        <w:t xml:space="preserve"> </w:t>
      </w:r>
      <w:r w:rsidR="002230B3">
        <w:t xml:space="preserve">virtual </w:t>
      </w:r>
      <w:r w:rsidR="001D286D">
        <w:t>tasks</w:t>
      </w:r>
      <w:r w:rsidR="005F0B44">
        <w:t xml:space="preserve"> that we call</w:t>
      </w:r>
      <w:r w:rsidR="002230B3">
        <w:t xml:space="preserve"> </w:t>
      </w:r>
      <w:r w:rsidR="00AC2CC5" w:rsidRPr="005F0B44">
        <w:rPr>
          <w:i/>
        </w:rPr>
        <w:t>supertask</w:t>
      </w:r>
      <w:r w:rsidR="002230B3" w:rsidRPr="005F0B44">
        <w:rPr>
          <w:i/>
        </w:rPr>
        <w:t>s</w:t>
      </w:r>
      <w:r w:rsidR="00AC2CC5">
        <w:t xml:space="preserve"> </w:t>
      </w:r>
      <w:r w:rsidR="002230B3">
        <w:t xml:space="preserve">or </w:t>
      </w:r>
      <w:proofErr w:type="spellStart"/>
      <w:r w:rsidR="002230B3" w:rsidRPr="005F0B44">
        <w:rPr>
          <w:i/>
        </w:rPr>
        <w:t>superthreads</w:t>
      </w:r>
      <w:proofErr w:type="spellEnd"/>
      <w:r w:rsidR="002230B3">
        <w:t>.</w:t>
      </w:r>
      <w:r w:rsidR="00913011">
        <w:t xml:space="preserve"> They are more powerful</w:t>
      </w:r>
      <w:r w:rsidR="002230B3">
        <w:t xml:space="preserve"> than traditional tasks</w:t>
      </w:r>
      <w:r w:rsidR="00FB4CB6">
        <w:t xml:space="preserve">; </w:t>
      </w:r>
      <w:r w:rsidR="002230B3">
        <w:t xml:space="preserve">we will </w:t>
      </w:r>
      <w:r w:rsidR="006E2EE0">
        <w:t>briefly mention them in this document</w:t>
      </w:r>
      <w:r w:rsidR="002230B3">
        <w:t>.</w:t>
      </w:r>
    </w:p>
    <w:p w:rsidR="00421C95" w:rsidRDefault="001D286D" w:rsidP="00FA68F5">
      <w:proofErr w:type="spellStart"/>
      <w:r>
        <w:t>Portos</w:t>
      </w:r>
      <w:proofErr w:type="spellEnd"/>
      <w:r>
        <w:t xml:space="preserve"> can be used </w:t>
      </w:r>
      <w:r w:rsidR="001446C5">
        <w:t xml:space="preserve">either </w:t>
      </w:r>
      <w:r>
        <w:t xml:space="preserve">as </w:t>
      </w:r>
      <w:r w:rsidR="00AD3721">
        <w:t xml:space="preserve">a </w:t>
      </w:r>
      <w:r>
        <w:t xml:space="preserve">stand-alone </w:t>
      </w:r>
      <w:r w:rsidR="00AD3721">
        <w:t>RTO</w:t>
      </w:r>
      <w:r w:rsidR="00676A9E">
        <w:t>S or as a</w:t>
      </w:r>
      <w:r w:rsidR="006267F2">
        <w:t>n add-on</w:t>
      </w:r>
      <w:r w:rsidR="00676A9E">
        <w:t xml:space="preserve"> librar</w:t>
      </w:r>
      <w:r w:rsidR="00AD3721">
        <w:t xml:space="preserve">y </w:t>
      </w:r>
      <w:r w:rsidR="006267F2">
        <w:t>that</w:t>
      </w:r>
      <w:r w:rsidR="00A8773A">
        <w:t xml:space="preserve"> complement</w:t>
      </w:r>
      <w:r w:rsidR="006267F2">
        <w:t>s</w:t>
      </w:r>
      <w:r w:rsidR="00A8773A">
        <w:t xml:space="preserve"> an existing RTOS.</w:t>
      </w:r>
      <w:r w:rsidR="00100214">
        <w:t xml:space="preserve"> </w:t>
      </w:r>
      <w:r w:rsidR="00421C95">
        <w:t xml:space="preserve">The advantages of using </w:t>
      </w:r>
      <w:proofErr w:type="spellStart"/>
      <w:r w:rsidR="00421C95">
        <w:t>Portos</w:t>
      </w:r>
      <w:proofErr w:type="spellEnd"/>
      <w:r w:rsidR="00421C95">
        <w:t xml:space="preserve"> as a stand-alone RTOS are mainly smaller memory size and higher execution speed. The advantages of using </w:t>
      </w:r>
      <w:proofErr w:type="spellStart"/>
      <w:r w:rsidR="00421C95">
        <w:t>Portos</w:t>
      </w:r>
      <w:proofErr w:type="spellEnd"/>
      <w:r w:rsidR="00421C95">
        <w:t xml:space="preserve"> together with a second RTOS are:</w:t>
      </w:r>
    </w:p>
    <w:p w:rsidR="00421C95" w:rsidRDefault="00421C95" w:rsidP="00421C95">
      <w:pPr>
        <w:numPr>
          <w:ilvl w:val="0"/>
          <w:numId w:val="23"/>
        </w:numPr>
      </w:pPr>
      <w:r>
        <w:t>the programmer has access to the features of both</w:t>
      </w:r>
      <w:r w:rsidR="00ED488D">
        <w:t xml:space="preserve"> RTOS</w:t>
      </w:r>
      <w:r>
        <w:t>,</w:t>
      </w:r>
    </w:p>
    <w:p w:rsidR="00421C95" w:rsidRDefault="00421C95" w:rsidP="00421C95">
      <w:pPr>
        <w:numPr>
          <w:ilvl w:val="0"/>
          <w:numId w:val="23"/>
        </w:numPr>
      </w:pPr>
      <w:proofErr w:type="spellStart"/>
      <w:r>
        <w:t>Portos</w:t>
      </w:r>
      <w:proofErr w:type="spellEnd"/>
      <w:r>
        <w:t xml:space="preserve"> is quasi-automatically ported to any DSP or CPU platform that is supporte</w:t>
      </w:r>
      <w:r w:rsidR="00ED488D">
        <w:t>d by the second RTOS</w:t>
      </w:r>
      <w:r>
        <w:t>, and</w:t>
      </w:r>
    </w:p>
    <w:p w:rsidR="00421C95" w:rsidRDefault="00421C95" w:rsidP="00421C95">
      <w:pPr>
        <w:numPr>
          <w:ilvl w:val="0"/>
          <w:numId w:val="23"/>
        </w:numPr>
      </w:pPr>
      <w:r>
        <w:t xml:space="preserve">existing projects using the second RTOS can be upgraded </w:t>
      </w:r>
      <w:r w:rsidR="00C31B8F">
        <w:t xml:space="preserve">with </w:t>
      </w:r>
      <w:proofErr w:type="spellStart"/>
      <w:r>
        <w:t>Portos</w:t>
      </w:r>
      <w:proofErr w:type="spellEnd"/>
      <w:r w:rsidR="00C31B8F">
        <w:t xml:space="preserve"> functions</w:t>
      </w:r>
      <w:r>
        <w:t>.</w:t>
      </w:r>
    </w:p>
    <w:p w:rsidR="00AF2ACC" w:rsidRDefault="00421C95" w:rsidP="00FA68F5">
      <w:r>
        <w:t xml:space="preserve">Today </w:t>
      </w:r>
      <w:proofErr w:type="spellStart"/>
      <w:r>
        <w:t>Portos</w:t>
      </w:r>
      <w:proofErr w:type="spellEnd"/>
      <w:r>
        <w:t xml:space="preserve"> is only </w:t>
      </w:r>
      <w:r w:rsidR="00AD3721">
        <w:t>availabl</w:t>
      </w:r>
      <w:r w:rsidR="00424E76">
        <w:t>e</w:t>
      </w:r>
      <w:r w:rsidR="00B52A11">
        <w:t xml:space="preserve"> </w:t>
      </w:r>
      <w:r>
        <w:t>as an add</w:t>
      </w:r>
      <w:r w:rsidR="006267F2">
        <w:t>-on</w:t>
      </w:r>
      <w:r w:rsidR="00424E76">
        <w:t xml:space="preserve"> library </w:t>
      </w:r>
      <w:r>
        <w:t>for the Texas</w:t>
      </w:r>
      <w:r w:rsidR="00AD3721">
        <w:t xml:space="preserve"> Instr</w:t>
      </w:r>
      <w:r w:rsidR="0097477A">
        <w:t>u</w:t>
      </w:r>
      <w:r w:rsidR="00967488">
        <w:t>ments</w:t>
      </w:r>
      <w:r>
        <w:t xml:space="preserve"> BIOS (TI BIOS) and </w:t>
      </w:r>
      <w:r w:rsidR="00424E76">
        <w:t>runs on all DSPs supported by the TI BIOS</w:t>
      </w:r>
      <w:r w:rsidR="00AD3721">
        <w:t>.</w:t>
      </w:r>
      <w:r w:rsidR="00E31F34">
        <w:t xml:space="preserve"> </w:t>
      </w:r>
      <w:r w:rsidR="006E2EE0">
        <w:t>After reading this document</w:t>
      </w:r>
      <w:r w:rsidR="001E0D4B">
        <w:t xml:space="preserve">, you can </w:t>
      </w:r>
      <w:r w:rsidR="00C83429">
        <w:t xml:space="preserve">refer to the document </w:t>
      </w:r>
      <w:proofErr w:type="spellStart"/>
      <w:r w:rsidR="00D9073A" w:rsidRPr="00CE2A8C">
        <w:rPr>
          <w:i/>
        </w:rPr>
        <w:t>Portos</w:t>
      </w:r>
      <w:proofErr w:type="spellEnd"/>
      <w:r w:rsidR="00D9073A" w:rsidRPr="00CE2A8C">
        <w:rPr>
          <w:i/>
        </w:rPr>
        <w:t xml:space="preserve"> Interface to TI BIOS</w:t>
      </w:r>
      <w:r w:rsidR="00C83429">
        <w:t xml:space="preserve"> for more information on topics specific to the TI BIOS.</w:t>
      </w:r>
      <w:r w:rsidR="00271430">
        <w:t xml:space="preserve"> Note that if you have an existing project that uses TI BIOS tasks, you can simply start adding </w:t>
      </w:r>
      <w:proofErr w:type="spellStart"/>
      <w:r w:rsidR="00271430">
        <w:t>Portos</w:t>
      </w:r>
      <w:proofErr w:type="spellEnd"/>
      <w:r w:rsidR="00271430">
        <w:t xml:space="preserve"> instructions to that same project. </w:t>
      </w:r>
      <w:proofErr w:type="spellStart"/>
      <w:r w:rsidR="00271430">
        <w:t>Portos</w:t>
      </w:r>
      <w:proofErr w:type="spellEnd"/>
      <w:r w:rsidR="00271430">
        <w:t xml:space="preserve"> is fully compatible with the TI BIOS.</w:t>
      </w:r>
    </w:p>
    <w:p w:rsidR="00913011" w:rsidRDefault="00913011" w:rsidP="00FA68F5">
      <w:r>
        <w:lastRenderedPageBreak/>
        <w:t xml:space="preserve">For the time being, </w:t>
      </w:r>
      <w:r w:rsidR="00D97684">
        <w:t xml:space="preserve">the </w:t>
      </w:r>
      <w:proofErr w:type="spellStart"/>
      <w:r w:rsidR="00D97684">
        <w:t>Portos</w:t>
      </w:r>
      <w:proofErr w:type="spellEnd"/>
      <w:r w:rsidR="00D97684">
        <w:t xml:space="preserve"> preprocessor supports </w:t>
      </w:r>
      <w:r>
        <w:t>the C programming language</w:t>
      </w:r>
      <w:r w:rsidR="00D97684">
        <w:t xml:space="preserve"> and the </w:t>
      </w:r>
      <w:r w:rsidR="00110845">
        <w:t>Windows Operating System</w:t>
      </w:r>
      <w:r w:rsidR="00D97684">
        <w:t xml:space="preserve"> only</w:t>
      </w:r>
      <w:r>
        <w:t>.</w:t>
      </w:r>
      <w:r w:rsidR="00B24B59">
        <w:t xml:space="preserve"> Linux will be supported later</w:t>
      </w:r>
      <w:r w:rsidR="00D76D72">
        <w:t>.</w:t>
      </w:r>
    </w:p>
    <w:p w:rsidR="00913011" w:rsidRDefault="00913011" w:rsidP="00FA68F5"/>
    <w:p w:rsidR="00257A53" w:rsidRDefault="00257A53" w:rsidP="00257A53">
      <w:pPr>
        <w:pStyle w:val="Heading1"/>
      </w:pPr>
      <w:bookmarkStart w:id="7" w:name="_Toc158722369"/>
      <w:bookmarkStart w:id="8" w:name="_Toc158722514"/>
      <w:bookmarkStart w:id="9" w:name="_Toc158723116"/>
      <w:bookmarkStart w:id="10" w:name="_Ref158894775"/>
      <w:bookmarkStart w:id="11" w:name="_Ref158894826"/>
      <w:bookmarkStart w:id="12" w:name="_Toc383642279"/>
      <w:r>
        <w:lastRenderedPageBreak/>
        <w:t>Priority Functions</w:t>
      </w:r>
      <w:bookmarkEnd w:id="7"/>
      <w:bookmarkEnd w:id="8"/>
      <w:bookmarkEnd w:id="9"/>
      <w:bookmarkEnd w:id="10"/>
      <w:bookmarkEnd w:id="11"/>
      <w:bookmarkEnd w:id="12"/>
    </w:p>
    <w:p w:rsidR="005C3E96" w:rsidRDefault="00A3287A" w:rsidP="00FA68F5">
      <w:r>
        <w:t xml:space="preserve">A priority function is a </w:t>
      </w:r>
      <w:r w:rsidR="00F76FD2">
        <w:t xml:space="preserve">C </w:t>
      </w:r>
      <w:r w:rsidR="0022090E">
        <w:t>function</w:t>
      </w:r>
      <w:r w:rsidR="00F76FD2">
        <w:t xml:space="preserve"> </w:t>
      </w:r>
      <w:r w:rsidR="001445D6">
        <w:t>that has been</w:t>
      </w:r>
      <w:r w:rsidR="00616799">
        <w:t xml:space="preserve"> assigned a priority level. When </w:t>
      </w:r>
      <w:r w:rsidR="005C3E96">
        <w:t>the priority function is called, it will</w:t>
      </w:r>
      <w:r w:rsidR="00DA245B">
        <w:t xml:space="preserve"> either</w:t>
      </w:r>
    </w:p>
    <w:p w:rsidR="005C3E96" w:rsidRDefault="005C3E96" w:rsidP="005C3E96">
      <w:pPr>
        <w:numPr>
          <w:ilvl w:val="0"/>
          <w:numId w:val="22"/>
        </w:numPr>
      </w:pPr>
      <w:r>
        <w:t>execute right away, if it has higher priority than the current priority level,</w:t>
      </w:r>
      <w:r w:rsidR="00DA245B">
        <w:t xml:space="preserve"> or</w:t>
      </w:r>
    </w:p>
    <w:p w:rsidR="005C3E96" w:rsidRDefault="005C3E96" w:rsidP="00FA68F5">
      <w:pPr>
        <w:numPr>
          <w:ilvl w:val="0"/>
          <w:numId w:val="22"/>
        </w:numPr>
      </w:pPr>
      <w:r>
        <w:t xml:space="preserve">wait </w:t>
      </w:r>
      <w:r w:rsidR="001445D6">
        <w:t>until all high</w:t>
      </w:r>
      <w:r>
        <w:t>er priority functions are done.</w:t>
      </w:r>
    </w:p>
    <w:p w:rsidR="00616799" w:rsidRDefault="00A3287A" w:rsidP="005C3E96">
      <w:r>
        <w:t xml:space="preserve">In </w:t>
      </w:r>
      <w:r w:rsidR="00725043">
        <w:t>the second</w:t>
      </w:r>
      <w:r w:rsidR="008D7950">
        <w:t xml:space="preserve"> case</w:t>
      </w:r>
      <w:r w:rsidR="00FF2D7C">
        <w:t>, the scheduler automatically store</w:t>
      </w:r>
      <w:r w:rsidR="005C3E96">
        <w:t>s the priority function</w:t>
      </w:r>
      <w:r w:rsidR="00616799">
        <w:t xml:space="preserve"> in a </w:t>
      </w:r>
      <w:r w:rsidR="008D7950">
        <w:t>database</w:t>
      </w:r>
      <w:r w:rsidR="00FF2D7C">
        <w:t>,</w:t>
      </w:r>
      <w:r w:rsidR="008D7950">
        <w:t xml:space="preserve"> along with its</w:t>
      </w:r>
      <w:r w:rsidR="00616799">
        <w:t xml:space="preserve"> arguments</w:t>
      </w:r>
      <w:r w:rsidR="00FD40C6">
        <w:t>. It</w:t>
      </w:r>
      <w:r w:rsidR="00616799">
        <w:t xml:space="preserve"> </w:t>
      </w:r>
      <w:r w:rsidR="00FF2D7C">
        <w:t>will wait</w:t>
      </w:r>
      <w:r w:rsidR="00616799">
        <w:t xml:space="preserve"> </w:t>
      </w:r>
      <w:r w:rsidR="00FD40C6">
        <w:t xml:space="preserve">there </w:t>
      </w:r>
      <w:r w:rsidR="00616799">
        <w:t>u</w:t>
      </w:r>
      <w:r w:rsidR="006D0014">
        <w:t xml:space="preserve">ntil </w:t>
      </w:r>
      <w:r w:rsidR="00FD40C6">
        <w:t xml:space="preserve">the </w:t>
      </w:r>
      <w:r w:rsidR="001445D6">
        <w:t>more urgent functions are done</w:t>
      </w:r>
      <w:r w:rsidR="00616799">
        <w:t>.</w:t>
      </w:r>
    </w:p>
    <w:p w:rsidR="005F1FA2" w:rsidRDefault="008C335F" w:rsidP="00FA68F5">
      <w:r>
        <w:t>An example</w:t>
      </w:r>
      <w:r w:rsidR="00E85956">
        <w:t xml:space="preserve"> </w:t>
      </w:r>
      <w:r>
        <w:t xml:space="preserve">priority function named </w:t>
      </w:r>
      <w:proofErr w:type="spellStart"/>
      <w:r w:rsidR="003A2CAD" w:rsidRPr="00653D2A">
        <w:rPr>
          <w:rStyle w:val="CodeEmbedded"/>
        </w:rPr>
        <w:t>myfunc</w:t>
      </w:r>
      <w:proofErr w:type="spellEnd"/>
      <w:r w:rsidR="00E85956">
        <w:t xml:space="preserve">, </w:t>
      </w:r>
      <w:r>
        <w:t xml:space="preserve">with priority level 5, </w:t>
      </w:r>
      <w:r w:rsidR="0033689F">
        <w:t>is declared</w:t>
      </w:r>
      <w:r w:rsidR="004A41D3">
        <w:t xml:space="preserve"> as follows,</w:t>
      </w:r>
    </w:p>
    <w:p w:rsidR="008C335F" w:rsidRPr="008C335F" w:rsidRDefault="008C335F" w:rsidP="00E85956">
      <w:pPr>
        <w:pStyle w:val="CodeListing"/>
      </w:pPr>
      <w:r w:rsidRPr="008C335F">
        <w:t xml:space="preserve">void </w:t>
      </w:r>
      <w:proofErr w:type="spellStart"/>
      <w:r w:rsidR="003A2CAD">
        <w:t>myfunc</w:t>
      </w:r>
      <w:proofErr w:type="spellEnd"/>
      <w:r w:rsidRPr="008C335F">
        <w:t>(</w:t>
      </w:r>
      <w:proofErr w:type="spellStart"/>
      <w:r w:rsidR="00F90304">
        <w:t>po</w:t>
      </w:r>
      <w:r w:rsidR="004D42C7">
        <w:t>_</w:t>
      </w:r>
      <w:proofErr w:type="gramStart"/>
      <w:r w:rsidR="004D42C7">
        <w:t>priority</w:t>
      </w:r>
      <w:proofErr w:type="spellEnd"/>
      <w:r w:rsidRPr="008C335F">
        <w:t>(</w:t>
      </w:r>
      <w:proofErr w:type="gramEnd"/>
      <w:r w:rsidRPr="008C335F">
        <w:t>5), int a, double b, char *c)</w:t>
      </w:r>
    </w:p>
    <w:p w:rsidR="008C335F" w:rsidRPr="008C335F" w:rsidRDefault="008C335F" w:rsidP="009A4202">
      <w:pPr>
        <w:pStyle w:val="CodeListing"/>
        <w:tabs>
          <w:tab w:val="left" w:pos="7395"/>
        </w:tabs>
      </w:pPr>
      <w:r w:rsidRPr="008C335F">
        <w:t>{</w:t>
      </w:r>
      <w:r w:rsidR="009A4202">
        <w:tab/>
      </w:r>
    </w:p>
    <w:p w:rsidR="008C335F" w:rsidRPr="008C335F" w:rsidRDefault="008C335F" w:rsidP="00E85956">
      <w:pPr>
        <w:pStyle w:val="CodeListing"/>
      </w:pPr>
      <w:r>
        <w:t xml:space="preserve">  ...</w:t>
      </w:r>
    </w:p>
    <w:p w:rsidR="00617EBD" w:rsidRDefault="008C335F" w:rsidP="00617EBD">
      <w:pPr>
        <w:pStyle w:val="CodeListing"/>
      </w:pPr>
      <w:r w:rsidRPr="008C335F">
        <w:t>}</w:t>
      </w:r>
    </w:p>
    <w:p w:rsidR="003D7DE6" w:rsidRDefault="0033689F" w:rsidP="00FA68F5">
      <w:r>
        <w:t xml:space="preserve">The </w:t>
      </w:r>
      <w:r w:rsidRPr="0033689F">
        <w:rPr>
          <w:i/>
        </w:rPr>
        <w:t>first argument</w:t>
      </w:r>
      <w:r>
        <w:t xml:space="preserve"> of a priority function must be</w:t>
      </w:r>
      <w:r w:rsidR="00533508">
        <w:t xml:space="preserve"> the directive</w:t>
      </w:r>
      <w:r>
        <w:t xml:space="preserve"> </w:t>
      </w:r>
      <w:proofErr w:type="spellStart"/>
      <w:r w:rsidR="00F90304" w:rsidRPr="00653D2A">
        <w:rPr>
          <w:rStyle w:val="CodeEmbedded"/>
        </w:rPr>
        <w:t>po_priority</w:t>
      </w:r>
      <w:proofErr w:type="spellEnd"/>
      <w:r w:rsidR="000169CA" w:rsidRPr="00653D2A">
        <w:rPr>
          <w:rStyle w:val="CodeEmbedded"/>
        </w:rPr>
        <w:t>(P</w:t>
      </w:r>
      <w:r w:rsidRPr="00653D2A">
        <w:rPr>
          <w:rStyle w:val="CodeEmbedded"/>
        </w:rPr>
        <w:t>)</w:t>
      </w:r>
      <w:r>
        <w:t xml:space="preserve">. </w:t>
      </w:r>
      <w:r w:rsidR="00427F9C">
        <w:t xml:space="preserve">The prefix </w:t>
      </w:r>
      <w:r w:rsidR="00427F9C" w:rsidRPr="00653D2A">
        <w:rPr>
          <w:rStyle w:val="CodeEmbedded"/>
        </w:rPr>
        <w:t>po_</w:t>
      </w:r>
      <w:r w:rsidR="00427F9C">
        <w:t xml:space="preserve"> denote</w:t>
      </w:r>
      <w:r w:rsidR="00185865">
        <w:t xml:space="preserve">s a </w:t>
      </w:r>
      <w:proofErr w:type="spellStart"/>
      <w:r w:rsidR="00185865">
        <w:t>Portos</w:t>
      </w:r>
      <w:proofErr w:type="spellEnd"/>
      <w:r w:rsidR="00185865">
        <w:t xml:space="preserve"> directive or function</w:t>
      </w:r>
      <w:r w:rsidR="00427F9C">
        <w:t xml:space="preserve">. </w:t>
      </w:r>
      <w:r w:rsidR="008C335F">
        <w:t xml:space="preserve">The </w:t>
      </w:r>
      <w:proofErr w:type="spellStart"/>
      <w:r w:rsidR="008C335F">
        <w:t>Portos</w:t>
      </w:r>
      <w:proofErr w:type="spellEnd"/>
      <w:r w:rsidR="008C335F">
        <w:t xml:space="preserve"> </w:t>
      </w:r>
      <w:r>
        <w:t>preprocessor recognizes the directive</w:t>
      </w:r>
      <w:r w:rsidR="008C335F">
        <w:t xml:space="preserve"> </w:t>
      </w:r>
      <w:proofErr w:type="spellStart"/>
      <w:r w:rsidR="00F90304" w:rsidRPr="00653D2A">
        <w:rPr>
          <w:rStyle w:val="CodeEmbedded"/>
        </w:rPr>
        <w:t>po_</w:t>
      </w:r>
      <w:r w:rsidR="008C335F" w:rsidRPr="00653D2A">
        <w:rPr>
          <w:rStyle w:val="CodeEmbedded"/>
        </w:rPr>
        <w:t>priority</w:t>
      </w:r>
      <w:proofErr w:type="spellEnd"/>
      <w:r w:rsidR="008C335F">
        <w:t xml:space="preserve"> and automatically transforms </w:t>
      </w:r>
      <w:proofErr w:type="spellStart"/>
      <w:r w:rsidR="003A2CAD" w:rsidRPr="00653D2A">
        <w:rPr>
          <w:rStyle w:val="CodeEmbedded"/>
        </w:rPr>
        <w:t>myfunc</w:t>
      </w:r>
      <w:proofErr w:type="spellEnd"/>
      <w:r w:rsidR="008C335F">
        <w:t xml:space="preserve"> into a priority function</w:t>
      </w:r>
      <w:r w:rsidR="009D4E56">
        <w:t xml:space="preserve"> with</w:t>
      </w:r>
      <w:r>
        <w:t xml:space="preserve"> priority level</w:t>
      </w:r>
      <w:r w:rsidR="000169CA">
        <w:t xml:space="preserve"> </w:t>
      </w:r>
      <w:r w:rsidR="000169CA" w:rsidRPr="00653D2A">
        <w:rPr>
          <w:rStyle w:val="CodeEmbedded"/>
        </w:rPr>
        <w:t>P</w:t>
      </w:r>
      <w:r w:rsidR="000E4329">
        <w:t xml:space="preserve">, where </w:t>
      </w:r>
      <w:r w:rsidR="000E4329" w:rsidRPr="00653D2A">
        <w:rPr>
          <w:rStyle w:val="CodeEmbedded"/>
        </w:rPr>
        <w:t>P</w:t>
      </w:r>
      <w:r w:rsidR="00185865">
        <w:t xml:space="preserve"> </w:t>
      </w:r>
      <w:r w:rsidR="000E4329">
        <w:t>can be any C expression</w:t>
      </w:r>
      <w:r w:rsidR="001A1F5F">
        <w:t xml:space="preserve"> (e.g. macro or variable)</w:t>
      </w:r>
      <w:r w:rsidR="00BB7827">
        <w:t>.</w:t>
      </w:r>
    </w:p>
    <w:p w:rsidR="005F1FA2" w:rsidRDefault="003D7DE6" w:rsidP="00FA68F5">
      <w:r>
        <w:t>The priority</w:t>
      </w:r>
      <w:r w:rsidR="008C335F">
        <w:t xml:space="preserve"> function can be </w:t>
      </w:r>
      <w:r w:rsidR="004A41D3">
        <w:t>called from anywhere as follows,</w:t>
      </w:r>
    </w:p>
    <w:p w:rsidR="008C335F" w:rsidRDefault="003A2CAD" w:rsidP="00653D2A">
      <w:pPr>
        <w:pStyle w:val="CodeListing"/>
        <w:tabs>
          <w:tab w:val="left" w:pos="7350"/>
        </w:tabs>
      </w:pPr>
      <w:proofErr w:type="spellStart"/>
      <w:proofErr w:type="gramStart"/>
      <w:r>
        <w:t>myfunc</w:t>
      </w:r>
      <w:proofErr w:type="spellEnd"/>
      <w:r w:rsidR="008C335F" w:rsidRPr="008C335F">
        <w:t>(</w:t>
      </w:r>
      <w:proofErr w:type="spellStart"/>
      <w:proofErr w:type="gramEnd"/>
      <w:r w:rsidR="00F90304">
        <w:t>po</w:t>
      </w:r>
      <w:r w:rsidR="00264295">
        <w:t>_priority</w:t>
      </w:r>
      <w:proofErr w:type="spellEnd"/>
      <w:r w:rsidR="008C335F" w:rsidRPr="008C335F">
        <w:t xml:space="preserve">, </w:t>
      </w:r>
      <w:r w:rsidR="008C335F">
        <w:t>x, y, “hello”</w:t>
      </w:r>
      <w:r w:rsidR="0033689F">
        <w:t>);</w:t>
      </w:r>
      <w:r w:rsidR="00653D2A">
        <w:tab/>
      </w:r>
    </w:p>
    <w:p w:rsidR="003F33F5" w:rsidRDefault="004E77B8" w:rsidP="00FA68F5">
      <w:r>
        <w:t>When calling the prior</w:t>
      </w:r>
      <w:r w:rsidR="009A65FE">
        <w:t>ity function, we do</w:t>
      </w:r>
      <w:r w:rsidR="00A23DDD">
        <w:t xml:space="preserve"> not supply a</w:t>
      </w:r>
      <w:r>
        <w:t xml:space="preserve"> priority level. </w:t>
      </w:r>
      <w:r w:rsidR="001831AC">
        <w:t>The priority level is only supplied</w:t>
      </w:r>
      <w:r w:rsidR="00AE008F">
        <w:t xml:space="preserve"> in </w:t>
      </w:r>
      <w:r w:rsidR="001831AC">
        <w:t>the function declaration and</w:t>
      </w:r>
      <w:r w:rsidR="00AE008F">
        <w:t xml:space="preserve"> function prototype.</w:t>
      </w:r>
    </w:p>
    <w:p w:rsidR="003F33F5" w:rsidRPr="003F33F5" w:rsidRDefault="00E73C3C" w:rsidP="003F33F5">
      <w:pPr>
        <w:pStyle w:val="Heading2"/>
      </w:pPr>
      <w:bookmarkStart w:id="13" w:name="_Toc158722370"/>
      <w:bookmarkStart w:id="14" w:name="_Toc158722515"/>
      <w:r>
        <w:t>Dynamic Priority L</w:t>
      </w:r>
      <w:r w:rsidR="003F33F5">
        <w:t>evel</w:t>
      </w:r>
      <w:bookmarkEnd w:id="13"/>
      <w:bookmarkEnd w:id="14"/>
    </w:p>
    <w:p w:rsidR="004E77B8" w:rsidRDefault="003D7DE6" w:rsidP="00FA68F5">
      <w:r>
        <w:t>The priority level can be dynamic, i.e.</w:t>
      </w:r>
      <w:r w:rsidR="003866B5">
        <w:t>,</w:t>
      </w:r>
      <w:r>
        <w:t xml:space="preserve"> a variable rather than a constant. For example,</w:t>
      </w:r>
    </w:p>
    <w:p w:rsidR="003D7DE6" w:rsidRPr="008C335F" w:rsidRDefault="003D7DE6" w:rsidP="003D7DE6">
      <w:pPr>
        <w:pStyle w:val="CodeListing"/>
      </w:pPr>
      <w:r w:rsidRPr="008C335F">
        <w:t xml:space="preserve">void </w:t>
      </w:r>
      <w:proofErr w:type="spellStart"/>
      <w:r w:rsidR="003A2CAD">
        <w:t>myfunc</w:t>
      </w:r>
      <w:proofErr w:type="spellEnd"/>
      <w:r w:rsidRPr="008C335F">
        <w:t>(</w:t>
      </w:r>
      <w:proofErr w:type="spellStart"/>
      <w:r w:rsidR="00F90304">
        <w:t>po_priority</w:t>
      </w:r>
      <w:proofErr w:type="spellEnd"/>
      <w:r>
        <w:t>(a</w:t>
      </w:r>
      <w:r w:rsidRPr="008C335F">
        <w:t>), int a, double b, char *c)</w:t>
      </w:r>
    </w:p>
    <w:p w:rsidR="003D7DE6" w:rsidRPr="008C335F" w:rsidRDefault="003D7DE6" w:rsidP="003D7DE6">
      <w:pPr>
        <w:pStyle w:val="CodeListing"/>
      </w:pPr>
      <w:r w:rsidRPr="008C335F">
        <w:t>{</w:t>
      </w:r>
    </w:p>
    <w:p w:rsidR="003D7DE6" w:rsidRPr="008C335F" w:rsidRDefault="003D7DE6" w:rsidP="003D7DE6">
      <w:pPr>
        <w:pStyle w:val="CodeListing"/>
      </w:pPr>
      <w:r>
        <w:t xml:space="preserve">  ...</w:t>
      </w:r>
    </w:p>
    <w:p w:rsidR="003D7DE6" w:rsidRDefault="003D7DE6" w:rsidP="003D7DE6">
      <w:pPr>
        <w:pStyle w:val="CodeListing"/>
      </w:pPr>
      <w:r w:rsidRPr="008C335F">
        <w:t>}</w:t>
      </w:r>
    </w:p>
    <w:p w:rsidR="003D7DE6" w:rsidRDefault="00C302E4" w:rsidP="00FA68F5">
      <w:r>
        <w:t>In the above</w:t>
      </w:r>
      <w:r w:rsidR="003D7DE6">
        <w:t xml:space="preserve"> declaration, the second argument, </w:t>
      </w:r>
      <w:r w:rsidR="003D7DE6" w:rsidRPr="00653D2A">
        <w:rPr>
          <w:rStyle w:val="CodeEmbedded"/>
        </w:rPr>
        <w:t>a</w:t>
      </w:r>
      <w:r w:rsidR="003D7DE6">
        <w:t>, specifies the priority level in a dynamic fashion. If we call the function twice as in</w:t>
      </w:r>
    </w:p>
    <w:p w:rsidR="00653D2A" w:rsidRDefault="003A2CAD" w:rsidP="003D7DE6">
      <w:pPr>
        <w:pStyle w:val="CodeListing"/>
      </w:pPr>
      <w:proofErr w:type="spellStart"/>
      <w:proofErr w:type="gramStart"/>
      <w:r>
        <w:t>myfunc</w:t>
      </w:r>
      <w:proofErr w:type="spellEnd"/>
      <w:r w:rsidR="003D7DE6" w:rsidRPr="008C335F">
        <w:t>(</w:t>
      </w:r>
      <w:proofErr w:type="spellStart"/>
      <w:proofErr w:type="gramEnd"/>
      <w:r w:rsidR="00F90304">
        <w:t>po_priority</w:t>
      </w:r>
      <w:proofErr w:type="spellEnd"/>
      <w:r w:rsidR="003D7DE6" w:rsidRPr="008C335F">
        <w:t xml:space="preserve">, </w:t>
      </w:r>
      <w:r w:rsidR="00B270EE">
        <w:t xml:space="preserve">7, </w:t>
      </w:r>
      <w:r w:rsidR="00E57F43">
        <w:t>y</w:t>
      </w:r>
      <w:r w:rsidR="003D7DE6">
        <w:t>, “hello”);</w:t>
      </w:r>
    </w:p>
    <w:p w:rsidR="003D7DE6" w:rsidRDefault="003A2CAD" w:rsidP="003D7DE6">
      <w:pPr>
        <w:pStyle w:val="CodeListing"/>
      </w:pPr>
      <w:proofErr w:type="spellStart"/>
      <w:proofErr w:type="gramStart"/>
      <w:r>
        <w:t>myfunc</w:t>
      </w:r>
      <w:proofErr w:type="spellEnd"/>
      <w:r w:rsidR="003D7DE6" w:rsidRPr="008C335F">
        <w:t>(</w:t>
      </w:r>
      <w:proofErr w:type="spellStart"/>
      <w:proofErr w:type="gramEnd"/>
      <w:r w:rsidR="00F90304">
        <w:t>po</w:t>
      </w:r>
      <w:r w:rsidR="003D7DE6">
        <w:t>_priority</w:t>
      </w:r>
      <w:proofErr w:type="spellEnd"/>
      <w:r w:rsidR="003D7DE6" w:rsidRPr="008C335F">
        <w:t xml:space="preserve">, </w:t>
      </w:r>
      <w:r w:rsidR="00B270EE">
        <w:t xml:space="preserve">8, </w:t>
      </w:r>
      <w:r w:rsidR="00E57F43">
        <w:t>y</w:t>
      </w:r>
      <w:r w:rsidR="00211265">
        <w:t>, “world</w:t>
      </w:r>
      <w:r w:rsidR="003D7DE6">
        <w:t>”);</w:t>
      </w:r>
    </w:p>
    <w:p w:rsidR="003D7DE6" w:rsidRDefault="003D7DE6" w:rsidP="00FA68F5">
      <w:r>
        <w:t xml:space="preserve">then the priority function </w:t>
      </w:r>
      <w:r w:rsidR="00A066F3">
        <w:t>will be called a first time at</w:t>
      </w:r>
      <w:r>
        <w:t xml:space="preserve"> priorit</w:t>
      </w:r>
      <w:r w:rsidR="00A066F3">
        <w:t>y level 7 and a second time at</w:t>
      </w:r>
      <w:r>
        <w:t xml:space="preserve"> priority level 8.</w:t>
      </w:r>
      <w:r w:rsidR="00364CBB">
        <w:t xml:space="preserve"> </w:t>
      </w:r>
      <w:r w:rsidR="00C20ACF">
        <w:t>In this example, t</w:t>
      </w:r>
      <w:r w:rsidR="00364CBB">
        <w:t xml:space="preserve">he second parameter </w:t>
      </w:r>
      <w:r w:rsidR="00EC1AC3">
        <w:t xml:space="preserve">determines </w:t>
      </w:r>
      <w:r w:rsidR="00F232AA">
        <w:t>the priority level.</w:t>
      </w:r>
    </w:p>
    <w:p w:rsidR="003D7DE6" w:rsidRDefault="00F232AA" w:rsidP="00FA68F5">
      <w:r>
        <w:lastRenderedPageBreak/>
        <w:t>But the priority level is not limited to a constant or a variable. It can be any C exp</w:t>
      </w:r>
      <w:r w:rsidR="00322BDE">
        <w:t>ression. Some examples</w:t>
      </w:r>
      <w:r>
        <w:t>,</w:t>
      </w:r>
    </w:p>
    <w:p w:rsidR="00CD3D36" w:rsidRDefault="00F232AA" w:rsidP="00F232AA">
      <w:pPr>
        <w:pStyle w:val="CodeListing"/>
      </w:pPr>
      <w:r w:rsidRPr="008C335F">
        <w:t xml:space="preserve">void </w:t>
      </w:r>
      <w:proofErr w:type="spellStart"/>
      <w:proofErr w:type="gramStart"/>
      <w:r w:rsidR="003A2CAD">
        <w:t>myfunc</w:t>
      </w:r>
      <w:proofErr w:type="spellEnd"/>
      <w:r w:rsidRPr="008C335F">
        <w:t>(</w:t>
      </w:r>
      <w:proofErr w:type="spellStart"/>
      <w:proofErr w:type="gramEnd"/>
      <w:r w:rsidR="00F90304">
        <w:t>po_priority</w:t>
      </w:r>
      <w:proofErr w:type="spellEnd"/>
      <w:r>
        <w:t>(</w:t>
      </w:r>
      <w:r w:rsidR="00B856A4">
        <w:t>2*</w:t>
      </w:r>
      <w:r w:rsidR="008B39C8">
        <w:t xml:space="preserve">b + </w:t>
      </w:r>
      <w:proofErr w:type="spellStart"/>
      <w:r w:rsidR="008B39C8">
        <w:t>some_global</w:t>
      </w:r>
      <w:proofErr w:type="spellEnd"/>
      <w:r w:rsidR="008B39C8">
        <w:t>),</w:t>
      </w:r>
    </w:p>
    <w:p w:rsidR="00F232AA" w:rsidRPr="008C335F" w:rsidRDefault="00CD3D36" w:rsidP="00F232AA">
      <w:pPr>
        <w:pStyle w:val="CodeListing"/>
      </w:pPr>
      <w:r>
        <w:t xml:space="preserve">            </w:t>
      </w:r>
      <w:r w:rsidR="008B39C8">
        <w:t xml:space="preserve">int a, </w:t>
      </w:r>
      <w:r w:rsidR="00F232AA" w:rsidRPr="008C335F">
        <w:t>double b, char *c)</w:t>
      </w:r>
    </w:p>
    <w:p w:rsidR="00F232AA" w:rsidRPr="008C335F" w:rsidRDefault="00F232AA" w:rsidP="00F232AA">
      <w:pPr>
        <w:pStyle w:val="CodeListing"/>
      </w:pPr>
      <w:r w:rsidRPr="008C335F">
        <w:t>{</w:t>
      </w:r>
    </w:p>
    <w:p w:rsidR="00F232AA" w:rsidRPr="008C335F" w:rsidRDefault="00F232AA" w:rsidP="00F232AA">
      <w:pPr>
        <w:pStyle w:val="CodeListing"/>
      </w:pPr>
      <w:r>
        <w:t xml:space="preserve">  ...</w:t>
      </w:r>
    </w:p>
    <w:p w:rsidR="00F232AA" w:rsidRDefault="00F232AA" w:rsidP="00F232AA">
      <w:pPr>
        <w:pStyle w:val="CodeListing"/>
      </w:pPr>
      <w:r w:rsidRPr="008C335F">
        <w:t>}</w:t>
      </w:r>
    </w:p>
    <w:p w:rsidR="008B39C8" w:rsidRDefault="008B39C8" w:rsidP="008B39C8">
      <w:r>
        <w:t>or</w:t>
      </w:r>
    </w:p>
    <w:p w:rsidR="008B39C8" w:rsidRDefault="00B856A4" w:rsidP="008B39C8">
      <w:pPr>
        <w:pStyle w:val="CodeListing"/>
      </w:pPr>
      <w:r>
        <w:t xml:space="preserve">void </w:t>
      </w:r>
      <w:proofErr w:type="spellStart"/>
      <w:r>
        <w:t>send_to_printer</w:t>
      </w:r>
      <w:proofErr w:type="spellEnd"/>
      <w:r w:rsidR="008B39C8" w:rsidRPr="008C335F">
        <w:t>(</w:t>
      </w:r>
      <w:proofErr w:type="spellStart"/>
      <w:r w:rsidR="00427F9C">
        <w:t>po_priority</w:t>
      </w:r>
      <w:proofErr w:type="spellEnd"/>
      <w:r>
        <w:t>(job</w:t>
      </w:r>
      <w:r w:rsidR="008B39C8">
        <w:t>-&gt;priority),</w:t>
      </w:r>
    </w:p>
    <w:p w:rsidR="008B39C8" w:rsidRPr="008C335F" w:rsidRDefault="00B856A4" w:rsidP="008B39C8">
      <w:pPr>
        <w:pStyle w:val="CodeListing"/>
      </w:pPr>
      <w:r>
        <w:t xml:space="preserve">                     Printer *job</w:t>
      </w:r>
      <w:r w:rsidR="008B39C8">
        <w:t>, char *data</w:t>
      </w:r>
      <w:r w:rsidR="008B39C8" w:rsidRPr="008C335F">
        <w:t>)</w:t>
      </w:r>
    </w:p>
    <w:p w:rsidR="008B39C8" w:rsidRPr="008C335F" w:rsidRDefault="008B39C8" w:rsidP="008B39C8">
      <w:pPr>
        <w:pStyle w:val="CodeListing"/>
      </w:pPr>
      <w:r w:rsidRPr="008C335F">
        <w:t>{</w:t>
      </w:r>
    </w:p>
    <w:p w:rsidR="008B39C8" w:rsidRPr="008C335F" w:rsidRDefault="008B39C8" w:rsidP="008B39C8">
      <w:pPr>
        <w:pStyle w:val="CodeListing"/>
      </w:pPr>
      <w:r>
        <w:t xml:space="preserve">  ...</w:t>
      </w:r>
    </w:p>
    <w:p w:rsidR="008B39C8" w:rsidRDefault="008B39C8" w:rsidP="008B39C8">
      <w:pPr>
        <w:pStyle w:val="CodeListing"/>
      </w:pPr>
      <w:r w:rsidRPr="008C335F">
        <w:t>}</w:t>
      </w:r>
    </w:p>
    <w:p w:rsidR="00462C8C" w:rsidRDefault="00462C8C" w:rsidP="00FA68F5">
      <w:r>
        <w:t xml:space="preserve">In the last example, </w:t>
      </w:r>
      <w:r w:rsidR="00B856A4">
        <w:t>a printer job structure contains the priority level at which the data is sent to the printer</w:t>
      </w:r>
      <w:r w:rsidR="005D348E">
        <w:t>. We can easily instantiate different</w:t>
      </w:r>
      <w:r w:rsidR="00B856A4">
        <w:t xml:space="preserve"> printer jobs at different priority levels.</w:t>
      </w:r>
      <w:r w:rsidR="00380A48">
        <w:t xml:space="preserve"> </w:t>
      </w:r>
      <w:r w:rsidR="00380A48" w:rsidRPr="00FD5F94">
        <w:t xml:space="preserve">We can </w:t>
      </w:r>
      <w:r w:rsidR="003E6371">
        <w:t>denote the printer job structure by</w:t>
      </w:r>
      <w:r w:rsidR="00925A0F" w:rsidRPr="00FD5F94">
        <w:t xml:space="preserve"> </w:t>
      </w:r>
      <w:r w:rsidR="00380A48" w:rsidRPr="001C027F">
        <w:rPr>
          <w:i/>
        </w:rPr>
        <w:t>priority object</w:t>
      </w:r>
      <w:r w:rsidR="00BF1ADC">
        <w:t xml:space="preserve">, and future versions of </w:t>
      </w:r>
      <w:proofErr w:type="spellStart"/>
      <w:r w:rsidR="00BF1ADC">
        <w:t>Portos</w:t>
      </w:r>
      <w:proofErr w:type="spellEnd"/>
      <w:r w:rsidR="00BF1ADC">
        <w:t xml:space="preserve"> will </w:t>
      </w:r>
      <w:r w:rsidR="0063010C">
        <w:t xml:space="preserve">automatically </w:t>
      </w:r>
      <w:r w:rsidR="00BF1ADC">
        <w:t>handle the C++ language.</w:t>
      </w:r>
    </w:p>
    <w:p w:rsidR="004D76E6" w:rsidRDefault="004D76E6" w:rsidP="00FA68F5">
      <w:r w:rsidRPr="004D76E6">
        <w:rPr>
          <w:i/>
        </w:rPr>
        <w:t xml:space="preserve">Important note: </w:t>
      </w:r>
      <w:r>
        <w:t>do not declare too many functions as priority functions. There is an overhead incurred by each priority function. For each module, or</w:t>
      </w:r>
      <w:r w:rsidR="00CA589D">
        <w:t xml:space="preserve"> each group of modules, you should</w:t>
      </w:r>
      <w:r>
        <w:t xml:space="preserve"> clearly specify the entry functions into the module</w:t>
      </w:r>
      <w:r w:rsidR="00913E22">
        <w:t xml:space="preserve"> or the group</w:t>
      </w:r>
      <w:r>
        <w:t xml:space="preserve">. These functions will be declared as priority functions. </w:t>
      </w:r>
      <w:r w:rsidR="00913E22">
        <w:t xml:space="preserve">They are the functions that change the priority level (as if entering a new task). </w:t>
      </w:r>
      <w:r>
        <w:t>Other</w:t>
      </w:r>
      <w:r w:rsidR="00111B19">
        <w:t xml:space="preserve"> </w:t>
      </w:r>
      <w:r>
        <w:t xml:space="preserve">functions </w:t>
      </w:r>
      <w:r w:rsidR="00111B19">
        <w:t xml:space="preserve">internal to the modules </w:t>
      </w:r>
      <w:r>
        <w:t>are called as normal functions.</w:t>
      </w:r>
    </w:p>
    <w:p w:rsidR="004D76E6" w:rsidRPr="004D76E6" w:rsidRDefault="004D76E6" w:rsidP="00FA68F5">
      <w:r>
        <w:t xml:space="preserve">The current version of </w:t>
      </w:r>
      <w:r w:rsidR="008A36FA">
        <w:t xml:space="preserve">the </w:t>
      </w:r>
      <w:proofErr w:type="spellStart"/>
      <w:r>
        <w:t>Portos</w:t>
      </w:r>
      <w:proofErr w:type="spellEnd"/>
      <w:r>
        <w:t xml:space="preserve"> </w:t>
      </w:r>
      <w:r w:rsidR="008A36FA">
        <w:t xml:space="preserve">preprocessor </w:t>
      </w:r>
      <w:r>
        <w:t>optimizes for speed. A next v</w:t>
      </w:r>
      <w:r w:rsidR="00320EA0">
        <w:t>ersion will provide the ability</w:t>
      </w:r>
      <w:r>
        <w:t xml:space="preserve"> to optimize for </w:t>
      </w:r>
      <w:r w:rsidR="008A36FA">
        <w:t xml:space="preserve">either speed or </w:t>
      </w:r>
      <w:r>
        <w:t>code size.</w:t>
      </w:r>
    </w:p>
    <w:p w:rsidR="003F33F5" w:rsidRDefault="00E73C3C" w:rsidP="003F33F5">
      <w:pPr>
        <w:pStyle w:val="Heading2"/>
      </w:pPr>
      <w:bookmarkStart w:id="15" w:name="_Toc158722371"/>
      <w:bookmarkStart w:id="16" w:name="_Toc158722516"/>
      <w:r>
        <w:t>Priority Functions Cannot Return a V</w:t>
      </w:r>
      <w:r w:rsidR="001D2157">
        <w:t>alue</w:t>
      </w:r>
      <w:bookmarkEnd w:id="15"/>
      <w:bookmarkEnd w:id="16"/>
    </w:p>
    <w:p w:rsidR="00022609" w:rsidRDefault="00022609" w:rsidP="00022609">
      <w:r>
        <w:t xml:space="preserve">A priority function cannot return a value, </w:t>
      </w:r>
      <w:r w:rsidR="00C31E45">
        <w:t>and hence the return type must</w:t>
      </w:r>
      <w:r>
        <w:t xml:space="preserve"> be </w:t>
      </w:r>
      <w:r w:rsidRPr="0022090E">
        <w:rPr>
          <w:i/>
        </w:rPr>
        <w:t>void</w:t>
      </w:r>
      <w:r>
        <w:t>. It cannot return a value since there is no guarantee it will be immediately executed. No recipient can take the return value when the priority function is delayed rather than executed immediately.</w:t>
      </w:r>
    </w:p>
    <w:p w:rsidR="007F5633" w:rsidRDefault="007F5633" w:rsidP="00022609">
      <w:r>
        <w:t xml:space="preserve">The priority function cannot be an </w:t>
      </w:r>
      <w:r w:rsidRPr="007F5633">
        <w:rPr>
          <w:i/>
        </w:rPr>
        <w:t>inline</w:t>
      </w:r>
      <w:r>
        <w:t xml:space="preserve"> function but it can be </w:t>
      </w:r>
      <w:r w:rsidRPr="007F5633">
        <w:rPr>
          <w:i/>
        </w:rPr>
        <w:t>static</w:t>
      </w:r>
      <w:r>
        <w:t>, i.e., local to the C file.</w:t>
      </w:r>
    </w:p>
    <w:p w:rsidR="0028374D" w:rsidRDefault="0028374D" w:rsidP="0028374D">
      <w:pPr>
        <w:pStyle w:val="Heading2"/>
      </w:pPr>
      <w:bookmarkStart w:id="17" w:name="_Toc158722380"/>
      <w:bookmarkStart w:id="18" w:name="_Toc158722525"/>
      <w:r>
        <w:t>Shared Data or Resources</w:t>
      </w:r>
      <w:bookmarkEnd w:id="17"/>
      <w:bookmarkEnd w:id="18"/>
    </w:p>
    <w:p w:rsidR="0028374D" w:rsidRDefault="0028374D" w:rsidP="0028374D">
      <w:r>
        <w:t>In real-time programming, due to the presence of priority levels, a high priority function can preempt a low priority function, and then it can attempt to access shared data or resources that the low priority function was in the midst of modifying. The result is a corruption of the data or resource.</w:t>
      </w:r>
    </w:p>
    <w:p w:rsidR="0028374D" w:rsidRDefault="0028374D" w:rsidP="0028374D">
      <w:r>
        <w:lastRenderedPageBreak/>
        <w:t xml:space="preserve">Traditional </w:t>
      </w:r>
      <w:proofErr w:type="spellStart"/>
      <w:r>
        <w:t>RTOSes</w:t>
      </w:r>
      <w:proofErr w:type="spellEnd"/>
      <w:r>
        <w:t xml:space="preserve"> deal with this issue by using </w:t>
      </w:r>
      <w:r w:rsidRPr="00FF7BA5">
        <w:rPr>
          <w:i/>
        </w:rPr>
        <w:t>semaphores</w:t>
      </w:r>
      <w:r>
        <w:t xml:space="preserve"> to lock access to the shared data, but this technique is not usually recommended because of </w:t>
      </w:r>
      <w:r w:rsidR="00753CE8">
        <w:t>various</w:t>
      </w:r>
      <w:r>
        <w:t xml:space="preserve"> drawbacks.</w:t>
      </w:r>
    </w:p>
    <w:p w:rsidR="0028374D" w:rsidRDefault="0028374D" w:rsidP="0028374D">
      <w:r>
        <w:t xml:space="preserve">A better technique in traditional </w:t>
      </w:r>
      <w:proofErr w:type="spellStart"/>
      <w:r>
        <w:t>RTOSes</w:t>
      </w:r>
      <w:proofErr w:type="spellEnd"/>
      <w:r>
        <w:t xml:space="preserve"> is to use the </w:t>
      </w:r>
      <w:r w:rsidRPr="00554D7C">
        <w:rPr>
          <w:i/>
        </w:rPr>
        <w:t>priority ceiling</w:t>
      </w:r>
      <w:r>
        <w:t xml:space="preserve"> mechanism: before accessing the shared data, the priority level is raised to a high value such that no other task can preempt the current task. The current task accesses the shared data, and when it is done, it restores the priority level to its original value. At that point it can be preempted but the shared data has been protected. Any access to the shared data must happen at the high priority level in order to prevent preemption during the access.</w:t>
      </w:r>
    </w:p>
    <w:p w:rsidR="0028374D" w:rsidRDefault="0028374D" w:rsidP="0028374D">
      <w:proofErr w:type="spellStart"/>
      <w:r>
        <w:t>Portos</w:t>
      </w:r>
      <w:proofErr w:type="spellEnd"/>
      <w:r>
        <w:t xml:space="preserve"> offers the </w:t>
      </w:r>
      <w:r w:rsidRPr="00F62AA1">
        <w:rPr>
          <w:i/>
        </w:rPr>
        <w:t>priority ceiling</w:t>
      </w:r>
      <w:r>
        <w:t xml:space="preserve"> mechani</w:t>
      </w:r>
      <w:r w:rsidR="00F810C2">
        <w:t>sm as well as a powerful new one</w:t>
      </w:r>
      <w:r>
        <w:t xml:space="preserve">, the </w:t>
      </w:r>
      <w:r w:rsidRPr="00F62AA1">
        <w:rPr>
          <w:i/>
        </w:rPr>
        <w:t>fixed priority</w:t>
      </w:r>
      <w:r>
        <w:t xml:space="preserve"> </w:t>
      </w:r>
      <w:r w:rsidR="00F810C2">
        <w:t>mechanism</w:t>
      </w:r>
      <w:r>
        <w:t>.</w:t>
      </w:r>
    </w:p>
    <w:p w:rsidR="0028374D" w:rsidRDefault="0028374D" w:rsidP="0028374D">
      <w:pPr>
        <w:pStyle w:val="Heading3"/>
      </w:pPr>
      <w:bookmarkStart w:id="19" w:name="_Toc158722381"/>
      <w:bookmarkStart w:id="20" w:name="_Toc158722526"/>
      <w:r>
        <w:t>Priority Ceiling</w:t>
      </w:r>
      <w:bookmarkEnd w:id="19"/>
      <w:bookmarkEnd w:id="20"/>
    </w:p>
    <w:p w:rsidR="0028374D" w:rsidRDefault="0028374D" w:rsidP="0028374D">
      <w:r>
        <w:t xml:space="preserve">The </w:t>
      </w:r>
      <w:r w:rsidRPr="00A51A14">
        <w:rPr>
          <w:i/>
        </w:rPr>
        <w:t>priority ceiling</w:t>
      </w:r>
      <w:r>
        <w:t xml:space="preserve">, like in traditional </w:t>
      </w:r>
      <w:proofErr w:type="spellStart"/>
      <w:r>
        <w:t>RTOSes</w:t>
      </w:r>
      <w:proofErr w:type="spellEnd"/>
      <w:r>
        <w:t>, works by temporarily raising the priority level. It allows safe and immediate write or read of the data. The priority is raised and restored via the two functions</w:t>
      </w:r>
    </w:p>
    <w:p w:rsidR="0028374D" w:rsidRDefault="0028374D" w:rsidP="0028374D">
      <w:pPr>
        <w:pStyle w:val="CodeListing"/>
      </w:pPr>
      <w:r>
        <w:t xml:space="preserve">int </w:t>
      </w:r>
      <w:proofErr w:type="spellStart"/>
      <w:r>
        <w:t>po_priority_</w:t>
      </w:r>
      <w:proofErr w:type="gramStart"/>
      <w:r>
        <w:t>raise</w:t>
      </w:r>
      <w:proofErr w:type="spellEnd"/>
      <w:r>
        <w:t>(</w:t>
      </w:r>
      <w:proofErr w:type="gramEnd"/>
      <w:r>
        <w:t xml:space="preserve">int </w:t>
      </w:r>
      <w:proofErr w:type="spellStart"/>
      <w:r>
        <w:t>new_priority</w:t>
      </w:r>
      <w:proofErr w:type="spellEnd"/>
      <w:r>
        <w:t>); //</w:t>
      </w:r>
      <w:r w:rsidRPr="00C75E7A">
        <w:t>returns old priority</w:t>
      </w:r>
    </w:p>
    <w:p w:rsidR="0028374D" w:rsidRPr="00B667A2" w:rsidRDefault="0028374D" w:rsidP="0028374D">
      <w:pPr>
        <w:pStyle w:val="CodeListing"/>
      </w:pPr>
    </w:p>
    <w:p w:rsidR="0028374D" w:rsidRDefault="0028374D" w:rsidP="0028374D">
      <w:pPr>
        <w:pStyle w:val="CodeListing"/>
      </w:pPr>
      <w:r>
        <w:t xml:space="preserve">void </w:t>
      </w:r>
      <w:proofErr w:type="spellStart"/>
      <w:r>
        <w:t>po_priority_</w:t>
      </w:r>
      <w:proofErr w:type="gramStart"/>
      <w:r>
        <w:t>restore</w:t>
      </w:r>
      <w:proofErr w:type="spellEnd"/>
      <w:r>
        <w:t>(</w:t>
      </w:r>
      <w:proofErr w:type="gramEnd"/>
      <w:r>
        <w:t xml:space="preserve">int </w:t>
      </w:r>
      <w:proofErr w:type="spellStart"/>
      <w:r>
        <w:t>old_priority</w:t>
      </w:r>
      <w:proofErr w:type="spellEnd"/>
      <w:r>
        <w:t>);</w:t>
      </w:r>
    </w:p>
    <w:p w:rsidR="0028374D" w:rsidRDefault="0028374D" w:rsidP="0028374D">
      <w:r>
        <w:t>F</w:t>
      </w:r>
      <w:r w:rsidRPr="007306D3">
        <w:t xml:space="preserve">unction </w:t>
      </w:r>
      <w:proofErr w:type="spellStart"/>
      <w:r w:rsidRPr="00653D2A">
        <w:rPr>
          <w:rStyle w:val="CodeEmbedded"/>
        </w:rPr>
        <w:t>po_priority_raise</w:t>
      </w:r>
      <w:proofErr w:type="spellEnd"/>
      <w:r>
        <w:t xml:space="preserve"> returns the old priority level, which should be supplied to function </w:t>
      </w:r>
      <w:proofErr w:type="spellStart"/>
      <w:r w:rsidRPr="00653D2A">
        <w:rPr>
          <w:rStyle w:val="CodeEmbedded"/>
        </w:rPr>
        <w:t>po_priority_restore</w:t>
      </w:r>
      <w:proofErr w:type="spellEnd"/>
      <w:r>
        <w:t xml:space="preserve"> in order to restore that priority level.</w:t>
      </w:r>
    </w:p>
    <w:p w:rsidR="0028374D" w:rsidRDefault="0028374D" w:rsidP="0028374D">
      <w:pPr>
        <w:pStyle w:val="Heading3"/>
      </w:pPr>
      <w:bookmarkStart w:id="21" w:name="_Toc158722382"/>
      <w:bookmarkStart w:id="22" w:name="_Toc158722527"/>
      <w:bookmarkStart w:id="23" w:name="_Ref158894873"/>
      <w:r>
        <w:t>Fixed Priority</w:t>
      </w:r>
      <w:bookmarkEnd w:id="21"/>
      <w:bookmarkEnd w:id="22"/>
      <w:bookmarkEnd w:id="23"/>
    </w:p>
    <w:p w:rsidR="0028374D" w:rsidRDefault="0028374D" w:rsidP="0028374D">
      <w:r>
        <w:t xml:space="preserve">The </w:t>
      </w:r>
      <w:r w:rsidRPr="00764CB0">
        <w:rPr>
          <w:i/>
        </w:rPr>
        <w:t>fixed priority</w:t>
      </w:r>
      <w:r>
        <w:t xml:space="preserve"> mechanism consists of restricting the access to the data to a small set of dedicated priority functions (known as methods in C++). No other function is allowed direct access to the data, unless the type of access is harmless such as a simple read</w:t>
      </w:r>
      <w:r w:rsidR="0095485E">
        <w:t xml:space="preserve"> (but even a simple read can be tricky)</w:t>
      </w:r>
      <w:r>
        <w:t xml:space="preserve">. All the dedicated priority functions or methods must run at a </w:t>
      </w:r>
      <w:r w:rsidRPr="005E656D">
        <w:rPr>
          <w:i/>
        </w:rPr>
        <w:t>fixed priority</w:t>
      </w:r>
      <w:r>
        <w:t xml:space="preserve"> level. Hence, the consistency of the data is always guaranteed.</w:t>
      </w:r>
    </w:p>
    <w:p w:rsidR="0028374D" w:rsidRDefault="0028374D" w:rsidP="0028374D">
      <w:r>
        <w:t xml:space="preserve">For example, in order to increment a shared integer </w:t>
      </w:r>
      <w:r w:rsidR="00766231" w:rsidRPr="00653D2A">
        <w:rPr>
          <w:rStyle w:val="CodeEmbedded"/>
        </w:rPr>
        <w:t>counter</w:t>
      </w:r>
      <w:r w:rsidR="00F10019">
        <w:t>, we call a</w:t>
      </w:r>
      <w:r>
        <w:t xml:space="preserve"> dedicated priority function </w:t>
      </w:r>
      <w:proofErr w:type="spellStart"/>
      <w:r w:rsidR="00766231" w:rsidRPr="00653D2A">
        <w:rPr>
          <w:rStyle w:val="CodeEmbedded"/>
        </w:rPr>
        <w:t>increment_</w:t>
      </w:r>
      <w:proofErr w:type="gramStart"/>
      <w:r w:rsidR="00766231" w:rsidRPr="00653D2A">
        <w:rPr>
          <w:rStyle w:val="CodeEmbedded"/>
        </w:rPr>
        <w:t>counter</w:t>
      </w:r>
      <w:proofErr w:type="spellEnd"/>
      <w:r w:rsidRPr="00653D2A">
        <w:rPr>
          <w:rStyle w:val="CodeEmbedded"/>
        </w:rPr>
        <w:t>(</w:t>
      </w:r>
      <w:proofErr w:type="gramEnd"/>
      <w:r w:rsidRPr="00653D2A">
        <w:rPr>
          <w:rStyle w:val="CodeEmbedded"/>
        </w:rPr>
        <w:t>)</w:t>
      </w:r>
      <w:r>
        <w:t xml:space="preserve">. Unlike </w:t>
      </w:r>
      <w:r w:rsidRPr="005A643C">
        <w:rPr>
          <w:i/>
        </w:rPr>
        <w:t>priority ceilin</w:t>
      </w:r>
      <w:r>
        <w:rPr>
          <w:i/>
        </w:rPr>
        <w:t>g</w:t>
      </w:r>
      <w:r>
        <w:t xml:space="preserve">, in the </w:t>
      </w:r>
      <w:r w:rsidRPr="005A643C">
        <w:rPr>
          <w:i/>
        </w:rPr>
        <w:t>fixed priority</w:t>
      </w:r>
      <w:r>
        <w:t xml:space="preserve"> mechanism the dedicated priority function can be called from either lower or higher priority levels. Since it always executes at a fixed priority level, the various calls are automatically queued and executed sequentially (no preemption), in a first-in-first-out fashion.</w:t>
      </w:r>
    </w:p>
    <w:p w:rsidR="0028374D" w:rsidRDefault="0028374D" w:rsidP="0028374D">
      <w:r>
        <w:t xml:space="preserve">The advantage of </w:t>
      </w:r>
      <w:r w:rsidRPr="005A643C">
        <w:rPr>
          <w:i/>
        </w:rPr>
        <w:t>fixed priority</w:t>
      </w:r>
      <w:r>
        <w:t xml:space="preserve"> over </w:t>
      </w:r>
      <w:r w:rsidRPr="005A643C">
        <w:rPr>
          <w:i/>
        </w:rPr>
        <w:t>priority ceiling</w:t>
      </w:r>
      <w:r>
        <w:t xml:space="preserve"> is that the priority l</w:t>
      </w:r>
      <w:r w:rsidR="001C0AD6">
        <w:t>evel does not have to be high. I</w:t>
      </w:r>
      <w:r>
        <w:t xml:space="preserve">t can be low. This advantage is </w:t>
      </w:r>
      <w:r w:rsidR="00F30E43">
        <w:t>significant</w:t>
      </w:r>
      <w:r>
        <w:t xml:space="preserve"> if we wish to access the shared data from hardware interrupt. Hardware interrupts cannot use the </w:t>
      </w:r>
      <w:r w:rsidRPr="005A643C">
        <w:rPr>
          <w:i/>
        </w:rPr>
        <w:t>priority ceiling</w:t>
      </w:r>
      <w:r>
        <w:t xml:space="preserve"> mechanism because their priority level is already too high, ab</w:t>
      </w:r>
      <w:r w:rsidR="00392F7C">
        <w:t xml:space="preserve">ove any task’s priority </w:t>
      </w:r>
      <w:r>
        <w:t xml:space="preserve">level. Hardware interrupts cannot use </w:t>
      </w:r>
      <w:r w:rsidRPr="005A643C">
        <w:rPr>
          <w:i/>
        </w:rPr>
        <w:t>semaphores</w:t>
      </w:r>
      <w:r>
        <w:t xml:space="preserve"> either since they are not allowed to block. Hence, in a traditional RTOS, t</w:t>
      </w:r>
      <w:r w:rsidR="00F30E43">
        <w:t>he programmer has to work hard</w:t>
      </w:r>
      <w:r>
        <w:t xml:space="preserve"> to create signals or messages that the hardware interrupt sends to request a modification of the shared data. With the </w:t>
      </w:r>
      <w:r w:rsidRPr="005A643C">
        <w:rPr>
          <w:i/>
        </w:rPr>
        <w:t>fixed priority</w:t>
      </w:r>
      <w:r>
        <w:t xml:space="preserve"> mechanism, the hardware interrupt can directly ca</w:t>
      </w:r>
      <w:r w:rsidR="00F30E43">
        <w:t>ll the dedicated priority function</w:t>
      </w:r>
      <w:r>
        <w:t xml:space="preserve">. </w:t>
      </w:r>
      <w:proofErr w:type="spellStart"/>
      <w:r>
        <w:t>Portos</w:t>
      </w:r>
      <w:proofErr w:type="spellEnd"/>
      <w:r>
        <w:t xml:space="preserve"> takes care of the rest.</w:t>
      </w:r>
    </w:p>
    <w:p w:rsidR="0028374D" w:rsidRDefault="0028374D" w:rsidP="0028374D">
      <w:r>
        <w:lastRenderedPageBreak/>
        <w:t xml:space="preserve">The disadvantage of </w:t>
      </w:r>
      <w:r w:rsidRPr="00B75211">
        <w:rPr>
          <w:i/>
        </w:rPr>
        <w:t>fixed priority</w:t>
      </w:r>
      <w:r>
        <w:t xml:space="preserve"> is that an immediate read instruction does not work. After submitting a request to read the data, the read instruction is queued (if the priority level is low), and one must wait for the read instruction to finish before obtaining the </w:t>
      </w:r>
      <w:r w:rsidR="00F06DA5">
        <w:t>result. A signal or a synchronization</w:t>
      </w:r>
      <w:r w:rsidR="00E2376E">
        <w:t xml:space="preserve"> </w:t>
      </w:r>
      <w:r w:rsidR="00F06DA5">
        <w:t xml:space="preserve">queue </w:t>
      </w:r>
      <w:r>
        <w:t>can be used to notify when</w:t>
      </w:r>
      <w:r w:rsidR="00F73EC3">
        <w:t xml:space="preserve"> the read instruction terminates</w:t>
      </w:r>
      <w:r w:rsidR="005341E0">
        <w:t xml:space="preserve"> and the result</w:t>
      </w:r>
      <w:r>
        <w:t xml:space="preserve"> is available</w:t>
      </w:r>
      <w:r w:rsidR="003A2D37">
        <w:t xml:space="preserve"> (</w:t>
      </w:r>
      <w:r w:rsidR="00F06DA5">
        <w:t xml:space="preserve">cf. sections </w:t>
      </w:r>
      <w:r w:rsidR="00F06DA5">
        <w:fldChar w:fldCharType="begin"/>
      </w:r>
      <w:r w:rsidR="00F06DA5">
        <w:instrText xml:space="preserve"> REF _Ref186784856 \r \h </w:instrText>
      </w:r>
      <w:r w:rsidR="00F06DA5">
        <w:fldChar w:fldCharType="separate"/>
      </w:r>
      <w:r w:rsidR="00FA7EEB">
        <w:t>4</w:t>
      </w:r>
      <w:r w:rsidR="00F06DA5">
        <w:fldChar w:fldCharType="end"/>
      </w:r>
      <w:r w:rsidR="00F06DA5">
        <w:t xml:space="preserve"> and</w:t>
      </w:r>
      <w:r w:rsidR="00CB3206">
        <w:t xml:space="preserve"> </w:t>
      </w:r>
      <w:r w:rsidR="00CB3206">
        <w:fldChar w:fldCharType="begin"/>
      </w:r>
      <w:r w:rsidR="00CB3206">
        <w:instrText xml:space="preserve"> REF _Ref171077458 \r \h </w:instrText>
      </w:r>
      <w:r w:rsidR="00CB3206">
        <w:fldChar w:fldCharType="separate"/>
      </w:r>
      <w:r w:rsidR="00FA7EEB">
        <w:t>5</w:t>
      </w:r>
      <w:r w:rsidR="00CB3206">
        <w:fldChar w:fldCharType="end"/>
      </w:r>
      <w:r w:rsidR="003A2D37">
        <w:t>)</w:t>
      </w:r>
      <w:r>
        <w:t>.</w:t>
      </w:r>
    </w:p>
    <w:p w:rsidR="0028374D" w:rsidRDefault="0028374D" w:rsidP="0028374D">
      <w:r>
        <w:t xml:space="preserve">The </w:t>
      </w:r>
      <w:r w:rsidRPr="00494BEE">
        <w:rPr>
          <w:i/>
        </w:rPr>
        <w:t>fixed priority</w:t>
      </w:r>
      <w:r>
        <w:t xml:space="preserve"> technique may not be too suitable for simple data accesses such as incrementing an integer and reading its value. But it is very useful for parsing larger amounts of data, or for accessing the slow ports of peripheral devices, etc.</w:t>
      </w:r>
    </w:p>
    <w:p w:rsidR="00C07D15" w:rsidRPr="00DF2862" w:rsidRDefault="0028374D" w:rsidP="00DF2862">
      <w:r>
        <w:t xml:space="preserve">The </w:t>
      </w:r>
      <w:r w:rsidRPr="00494BEE">
        <w:rPr>
          <w:i/>
        </w:rPr>
        <w:t>fixed priority</w:t>
      </w:r>
      <w:r>
        <w:t xml:space="preserve"> technique does not exist in traditional </w:t>
      </w:r>
      <w:proofErr w:type="spellStart"/>
      <w:r>
        <w:t>RTOSes</w:t>
      </w:r>
      <w:proofErr w:type="spellEnd"/>
      <w:r>
        <w:t xml:space="preserve"> because it is prohibitively expensive to implement. It means dedicating to the shared data an entire task with its own stack, mailbox for messaging, mailbox management routines, costly context switches, etc.</w:t>
      </w:r>
    </w:p>
    <w:p w:rsidR="00E66484" w:rsidRDefault="0023316E" w:rsidP="0023316E">
      <w:pPr>
        <w:pStyle w:val="Heading1"/>
      </w:pPr>
      <w:bookmarkStart w:id="24" w:name="_Toc158722372"/>
      <w:bookmarkStart w:id="25" w:name="_Toc158722517"/>
      <w:bookmarkStart w:id="26" w:name="_Toc158723117"/>
      <w:bookmarkStart w:id="27" w:name="_Toc383642280"/>
      <w:r>
        <w:lastRenderedPageBreak/>
        <w:t>Timers</w:t>
      </w:r>
      <w:bookmarkEnd w:id="24"/>
      <w:bookmarkEnd w:id="25"/>
      <w:bookmarkEnd w:id="26"/>
      <w:bookmarkEnd w:id="27"/>
    </w:p>
    <w:p w:rsidR="0023316E" w:rsidRDefault="00F806B5" w:rsidP="0023316E">
      <w:r>
        <w:t xml:space="preserve">We can </w:t>
      </w:r>
      <w:r w:rsidR="009F2328">
        <w:t xml:space="preserve">schedule a predefined priority </w:t>
      </w:r>
      <w:r>
        <w:t>function</w:t>
      </w:r>
      <w:r w:rsidR="009F2328">
        <w:t xml:space="preserve"> </w:t>
      </w:r>
      <w:r w:rsidR="004A534C">
        <w:t xml:space="preserve">to be called at </w:t>
      </w:r>
      <w:r w:rsidR="009F2328">
        <w:t xml:space="preserve">a given </w:t>
      </w:r>
      <w:r w:rsidR="004A534C">
        <w:t>time</w:t>
      </w:r>
      <w:r w:rsidR="009F2328">
        <w:t xml:space="preserve"> in the future, for example,</w:t>
      </w:r>
      <w:r w:rsidR="00FC55EC">
        <w:t xml:space="preserve"> </w:t>
      </w:r>
      <w:r w:rsidR="000F7A3D">
        <w:t>at time 123</w:t>
      </w:r>
      <w:r w:rsidR="009F2328">
        <w:t>,</w:t>
      </w:r>
    </w:p>
    <w:p w:rsidR="00FC55EC" w:rsidRPr="008C335F" w:rsidRDefault="003A2CAD" w:rsidP="00FC55EC">
      <w:pPr>
        <w:pStyle w:val="CodeListing"/>
      </w:pPr>
      <w:proofErr w:type="spellStart"/>
      <w:r>
        <w:t>myfunc</w:t>
      </w:r>
      <w:proofErr w:type="spellEnd"/>
      <w:r w:rsidR="00FC55EC" w:rsidRPr="008C335F">
        <w:t>(</w:t>
      </w:r>
      <w:proofErr w:type="spellStart"/>
      <w:r w:rsidR="00427F9C">
        <w:t>po_</w:t>
      </w:r>
      <w:proofErr w:type="gramStart"/>
      <w:r w:rsidR="00427F9C">
        <w:t>time</w:t>
      </w:r>
      <w:proofErr w:type="spellEnd"/>
      <w:r w:rsidR="004A534C">
        <w:t>(</w:t>
      </w:r>
      <w:proofErr w:type="gramEnd"/>
      <w:r w:rsidR="004A534C">
        <w:t>123</w:t>
      </w:r>
      <w:r w:rsidR="009F2328">
        <w:t>,0</w:t>
      </w:r>
      <w:r w:rsidR="00FC55EC">
        <w:t>), x</w:t>
      </w:r>
      <w:r w:rsidR="00FC55EC" w:rsidRPr="008C335F">
        <w:t xml:space="preserve">, </w:t>
      </w:r>
      <w:r w:rsidR="00FC55EC">
        <w:t>y, “hello”</w:t>
      </w:r>
      <w:r w:rsidR="00FC55EC" w:rsidRPr="008C335F">
        <w:t>)</w:t>
      </w:r>
      <w:r w:rsidR="003B6EDF">
        <w:t>;</w:t>
      </w:r>
    </w:p>
    <w:p w:rsidR="00092885" w:rsidRDefault="003B6EDF" w:rsidP="0023316E">
      <w:r>
        <w:t>We simply replace the</w:t>
      </w:r>
      <w:r w:rsidR="00863AFC">
        <w:t xml:space="preserve"> directive</w:t>
      </w:r>
      <w:r>
        <w:t xml:space="preserve"> </w:t>
      </w:r>
      <w:proofErr w:type="spellStart"/>
      <w:r w:rsidR="0031385A" w:rsidRPr="00653D2A">
        <w:rPr>
          <w:rStyle w:val="CodeEmbedded"/>
        </w:rPr>
        <w:t>po_</w:t>
      </w:r>
      <w:r w:rsidRPr="00653D2A">
        <w:rPr>
          <w:rStyle w:val="CodeEmbedded"/>
        </w:rPr>
        <w:t>priority</w:t>
      </w:r>
      <w:proofErr w:type="spellEnd"/>
      <w:r w:rsidR="00422C47">
        <w:t>, which</w:t>
      </w:r>
      <w:r>
        <w:t xml:space="preserve"> means call</w:t>
      </w:r>
      <w:r w:rsidR="005542D1">
        <w:t xml:space="preserve"> now</w:t>
      </w:r>
      <w:r>
        <w:t xml:space="preserve">, by the directive </w:t>
      </w:r>
      <w:proofErr w:type="spellStart"/>
      <w:r w:rsidR="00427F9C" w:rsidRPr="00653D2A">
        <w:rPr>
          <w:rStyle w:val="CodeEmbedded"/>
        </w:rPr>
        <w:t>po_time</w:t>
      </w:r>
      <w:proofErr w:type="spellEnd"/>
      <w:r w:rsidRPr="00653D2A">
        <w:rPr>
          <w:rStyle w:val="CodeEmbedded"/>
        </w:rPr>
        <w:t>(</w:t>
      </w:r>
      <w:proofErr w:type="gramStart"/>
      <w:r w:rsidR="00DC7C45" w:rsidRPr="00653D2A">
        <w:rPr>
          <w:rStyle w:val="CodeEmbedded"/>
        </w:rPr>
        <w:t>T</w:t>
      </w:r>
      <w:r w:rsidR="009F2328" w:rsidRPr="00653D2A">
        <w:rPr>
          <w:rStyle w:val="CodeEmbedded"/>
        </w:rPr>
        <w:t>,C</w:t>
      </w:r>
      <w:proofErr w:type="gramEnd"/>
      <w:r w:rsidRPr="00653D2A">
        <w:rPr>
          <w:rStyle w:val="CodeEmbedded"/>
        </w:rPr>
        <w:t>)</w:t>
      </w:r>
      <w:r w:rsidR="00422C47">
        <w:t>, which means call when the specified time</w:t>
      </w:r>
      <w:r w:rsidR="000169CA">
        <w:t xml:space="preserve"> </w:t>
      </w:r>
      <w:r w:rsidR="000169CA" w:rsidRPr="00653D2A">
        <w:rPr>
          <w:rStyle w:val="CodeEmbedded"/>
        </w:rPr>
        <w:t>T</w:t>
      </w:r>
      <w:r w:rsidR="00422C47">
        <w:t xml:space="preserve"> is reached</w:t>
      </w:r>
      <w:r w:rsidR="005542D1">
        <w:t xml:space="preserve">. </w:t>
      </w:r>
      <w:r w:rsidR="00FA1E9E">
        <w:t xml:space="preserve">The time </w:t>
      </w:r>
      <w:r w:rsidR="00FA1E9E" w:rsidRPr="00653D2A">
        <w:rPr>
          <w:rStyle w:val="CodeEmbedded"/>
        </w:rPr>
        <w:t>T</w:t>
      </w:r>
      <w:r w:rsidR="00FA1E9E">
        <w:t xml:space="preserve"> is an integer number. </w:t>
      </w:r>
      <w:r w:rsidR="005542D1">
        <w:t>The second argument</w:t>
      </w:r>
      <w:r w:rsidR="00863AFC">
        <w:t xml:space="preserve"> </w:t>
      </w:r>
      <w:r w:rsidR="009F2328" w:rsidRPr="00653D2A">
        <w:rPr>
          <w:rStyle w:val="CodeEmbedded"/>
        </w:rPr>
        <w:t>C</w:t>
      </w:r>
      <w:r w:rsidR="005542D1">
        <w:t xml:space="preserve"> is the clock number.</w:t>
      </w:r>
      <w:r w:rsidR="00C6077C">
        <w:t xml:space="preserve"> In the above</w:t>
      </w:r>
      <w:r w:rsidR="00C6077C" w:rsidRPr="00E1730B">
        <w:t xml:space="preserve">, </w:t>
      </w:r>
      <w:proofErr w:type="spellStart"/>
      <w:r w:rsidR="003A2CAD" w:rsidRPr="00653D2A">
        <w:rPr>
          <w:rStyle w:val="CodeEmbedded"/>
        </w:rPr>
        <w:t>myfunc</w:t>
      </w:r>
      <w:proofErr w:type="spellEnd"/>
      <w:r w:rsidR="00092885" w:rsidRPr="00E1730B">
        <w:t xml:space="preserve"> wi</w:t>
      </w:r>
      <w:r w:rsidR="00092885">
        <w:t>ll be called when clock number 0 displays the time 123.</w:t>
      </w:r>
    </w:p>
    <w:p w:rsidR="00FC55EC" w:rsidRDefault="00702B55" w:rsidP="0023316E">
      <w:r>
        <w:t xml:space="preserve">When </w:t>
      </w:r>
      <w:r w:rsidR="00406CA9">
        <w:t xml:space="preserve">time </w:t>
      </w:r>
      <w:r w:rsidR="00406CA9" w:rsidRPr="00653D2A">
        <w:rPr>
          <w:rStyle w:val="CodeEmbedded"/>
        </w:rPr>
        <w:t>T</w:t>
      </w:r>
      <w:r w:rsidR="00406CA9">
        <w:t xml:space="preserve"> is reached, </w:t>
      </w:r>
      <w:proofErr w:type="spellStart"/>
      <w:r w:rsidR="003A2CAD" w:rsidRPr="00653D2A">
        <w:rPr>
          <w:rStyle w:val="CodeEmbedded"/>
        </w:rPr>
        <w:t>myfunc</w:t>
      </w:r>
      <w:proofErr w:type="spellEnd"/>
      <w:r w:rsidR="00406CA9">
        <w:t xml:space="preserve"> is called </w:t>
      </w:r>
      <w:r w:rsidR="00F806B5">
        <w:t>at its</w:t>
      </w:r>
      <w:r w:rsidR="002F5616">
        <w:t xml:space="preserve"> predefined priority level</w:t>
      </w:r>
      <w:r w:rsidR="000E7202">
        <w:t xml:space="preserve"> </w:t>
      </w:r>
      <w:r w:rsidR="000E7202" w:rsidRPr="00653D2A">
        <w:rPr>
          <w:rStyle w:val="CodeEmbedded"/>
        </w:rPr>
        <w:t>P</w:t>
      </w:r>
      <w:r w:rsidR="00BA7DB1">
        <w:t xml:space="preserve"> </w:t>
      </w:r>
      <w:r w:rsidR="007209A8">
        <w:t xml:space="preserve">that can be a constant or a variable </w:t>
      </w:r>
      <w:r w:rsidR="000E7202">
        <w:t>as explain</w:t>
      </w:r>
      <w:r w:rsidR="003D5E27">
        <w:t xml:space="preserve">ed in </w:t>
      </w:r>
      <w:r w:rsidR="00BA7DB1">
        <w:t>section</w:t>
      </w:r>
      <w:r w:rsidR="003D5E27">
        <w:t xml:space="preserve"> </w:t>
      </w:r>
      <w:r w:rsidR="003D5E27">
        <w:fldChar w:fldCharType="begin"/>
      </w:r>
      <w:r w:rsidR="003D5E27">
        <w:instrText xml:space="preserve"> REF _Ref158894775 \r \h </w:instrText>
      </w:r>
      <w:r w:rsidR="003D5E27">
        <w:fldChar w:fldCharType="separate"/>
      </w:r>
      <w:r w:rsidR="00FA7EEB">
        <w:t>2</w:t>
      </w:r>
      <w:r w:rsidR="003D5E27">
        <w:fldChar w:fldCharType="end"/>
      </w:r>
      <w:r w:rsidR="00406CA9">
        <w:t>.</w:t>
      </w:r>
    </w:p>
    <w:p w:rsidR="00D25F8F" w:rsidRDefault="00D25F8F" w:rsidP="00D25F8F">
      <w:pPr>
        <w:pStyle w:val="Heading2"/>
      </w:pPr>
      <w:bookmarkStart w:id="28" w:name="_Toc158722373"/>
      <w:bookmarkStart w:id="29" w:name="_Toc158722518"/>
      <w:r>
        <w:t>Clocks</w:t>
      </w:r>
      <w:bookmarkEnd w:id="28"/>
      <w:bookmarkEnd w:id="29"/>
    </w:p>
    <w:p w:rsidR="00AA64F2" w:rsidRDefault="002E33DB" w:rsidP="00BA7DB1">
      <w:r>
        <w:t>Seve</w:t>
      </w:r>
      <w:r w:rsidR="001C79CD">
        <w:t>ral clocks can be defined for different purposes. I</w:t>
      </w:r>
      <w:r w:rsidR="00047763">
        <w:t>n time-</w:t>
      </w:r>
      <w:r w:rsidR="00564AEA">
        <w:t>slotted</w:t>
      </w:r>
      <w:r>
        <w:t xml:space="preserve"> communication systems, </w:t>
      </w:r>
      <w:r w:rsidR="00E62D3D">
        <w:t xml:space="preserve">for example, </w:t>
      </w:r>
      <w:r>
        <w:t xml:space="preserve">clock number 0 can be incremented at the start of each frame (frame clock) while clock number 1 can be incremented at the start of each </w:t>
      </w:r>
      <w:r w:rsidR="00564AEA">
        <w:t>time</w:t>
      </w:r>
      <w:r>
        <w:t>slot (slot clock</w:t>
      </w:r>
      <w:r w:rsidR="0070402F">
        <w:t xml:space="preserve">). The </w:t>
      </w:r>
      <w:r w:rsidR="00CF30F4">
        <w:t>time</w:t>
      </w:r>
      <w:r w:rsidR="0070402F">
        <w:t xml:space="preserve">slot clock </w:t>
      </w:r>
      <w:r w:rsidR="00AA64F2">
        <w:t xml:space="preserve">can </w:t>
      </w:r>
      <w:r w:rsidR="0070402F">
        <w:t>wrap</w:t>
      </w:r>
      <w:r>
        <w:t xml:space="preserve"> to zero at the end of each frame.</w:t>
      </w:r>
    </w:p>
    <w:p w:rsidR="002E33DB" w:rsidRDefault="00525782" w:rsidP="00BA7DB1">
      <w:r>
        <w:t>Th</w:t>
      </w:r>
      <w:r w:rsidR="00690ED6">
        <w:t xml:space="preserve">e start of a frame or </w:t>
      </w:r>
      <w:r w:rsidR="00CF30F4">
        <w:t>time</w:t>
      </w:r>
      <w:r w:rsidR="00690ED6">
        <w:t>slot is often</w:t>
      </w:r>
      <w:r>
        <w:t xml:space="preserve"> signaled by a hardware interrupt.</w:t>
      </w:r>
      <w:r w:rsidR="00B92A7A">
        <w:t xml:space="preserve"> Hence, one way to increment the clock is to call</w:t>
      </w:r>
      <w:r w:rsidR="00690ED6">
        <w:t>,</w:t>
      </w:r>
      <w:r w:rsidR="00891E21">
        <w:t xml:space="preserve"> from</w:t>
      </w:r>
      <w:r w:rsidR="00B92A7A">
        <w:t xml:space="preserve"> the hardware interrupt</w:t>
      </w:r>
      <w:r w:rsidR="00690ED6">
        <w:t>,</w:t>
      </w:r>
      <w:r w:rsidR="00B92A7A">
        <w:t xml:space="preserve"> the following function</w:t>
      </w:r>
    </w:p>
    <w:p w:rsidR="002E33DB" w:rsidRPr="008C335F" w:rsidRDefault="002E33DB" w:rsidP="002E33DB">
      <w:pPr>
        <w:pStyle w:val="CodeListing"/>
      </w:pPr>
      <w:proofErr w:type="spellStart"/>
      <w:r>
        <w:t>po_time_tick</w:t>
      </w:r>
      <w:proofErr w:type="spellEnd"/>
      <w:r w:rsidRPr="008C335F">
        <w:t>(</w:t>
      </w:r>
      <w:r>
        <w:t>C);</w:t>
      </w:r>
    </w:p>
    <w:p w:rsidR="002E33DB" w:rsidRDefault="003B24CD" w:rsidP="00BA7DB1">
      <w:r>
        <w:t>In order to</w:t>
      </w:r>
      <w:r w:rsidR="00B92A7A">
        <w:t xml:space="preserve"> wrap the clock value back to zero, or to set it to any time value </w:t>
      </w:r>
      <w:r w:rsidR="00B92A7A" w:rsidRPr="00653D2A">
        <w:rPr>
          <w:rStyle w:val="CodeEmbedded"/>
        </w:rPr>
        <w:t>T</w:t>
      </w:r>
      <w:r w:rsidR="001357C8">
        <w:t xml:space="preserve">, we </w:t>
      </w:r>
      <w:r w:rsidR="00B92A7A">
        <w:t>call the function</w:t>
      </w:r>
    </w:p>
    <w:p w:rsidR="002E33DB" w:rsidRDefault="00FE08C5" w:rsidP="002E33DB">
      <w:pPr>
        <w:pStyle w:val="CodeListing"/>
      </w:pPr>
      <w:proofErr w:type="spellStart"/>
      <w:r>
        <w:t>po_time_set</w:t>
      </w:r>
      <w:proofErr w:type="spellEnd"/>
      <w:r w:rsidR="002E33DB" w:rsidRPr="008C335F">
        <w:t>(</w:t>
      </w:r>
      <w:proofErr w:type="gramStart"/>
      <w:r w:rsidR="002E33DB">
        <w:t>T,C</w:t>
      </w:r>
      <w:proofErr w:type="gramEnd"/>
      <w:r w:rsidR="002E33DB">
        <w:t>);</w:t>
      </w:r>
    </w:p>
    <w:p w:rsidR="00FE08C5" w:rsidRDefault="00FE08C5" w:rsidP="00FE08C5">
      <w:r>
        <w:t>The curre</w:t>
      </w:r>
      <w:r w:rsidR="009B3DF0">
        <w:t>nt</w:t>
      </w:r>
      <w:r w:rsidR="00387715">
        <w:t xml:space="preserve"> time </w:t>
      </w:r>
      <w:r w:rsidR="001357C8">
        <w:t xml:space="preserve">is </w:t>
      </w:r>
      <w:r w:rsidR="00387715">
        <w:t>obtained via</w:t>
      </w:r>
    </w:p>
    <w:p w:rsidR="00FE08C5" w:rsidRPr="008C335F" w:rsidRDefault="00442597" w:rsidP="00FE08C5">
      <w:pPr>
        <w:pStyle w:val="CodeListing"/>
      </w:pPr>
      <w:r>
        <w:t>T</w:t>
      </w:r>
      <w:r w:rsidR="00F40741">
        <w:t xml:space="preserve"> =</w:t>
      </w:r>
      <w:r w:rsidR="00387715">
        <w:t xml:space="preserve"> </w:t>
      </w:r>
      <w:proofErr w:type="spellStart"/>
      <w:r w:rsidR="00387715">
        <w:t>po_time_g</w:t>
      </w:r>
      <w:r w:rsidR="00FE08C5">
        <w:t>et</w:t>
      </w:r>
      <w:proofErr w:type="spellEnd"/>
      <w:r w:rsidR="00FE08C5" w:rsidRPr="008C335F">
        <w:t>(</w:t>
      </w:r>
      <w:r w:rsidR="00FE08C5">
        <w:t>C);</w:t>
      </w:r>
    </w:p>
    <w:p w:rsidR="003F33F5" w:rsidRDefault="00E73C3C" w:rsidP="003F33F5">
      <w:pPr>
        <w:pStyle w:val="Heading2"/>
      </w:pPr>
      <w:bookmarkStart w:id="30" w:name="_Toc158722374"/>
      <w:bookmarkStart w:id="31" w:name="_Toc158722519"/>
      <w:r>
        <w:t>Canceling a T</w:t>
      </w:r>
      <w:r w:rsidR="003F33F5">
        <w:t>imer</w:t>
      </w:r>
      <w:bookmarkEnd w:id="30"/>
      <w:bookmarkEnd w:id="31"/>
    </w:p>
    <w:p w:rsidR="00CC658B" w:rsidRDefault="00D66F56" w:rsidP="00BA7DB1">
      <w:r>
        <w:t>The above scheduled call</w:t>
      </w:r>
      <w:r w:rsidR="00084056">
        <w:t xml:space="preserve">, </w:t>
      </w:r>
      <w:proofErr w:type="spellStart"/>
      <w:r w:rsidR="003A2CAD" w:rsidRPr="00653D2A">
        <w:rPr>
          <w:rStyle w:val="CodeEmbedded"/>
        </w:rPr>
        <w:t>myfunc</w:t>
      </w:r>
      <w:proofErr w:type="spellEnd"/>
      <w:r w:rsidR="00084056" w:rsidRPr="00653D2A">
        <w:rPr>
          <w:rStyle w:val="CodeEmbedded"/>
        </w:rPr>
        <w:t>(</w:t>
      </w:r>
      <w:proofErr w:type="spellStart"/>
      <w:r w:rsidR="00084056" w:rsidRPr="00653D2A">
        <w:rPr>
          <w:rStyle w:val="CodeEmbedded"/>
        </w:rPr>
        <w:t>po_</w:t>
      </w:r>
      <w:proofErr w:type="gramStart"/>
      <w:r w:rsidR="00084056" w:rsidRPr="00653D2A">
        <w:rPr>
          <w:rStyle w:val="CodeEmbedded"/>
        </w:rPr>
        <w:t>time</w:t>
      </w:r>
      <w:proofErr w:type="spellEnd"/>
      <w:r w:rsidR="00084056" w:rsidRPr="00653D2A">
        <w:rPr>
          <w:rStyle w:val="CodeEmbedded"/>
        </w:rPr>
        <w:t>(</w:t>
      </w:r>
      <w:proofErr w:type="gramEnd"/>
      <w:r w:rsidR="00084056" w:rsidRPr="00653D2A">
        <w:rPr>
          <w:rStyle w:val="CodeEmbedded"/>
        </w:rPr>
        <w:t>123,0), x, y, “hello”)</w:t>
      </w:r>
      <w:r w:rsidR="00084056" w:rsidRPr="00084056">
        <w:t>,</w:t>
      </w:r>
      <w:r>
        <w:t xml:space="preserve"> cannot be canceled</w:t>
      </w:r>
      <w:r w:rsidR="002F1196">
        <w:t xml:space="preserve"> before</w:t>
      </w:r>
      <w:r w:rsidR="00434082">
        <w:t xml:space="preserve"> time 123 is reached</w:t>
      </w:r>
      <w:r w:rsidR="002816C4">
        <w:t xml:space="preserve">. The reason </w:t>
      </w:r>
      <w:r w:rsidR="00987313">
        <w:t>being</w:t>
      </w:r>
      <w:r w:rsidR="00A31BB7">
        <w:t xml:space="preserve"> </w:t>
      </w:r>
      <w:r w:rsidR="002816C4">
        <w:t xml:space="preserve">that </w:t>
      </w:r>
      <w:r w:rsidR="00A31BB7">
        <w:t xml:space="preserve">there is </w:t>
      </w:r>
      <w:r w:rsidR="002816C4">
        <w:t xml:space="preserve">no way to tell </w:t>
      </w:r>
      <w:proofErr w:type="spellStart"/>
      <w:r w:rsidR="002816C4">
        <w:t>Portos</w:t>
      </w:r>
      <w:proofErr w:type="spellEnd"/>
      <w:r w:rsidR="002816C4">
        <w:t xml:space="preserve"> what needs</w:t>
      </w:r>
      <w:r>
        <w:t xml:space="preserve"> to be canceled. In order to have the </w:t>
      </w:r>
      <w:r w:rsidR="00816FA7">
        <w:t>flexibility to cancel the timer</w:t>
      </w:r>
      <w:r w:rsidR="002F1196">
        <w:t xml:space="preserve"> hidden behind this</w:t>
      </w:r>
      <w:r w:rsidR="00434082">
        <w:t xml:space="preserve"> call</w:t>
      </w:r>
      <w:r w:rsidR="00816FA7">
        <w:t>, we need to take an extra step of defining a han</w:t>
      </w:r>
      <w:r w:rsidR="00132C56">
        <w:t>dle to the tim</w:t>
      </w:r>
      <w:r w:rsidR="00FE08C5">
        <w:t>er. This is done as follows</w:t>
      </w:r>
    </w:p>
    <w:p w:rsidR="007703E2" w:rsidRDefault="007703E2" w:rsidP="007703E2">
      <w:pPr>
        <w:pStyle w:val="CodeListing"/>
      </w:pPr>
      <w:proofErr w:type="spellStart"/>
      <w:r>
        <w:t>po_tim</w:t>
      </w:r>
      <w:r w:rsidR="00232F50">
        <w:t>e</w:t>
      </w:r>
      <w:r>
        <w:t>_Handle</w:t>
      </w:r>
      <w:proofErr w:type="spellEnd"/>
      <w:r>
        <w:t xml:space="preserve"> handle</w:t>
      </w:r>
      <w:r w:rsidR="006F0AC3">
        <w:t xml:space="preserve"> = </w:t>
      </w:r>
      <w:proofErr w:type="spellStart"/>
      <w:r w:rsidR="006F0AC3">
        <w:t>po_time_INIT</w:t>
      </w:r>
      <w:proofErr w:type="spellEnd"/>
      <w:r>
        <w:t>;</w:t>
      </w:r>
    </w:p>
    <w:p w:rsidR="009C189F" w:rsidRDefault="009C189F" w:rsidP="007703E2">
      <w:pPr>
        <w:pStyle w:val="CodeListing"/>
      </w:pPr>
    </w:p>
    <w:p w:rsidR="007703E2" w:rsidRPr="008C335F" w:rsidRDefault="003A2CAD" w:rsidP="007703E2">
      <w:pPr>
        <w:pStyle w:val="CodeListing"/>
      </w:pPr>
      <w:proofErr w:type="spellStart"/>
      <w:r>
        <w:t>myfunc</w:t>
      </w:r>
      <w:proofErr w:type="spellEnd"/>
      <w:r w:rsidR="007703E2" w:rsidRPr="008C335F">
        <w:t>(</w:t>
      </w:r>
      <w:proofErr w:type="spellStart"/>
      <w:r w:rsidR="00232F50">
        <w:t>po_time</w:t>
      </w:r>
      <w:proofErr w:type="spellEnd"/>
      <w:r w:rsidR="00094793">
        <w:t>(123,</w:t>
      </w:r>
      <w:proofErr w:type="gramStart"/>
      <w:r w:rsidR="00094793">
        <w:t>0,</w:t>
      </w:r>
      <w:r w:rsidR="007703E2">
        <w:t>&amp;</w:t>
      </w:r>
      <w:proofErr w:type="gramEnd"/>
      <w:r w:rsidR="007703E2">
        <w:t>handle), x</w:t>
      </w:r>
      <w:r w:rsidR="007703E2" w:rsidRPr="008C335F">
        <w:t xml:space="preserve">, </w:t>
      </w:r>
      <w:r w:rsidR="007703E2">
        <w:t>y, “hello”</w:t>
      </w:r>
      <w:r w:rsidR="007703E2" w:rsidRPr="008C335F">
        <w:t>)</w:t>
      </w:r>
      <w:r w:rsidR="007703E2">
        <w:t>;</w:t>
      </w:r>
    </w:p>
    <w:p w:rsidR="007703E2" w:rsidRDefault="00FE08C5" w:rsidP="0023316E">
      <w:r>
        <w:lastRenderedPageBreak/>
        <w:t xml:space="preserve">The </w:t>
      </w:r>
      <w:proofErr w:type="spellStart"/>
      <w:r w:rsidR="00232F50" w:rsidRPr="00653D2A">
        <w:rPr>
          <w:rStyle w:val="CodeEmbedded"/>
        </w:rPr>
        <w:t>po_time</w:t>
      </w:r>
      <w:proofErr w:type="spellEnd"/>
      <w:r>
        <w:t xml:space="preserve"> directive is </w:t>
      </w:r>
      <w:r w:rsidR="007703E2">
        <w:t>overloaded b</w:t>
      </w:r>
      <w:r>
        <w:t>y adding a third</w:t>
      </w:r>
      <w:r w:rsidR="0030427C">
        <w:t xml:space="preserve"> argument, </w:t>
      </w:r>
      <w:r w:rsidR="007703E2" w:rsidRPr="00653D2A">
        <w:rPr>
          <w:rStyle w:val="CodeEmbedded"/>
        </w:rPr>
        <w:t>handle</w:t>
      </w:r>
      <w:r w:rsidR="007703E2">
        <w:t>.</w:t>
      </w:r>
      <w:r w:rsidR="00C70B00">
        <w:t xml:space="preserve"> </w:t>
      </w:r>
      <w:proofErr w:type="spellStart"/>
      <w:r w:rsidR="0030427C">
        <w:t>Portos</w:t>
      </w:r>
      <w:proofErr w:type="spellEnd"/>
      <w:r w:rsidR="0030427C">
        <w:t xml:space="preserve"> fills out</w:t>
      </w:r>
      <w:r w:rsidR="009B3DF0">
        <w:t xml:space="preserve"> the structure</w:t>
      </w:r>
      <w:r w:rsidR="0030427C">
        <w:t xml:space="preserve"> </w:t>
      </w:r>
      <w:r w:rsidR="0030427C" w:rsidRPr="00653D2A">
        <w:rPr>
          <w:rStyle w:val="CodeEmbedded"/>
        </w:rPr>
        <w:t>handle</w:t>
      </w:r>
      <w:r w:rsidR="0030427C">
        <w:t xml:space="preserve"> wi</w:t>
      </w:r>
      <w:r w:rsidR="001B7C5A">
        <w:t>t</w:t>
      </w:r>
      <w:r w:rsidR="00434082">
        <w:t>h the necessary timer</w:t>
      </w:r>
      <w:r w:rsidR="001B7C5A">
        <w:t xml:space="preserve"> info</w:t>
      </w:r>
      <w:r w:rsidR="00434082">
        <w:t>rmation</w:t>
      </w:r>
      <w:r w:rsidR="001B7C5A">
        <w:t xml:space="preserve"> </w:t>
      </w:r>
      <w:r w:rsidR="0030427C">
        <w:t xml:space="preserve">so </w:t>
      </w:r>
      <w:r w:rsidR="001B7C5A">
        <w:t xml:space="preserve">that later </w:t>
      </w:r>
      <w:r w:rsidR="00132C56">
        <w:t>we can</w:t>
      </w:r>
      <w:r w:rsidR="0030427C">
        <w:t xml:space="preserve"> cancel this timer via the function</w:t>
      </w:r>
    </w:p>
    <w:p w:rsidR="0030427C" w:rsidRDefault="0030427C" w:rsidP="0030427C">
      <w:pPr>
        <w:pStyle w:val="CodeListing"/>
      </w:pPr>
      <w:proofErr w:type="spellStart"/>
      <w:r>
        <w:t>po_tim</w:t>
      </w:r>
      <w:r w:rsidR="003C413D">
        <w:t>e</w:t>
      </w:r>
      <w:r>
        <w:t>_cancel</w:t>
      </w:r>
      <w:proofErr w:type="spellEnd"/>
      <w:r w:rsidRPr="008C335F">
        <w:t>(</w:t>
      </w:r>
      <w:r>
        <w:t>&amp;handle);</w:t>
      </w:r>
    </w:p>
    <w:p w:rsidR="006F0AC3" w:rsidRDefault="006F0AC3" w:rsidP="006F0AC3">
      <w:r>
        <w:t xml:space="preserve">Notice that we initialized </w:t>
      </w:r>
      <w:r w:rsidRPr="00653D2A">
        <w:rPr>
          <w:rStyle w:val="CodeEmbedded"/>
        </w:rPr>
        <w:t>handle</w:t>
      </w:r>
      <w:r>
        <w:t xml:space="preserve"> to the value </w:t>
      </w:r>
      <w:proofErr w:type="spellStart"/>
      <w:r w:rsidRPr="00653D2A">
        <w:rPr>
          <w:rStyle w:val="CodeEmbedded"/>
        </w:rPr>
        <w:t>po_time_INIT</w:t>
      </w:r>
      <w:proofErr w:type="spellEnd"/>
      <w:r>
        <w:t xml:space="preserve">. This is a macro that sets the initial content of </w:t>
      </w:r>
      <w:r w:rsidRPr="00653D2A">
        <w:rPr>
          <w:rStyle w:val="CodeEmbedded"/>
        </w:rPr>
        <w:t>handle</w:t>
      </w:r>
      <w:r>
        <w:t xml:space="preserve"> to something that lets </w:t>
      </w:r>
      <w:proofErr w:type="spellStart"/>
      <w:r>
        <w:t>Portos</w:t>
      </w:r>
      <w:proofErr w:type="spellEnd"/>
      <w:r>
        <w:t xml:space="preserve"> detect errors such as </w:t>
      </w:r>
      <w:r w:rsidR="00FD50DB">
        <w:t>trying to reuse</w:t>
      </w:r>
      <w:r>
        <w:t xml:space="preserve"> a handle </w:t>
      </w:r>
      <w:r w:rsidR="00FD50DB">
        <w:t>that is currently active</w:t>
      </w:r>
      <w:r>
        <w:t xml:space="preserve">. If </w:t>
      </w:r>
      <w:r w:rsidRPr="00653D2A">
        <w:rPr>
          <w:rStyle w:val="CodeEmbedded"/>
        </w:rPr>
        <w:t>handle</w:t>
      </w:r>
      <w:r>
        <w:t xml:space="preserve"> is allocated in dynamic memory, then it can be initialized via the call</w:t>
      </w:r>
    </w:p>
    <w:p w:rsidR="006F0AC3" w:rsidRDefault="006F0AC3" w:rsidP="006F0AC3">
      <w:pPr>
        <w:pStyle w:val="CodeListing"/>
      </w:pPr>
      <w:proofErr w:type="spellStart"/>
      <w:r>
        <w:t>po_time_init</w:t>
      </w:r>
      <w:proofErr w:type="spellEnd"/>
      <w:r w:rsidRPr="008C335F">
        <w:t>(</w:t>
      </w:r>
      <w:r>
        <w:t>&amp;handle);</w:t>
      </w:r>
    </w:p>
    <w:p w:rsidR="00926A07" w:rsidRDefault="00FD50DB" w:rsidP="00926A07">
      <w:r>
        <w:t>We can tell if the handle is active, i.e., the timer is still running, via the function</w:t>
      </w:r>
    </w:p>
    <w:p w:rsidR="00FD50DB" w:rsidRDefault="00FD50DB" w:rsidP="00FD50DB">
      <w:pPr>
        <w:pStyle w:val="CodeListing"/>
      </w:pPr>
      <w:r>
        <w:t xml:space="preserve">int </w:t>
      </w:r>
      <w:proofErr w:type="spellStart"/>
      <w:r>
        <w:t>po_time_isactive</w:t>
      </w:r>
      <w:proofErr w:type="spellEnd"/>
      <w:r w:rsidRPr="008C335F">
        <w:t>(</w:t>
      </w:r>
      <w:r>
        <w:t>&amp;handle);</w:t>
      </w:r>
    </w:p>
    <w:p w:rsidR="00FD50DB" w:rsidRPr="008C335F" w:rsidRDefault="00FD50DB" w:rsidP="00FD50DB">
      <w:r>
        <w:t>This function returns non-zero if the handle is active.</w:t>
      </w:r>
    </w:p>
    <w:p w:rsidR="008F04D2" w:rsidRDefault="008F04D2" w:rsidP="008F04D2">
      <w:pPr>
        <w:pStyle w:val="Heading2"/>
      </w:pPr>
      <w:bookmarkStart w:id="32" w:name="_Toc158722385"/>
      <w:bookmarkStart w:id="33" w:name="_Toc158722530"/>
      <w:r>
        <w:t>Creating Clocks</w:t>
      </w:r>
      <w:bookmarkEnd w:id="32"/>
      <w:bookmarkEnd w:id="33"/>
    </w:p>
    <w:p w:rsidR="008F04D2" w:rsidRDefault="008F04D2" w:rsidP="008F04D2">
      <w:proofErr w:type="spellStart"/>
      <w:r>
        <w:t>Portos</w:t>
      </w:r>
      <w:proofErr w:type="spellEnd"/>
      <w:r>
        <w:t xml:space="preserve"> creates the defaul</w:t>
      </w:r>
      <w:r w:rsidR="009D6E88">
        <w:t>t clock number 0 that you can modify if desired</w:t>
      </w:r>
      <w:r>
        <w:t>. And you can create more clocks if needed.</w:t>
      </w:r>
    </w:p>
    <w:p w:rsidR="008F04D2" w:rsidRDefault="008F04D2" w:rsidP="008F04D2">
      <w:r>
        <w:t>To create a clock, call</w:t>
      </w:r>
    </w:p>
    <w:p w:rsidR="008F04D2" w:rsidRDefault="008F04D2" w:rsidP="008F04D2">
      <w:pPr>
        <w:pStyle w:val="CodeListing"/>
      </w:pPr>
      <w:proofErr w:type="spellStart"/>
      <w:r>
        <w:t>po_time_Clock</w:t>
      </w:r>
      <w:proofErr w:type="spellEnd"/>
      <w:r>
        <w:t xml:space="preserve"> *</w:t>
      </w:r>
      <w:proofErr w:type="spellStart"/>
      <w:r>
        <w:t>po_time_</w:t>
      </w:r>
      <w:proofErr w:type="gramStart"/>
      <w:r>
        <w:t>createclock</w:t>
      </w:r>
      <w:proofErr w:type="spellEnd"/>
      <w:r>
        <w:t>(</w:t>
      </w:r>
      <w:proofErr w:type="gramEnd"/>
    </w:p>
    <w:p w:rsidR="008F04D2" w:rsidRDefault="008F04D2" w:rsidP="008F04D2">
      <w:pPr>
        <w:pStyle w:val="CodeListing"/>
      </w:pPr>
      <w:r>
        <w:t xml:space="preserve">    int </w:t>
      </w:r>
      <w:proofErr w:type="spellStart"/>
      <w:proofErr w:type="gramStart"/>
      <w:r>
        <w:t>clockIndex</w:t>
      </w:r>
      <w:proofErr w:type="spellEnd"/>
      <w:r>
        <w:t xml:space="preserve">,   </w:t>
      </w:r>
      <w:proofErr w:type="gramEnd"/>
      <w:r>
        <w:t xml:space="preserve">   // clock number</w:t>
      </w:r>
    </w:p>
    <w:p w:rsidR="008F04D2" w:rsidRDefault="008F04D2" w:rsidP="008F04D2">
      <w:pPr>
        <w:pStyle w:val="CodeListing"/>
      </w:pPr>
      <w:r>
        <w:t xml:space="preserve">    int </w:t>
      </w:r>
      <w:proofErr w:type="spellStart"/>
      <w:proofErr w:type="gramStart"/>
      <w:r>
        <w:t>clockPriority</w:t>
      </w:r>
      <w:proofErr w:type="spellEnd"/>
      <w:r>
        <w:t xml:space="preserve">,   </w:t>
      </w:r>
      <w:proofErr w:type="gramEnd"/>
      <w:r>
        <w:t>// clock priority</w:t>
      </w:r>
    </w:p>
    <w:p w:rsidR="008F04D2" w:rsidRDefault="008F04D2" w:rsidP="008F04D2">
      <w:pPr>
        <w:pStyle w:val="CodeListing"/>
      </w:pPr>
      <w:r>
        <w:t xml:space="preserve">    int </w:t>
      </w:r>
      <w:proofErr w:type="spellStart"/>
      <w:proofErr w:type="gramStart"/>
      <w:r>
        <w:t>hashSize</w:t>
      </w:r>
      <w:proofErr w:type="spellEnd"/>
      <w:r>
        <w:t xml:space="preserve">,   </w:t>
      </w:r>
      <w:proofErr w:type="gramEnd"/>
      <w:r>
        <w:t xml:space="preserve">     // hash table size</w:t>
      </w:r>
    </w:p>
    <w:p w:rsidR="008F04D2" w:rsidRDefault="008F04D2" w:rsidP="008F04D2">
      <w:pPr>
        <w:pStyle w:val="CodeListing"/>
      </w:pPr>
      <w:r>
        <w:t xml:space="preserve">    int </w:t>
      </w:r>
      <w:proofErr w:type="spellStart"/>
      <w:r>
        <w:t>memRegion</w:t>
      </w:r>
      <w:proofErr w:type="spellEnd"/>
      <w:r>
        <w:t xml:space="preserve">        // dynamic memory region</w:t>
      </w:r>
    </w:p>
    <w:p w:rsidR="008F04D2" w:rsidRDefault="008F04D2" w:rsidP="008F04D2">
      <w:pPr>
        <w:pStyle w:val="CodeListing"/>
      </w:pPr>
      <w:r>
        <w:t>);</w:t>
      </w:r>
    </w:p>
    <w:p w:rsidR="008F04D2" w:rsidRPr="009B3064" w:rsidRDefault="008F04D2" w:rsidP="008F04D2">
      <w:proofErr w:type="spellStart"/>
      <w:r w:rsidRPr="00653D2A">
        <w:rPr>
          <w:rStyle w:val="CodeEmbedded"/>
        </w:rPr>
        <w:t>clockIndex</w:t>
      </w:r>
      <w:proofErr w:type="spellEnd"/>
      <w:r w:rsidRPr="009B3064">
        <w:t xml:space="preserve"> is the </w:t>
      </w:r>
      <w:r>
        <w:t>clock number.</w:t>
      </w:r>
    </w:p>
    <w:p w:rsidR="008F04D2" w:rsidRDefault="008F04D2" w:rsidP="008F04D2">
      <w:proofErr w:type="spellStart"/>
      <w:r w:rsidRPr="00653D2A">
        <w:rPr>
          <w:rStyle w:val="CodeEmbedded"/>
        </w:rPr>
        <w:t>clockPriority</w:t>
      </w:r>
      <w:proofErr w:type="spellEnd"/>
      <w:r>
        <w:t xml:space="preserve"> is the level at which the clock dedicated priority functions will execute. In other words, the clock functions run at </w:t>
      </w:r>
      <w:r w:rsidRPr="009138AD">
        <w:rPr>
          <w:i/>
        </w:rPr>
        <w:t>fixed priority</w:t>
      </w:r>
      <w:r>
        <w:t xml:space="preserve"> level as discussed in section </w:t>
      </w:r>
      <w:r>
        <w:fldChar w:fldCharType="begin"/>
      </w:r>
      <w:r>
        <w:instrText xml:space="preserve"> REF _Ref158894873 \r \h </w:instrText>
      </w:r>
      <w:r>
        <w:fldChar w:fldCharType="separate"/>
      </w:r>
      <w:r w:rsidR="00FA7EEB">
        <w:t>2.3.2</w:t>
      </w:r>
      <w:r>
        <w:fldChar w:fldCharType="end"/>
      </w:r>
      <w:r>
        <w:t xml:space="preserve">. This </w:t>
      </w:r>
      <w:r w:rsidRPr="009138AD">
        <w:rPr>
          <w:i/>
        </w:rPr>
        <w:t>fixed priority</w:t>
      </w:r>
      <w:r>
        <w:t xml:space="preserve"> level i</w:t>
      </w:r>
      <w:r w:rsidR="00735459">
        <w:t>s norm</w:t>
      </w:r>
      <w:r w:rsidR="00C47B31">
        <w:t xml:space="preserve">ally </w:t>
      </w:r>
      <w:r>
        <w:t>above the priority level of all priority functions that will use this clock.</w:t>
      </w:r>
    </w:p>
    <w:p w:rsidR="008F04D2" w:rsidRDefault="008F04D2" w:rsidP="008F04D2">
      <w:proofErr w:type="spellStart"/>
      <w:r w:rsidRPr="00653D2A">
        <w:rPr>
          <w:rStyle w:val="CodeEmbedded"/>
        </w:rPr>
        <w:t>hashSize</w:t>
      </w:r>
      <w:proofErr w:type="spellEnd"/>
      <w:r>
        <w:t xml:space="preserve"> is the clock’s database size. It indicates the number of entries in a hash table. For higher performance, use a large </w:t>
      </w:r>
      <w:proofErr w:type="spellStart"/>
      <w:r w:rsidRPr="00653D2A">
        <w:rPr>
          <w:rStyle w:val="CodeEmbedded"/>
        </w:rPr>
        <w:t>hashSize</w:t>
      </w:r>
      <w:proofErr w:type="spellEnd"/>
      <w:r>
        <w:t>. But this means more memory space.</w:t>
      </w:r>
    </w:p>
    <w:p w:rsidR="008F04D2" w:rsidRDefault="008F04D2" w:rsidP="008F04D2">
      <w:r>
        <w:t xml:space="preserve">If </w:t>
      </w:r>
      <w:proofErr w:type="spellStart"/>
      <w:r w:rsidRPr="00653D2A">
        <w:rPr>
          <w:rStyle w:val="CodeEmbedded"/>
        </w:rPr>
        <w:t>hashSize</w:t>
      </w:r>
      <w:proofErr w:type="spellEnd"/>
      <w:r>
        <w:t xml:space="preserve"> is chosen to be a power of 2, then the clock can take any integer value. On the other hand, if </w:t>
      </w:r>
      <w:proofErr w:type="spellStart"/>
      <w:r w:rsidRPr="00653D2A">
        <w:rPr>
          <w:rStyle w:val="CodeEmbedded"/>
        </w:rPr>
        <w:t>hashSize</w:t>
      </w:r>
      <w:proofErr w:type="spellEnd"/>
      <w:r>
        <w:t xml:space="preserve"> is not a power of 2, then the clock can only take the values from </w:t>
      </w:r>
      <w:r w:rsidRPr="00653D2A">
        <w:rPr>
          <w:rStyle w:val="CodeEmbedded"/>
        </w:rPr>
        <w:t>0</w:t>
      </w:r>
      <w:r>
        <w:t xml:space="preserve"> to </w:t>
      </w:r>
      <w:proofErr w:type="spellStart"/>
      <w:r w:rsidRPr="00653D2A">
        <w:rPr>
          <w:rStyle w:val="CodeEmbedded"/>
        </w:rPr>
        <w:t>hashSize</w:t>
      </w:r>
      <w:proofErr w:type="spellEnd"/>
      <w:r w:rsidRPr="00653D2A">
        <w:rPr>
          <w:rStyle w:val="CodeEmbedded"/>
        </w:rPr>
        <w:t>–1</w:t>
      </w:r>
      <w:r>
        <w:t xml:space="preserve">. An error is reported if the clock is incremented beyond the allowed segment. The reason for this limitation is that the modulo operation used by the hash key is inefficient when </w:t>
      </w:r>
      <w:proofErr w:type="spellStart"/>
      <w:r w:rsidRPr="00653D2A">
        <w:rPr>
          <w:rStyle w:val="CodeEmbedded"/>
        </w:rPr>
        <w:t>hashSize</w:t>
      </w:r>
      <w:proofErr w:type="spellEnd"/>
      <w:r>
        <w:t xml:space="preserve"> is not a power of 2.</w:t>
      </w:r>
    </w:p>
    <w:p w:rsidR="008F04D2" w:rsidRDefault="008F04D2" w:rsidP="008F04D2">
      <w:r>
        <w:lastRenderedPageBreak/>
        <w:t xml:space="preserve">When the clock spans a large segment of integers, or the entire set of integers, choose a </w:t>
      </w:r>
      <w:proofErr w:type="spellStart"/>
      <w:r w:rsidRPr="00653D2A">
        <w:rPr>
          <w:rStyle w:val="CodeEmbedded"/>
        </w:rPr>
        <w:t>hashSize</w:t>
      </w:r>
      <w:proofErr w:type="spellEnd"/>
      <w:r>
        <w:t xml:space="preserve"> power of 2. On the other hand, if you know the clock w</w:t>
      </w:r>
      <w:r w:rsidR="00D0055C">
        <w:t>ill only take the values 0 to 9</w:t>
      </w:r>
      <w:r>
        <w:t xml:space="preserve">, for example, then you could choose a </w:t>
      </w:r>
      <w:proofErr w:type="spellStart"/>
      <w:r w:rsidRPr="00653D2A">
        <w:rPr>
          <w:rStyle w:val="CodeEmbedded"/>
        </w:rPr>
        <w:t>hashSize</w:t>
      </w:r>
      <w:proofErr w:type="spellEnd"/>
      <w:r w:rsidR="00D0055C">
        <w:t xml:space="preserve"> of 10</w:t>
      </w:r>
      <w:r>
        <w:t>.</w:t>
      </w:r>
    </w:p>
    <w:p w:rsidR="007B513F" w:rsidRDefault="008F04D2" w:rsidP="008F04D2">
      <w:proofErr w:type="spellStart"/>
      <w:r w:rsidRPr="00653D2A">
        <w:rPr>
          <w:rStyle w:val="CodeEmbedded"/>
        </w:rPr>
        <w:t>memRegion</w:t>
      </w:r>
      <w:proofErr w:type="spellEnd"/>
      <w:r>
        <w:t xml:space="preserve"> is the dynamic memory reg</w:t>
      </w:r>
      <w:r w:rsidR="003E3373">
        <w:t>ion that will be automatically</w:t>
      </w:r>
      <w:r>
        <w:t xml:space="preserve"> used by the timers of this clock (cf. section </w:t>
      </w:r>
      <w:r>
        <w:fldChar w:fldCharType="begin"/>
      </w:r>
      <w:r>
        <w:instrText xml:space="preserve"> REF _Ref158995032 \r \h </w:instrText>
      </w:r>
      <w:r>
        <w:fldChar w:fldCharType="separate"/>
      </w:r>
      <w:r w:rsidR="00FA7EEB">
        <w:t>6.1</w:t>
      </w:r>
      <w:r>
        <w:fldChar w:fldCharType="end"/>
      </w:r>
      <w:r>
        <w:t>).</w:t>
      </w:r>
    </w:p>
    <w:p w:rsidR="008F04D2" w:rsidRDefault="00192F2E" w:rsidP="00192F2E">
      <w:pPr>
        <w:pStyle w:val="Heading2"/>
      </w:pPr>
      <w:r>
        <w:t>Portability</w:t>
      </w:r>
    </w:p>
    <w:p w:rsidR="00192F2E" w:rsidRPr="00192F2E" w:rsidRDefault="00192F2E" w:rsidP="00192F2E">
      <w:r>
        <w:t xml:space="preserve">The </w:t>
      </w:r>
      <w:r w:rsidR="00054CC6">
        <w:t>clock time</w:t>
      </w:r>
      <w:r>
        <w:t xml:space="preserve"> used by </w:t>
      </w:r>
      <w:proofErr w:type="spellStart"/>
      <w:r>
        <w:t>Portos</w:t>
      </w:r>
      <w:proofErr w:type="spellEnd"/>
      <w:r>
        <w:t xml:space="preserve"> is of integer type. On </w:t>
      </w:r>
      <w:proofErr w:type="gramStart"/>
      <w:r>
        <w:t>32 bit</w:t>
      </w:r>
      <w:proofErr w:type="gramEnd"/>
      <w:r>
        <w:t xml:space="preserve"> machines, this value can range from 0 to 0xFFFFFFFF </w:t>
      </w:r>
      <w:r w:rsidR="005A26AC">
        <w:t>(</w:t>
      </w:r>
      <w:r>
        <w:t>and wraps around</w:t>
      </w:r>
      <w:r w:rsidR="005A26AC">
        <w:t>)</w:t>
      </w:r>
      <w:r>
        <w:t xml:space="preserve">. On </w:t>
      </w:r>
      <w:proofErr w:type="gramStart"/>
      <w:r>
        <w:t>16 bit</w:t>
      </w:r>
      <w:proofErr w:type="gramEnd"/>
      <w:r>
        <w:t xml:space="preserve"> machines, this value can range from 0 to 0xFFFF. </w:t>
      </w:r>
      <w:r w:rsidR="005A26AC">
        <w:t>For portability across different machines</w:t>
      </w:r>
      <w:r w:rsidR="00CC5879">
        <w:t>, you could</w:t>
      </w:r>
      <w:r w:rsidR="00054CC6">
        <w:t xml:space="preserve"> limit the clock range to something between 0 and </w:t>
      </w:r>
      <w:r w:rsidR="005A26AC">
        <w:t>0xFFFF.</w:t>
      </w:r>
      <w:r w:rsidR="005904FE">
        <w:t xml:space="preserve"> </w:t>
      </w:r>
      <w:r w:rsidR="002B47AB">
        <w:t>For example, each time the cloc</w:t>
      </w:r>
      <w:r w:rsidR="00D96541">
        <w:t xml:space="preserve">k reaches the maximum value of </w:t>
      </w:r>
      <w:r w:rsidR="00FD6001">
        <w:t>1</w:t>
      </w:r>
      <w:r w:rsidR="002B47AB">
        <w:t xml:space="preserve">0000 it is manually reset to 0. </w:t>
      </w:r>
      <w:r w:rsidR="005904FE">
        <w:t xml:space="preserve">In a future version, </w:t>
      </w:r>
      <w:proofErr w:type="spellStart"/>
      <w:r w:rsidR="005904FE">
        <w:t>Portos</w:t>
      </w:r>
      <w:proofErr w:type="spellEnd"/>
      <w:r w:rsidR="005904FE">
        <w:t xml:space="preserve"> may provide a </w:t>
      </w:r>
      <w:proofErr w:type="gramStart"/>
      <w:r w:rsidR="007B4401">
        <w:t>32 bit</w:t>
      </w:r>
      <w:proofErr w:type="gramEnd"/>
      <w:r w:rsidR="007B4401">
        <w:t xml:space="preserve"> timer</w:t>
      </w:r>
      <w:r w:rsidR="00521A9D">
        <w:t xml:space="preserve"> </w:t>
      </w:r>
      <w:r w:rsidR="00162531">
        <w:t>module</w:t>
      </w:r>
      <w:r w:rsidR="005904FE">
        <w:t xml:space="preserve"> for 16 bit machines.</w:t>
      </w:r>
    </w:p>
    <w:p w:rsidR="002D21DA" w:rsidRDefault="002D21DA" w:rsidP="002D21DA">
      <w:pPr>
        <w:pStyle w:val="Heading1"/>
      </w:pPr>
      <w:bookmarkStart w:id="34" w:name="_Toc158722375"/>
      <w:bookmarkStart w:id="35" w:name="_Toc158722520"/>
      <w:bookmarkStart w:id="36" w:name="_Toc158723118"/>
      <w:bookmarkStart w:id="37" w:name="_Ref184978749"/>
      <w:bookmarkStart w:id="38" w:name="_Ref184978776"/>
      <w:bookmarkStart w:id="39" w:name="_Ref186784856"/>
      <w:bookmarkStart w:id="40" w:name="_Toc383642281"/>
      <w:r>
        <w:lastRenderedPageBreak/>
        <w:t>Signals</w:t>
      </w:r>
      <w:bookmarkEnd w:id="34"/>
      <w:bookmarkEnd w:id="35"/>
      <w:bookmarkEnd w:id="36"/>
      <w:bookmarkEnd w:id="37"/>
      <w:bookmarkEnd w:id="38"/>
      <w:bookmarkEnd w:id="39"/>
      <w:bookmarkEnd w:id="40"/>
    </w:p>
    <w:p w:rsidR="00A84352" w:rsidRDefault="00A84352" w:rsidP="002D21DA">
      <w:r>
        <w:t>Very similar to timers, signals can be used to schedule the exec</w:t>
      </w:r>
      <w:r w:rsidR="00E3499C">
        <w:t>u</w:t>
      </w:r>
      <w:r w:rsidR="003836E1">
        <w:t>tion of priority functions when</w:t>
      </w:r>
      <w:r>
        <w:t xml:space="preserve"> </w:t>
      </w:r>
      <w:r w:rsidR="00E23AF2">
        <w:t xml:space="preserve">certain </w:t>
      </w:r>
      <w:r w:rsidR="00FC3B73">
        <w:t xml:space="preserve">events occur (in fact, </w:t>
      </w:r>
      <w:r w:rsidR="002A5E10">
        <w:t xml:space="preserve">timers are </w:t>
      </w:r>
      <w:r w:rsidR="00F664D1">
        <w:t>signals</w:t>
      </w:r>
      <w:r w:rsidR="00FC3B73">
        <w:t xml:space="preserve"> in </w:t>
      </w:r>
      <w:proofErr w:type="spellStart"/>
      <w:r w:rsidR="00FC3B73">
        <w:t>Portos</w:t>
      </w:r>
      <w:proofErr w:type="spellEnd"/>
      <w:r w:rsidR="00F664D1">
        <w:t>)</w:t>
      </w:r>
      <w:r>
        <w:t>. For instance, a hardware inter</w:t>
      </w:r>
      <w:r w:rsidR="000C2B19">
        <w:t>rupt can post the signal “</w:t>
      </w:r>
      <w:r>
        <w:t xml:space="preserve">keyboard button </w:t>
      </w:r>
      <w:r w:rsidR="00E4736C">
        <w:t>de</w:t>
      </w:r>
      <w:r>
        <w:t>pressed” and several functions waiting for this event are automatically called.</w:t>
      </w:r>
    </w:p>
    <w:p w:rsidR="002D21DA" w:rsidRDefault="002D21DA" w:rsidP="002D21DA">
      <w:r>
        <w:t xml:space="preserve">We </w:t>
      </w:r>
      <w:r w:rsidRPr="002B3BFC">
        <w:t xml:space="preserve">can </w:t>
      </w:r>
      <w:r w:rsidR="00E4736C" w:rsidRPr="002B3BFC">
        <w:t xml:space="preserve">attach </w:t>
      </w:r>
      <w:r w:rsidRPr="002B3BFC">
        <w:t>a predefined</w:t>
      </w:r>
      <w:r>
        <w:t xml:space="preserve"> priority function to </w:t>
      </w:r>
      <w:r w:rsidR="00A84352">
        <w:t>signal 25</w:t>
      </w:r>
      <w:r w:rsidR="000F7582">
        <w:t>, for example,</w:t>
      </w:r>
      <w:r w:rsidR="00A84352">
        <w:t xml:space="preserve"> </w:t>
      </w:r>
      <w:r>
        <w:t>as follows,</w:t>
      </w:r>
    </w:p>
    <w:p w:rsidR="002D21DA" w:rsidRPr="008C335F" w:rsidRDefault="003A2CAD" w:rsidP="002D21DA">
      <w:pPr>
        <w:pStyle w:val="CodeListing"/>
      </w:pPr>
      <w:proofErr w:type="spellStart"/>
      <w:r>
        <w:t>myfunc</w:t>
      </w:r>
      <w:proofErr w:type="spellEnd"/>
      <w:r w:rsidR="002D21DA" w:rsidRPr="008C335F">
        <w:t>(</w:t>
      </w:r>
      <w:proofErr w:type="spellStart"/>
      <w:r w:rsidR="00A84352">
        <w:t>po_</w:t>
      </w:r>
      <w:proofErr w:type="gramStart"/>
      <w:r w:rsidR="00A84352">
        <w:t>signal</w:t>
      </w:r>
      <w:proofErr w:type="spellEnd"/>
      <w:r w:rsidR="002D21DA">
        <w:t>(</w:t>
      </w:r>
      <w:proofErr w:type="gramEnd"/>
      <w:r w:rsidR="00A84352">
        <w:t>25</w:t>
      </w:r>
      <w:r w:rsidR="001E2647">
        <w:t>,0</w:t>
      </w:r>
      <w:r w:rsidR="00A84352">
        <w:t>)</w:t>
      </w:r>
      <w:r w:rsidR="002D21DA">
        <w:t>, x</w:t>
      </w:r>
      <w:r w:rsidR="002D21DA" w:rsidRPr="008C335F">
        <w:t xml:space="preserve">, </w:t>
      </w:r>
      <w:r w:rsidR="002D21DA">
        <w:t>y, “hello”</w:t>
      </w:r>
      <w:r w:rsidR="002D21DA" w:rsidRPr="008C335F">
        <w:t>)</w:t>
      </w:r>
      <w:r w:rsidR="002D21DA">
        <w:t>;</w:t>
      </w:r>
    </w:p>
    <w:p w:rsidR="009B1788" w:rsidRDefault="00A84352" w:rsidP="002D21DA">
      <w:r>
        <w:t>We simply replace</w:t>
      </w:r>
      <w:r w:rsidR="002D21DA">
        <w:t xml:space="preserve"> </w:t>
      </w:r>
      <w:proofErr w:type="spellStart"/>
      <w:r w:rsidRPr="00653D2A">
        <w:rPr>
          <w:rStyle w:val="CodeEmbedded"/>
        </w:rPr>
        <w:t>po_</w:t>
      </w:r>
      <w:r w:rsidR="002D21DA" w:rsidRPr="00653D2A">
        <w:rPr>
          <w:rStyle w:val="CodeEmbedded"/>
        </w:rPr>
        <w:t>priority</w:t>
      </w:r>
      <w:proofErr w:type="spellEnd"/>
      <w:r w:rsidR="002D21DA">
        <w:t xml:space="preserve"> </w:t>
      </w:r>
      <w:r>
        <w:t xml:space="preserve">by </w:t>
      </w:r>
      <w:proofErr w:type="spellStart"/>
      <w:r w:rsidR="002D21DA" w:rsidRPr="00653D2A">
        <w:rPr>
          <w:rStyle w:val="CodeEmbedded"/>
        </w:rPr>
        <w:t>po_</w:t>
      </w:r>
      <w:r w:rsidRPr="00653D2A">
        <w:rPr>
          <w:rStyle w:val="CodeEmbedded"/>
        </w:rPr>
        <w:t>signal</w:t>
      </w:r>
      <w:proofErr w:type="spellEnd"/>
      <w:r w:rsidR="002D21DA" w:rsidRPr="00653D2A">
        <w:rPr>
          <w:rStyle w:val="CodeEmbedded"/>
        </w:rPr>
        <w:t>(</w:t>
      </w:r>
      <w:proofErr w:type="gramStart"/>
      <w:r w:rsidRPr="00653D2A">
        <w:rPr>
          <w:rStyle w:val="CodeEmbedded"/>
        </w:rPr>
        <w:t>S</w:t>
      </w:r>
      <w:r w:rsidR="001E2647" w:rsidRPr="00653D2A">
        <w:rPr>
          <w:rStyle w:val="CodeEmbedded"/>
        </w:rPr>
        <w:t>,G</w:t>
      </w:r>
      <w:proofErr w:type="gramEnd"/>
      <w:r w:rsidR="002D21DA" w:rsidRPr="00653D2A">
        <w:rPr>
          <w:rStyle w:val="CodeEmbedded"/>
        </w:rPr>
        <w:t>)</w:t>
      </w:r>
      <w:r w:rsidR="002D21DA">
        <w:t>, which means</w:t>
      </w:r>
      <w:r w:rsidR="00E4736C">
        <w:t xml:space="preserve"> don’t call now but wait until </w:t>
      </w:r>
      <w:r w:rsidR="002D21DA">
        <w:t xml:space="preserve">the specified </w:t>
      </w:r>
      <w:r>
        <w:t xml:space="preserve">signal </w:t>
      </w:r>
      <w:r w:rsidRPr="00653D2A">
        <w:rPr>
          <w:rStyle w:val="CodeEmbedded"/>
        </w:rPr>
        <w:t>S</w:t>
      </w:r>
      <w:r w:rsidR="002D21DA">
        <w:t xml:space="preserve"> is </w:t>
      </w:r>
      <w:r>
        <w:t>posted by someone</w:t>
      </w:r>
      <w:r w:rsidR="002D21DA">
        <w:t>.</w:t>
      </w:r>
      <w:r w:rsidR="001E2647">
        <w:t xml:space="preserve"> </w:t>
      </w:r>
      <w:r w:rsidR="001F1E61" w:rsidRPr="00653D2A">
        <w:rPr>
          <w:rStyle w:val="CodeEmbedded"/>
        </w:rPr>
        <w:t>S</w:t>
      </w:r>
      <w:r w:rsidR="001F1E61">
        <w:t xml:space="preserve"> is an integer. </w:t>
      </w:r>
      <w:r w:rsidR="001E2647" w:rsidRPr="00653D2A">
        <w:rPr>
          <w:rStyle w:val="CodeEmbedded"/>
        </w:rPr>
        <w:t>G</w:t>
      </w:r>
      <w:r w:rsidR="001E2647">
        <w:t xml:space="preserve"> is the</w:t>
      </w:r>
      <w:r w:rsidR="006247FC">
        <w:t xml:space="preserve"> signal</w:t>
      </w:r>
      <w:r w:rsidR="001E2647">
        <w:t xml:space="preserve"> group number. Different groups of signals can be defined if needed</w:t>
      </w:r>
      <w:r w:rsidR="00F366BD">
        <w:t>, although this is seldom useful</w:t>
      </w:r>
      <w:r w:rsidR="00ED6217">
        <w:t xml:space="preserve"> (unlike the case </w:t>
      </w:r>
      <w:r w:rsidR="00303911">
        <w:t xml:space="preserve">for </w:t>
      </w:r>
      <w:r w:rsidR="00ED6217">
        <w:t>different clocks)</w:t>
      </w:r>
      <w:r w:rsidR="001E2647">
        <w:t>.</w:t>
      </w:r>
    </w:p>
    <w:p w:rsidR="00E025FE" w:rsidRDefault="00E73C3C" w:rsidP="00E025FE">
      <w:pPr>
        <w:pStyle w:val="Heading2"/>
      </w:pPr>
      <w:bookmarkStart w:id="41" w:name="_Toc158722376"/>
      <w:bookmarkStart w:id="42" w:name="_Toc158722521"/>
      <w:r>
        <w:t>Posting a S</w:t>
      </w:r>
      <w:r w:rsidR="00E025FE">
        <w:t>ignal</w:t>
      </w:r>
      <w:bookmarkEnd w:id="41"/>
      <w:bookmarkEnd w:id="42"/>
    </w:p>
    <w:p w:rsidR="00235592" w:rsidRDefault="009B1788" w:rsidP="002D21DA">
      <w:r>
        <w:t xml:space="preserve">When signal 25 occurs, </w:t>
      </w:r>
      <w:proofErr w:type="spellStart"/>
      <w:r w:rsidR="003A2CAD" w:rsidRPr="00653D2A">
        <w:rPr>
          <w:rStyle w:val="CodeEmbedded"/>
        </w:rPr>
        <w:t>myfunc</w:t>
      </w:r>
      <w:proofErr w:type="spellEnd"/>
      <w:r w:rsidR="002D21DA">
        <w:t xml:space="preserve"> is called at its predefined priority level </w:t>
      </w:r>
      <w:r w:rsidR="002D21DA" w:rsidRPr="00653D2A">
        <w:rPr>
          <w:rStyle w:val="CodeEmbedded"/>
        </w:rPr>
        <w:t>P</w:t>
      </w:r>
      <w:r w:rsidR="00235592" w:rsidRPr="00653D2A">
        <w:rPr>
          <w:rStyle w:val="CodeEmbedded"/>
        </w:rPr>
        <w:t xml:space="preserve"> </w:t>
      </w:r>
      <w:r w:rsidR="00235592">
        <w:t>that can be a constant or a variab</w:t>
      </w:r>
      <w:r w:rsidR="009E656F">
        <w:t xml:space="preserve">le as explained in </w:t>
      </w:r>
      <w:r w:rsidR="00235592">
        <w:t>section</w:t>
      </w:r>
      <w:r w:rsidR="00F33752">
        <w:t xml:space="preserve"> </w:t>
      </w:r>
      <w:r w:rsidR="00F33752">
        <w:fldChar w:fldCharType="begin"/>
      </w:r>
      <w:r w:rsidR="00F33752">
        <w:instrText xml:space="preserve"> REF _Ref158894826 \r \h </w:instrText>
      </w:r>
      <w:r w:rsidR="00F33752">
        <w:fldChar w:fldCharType="separate"/>
      </w:r>
      <w:r w:rsidR="00FA7EEB">
        <w:t>2</w:t>
      </w:r>
      <w:r w:rsidR="00F33752">
        <w:fldChar w:fldCharType="end"/>
      </w:r>
      <w:r w:rsidR="00235592">
        <w:t>.</w:t>
      </w:r>
      <w:r w:rsidR="00E025FE">
        <w:t xml:space="preserve"> How does signal 25 occur? Simply call the following function when the des</w:t>
      </w:r>
      <w:r w:rsidR="003B62AA">
        <w:t>ired event occurs (often from</w:t>
      </w:r>
      <w:r w:rsidR="00E025FE">
        <w:t xml:space="preserve"> a hardware interrupt),</w:t>
      </w:r>
    </w:p>
    <w:p w:rsidR="00E025FE" w:rsidRDefault="00E025FE" w:rsidP="00E025FE">
      <w:pPr>
        <w:pStyle w:val="CodeListing"/>
      </w:pPr>
      <w:proofErr w:type="spellStart"/>
      <w:r>
        <w:t>po_signal_post</w:t>
      </w:r>
      <w:proofErr w:type="spellEnd"/>
      <w:r>
        <w:t>(</w:t>
      </w:r>
      <w:proofErr w:type="gramStart"/>
      <w:r>
        <w:t>S,G</w:t>
      </w:r>
      <w:proofErr w:type="gramEnd"/>
      <w:r>
        <w:t>);</w:t>
      </w:r>
    </w:p>
    <w:p w:rsidR="00235592" w:rsidRDefault="00E73C3C" w:rsidP="00C7028C">
      <w:pPr>
        <w:pStyle w:val="Heading2"/>
      </w:pPr>
      <w:bookmarkStart w:id="43" w:name="_Toc158722377"/>
      <w:bookmarkStart w:id="44" w:name="_Toc158722522"/>
      <w:r>
        <w:t>Detaching a Priority Function from a S</w:t>
      </w:r>
      <w:r w:rsidR="00C7028C">
        <w:t>ignal</w:t>
      </w:r>
      <w:bookmarkEnd w:id="43"/>
      <w:bookmarkEnd w:id="44"/>
    </w:p>
    <w:p w:rsidR="002D21DA" w:rsidRDefault="002D21DA" w:rsidP="002D21DA">
      <w:r>
        <w:t xml:space="preserve">The above scheduled call cannot be canceled before </w:t>
      </w:r>
      <w:r w:rsidR="00E4736C">
        <w:t>signal 25 occurs s</w:t>
      </w:r>
      <w:r>
        <w:t xml:space="preserve">ince we have no way to tell </w:t>
      </w:r>
      <w:proofErr w:type="spellStart"/>
      <w:r>
        <w:t>Portos</w:t>
      </w:r>
      <w:proofErr w:type="spellEnd"/>
      <w:r>
        <w:t xml:space="preserve"> what is to be canceled. In order to have the</w:t>
      </w:r>
      <w:r w:rsidR="00E4736C">
        <w:t xml:space="preserve"> flexibility t</w:t>
      </w:r>
      <w:r w:rsidR="00E4736C" w:rsidRPr="00E56C83">
        <w:t xml:space="preserve">o detach </w:t>
      </w:r>
      <w:r w:rsidR="00E4736C">
        <w:t>a function from a signal</w:t>
      </w:r>
      <w:r w:rsidR="003A6EDF">
        <w:t xml:space="preserve"> before it is called</w:t>
      </w:r>
      <w:r>
        <w:t>, we need to take an extra step o</w:t>
      </w:r>
      <w:r w:rsidR="00C7028C">
        <w:t>f defining a</w:t>
      </w:r>
      <w:r w:rsidR="00E4736C">
        <w:t xml:space="preserve"> handle</w:t>
      </w:r>
      <w:r w:rsidR="008B762D">
        <w:t>,</w:t>
      </w:r>
    </w:p>
    <w:p w:rsidR="002D21DA" w:rsidRDefault="00E4736C" w:rsidP="002D21DA">
      <w:pPr>
        <w:pStyle w:val="CodeListing"/>
      </w:pPr>
      <w:proofErr w:type="spellStart"/>
      <w:r>
        <w:t>po_signal</w:t>
      </w:r>
      <w:r w:rsidR="002D21DA">
        <w:t>_Handle</w:t>
      </w:r>
      <w:proofErr w:type="spellEnd"/>
      <w:r w:rsidR="002D21DA">
        <w:t xml:space="preserve"> handle</w:t>
      </w:r>
      <w:r w:rsidR="006F0AC3">
        <w:t xml:space="preserve"> = </w:t>
      </w:r>
      <w:proofErr w:type="spellStart"/>
      <w:r w:rsidR="006F0AC3">
        <w:t>po_signal_INIT</w:t>
      </w:r>
      <w:proofErr w:type="spellEnd"/>
      <w:r w:rsidR="002D21DA">
        <w:t>;</w:t>
      </w:r>
    </w:p>
    <w:p w:rsidR="009C189F" w:rsidRDefault="009C189F" w:rsidP="002D21DA">
      <w:pPr>
        <w:pStyle w:val="CodeListing"/>
      </w:pPr>
    </w:p>
    <w:p w:rsidR="002D21DA" w:rsidRPr="008C335F" w:rsidRDefault="003A2CAD" w:rsidP="002D21DA">
      <w:pPr>
        <w:pStyle w:val="CodeListing"/>
      </w:pPr>
      <w:proofErr w:type="spellStart"/>
      <w:r>
        <w:t>myfunc</w:t>
      </w:r>
      <w:proofErr w:type="spellEnd"/>
      <w:r w:rsidR="002D21DA" w:rsidRPr="008C335F">
        <w:t>(</w:t>
      </w:r>
      <w:proofErr w:type="spellStart"/>
      <w:r w:rsidR="002D21DA">
        <w:t>po_</w:t>
      </w:r>
      <w:r w:rsidR="00E4736C">
        <w:t>signal</w:t>
      </w:r>
      <w:proofErr w:type="spellEnd"/>
      <w:r w:rsidR="002D21DA">
        <w:t>(</w:t>
      </w:r>
      <w:r w:rsidR="00E4736C">
        <w:t>25</w:t>
      </w:r>
      <w:r w:rsidR="002D21DA">
        <w:t>,</w:t>
      </w:r>
      <w:proofErr w:type="gramStart"/>
      <w:r w:rsidR="005D0A5A">
        <w:t>0,</w:t>
      </w:r>
      <w:r w:rsidR="002D21DA">
        <w:t>&amp;</w:t>
      </w:r>
      <w:proofErr w:type="gramEnd"/>
      <w:r w:rsidR="002D21DA">
        <w:t>handle), x</w:t>
      </w:r>
      <w:r w:rsidR="002D21DA" w:rsidRPr="008C335F">
        <w:t xml:space="preserve">, </w:t>
      </w:r>
      <w:r w:rsidR="002D21DA">
        <w:t>y, “hello”</w:t>
      </w:r>
      <w:r w:rsidR="002D21DA" w:rsidRPr="008C335F">
        <w:t>)</w:t>
      </w:r>
      <w:r w:rsidR="002D21DA">
        <w:t>;</w:t>
      </w:r>
    </w:p>
    <w:p w:rsidR="002D21DA" w:rsidRDefault="00C53A50" w:rsidP="002D21DA">
      <w:r>
        <w:t>The</w:t>
      </w:r>
      <w:r w:rsidR="002D21DA">
        <w:t xml:space="preserve"> </w:t>
      </w:r>
      <w:proofErr w:type="spellStart"/>
      <w:r w:rsidR="002D21DA" w:rsidRPr="00653D2A">
        <w:rPr>
          <w:rStyle w:val="CodeEmbedded"/>
        </w:rPr>
        <w:t>po_</w:t>
      </w:r>
      <w:r w:rsidR="00E4736C" w:rsidRPr="00653D2A">
        <w:rPr>
          <w:rStyle w:val="CodeEmbedded"/>
        </w:rPr>
        <w:t>signal</w:t>
      </w:r>
      <w:proofErr w:type="spellEnd"/>
      <w:r>
        <w:t xml:space="preserve"> directive is overloaded by adding a third</w:t>
      </w:r>
      <w:r w:rsidR="002D21DA">
        <w:t xml:space="preserve"> argument, </w:t>
      </w:r>
      <w:r w:rsidR="002D21DA" w:rsidRPr="00653D2A">
        <w:rPr>
          <w:rStyle w:val="CodeEmbedded"/>
        </w:rPr>
        <w:t>handle</w:t>
      </w:r>
      <w:r w:rsidR="002D21DA">
        <w:t xml:space="preserve">. Now </w:t>
      </w:r>
      <w:proofErr w:type="spellStart"/>
      <w:r w:rsidR="002D21DA">
        <w:t>Portos</w:t>
      </w:r>
      <w:proofErr w:type="spellEnd"/>
      <w:r w:rsidR="002D21DA">
        <w:t xml:space="preserve"> fills out </w:t>
      </w:r>
      <w:r w:rsidR="002D21DA" w:rsidRPr="00653D2A">
        <w:rPr>
          <w:rStyle w:val="CodeEmbedded"/>
        </w:rPr>
        <w:t>handle</w:t>
      </w:r>
      <w:r w:rsidR="002D21DA">
        <w:t xml:space="preserve"> with the necessary information so tha</w:t>
      </w:r>
      <w:r w:rsidR="00E4736C">
        <w:t>t later we can detach the handle</w:t>
      </w:r>
      <w:r w:rsidR="002D21DA">
        <w:t xml:space="preserve"> via the function</w:t>
      </w:r>
    </w:p>
    <w:p w:rsidR="004C06C5" w:rsidRDefault="00E4736C" w:rsidP="004C06C5">
      <w:pPr>
        <w:pStyle w:val="CodeListing"/>
      </w:pPr>
      <w:proofErr w:type="spellStart"/>
      <w:r>
        <w:t>po_signal_detach</w:t>
      </w:r>
      <w:proofErr w:type="spellEnd"/>
      <w:r w:rsidR="002D21DA" w:rsidRPr="008C335F">
        <w:t>(</w:t>
      </w:r>
      <w:r w:rsidR="002D21DA">
        <w:t>&amp;handle);</w:t>
      </w:r>
    </w:p>
    <w:p w:rsidR="002D2182" w:rsidRDefault="002D2182" w:rsidP="002D2182">
      <w:r>
        <w:t xml:space="preserve">Notice that we initialized </w:t>
      </w:r>
      <w:r w:rsidRPr="00653D2A">
        <w:rPr>
          <w:rStyle w:val="CodeEmbedded"/>
        </w:rPr>
        <w:t>handle</w:t>
      </w:r>
      <w:r>
        <w:t xml:space="preserve"> to the value </w:t>
      </w:r>
      <w:proofErr w:type="spellStart"/>
      <w:r w:rsidRPr="00653D2A">
        <w:rPr>
          <w:rStyle w:val="CodeEmbedded"/>
        </w:rPr>
        <w:t>po_signal_INIT</w:t>
      </w:r>
      <w:proofErr w:type="spellEnd"/>
      <w:r>
        <w:t xml:space="preserve">. This is a macro that sets the initial content of </w:t>
      </w:r>
      <w:r w:rsidRPr="00653D2A">
        <w:rPr>
          <w:rStyle w:val="CodeEmbedded"/>
        </w:rPr>
        <w:t>handle</w:t>
      </w:r>
      <w:r>
        <w:t xml:space="preserve"> to something that lets </w:t>
      </w:r>
      <w:proofErr w:type="spellStart"/>
      <w:r>
        <w:t>Portos</w:t>
      </w:r>
      <w:proofErr w:type="spellEnd"/>
      <w:r>
        <w:t xml:space="preserve"> detect errors such as trying to reuse a handle that is currently active. If </w:t>
      </w:r>
      <w:r w:rsidRPr="00653D2A">
        <w:rPr>
          <w:rStyle w:val="CodeEmbedded"/>
        </w:rPr>
        <w:t>handle</w:t>
      </w:r>
      <w:r>
        <w:t xml:space="preserve"> is allocated in dynamic memory, then it can be initialized via the call</w:t>
      </w:r>
    </w:p>
    <w:p w:rsidR="002D2182" w:rsidRDefault="002D2182" w:rsidP="002D2182">
      <w:pPr>
        <w:pStyle w:val="CodeListing"/>
      </w:pPr>
      <w:proofErr w:type="spellStart"/>
      <w:r>
        <w:t>po_signal_init</w:t>
      </w:r>
      <w:proofErr w:type="spellEnd"/>
      <w:r w:rsidRPr="008C335F">
        <w:t>(</w:t>
      </w:r>
      <w:r>
        <w:t>&amp;handle);</w:t>
      </w:r>
    </w:p>
    <w:p w:rsidR="002D2182" w:rsidRDefault="002D2182" w:rsidP="002D2182">
      <w:r>
        <w:lastRenderedPageBreak/>
        <w:t xml:space="preserve">We can tell if the handle is active, </w:t>
      </w:r>
      <w:r w:rsidR="00AF6178">
        <w:t>i.e.</w:t>
      </w:r>
      <w:r>
        <w:t xml:space="preserve">, </w:t>
      </w:r>
      <w:r w:rsidR="00AF6178">
        <w:t>still attached</w:t>
      </w:r>
      <w:r>
        <w:t>, via the function</w:t>
      </w:r>
    </w:p>
    <w:p w:rsidR="002D2182" w:rsidRDefault="002D2182" w:rsidP="002D2182">
      <w:pPr>
        <w:pStyle w:val="CodeListing"/>
      </w:pPr>
      <w:r>
        <w:t xml:space="preserve">int </w:t>
      </w:r>
      <w:proofErr w:type="spellStart"/>
      <w:r>
        <w:t>po_signal_isactive</w:t>
      </w:r>
      <w:proofErr w:type="spellEnd"/>
      <w:r w:rsidRPr="008C335F">
        <w:t>(</w:t>
      </w:r>
      <w:r>
        <w:t>&amp;handle);</w:t>
      </w:r>
    </w:p>
    <w:p w:rsidR="006F0AC3" w:rsidRDefault="002D2182" w:rsidP="002D2182">
      <w:r>
        <w:t>This function returns non-zero if the handle is active.</w:t>
      </w:r>
    </w:p>
    <w:p w:rsidR="00487A82" w:rsidRDefault="0017338C" w:rsidP="0017338C">
      <w:pPr>
        <w:pStyle w:val="Heading2"/>
      </w:pPr>
      <w:r>
        <w:t>Using Signals</w:t>
      </w:r>
    </w:p>
    <w:p w:rsidR="007373DC" w:rsidRDefault="0017338C" w:rsidP="0017338C">
      <w:r>
        <w:t xml:space="preserve">One important use of signals is to maintain various libraries independent and therefore cleaner and reusable. The library, whether you purchased </w:t>
      </w:r>
      <w:r w:rsidR="007D6243">
        <w:t xml:space="preserve">it </w:t>
      </w:r>
      <w:r>
        <w:t>from a third party or whether you developed it yourself, does not need to know about new functions that you write. In other words, the lib</w:t>
      </w:r>
      <w:r w:rsidR="00353BBA">
        <w:t>rary does not directly call your new</w:t>
      </w:r>
      <w:r>
        <w:t xml:space="preserve"> functions. Rather, it posts a signal t</w:t>
      </w:r>
      <w:r w:rsidR="0034171B">
        <w:t xml:space="preserve">o which you can attach your new </w:t>
      </w:r>
      <w:r w:rsidR="00FC1768">
        <w:t xml:space="preserve">priority </w:t>
      </w:r>
      <w:r w:rsidR="0034171B">
        <w:t>functions</w:t>
      </w:r>
      <w:r w:rsidR="000A2E51">
        <w:t xml:space="preserve">. Then the priority functions </w:t>
      </w:r>
      <w:r w:rsidR="0034171B">
        <w:t>are automatically called</w:t>
      </w:r>
      <w:r w:rsidR="000A2E51">
        <w:t>,</w:t>
      </w:r>
      <w:r w:rsidR="00145662">
        <w:t xml:space="preserve"> at the corresponding priority level</w:t>
      </w:r>
      <w:r w:rsidR="000A2E51">
        <w:t xml:space="preserve"> and</w:t>
      </w:r>
      <w:r w:rsidR="00C523AF">
        <w:t xml:space="preserve"> with the supplied arguments</w:t>
      </w:r>
      <w:r w:rsidR="007D6243">
        <w:t xml:space="preserve">. </w:t>
      </w:r>
      <w:r w:rsidR="0034171B">
        <w:t>The signal is represented by a unique integer that everyone agrees to set aside an</w:t>
      </w:r>
      <w:r w:rsidR="007373DC">
        <w:t>d use for a particular purpose.</w:t>
      </w:r>
    </w:p>
    <w:p w:rsidR="0017338C" w:rsidRDefault="00A93F4F" w:rsidP="00F06DA5">
      <w:pPr>
        <w:pStyle w:val="Heading1"/>
      </w:pPr>
      <w:bookmarkStart w:id="45" w:name="_Ref171077458"/>
      <w:bookmarkStart w:id="46" w:name="_Toc383642282"/>
      <w:r>
        <w:lastRenderedPageBreak/>
        <w:t>Queues</w:t>
      </w:r>
      <w:bookmarkEnd w:id="45"/>
      <w:bookmarkEnd w:id="46"/>
    </w:p>
    <w:p w:rsidR="00253A8D" w:rsidRDefault="00253A8D" w:rsidP="00A93F4F">
      <w:r>
        <w:t xml:space="preserve">In order to help in synchronizing priority functions, </w:t>
      </w:r>
      <w:proofErr w:type="spellStart"/>
      <w:r>
        <w:t>Portos</w:t>
      </w:r>
      <w:proofErr w:type="spellEnd"/>
      <w:r>
        <w:t xml:space="preserve"> provides a </w:t>
      </w:r>
      <w:r w:rsidRPr="00253A8D">
        <w:rPr>
          <w:i/>
        </w:rPr>
        <w:t xml:space="preserve">queue of </w:t>
      </w:r>
      <w:r w:rsidR="00473174">
        <w:rPr>
          <w:i/>
        </w:rPr>
        <w:t xml:space="preserve">priority </w:t>
      </w:r>
      <w:r w:rsidRPr="00253A8D">
        <w:rPr>
          <w:i/>
        </w:rPr>
        <w:t>functions</w:t>
      </w:r>
      <w:r>
        <w:t>.</w:t>
      </w:r>
      <w:r w:rsidR="00A92981">
        <w:t xml:space="preserve"> </w:t>
      </w:r>
      <w:r>
        <w:t xml:space="preserve">It is similar to a queue of messages but it holds a function and its arguments. And it is automatically handled by the </w:t>
      </w:r>
      <w:proofErr w:type="spellStart"/>
      <w:r>
        <w:t>Portos</w:t>
      </w:r>
      <w:proofErr w:type="spellEnd"/>
      <w:r>
        <w:t xml:space="preserve"> preprocessor.</w:t>
      </w:r>
    </w:p>
    <w:p w:rsidR="00B850AD" w:rsidRDefault="00253A8D" w:rsidP="00A93F4F">
      <w:r>
        <w:t>The purpose of the queue</w:t>
      </w:r>
      <w:r w:rsidR="00B850AD">
        <w:t xml:space="preserve"> is to synchronize priority functions</w:t>
      </w:r>
      <w:r w:rsidR="003C5A26">
        <w:t xml:space="preserve"> of</w:t>
      </w:r>
      <w:r w:rsidR="00B850AD">
        <w:t xml:space="preserve"> </w:t>
      </w:r>
      <w:r w:rsidR="004C38D5">
        <w:t xml:space="preserve">same or </w:t>
      </w:r>
      <w:r w:rsidR="00B850AD">
        <w:t>different priority levels.</w:t>
      </w:r>
      <w:r w:rsidR="00EF0470">
        <w:t xml:space="preserve"> </w:t>
      </w:r>
      <w:r w:rsidR="00EF0470" w:rsidRPr="0060388D">
        <w:rPr>
          <w:i/>
        </w:rPr>
        <w:t>One function at a time executes in a first-in-first-out order, no matter what the priority level is</w:t>
      </w:r>
      <w:r w:rsidR="00EF0470">
        <w:t>.</w:t>
      </w:r>
      <w:r w:rsidR="00CA5169">
        <w:t xml:space="preserve"> When a function terminates, it releases a token </w:t>
      </w:r>
      <w:r w:rsidR="00A2251D">
        <w:t>(i.e.</w:t>
      </w:r>
      <w:r>
        <w:t xml:space="preserve"> semaphore) </w:t>
      </w:r>
      <w:r w:rsidR="00CA5169">
        <w:t>that allows the next function in the queue to execute.</w:t>
      </w:r>
    </w:p>
    <w:p w:rsidR="00675483" w:rsidRDefault="00A92981" w:rsidP="00A93F4F">
      <w:r>
        <w:t xml:space="preserve">A priority function can </w:t>
      </w:r>
      <w:r w:rsidR="00B55204">
        <w:t xml:space="preserve">be </w:t>
      </w:r>
      <w:r w:rsidR="00253A8D">
        <w:t xml:space="preserve">easily </w:t>
      </w:r>
      <w:r w:rsidR="00675483">
        <w:t>appended to a queue:</w:t>
      </w:r>
    </w:p>
    <w:p w:rsidR="00675483" w:rsidRPr="00675483" w:rsidRDefault="00675483" w:rsidP="00675483">
      <w:pPr>
        <w:pStyle w:val="CodeListing"/>
        <w:rPr>
          <w:lang w:val="fr-FR"/>
        </w:rPr>
      </w:pPr>
      <w:proofErr w:type="spellStart"/>
      <w:proofErr w:type="gramStart"/>
      <w:r w:rsidRPr="00F90C67">
        <w:rPr>
          <w:lang w:val="fr-FR"/>
        </w:rPr>
        <w:t>myfunc</w:t>
      </w:r>
      <w:proofErr w:type="spellEnd"/>
      <w:proofErr w:type="gramEnd"/>
      <w:r w:rsidRPr="00F90C67">
        <w:rPr>
          <w:lang w:val="fr-FR"/>
        </w:rPr>
        <w:t>(</w:t>
      </w:r>
      <w:proofErr w:type="spellStart"/>
      <w:r w:rsidRPr="00F90C67">
        <w:rPr>
          <w:lang w:val="fr-FR"/>
        </w:rPr>
        <w:t>po_queue</w:t>
      </w:r>
      <w:proofErr w:type="spellEnd"/>
      <w:r w:rsidRPr="00F90C67">
        <w:rPr>
          <w:lang w:val="fr-FR"/>
        </w:rPr>
        <w:t>(</w:t>
      </w:r>
      <w:r>
        <w:rPr>
          <w:lang w:val="fr-FR"/>
        </w:rPr>
        <w:t>&amp;</w:t>
      </w:r>
      <w:r w:rsidRPr="00F90C67">
        <w:rPr>
          <w:lang w:val="fr-FR"/>
        </w:rPr>
        <w:t>Q), x, y, “hello”);</w:t>
      </w:r>
    </w:p>
    <w:p w:rsidR="00487F60" w:rsidRDefault="00A92981" w:rsidP="00A93F4F">
      <w:r>
        <w:t xml:space="preserve">If the queue is empty, the </w:t>
      </w:r>
      <w:r w:rsidR="007561D4">
        <w:t>priority function is</w:t>
      </w:r>
      <w:r>
        <w:t xml:space="preserve"> </w:t>
      </w:r>
      <w:r w:rsidR="007561D4">
        <w:t>serviced right away</w:t>
      </w:r>
      <w:r>
        <w:t>. If the queue is not empty, the priority function has to wait for all priority functions ahead of it in the queue to terminate</w:t>
      </w:r>
      <w:r w:rsidR="00487F60">
        <w:t xml:space="preserve"> (or rather to release a token)</w:t>
      </w:r>
      <w:r w:rsidR="003473C7">
        <w:t xml:space="preserve"> even if they have lower priority levels</w:t>
      </w:r>
      <w:r w:rsidR="00B850AD">
        <w:t>.</w:t>
      </w:r>
    </w:p>
    <w:p w:rsidR="00A92981" w:rsidRDefault="00A92981" w:rsidP="00A93F4F">
      <w:r>
        <w:t>When a priority function at the head of the queue is started, it is automatically assigned a token. When the priori</w:t>
      </w:r>
      <w:r w:rsidR="00576EFC">
        <w:t xml:space="preserve">ty function terminates, it </w:t>
      </w:r>
      <w:r>
        <w:t>release</w:t>
      </w:r>
      <w:r w:rsidR="00576EFC">
        <w:t>s</w:t>
      </w:r>
      <w:r>
        <w:t xml:space="preserve"> the token. At that point, the next priority function in the queue is started.</w:t>
      </w:r>
      <w:r w:rsidR="00487F60">
        <w:t xml:space="preserve"> </w:t>
      </w:r>
      <w:r w:rsidR="00CF0931">
        <w:t xml:space="preserve">Note: the token can be released </w:t>
      </w:r>
      <w:r w:rsidR="00487F60">
        <w:t>at any point in time, not necessarily when the priority function is about to terminate. As soon as the token is released, the queue is serviced and the current</w:t>
      </w:r>
      <w:r w:rsidR="00576EFC">
        <w:t>ly running priority function could</w:t>
      </w:r>
      <w:r w:rsidR="00487F60">
        <w:t xml:space="preserve"> be preempted</w:t>
      </w:r>
      <w:r w:rsidR="00253A8D">
        <w:t xml:space="preserve"> by a higher priority function</w:t>
      </w:r>
      <w:r w:rsidR="00487F60">
        <w:t>.</w:t>
      </w:r>
    </w:p>
    <w:p w:rsidR="00A93F4F" w:rsidRDefault="00487F60" w:rsidP="00A93F4F">
      <w:r>
        <w:t xml:space="preserve">The queuing behavior can be manually implemented by the programmer </w:t>
      </w:r>
      <w:r w:rsidR="00A45DFF">
        <w:t xml:space="preserve">via signals and some additional logic </w:t>
      </w:r>
      <w:r>
        <w:t xml:space="preserve">but </w:t>
      </w:r>
      <w:proofErr w:type="spellStart"/>
      <w:r w:rsidRPr="00653D2A">
        <w:rPr>
          <w:rStyle w:val="CodeEmbedded"/>
        </w:rPr>
        <w:t>po_queue</w:t>
      </w:r>
      <w:proofErr w:type="spellEnd"/>
      <w:r>
        <w:t xml:space="preserve"> </w:t>
      </w:r>
      <w:r w:rsidR="00A75361">
        <w:t>simplifies the job</w:t>
      </w:r>
      <w:r>
        <w:t>.</w:t>
      </w:r>
    </w:p>
    <w:p w:rsidR="00A93F4F" w:rsidRDefault="00A92981" w:rsidP="00A93F4F">
      <w:r>
        <w:t xml:space="preserve">As an example, if we add the priority function </w:t>
      </w:r>
      <w:r w:rsidRPr="00653D2A">
        <w:rPr>
          <w:rStyle w:val="CodeEmbedded"/>
        </w:rPr>
        <w:t>myfunc1</w:t>
      </w:r>
      <w:r w:rsidR="00637747">
        <w:t xml:space="preserve"> to the queue</w:t>
      </w:r>
      <w:r w:rsidR="00A93F4F">
        <w:t xml:space="preserve"> </w:t>
      </w:r>
      <w:r w:rsidR="00A93F4F" w:rsidRPr="00653D2A">
        <w:rPr>
          <w:rStyle w:val="CodeEmbedded"/>
        </w:rPr>
        <w:t>Q</w:t>
      </w:r>
      <w:r>
        <w:t xml:space="preserve">, and then we add the priority function </w:t>
      </w:r>
      <w:r w:rsidR="00A93F4F" w:rsidRPr="00653D2A">
        <w:rPr>
          <w:rStyle w:val="CodeEmbedded"/>
        </w:rPr>
        <w:t>myfunc2</w:t>
      </w:r>
      <w:r w:rsidR="00A93F4F">
        <w:t xml:space="preserve"> </w:t>
      </w:r>
      <w:r>
        <w:t xml:space="preserve">to </w:t>
      </w:r>
      <w:r w:rsidRPr="00653D2A">
        <w:rPr>
          <w:rStyle w:val="CodeEmbedded"/>
        </w:rPr>
        <w:t>Q</w:t>
      </w:r>
      <w:r>
        <w:t xml:space="preserve">, </w:t>
      </w:r>
      <w:r w:rsidR="003F4E75">
        <w:t>the second priority function will not execute un</w:t>
      </w:r>
      <w:r w:rsidR="00CF0931">
        <w:t>til the first one</w:t>
      </w:r>
      <w:r w:rsidR="003F4E75">
        <w:t xml:space="preserve"> </w:t>
      </w:r>
      <w:r w:rsidR="00487F60">
        <w:t>releases the token, independently of priority levels.</w:t>
      </w:r>
      <w:r w:rsidR="00BD2248">
        <w:t xml:space="preserve"> </w:t>
      </w:r>
      <w:r w:rsidR="00BD2248" w:rsidRPr="00653D2A">
        <w:rPr>
          <w:rStyle w:val="CodeEmbedded"/>
        </w:rPr>
        <w:t>myfunc1</w:t>
      </w:r>
      <w:r w:rsidR="00301C29">
        <w:t xml:space="preserve"> could call many other </w:t>
      </w:r>
      <w:r w:rsidR="00BD2248">
        <w:t>low prior</w:t>
      </w:r>
      <w:r w:rsidR="00A45DFF">
        <w:t>ity functions: t</w:t>
      </w:r>
      <w:r w:rsidR="00BD2248">
        <w:t xml:space="preserve">hey will execute before </w:t>
      </w:r>
      <w:r w:rsidR="00BD2248" w:rsidRPr="00653D2A">
        <w:rPr>
          <w:rStyle w:val="CodeEmbedded"/>
        </w:rPr>
        <w:t>myfunc2</w:t>
      </w:r>
      <w:r w:rsidR="00BD2248">
        <w:t xml:space="preserve"> as long as the token is not released.</w:t>
      </w:r>
    </w:p>
    <w:p w:rsidR="00A93F4F" w:rsidRDefault="00A93F4F" w:rsidP="00A93F4F">
      <w:r>
        <w:t>Essentially, a queue of prio</w:t>
      </w:r>
      <w:r w:rsidR="00A92981">
        <w:t>rity functions acts like</w:t>
      </w:r>
      <w:r>
        <w:t xml:space="preserve"> a thread of functions. Even though certain priority functions can have </w:t>
      </w:r>
      <w:r w:rsidR="007865DA">
        <w:t xml:space="preserve">a </w:t>
      </w:r>
      <w:r>
        <w:t xml:space="preserve">higher priority level, they must </w:t>
      </w:r>
      <w:r w:rsidR="00A92981">
        <w:t xml:space="preserve">wait </w:t>
      </w:r>
      <w:r>
        <w:t>for other</w:t>
      </w:r>
      <w:r w:rsidR="004006C8">
        <w:t xml:space="preserve"> lower priority</w:t>
      </w:r>
      <w:r>
        <w:t xml:space="preserve"> functions in the </w:t>
      </w:r>
      <w:r w:rsidR="00487F60">
        <w:t>thread</w:t>
      </w:r>
      <w:r>
        <w:t xml:space="preserve"> to terminate before they can start.</w:t>
      </w:r>
    </w:p>
    <w:p w:rsidR="00930E2C" w:rsidRPr="00A93F4F" w:rsidRDefault="00F049F3" w:rsidP="00A93F4F">
      <w:r>
        <w:t xml:space="preserve">A queue is </w:t>
      </w:r>
      <w:r w:rsidR="007A5830">
        <w:t xml:space="preserve">declared and </w:t>
      </w:r>
      <w:r>
        <w:t>initialized</w:t>
      </w:r>
      <w:r w:rsidR="00A45DFF">
        <w:t xml:space="preserve"> statically or dynamically via one of</w:t>
      </w:r>
    </w:p>
    <w:p w:rsidR="00832B19" w:rsidRDefault="00A45DFF" w:rsidP="00930E2C">
      <w:pPr>
        <w:pStyle w:val="CodeListing"/>
        <w:rPr>
          <w:lang w:val="fr-FR"/>
        </w:rPr>
      </w:pPr>
      <w:proofErr w:type="spellStart"/>
      <w:proofErr w:type="gramStart"/>
      <w:r w:rsidRPr="00A45DFF">
        <w:rPr>
          <w:lang w:val="fr-FR"/>
        </w:rPr>
        <w:t>po</w:t>
      </w:r>
      <w:proofErr w:type="gramEnd"/>
      <w:r w:rsidRPr="00A45DFF">
        <w:rPr>
          <w:lang w:val="fr-FR"/>
        </w:rPr>
        <w:t>_queue_Queue</w:t>
      </w:r>
      <w:proofErr w:type="spellEnd"/>
      <w:r w:rsidRPr="00A45DFF">
        <w:rPr>
          <w:lang w:val="fr-FR"/>
        </w:rPr>
        <w:t xml:space="preserve"> Q = </w:t>
      </w:r>
      <w:proofErr w:type="spellStart"/>
      <w:r w:rsidRPr="00A45DFF">
        <w:rPr>
          <w:lang w:val="fr-FR"/>
        </w:rPr>
        <w:t>po_queue_INIT</w:t>
      </w:r>
      <w:proofErr w:type="spellEnd"/>
      <w:r w:rsidRPr="00A45DFF">
        <w:rPr>
          <w:lang w:val="fr-FR"/>
        </w:rPr>
        <w:t xml:space="preserve">(&amp;Q, </w:t>
      </w:r>
      <w:proofErr w:type="spellStart"/>
      <w:r w:rsidRPr="00A45DFF">
        <w:rPr>
          <w:lang w:val="fr-FR"/>
        </w:rPr>
        <w:t>numServers</w:t>
      </w:r>
      <w:proofErr w:type="spellEnd"/>
      <w:r w:rsidRPr="00A45DFF">
        <w:rPr>
          <w:lang w:val="fr-FR"/>
        </w:rPr>
        <w:t xml:space="preserve">, </w:t>
      </w:r>
      <w:proofErr w:type="spellStart"/>
      <w:r w:rsidRPr="00A45DFF">
        <w:rPr>
          <w:lang w:val="fr-FR"/>
        </w:rPr>
        <w:t>memRegion</w:t>
      </w:r>
      <w:proofErr w:type="spellEnd"/>
      <w:r w:rsidRPr="00A45DFF">
        <w:rPr>
          <w:lang w:val="fr-FR"/>
        </w:rPr>
        <w:t>)</w:t>
      </w:r>
      <w:r w:rsidR="00832B19">
        <w:rPr>
          <w:lang w:val="fr-FR"/>
        </w:rPr>
        <w:t>;</w:t>
      </w:r>
    </w:p>
    <w:p w:rsidR="00DC6860" w:rsidRPr="00A45DFF" w:rsidRDefault="00DC6860" w:rsidP="00930E2C">
      <w:pPr>
        <w:pStyle w:val="CodeListing"/>
        <w:rPr>
          <w:lang w:val="fr-FR"/>
        </w:rPr>
      </w:pPr>
    </w:p>
    <w:p w:rsidR="00930E2C" w:rsidRDefault="00930E2C" w:rsidP="00930E2C">
      <w:pPr>
        <w:pStyle w:val="CodeListing"/>
      </w:pPr>
      <w:proofErr w:type="spellStart"/>
      <w:r>
        <w:t>p</w:t>
      </w:r>
      <w:r w:rsidR="00F049F3">
        <w:t>o_queue_</w:t>
      </w:r>
      <w:proofErr w:type="gramStart"/>
      <w:r w:rsidR="00F049F3">
        <w:t>init</w:t>
      </w:r>
      <w:proofErr w:type="spellEnd"/>
      <w:r w:rsidR="00F049F3">
        <w:t>(</w:t>
      </w:r>
      <w:proofErr w:type="gramEnd"/>
      <w:r w:rsidR="00F049F3">
        <w:t>&amp;</w:t>
      </w:r>
      <w:r>
        <w:t>Q</w:t>
      </w:r>
      <w:r w:rsidR="0031338D">
        <w:t xml:space="preserve">, </w:t>
      </w:r>
      <w:proofErr w:type="spellStart"/>
      <w:r w:rsidR="00A45DFF">
        <w:t>numServers</w:t>
      </w:r>
      <w:proofErr w:type="spellEnd"/>
      <w:r w:rsidR="00A45DFF">
        <w:t xml:space="preserve">, </w:t>
      </w:r>
      <w:proofErr w:type="spellStart"/>
      <w:r w:rsidR="0031338D">
        <w:t>memRegion</w:t>
      </w:r>
      <w:proofErr w:type="spellEnd"/>
      <w:r w:rsidR="00832B19">
        <w:t>);</w:t>
      </w:r>
    </w:p>
    <w:p w:rsidR="002F0193" w:rsidRDefault="001B2836" w:rsidP="002F0193">
      <w:proofErr w:type="spellStart"/>
      <w:r w:rsidRPr="001B2836">
        <w:rPr>
          <w:rStyle w:val="Heading4Char"/>
          <w:rFonts w:ascii="Courier New" w:hAnsi="Courier New"/>
          <w:b w:val="0"/>
          <w:bCs w:val="0"/>
          <w:sz w:val="22"/>
        </w:rPr>
        <w:t>memRegion</w:t>
      </w:r>
      <w:proofErr w:type="spellEnd"/>
      <w:r>
        <w:t xml:space="preserve"> is the dynamic memory region (section </w:t>
      </w:r>
      <w:r>
        <w:fldChar w:fldCharType="begin"/>
      </w:r>
      <w:r>
        <w:instrText xml:space="preserve"> REF _Ref186786465 \r \h </w:instrText>
      </w:r>
      <w:r>
        <w:fldChar w:fldCharType="separate"/>
      </w:r>
      <w:r w:rsidR="00FA7EEB">
        <w:t>6</w:t>
      </w:r>
      <w:r>
        <w:fldChar w:fldCharType="end"/>
      </w:r>
      <w:r>
        <w:t>) used by this queue</w:t>
      </w:r>
      <w:r w:rsidR="00C0615E">
        <w:t xml:space="preserve"> for internal memory allocation. </w:t>
      </w:r>
      <w:proofErr w:type="spellStart"/>
      <w:r w:rsidRPr="00653D2A">
        <w:rPr>
          <w:rStyle w:val="CodeEmbedded"/>
        </w:rPr>
        <w:t>numServers</w:t>
      </w:r>
      <w:proofErr w:type="spellEnd"/>
      <w:r>
        <w:t xml:space="preserve"> is </w:t>
      </w:r>
      <w:r w:rsidR="00C0615E">
        <w:t>the number of simultane</w:t>
      </w:r>
      <w:r w:rsidR="004B5BC8">
        <w:t xml:space="preserve">ously available tokens. If </w:t>
      </w:r>
      <w:r w:rsidR="00C0615E">
        <w:t xml:space="preserve">this </w:t>
      </w:r>
      <w:r w:rsidR="004B5BC8">
        <w:t>number is greater than 1, for example, if it is 3, then 3</w:t>
      </w:r>
      <w:r w:rsidR="00C0615E">
        <w:t xml:space="preserve"> priority functions can be active </w:t>
      </w:r>
      <w:r w:rsidR="00F60C32">
        <w:lastRenderedPageBreak/>
        <w:t>simultaneously (the highest</w:t>
      </w:r>
      <w:r w:rsidR="00C0615E">
        <w:t xml:space="preserve"> priority one runs first). Each priority function will be given one token and should release the token at some point.</w:t>
      </w:r>
      <w:r>
        <w:t xml:space="preserve"> </w:t>
      </w:r>
      <w:r w:rsidR="00C0615E">
        <w:t>A</w:t>
      </w:r>
      <w:r w:rsidR="002F0193">
        <w:t xml:space="preserve"> token is released by calling</w:t>
      </w:r>
    </w:p>
    <w:p w:rsidR="00D24F1E" w:rsidRDefault="00E71899" w:rsidP="00C0615E">
      <w:pPr>
        <w:pStyle w:val="CodeListing"/>
      </w:pPr>
      <w:proofErr w:type="spellStart"/>
      <w:r>
        <w:t>po_queue_next</w:t>
      </w:r>
      <w:proofErr w:type="spellEnd"/>
      <w:r w:rsidR="002F0193">
        <w:t>(</w:t>
      </w:r>
      <w:r w:rsidR="00F049F3">
        <w:t>&amp;</w:t>
      </w:r>
      <w:r w:rsidR="002F0193">
        <w:t>Q);</w:t>
      </w:r>
    </w:p>
    <w:p w:rsidR="0013408F" w:rsidRDefault="0013408F" w:rsidP="0013408F">
      <w:r>
        <w:t xml:space="preserve">It is currently not possible to cancel a function that is waiting in the queue. </w:t>
      </w:r>
      <w:r w:rsidR="00456A04">
        <w:t>But this option may</w:t>
      </w:r>
      <w:r>
        <w:t xml:space="preserve"> be added in a future release of </w:t>
      </w:r>
      <w:proofErr w:type="spellStart"/>
      <w:r>
        <w:t>Portos</w:t>
      </w:r>
      <w:proofErr w:type="spellEnd"/>
      <w:r>
        <w:t>.</w:t>
      </w:r>
    </w:p>
    <w:p w:rsidR="00497338" w:rsidRDefault="001834EF" w:rsidP="00497338">
      <w:pPr>
        <w:pStyle w:val="Heading2"/>
      </w:pPr>
      <w:r>
        <w:t xml:space="preserve">More on </w:t>
      </w:r>
      <w:r w:rsidR="00497338">
        <w:t>Synchronizing Priority Functions</w:t>
      </w:r>
    </w:p>
    <w:p w:rsidR="00497338" w:rsidRDefault="00042FF1" w:rsidP="00497338">
      <w:r>
        <w:t>One drawback of priority functions is that they cannot</w:t>
      </w:r>
      <w:r w:rsidR="009D7CCE">
        <w:t xml:space="preserve"> suspend and</w:t>
      </w:r>
      <w:r w:rsidR="00B706B4">
        <w:t xml:space="preserve"> wait for some event or some</w:t>
      </w:r>
      <w:r>
        <w:t xml:space="preserve"> result. Unlike tasks or threads</w:t>
      </w:r>
      <w:r w:rsidR="002615D3">
        <w:t xml:space="preserve"> that</w:t>
      </w:r>
      <w:r>
        <w:t xml:space="preserve"> own a dedicated stack, priority functions share a common stack and therefore they cannot suspend and wait. But this drawback is, in many cases, an advantage</w:t>
      </w:r>
      <w:r w:rsidR="007755B2">
        <w:t xml:space="preserve">. It forces the programmer to </w:t>
      </w:r>
      <w:r>
        <w:t>write the code in a way to avoid context switches between tasks</w:t>
      </w:r>
      <w:r w:rsidR="00B706B4">
        <w:t xml:space="preserve">, and </w:t>
      </w:r>
      <w:r w:rsidR="00044974">
        <w:t>often</w:t>
      </w:r>
      <w:r w:rsidR="007755B2">
        <w:t xml:space="preserve"> </w:t>
      </w:r>
      <w:r w:rsidR="002D672B">
        <w:t xml:space="preserve">to </w:t>
      </w:r>
      <w:r w:rsidR="007755B2">
        <w:t>a</w:t>
      </w:r>
      <w:r w:rsidR="00B706B4">
        <w:t>void deadlocks</w:t>
      </w:r>
      <w:r w:rsidR="008263FE">
        <w:t>. Note</w:t>
      </w:r>
      <w:r w:rsidR="00B706B4">
        <w:t xml:space="preserve">: once supertasks </w:t>
      </w:r>
      <w:r w:rsidR="008F2AC5">
        <w:t>or coroutines are implemented</w:t>
      </w:r>
      <w:r w:rsidR="00B706B4">
        <w:t xml:space="preserve"> in </w:t>
      </w:r>
      <w:proofErr w:type="spellStart"/>
      <w:r>
        <w:t>Portos</w:t>
      </w:r>
      <w:proofErr w:type="spellEnd"/>
      <w:r w:rsidR="00B706B4">
        <w:t>,</w:t>
      </w:r>
      <w:r w:rsidR="008F2AC5">
        <w:t xml:space="preserve"> the suspend and wait mechanism will become available</w:t>
      </w:r>
      <w:r>
        <w:t>.</w:t>
      </w:r>
    </w:p>
    <w:p w:rsidR="00E05D5A" w:rsidRDefault="00042FF1" w:rsidP="00497338">
      <w:r>
        <w:t xml:space="preserve">As an example, say a priority function </w:t>
      </w:r>
      <w:r w:rsidRPr="00653D2A">
        <w:rPr>
          <w:rStyle w:val="CodeEmbedded"/>
        </w:rPr>
        <w:t>F1</w:t>
      </w:r>
      <w:r>
        <w:t xml:space="preserve"> calls a </w:t>
      </w:r>
      <w:r w:rsidRPr="00B706B4">
        <w:rPr>
          <w:i/>
        </w:rPr>
        <w:t>lower</w:t>
      </w:r>
      <w:r>
        <w:t xml:space="preserve"> priority function </w:t>
      </w:r>
      <w:r w:rsidRPr="00653D2A">
        <w:rPr>
          <w:rStyle w:val="CodeEmbedded"/>
        </w:rPr>
        <w:t>F2</w:t>
      </w:r>
      <w:r w:rsidR="00B706B4">
        <w:t>. A</w:t>
      </w:r>
      <w:r>
        <w:t xml:space="preserve">nd say that </w:t>
      </w:r>
      <w:r w:rsidRPr="00653D2A">
        <w:rPr>
          <w:rStyle w:val="CodeEmbedded"/>
        </w:rPr>
        <w:t>F1</w:t>
      </w:r>
      <w:r>
        <w:t xml:space="preserve"> needs to wait for the result of </w:t>
      </w:r>
      <w:r w:rsidRPr="00653D2A">
        <w:rPr>
          <w:rStyle w:val="CodeEmbedded"/>
        </w:rPr>
        <w:t>F2</w:t>
      </w:r>
      <w:r>
        <w:t xml:space="preserve"> before it proceeds. Since there is no wait mechanism </w:t>
      </w:r>
      <w:r w:rsidR="00E05D5A">
        <w:t xml:space="preserve">for priority functions, then the solution is for </w:t>
      </w:r>
      <w:r w:rsidR="00E05D5A" w:rsidRPr="00653D2A">
        <w:rPr>
          <w:rStyle w:val="CodeEmbedded"/>
        </w:rPr>
        <w:t>F1</w:t>
      </w:r>
      <w:r w:rsidR="00E05D5A">
        <w:t xml:space="preserve"> to call </w:t>
      </w:r>
      <w:r w:rsidR="00E05D5A" w:rsidRPr="00653D2A">
        <w:rPr>
          <w:rStyle w:val="CodeEmbedded"/>
        </w:rPr>
        <w:t>F2</w:t>
      </w:r>
      <w:r w:rsidR="00E05D5A">
        <w:t xml:space="preserve"> and terminate. After it terminates, </w:t>
      </w:r>
      <w:r w:rsidR="00E05D5A" w:rsidRPr="00653D2A">
        <w:rPr>
          <w:rStyle w:val="CodeEmbedded"/>
        </w:rPr>
        <w:t>F2</w:t>
      </w:r>
      <w:r w:rsidR="00E05D5A">
        <w:t xml:space="preserve"> </w:t>
      </w:r>
      <w:r w:rsidR="005B794E">
        <w:t>starts</w:t>
      </w:r>
      <w:r w:rsidR="00E05D5A">
        <w:t xml:space="preserve">. When </w:t>
      </w:r>
      <w:r w:rsidR="00E05D5A" w:rsidRPr="00653D2A">
        <w:rPr>
          <w:rStyle w:val="CodeEmbedded"/>
        </w:rPr>
        <w:t>F2</w:t>
      </w:r>
      <w:r w:rsidR="00E05D5A">
        <w:t xml:space="preserve"> is done, it posts some signal </w:t>
      </w:r>
      <w:r w:rsidR="00E05D5A" w:rsidRPr="00653D2A">
        <w:rPr>
          <w:rStyle w:val="CodeEmbedded"/>
        </w:rPr>
        <w:t>S</w:t>
      </w:r>
      <w:r w:rsidR="00E05D5A">
        <w:t xml:space="preserve">. The signal </w:t>
      </w:r>
      <w:r w:rsidR="00E05D5A" w:rsidRPr="00653D2A">
        <w:rPr>
          <w:rStyle w:val="CodeEmbedded"/>
        </w:rPr>
        <w:t>S</w:t>
      </w:r>
      <w:r w:rsidR="00E05D5A">
        <w:t xml:space="preserve"> starts a new priority function </w:t>
      </w:r>
      <w:r w:rsidR="00E05D5A" w:rsidRPr="00653D2A">
        <w:rPr>
          <w:rStyle w:val="CodeEmbedded"/>
        </w:rPr>
        <w:t>F3</w:t>
      </w:r>
      <w:r w:rsidR="00E05D5A">
        <w:t xml:space="preserve"> that </w:t>
      </w:r>
      <w:r w:rsidR="006E4446">
        <w:t>should proceed</w:t>
      </w:r>
      <w:r w:rsidR="00E05D5A">
        <w:t xml:space="preserve"> from the point where </w:t>
      </w:r>
      <w:r w:rsidR="00E05D5A" w:rsidRPr="00653D2A">
        <w:rPr>
          <w:rStyle w:val="CodeEmbedded"/>
        </w:rPr>
        <w:t>F1</w:t>
      </w:r>
      <w:r w:rsidR="00E05D5A">
        <w:t xml:space="preserve"> stopped (</w:t>
      </w:r>
      <w:r w:rsidR="00E05D5A" w:rsidRPr="00653D2A">
        <w:rPr>
          <w:rStyle w:val="CodeEmbedded"/>
        </w:rPr>
        <w:t>F1</w:t>
      </w:r>
      <w:r w:rsidR="00E05D5A">
        <w:t xml:space="preserve"> could have attached </w:t>
      </w:r>
      <w:r w:rsidR="00E05D5A" w:rsidRPr="00653D2A">
        <w:rPr>
          <w:rStyle w:val="CodeEmbedded"/>
        </w:rPr>
        <w:t>F3</w:t>
      </w:r>
      <w:r w:rsidR="00E05D5A">
        <w:t xml:space="preserve"> to signal </w:t>
      </w:r>
      <w:r w:rsidR="00E05D5A" w:rsidRPr="00653D2A">
        <w:rPr>
          <w:rStyle w:val="CodeEmbedded"/>
        </w:rPr>
        <w:t>S</w:t>
      </w:r>
      <w:r w:rsidR="00E05D5A">
        <w:t xml:space="preserve"> before terminating).</w:t>
      </w:r>
    </w:p>
    <w:p w:rsidR="00E05D5A" w:rsidRPr="008F2AC5" w:rsidRDefault="00D31423" w:rsidP="00497338">
      <w:r w:rsidRPr="00653D2A">
        <w:rPr>
          <w:rStyle w:val="CodeEmbedded"/>
        </w:rPr>
        <w:t>F1</w:t>
      </w:r>
      <w:r>
        <w:t xml:space="preserve"> and </w:t>
      </w:r>
      <w:r w:rsidRPr="00653D2A">
        <w:rPr>
          <w:rStyle w:val="CodeEmbedded"/>
        </w:rPr>
        <w:t>F3</w:t>
      </w:r>
      <w:r>
        <w:t xml:space="preserve"> can be implemented like a continuation</w:t>
      </w:r>
      <w:r w:rsidR="008F2AC5">
        <w:t xml:space="preserve"> or coroutine</w:t>
      </w:r>
      <w:r>
        <w:t>, i.e. they are the same function with a state. When called the second time, the function knows it has to procee</w:t>
      </w:r>
      <w:r w:rsidR="008F2AC5">
        <w:t>d from where it stopped earlier</w:t>
      </w:r>
      <w:r w:rsidR="009651CA">
        <w:t>.</w:t>
      </w:r>
      <w:r w:rsidR="008F2AC5">
        <w:t xml:space="preserve"> You can find more information </w:t>
      </w:r>
      <w:r w:rsidR="00E84FDF">
        <w:t>on coroutines at this location</w:t>
      </w:r>
      <w:r w:rsidR="008F2AC5">
        <w:t xml:space="preserve">: </w:t>
      </w:r>
      <w:hyperlink r:id="rId9" w:history="1">
        <w:r w:rsidR="008F2AC5" w:rsidRPr="008F2AC5">
          <w:rPr>
            <w:rStyle w:val="Hyperlink"/>
          </w:rPr>
          <w:t>http://www.chiark.greenend.org.uk/~sgtatham/coroutines.html</w:t>
        </w:r>
      </w:hyperlink>
      <w:r w:rsidR="008F2AC5">
        <w:t>.</w:t>
      </w:r>
    </w:p>
    <w:p w:rsidR="00573D43" w:rsidRPr="00497338" w:rsidRDefault="00853755" w:rsidP="00497338">
      <w:r>
        <w:t xml:space="preserve">Like signals, queues </w:t>
      </w:r>
      <w:r w:rsidR="001A2C78">
        <w:t>can also be used to achieve a similar</w:t>
      </w:r>
      <w:r w:rsidR="00666884">
        <w:t xml:space="preserve"> behavior. </w:t>
      </w:r>
      <w:r w:rsidR="00666884" w:rsidRPr="00653D2A">
        <w:rPr>
          <w:rStyle w:val="CodeEmbedded"/>
        </w:rPr>
        <w:t>F1</w:t>
      </w:r>
      <w:r w:rsidR="00666884">
        <w:t xml:space="preserve"> inserts </w:t>
      </w:r>
      <w:r w:rsidR="00666884" w:rsidRPr="00653D2A">
        <w:rPr>
          <w:rStyle w:val="CodeEmbedded"/>
        </w:rPr>
        <w:t>F2</w:t>
      </w:r>
      <w:r w:rsidR="00666884">
        <w:t xml:space="preserve"> and</w:t>
      </w:r>
      <w:r>
        <w:t xml:space="preserve"> </w:t>
      </w:r>
      <w:r w:rsidRPr="00653D2A">
        <w:rPr>
          <w:rStyle w:val="CodeEmbedded"/>
        </w:rPr>
        <w:t>F3</w:t>
      </w:r>
      <w:r>
        <w:t xml:space="preserve"> in priority queue </w:t>
      </w:r>
      <w:r w:rsidRPr="00653D2A">
        <w:rPr>
          <w:rStyle w:val="CodeEmbedded"/>
        </w:rPr>
        <w:t>Q</w:t>
      </w:r>
      <w:r>
        <w:t xml:space="preserve"> and terminates. </w:t>
      </w:r>
      <w:r w:rsidRPr="00653D2A">
        <w:rPr>
          <w:rStyle w:val="CodeEmbedded"/>
        </w:rPr>
        <w:t>F2</w:t>
      </w:r>
      <w:r>
        <w:t xml:space="preserve"> is called first. When it terminates it releases the token via </w:t>
      </w:r>
      <w:proofErr w:type="spellStart"/>
      <w:r w:rsidRPr="00653D2A">
        <w:rPr>
          <w:rStyle w:val="CodeEmbedded"/>
        </w:rPr>
        <w:t>po_queue_next</w:t>
      </w:r>
      <w:proofErr w:type="spellEnd"/>
      <w:r w:rsidRPr="00653D2A">
        <w:rPr>
          <w:rStyle w:val="CodeEmbedded"/>
        </w:rPr>
        <w:t>(</w:t>
      </w:r>
      <w:r w:rsidR="001C6EBD" w:rsidRPr="00653D2A">
        <w:rPr>
          <w:rStyle w:val="CodeEmbedded"/>
        </w:rPr>
        <w:t>&amp;</w:t>
      </w:r>
      <w:r w:rsidRPr="00653D2A">
        <w:rPr>
          <w:rStyle w:val="CodeEmbedded"/>
        </w:rPr>
        <w:t>Q)</w:t>
      </w:r>
      <w:r>
        <w:t xml:space="preserve">. Then </w:t>
      </w:r>
      <w:r w:rsidRPr="00653D2A">
        <w:rPr>
          <w:rStyle w:val="CodeEmbedded"/>
        </w:rPr>
        <w:t>F3</w:t>
      </w:r>
      <w:r>
        <w:t xml:space="preserve"> is a</w:t>
      </w:r>
      <w:r w:rsidR="00B01376">
        <w:t>utomatically called and</w:t>
      </w:r>
      <w:r w:rsidR="009554FF">
        <w:t xml:space="preserve"> it should proceed</w:t>
      </w:r>
      <w:r w:rsidR="00B01376">
        <w:t xml:space="preserve"> from the point where </w:t>
      </w:r>
      <w:r w:rsidR="00B01376" w:rsidRPr="00653D2A">
        <w:rPr>
          <w:rStyle w:val="CodeEmbedded"/>
        </w:rPr>
        <w:t>F1</w:t>
      </w:r>
      <w:r w:rsidR="00B01376">
        <w:t xml:space="preserve"> stopped.</w:t>
      </w:r>
    </w:p>
    <w:p w:rsidR="006B62F4" w:rsidRDefault="006B62F4" w:rsidP="006B62F4">
      <w:pPr>
        <w:pStyle w:val="Heading1"/>
      </w:pPr>
      <w:bookmarkStart w:id="47" w:name="_Toc158722378"/>
      <w:bookmarkStart w:id="48" w:name="_Toc158722523"/>
      <w:bookmarkStart w:id="49" w:name="_Toc158723119"/>
      <w:bookmarkStart w:id="50" w:name="_Ref186786465"/>
      <w:bookmarkStart w:id="51" w:name="_Toc383642283"/>
      <w:r>
        <w:lastRenderedPageBreak/>
        <w:t>Dynamic Memory Management</w:t>
      </w:r>
      <w:bookmarkEnd w:id="47"/>
      <w:bookmarkEnd w:id="48"/>
      <w:bookmarkEnd w:id="49"/>
      <w:bookmarkEnd w:id="50"/>
      <w:bookmarkEnd w:id="51"/>
    </w:p>
    <w:p w:rsidR="005B60A1" w:rsidRDefault="00D514FB" w:rsidP="006B62F4">
      <w:r>
        <w:t xml:space="preserve">In order for </w:t>
      </w:r>
      <w:proofErr w:type="spellStart"/>
      <w:r>
        <w:t>Portos</w:t>
      </w:r>
      <w:proofErr w:type="spellEnd"/>
      <w:r>
        <w:t xml:space="preserve"> to </w:t>
      </w:r>
      <w:r w:rsidR="002760B7">
        <w:t xml:space="preserve">automatically manage the priority functions and their arguments, </w:t>
      </w:r>
      <w:r w:rsidR="00150733">
        <w:t xml:space="preserve">it uses its own </w:t>
      </w:r>
      <w:r w:rsidR="002760B7">
        <w:t xml:space="preserve">fast </w:t>
      </w:r>
      <w:r w:rsidR="00150733">
        <w:t>dynamic memory management routines. These routines can be used by the programmer</w:t>
      </w:r>
      <w:r w:rsidR="005B60A1">
        <w:t xml:space="preserve">. They have </w:t>
      </w:r>
      <w:r w:rsidR="00174FA0">
        <w:t>two main a</w:t>
      </w:r>
      <w:r w:rsidR="005B60A1">
        <w:t>dvantages and one disadvantage.</w:t>
      </w:r>
    </w:p>
    <w:p w:rsidR="001A1642" w:rsidRDefault="001A1642" w:rsidP="006B62F4">
      <w:r>
        <w:t xml:space="preserve">First the </w:t>
      </w:r>
      <w:r w:rsidR="00174FA0">
        <w:t>disadvantage</w:t>
      </w:r>
      <w:r>
        <w:t>:</w:t>
      </w:r>
      <w:r w:rsidR="00E85878">
        <w:t xml:space="preserve"> </w:t>
      </w:r>
      <w:r w:rsidR="000F5609">
        <w:t>t</w:t>
      </w:r>
      <w:r w:rsidR="002D6F97">
        <w:t>he</w:t>
      </w:r>
      <w:r w:rsidR="008D6503">
        <w:t xml:space="preserve"> </w:t>
      </w:r>
      <w:proofErr w:type="spellStart"/>
      <w:r w:rsidR="008D6503">
        <w:t>Portos</w:t>
      </w:r>
      <w:proofErr w:type="spellEnd"/>
      <w:r w:rsidR="008D6503">
        <w:t xml:space="preserve"> memory allocation routines</w:t>
      </w:r>
      <w:r w:rsidR="00334124">
        <w:t xml:space="preserve"> </w:t>
      </w:r>
      <w:r w:rsidR="00174FA0">
        <w:t>use up more memory space than traditiona</w:t>
      </w:r>
      <w:r>
        <w:t>l memory allocation algorithms.</w:t>
      </w:r>
      <w:r w:rsidR="004813D8">
        <w:t xml:space="preserve"> On average they </w:t>
      </w:r>
      <w:r w:rsidR="00123BD0">
        <w:t xml:space="preserve">use </w:t>
      </w:r>
      <w:r w:rsidR="0006079A">
        <w:t>25% more space</w:t>
      </w:r>
      <w:r w:rsidR="00AE488D">
        <w:t xml:space="preserve"> (a less wasteful</w:t>
      </w:r>
      <w:r w:rsidR="00591495">
        <w:t xml:space="preserve"> version will</w:t>
      </w:r>
      <w:r w:rsidR="00423066">
        <w:t xml:space="preserve"> be provided in the future)</w:t>
      </w:r>
      <w:r w:rsidR="0006079A">
        <w:t>.</w:t>
      </w:r>
      <w:r w:rsidR="002A2DE1">
        <w:t xml:space="preserve"> However, this is not a real disadvantage. Many modern RTOS provide </w:t>
      </w:r>
      <w:r w:rsidR="002D6F97">
        <w:t>“</w:t>
      </w:r>
      <w:r w:rsidR="002A2DE1">
        <w:t>pools of constant size blocks</w:t>
      </w:r>
      <w:r w:rsidR="002D6F97">
        <w:t>” for fast dynamic allocation</w:t>
      </w:r>
      <w:r w:rsidR="002A2DE1">
        <w:t xml:space="preserve">. Such pools also waste memory </w:t>
      </w:r>
      <w:r w:rsidR="002D6F97">
        <w:t>because blocks cannot be re</w:t>
      </w:r>
      <w:r w:rsidR="00FF4A22">
        <w:t>cycled ubiquitously</w:t>
      </w:r>
      <w:r w:rsidR="002D6F97">
        <w:t xml:space="preserve"> </w:t>
      </w:r>
      <w:r w:rsidR="002A2DE1">
        <w:t>(</w:t>
      </w:r>
      <w:r w:rsidR="00245BEC">
        <w:t>possibl</w:t>
      </w:r>
      <w:r w:rsidR="002A2DE1">
        <w:t xml:space="preserve">y more than 25% </w:t>
      </w:r>
      <w:r w:rsidR="00613C11">
        <w:t xml:space="preserve">waste </w:t>
      </w:r>
      <w:r w:rsidR="002A2DE1">
        <w:t>on average).</w:t>
      </w:r>
    </w:p>
    <w:p w:rsidR="001A1642" w:rsidRDefault="002106C8" w:rsidP="006B62F4">
      <w:r>
        <w:t>Second, the important advantages</w:t>
      </w:r>
      <w:r w:rsidR="001A1642">
        <w:t>:</w:t>
      </w:r>
    </w:p>
    <w:p w:rsidR="001A1642" w:rsidRDefault="00334124" w:rsidP="001A1642">
      <w:pPr>
        <w:numPr>
          <w:ilvl w:val="0"/>
          <w:numId w:val="11"/>
        </w:numPr>
      </w:pPr>
      <w:proofErr w:type="spellStart"/>
      <w:r>
        <w:t>Portos</w:t>
      </w:r>
      <w:proofErr w:type="spellEnd"/>
      <w:r>
        <w:t xml:space="preserve"> memory allocation routines</w:t>
      </w:r>
      <w:r w:rsidR="00160F65">
        <w:t xml:space="preserve"> are very fast</w:t>
      </w:r>
    </w:p>
    <w:p w:rsidR="001A1642" w:rsidRDefault="0034306B" w:rsidP="001A1642">
      <w:pPr>
        <w:numPr>
          <w:ilvl w:val="0"/>
          <w:numId w:val="11"/>
        </w:numPr>
      </w:pPr>
      <w:r>
        <w:t>T</w:t>
      </w:r>
      <w:r w:rsidR="001A1642">
        <w:t xml:space="preserve">hey </w:t>
      </w:r>
      <w:r w:rsidR="005C4F9D">
        <w:t>prevent</w:t>
      </w:r>
      <w:r w:rsidR="00174FA0">
        <w:t xml:space="preserve"> memory fragmentation</w:t>
      </w:r>
      <w:r w:rsidR="005C4F9D">
        <w:t xml:space="preserve"> on the long run</w:t>
      </w:r>
    </w:p>
    <w:p w:rsidR="0034306B" w:rsidRDefault="0034306B" w:rsidP="001A1642">
      <w:pPr>
        <w:numPr>
          <w:ilvl w:val="0"/>
          <w:numId w:val="11"/>
        </w:numPr>
      </w:pPr>
      <w:r>
        <w:t xml:space="preserve">They are </w:t>
      </w:r>
      <w:r w:rsidR="00EA0616">
        <w:t>ubiquitous</w:t>
      </w:r>
      <w:r w:rsidR="00613C11">
        <w:t xml:space="preserve"> and not </w:t>
      </w:r>
      <w:r>
        <w:t>cumbersome</w:t>
      </w:r>
      <w:r w:rsidR="004B45D7">
        <w:t>,</w:t>
      </w:r>
      <w:r>
        <w:t xml:space="preserve"> </w:t>
      </w:r>
      <w:r w:rsidR="004B45D7">
        <w:t>un</w:t>
      </w:r>
      <w:r w:rsidR="00613C11">
        <w:t xml:space="preserve">like </w:t>
      </w:r>
      <w:r>
        <w:t>the pools of constant size blocks provided by many modern RTOS</w:t>
      </w:r>
    </w:p>
    <w:p w:rsidR="00FB31C6" w:rsidRDefault="00174FA0" w:rsidP="001A1642">
      <w:r>
        <w:t>For optimum performance, a programmer can us</w:t>
      </w:r>
      <w:r w:rsidR="00FB31C6">
        <w:t>e:</w:t>
      </w:r>
    </w:p>
    <w:p w:rsidR="00FB31C6" w:rsidRDefault="00FB31C6" w:rsidP="00FB31C6">
      <w:pPr>
        <w:numPr>
          <w:ilvl w:val="0"/>
          <w:numId w:val="12"/>
        </w:numPr>
      </w:pPr>
      <w:r>
        <w:t xml:space="preserve">The </w:t>
      </w:r>
      <w:proofErr w:type="spellStart"/>
      <w:r w:rsidR="00557B43">
        <w:t>Portos</w:t>
      </w:r>
      <w:proofErr w:type="spellEnd"/>
      <w:r w:rsidR="00557B43">
        <w:t xml:space="preserve"> </w:t>
      </w:r>
      <w:r>
        <w:t xml:space="preserve">memory allocation routines </w:t>
      </w:r>
      <w:r w:rsidR="00557B43">
        <w:t xml:space="preserve">for </w:t>
      </w:r>
      <w:r w:rsidR="00174FA0">
        <w:t>short term</w:t>
      </w:r>
      <w:r>
        <w:t xml:space="preserve">, small to medium </w:t>
      </w:r>
      <w:r w:rsidR="00BC26E3">
        <w:t>size</w:t>
      </w:r>
      <w:r>
        <w:t xml:space="preserve"> blocks</w:t>
      </w:r>
    </w:p>
    <w:p w:rsidR="00174FA0" w:rsidRDefault="00FB31C6" w:rsidP="00FB31C6">
      <w:pPr>
        <w:numPr>
          <w:ilvl w:val="0"/>
          <w:numId w:val="12"/>
        </w:numPr>
      </w:pPr>
      <w:r>
        <w:t xml:space="preserve">The </w:t>
      </w:r>
      <w:r w:rsidR="00174FA0">
        <w:t xml:space="preserve">system </w:t>
      </w:r>
      <w:r>
        <w:t xml:space="preserve">memory allocation routines </w:t>
      </w:r>
      <w:r w:rsidR="00174FA0">
        <w:t>for long term memory</w:t>
      </w:r>
      <w:r>
        <w:t>, large size</w:t>
      </w:r>
      <w:r w:rsidR="00174FA0">
        <w:t xml:space="preserve"> blocks</w:t>
      </w:r>
    </w:p>
    <w:p w:rsidR="008E38FA" w:rsidRDefault="00D95224" w:rsidP="006B62F4">
      <w:r>
        <w:t>The memory management routines are</w:t>
      </w:r>
    </w:p>
    <w:p w:rsidR="009C189F" w:rsidRPr="000F1B52" w:rsidRDefault="008E38FA" w:rsidP="008E38FA">
      <w:pPr>
        <w:pStyle w:val="CodeListing"/>
      </w:pPr>
      <w:r>
        <w:t>void *</w:t>
      </w:r>
      <w:proofErr w:type="spellStart"/>
      <w:r>
        <w:t>po_</w:t>
      </w:r>
      <w:proofErr w:type="gramStart"/>
      <w:r>
        <w:t>malloc</w:t>
      </w:r>
      <w:proofErr w:type="spellEnd"/>
      <w:r>
        <w:t>(</w:t>
      </w:r>
      <w:proofErr w:type="gramEnd"/>
      <w:r>
        <w:t>int size);</w:t>
      </w:r>
    </w:p>
    <w:p w:rsidR="008E38FA" w:rsidRDefault="008E38FA" w:rsidP="008E38FA">
      <w:pPr>
        <w:pStyle w:val="CodeListing"/>
      </w:pPr>
      <w:r>
        <w:t xml:space="preserve">void </w:t>
      </w:r>
      <w:proofErr w:type="spellStart"/>
      <w:r>
        <w:t>po_free</w:t>
      </w:r>
      <w:proofErr w:type="spellEnd"/>
      <w:r>
        <w:t>(block);</w:t>
      </w:r>
    </w:p>
    <w:p w:rsidR="00A9744F" w:rsidRDefault="004776EA" w:rsidP="006B62F4">
      <w:r>
        <w:t xml:space="preserve">The function </w:t>
      </w:r>
      <w:proofErr w:type="spellStart"/>
      <w:r w:rsidRPr="00653D2A">
        <w:rPr>
          <w:rStyle w:val="CodeEmbedded"/>
        </w:rPr>
        <w:t>po_malloc</w:t>
      </w:r>
      <w:proofErr w:type="spellEnd"/>
      <w:r>
        <w:t xml:space="preserve"> is quite</w:t>
      </w:r>
      <w:r w:rsidR="00A9744F">
        <w:t xml:space="preserve"> efficient but</w:t>
      </w:r>
      <w:r w:rsidR="009A0271">
        <w:t xml:space="preserve"> </w:t>
      </w:r>
      <w:r w:rsidR="00A9744F">
        <w:t xml:space="preserve">there is </w:t>
      </w:r>
      <w:r>
        <w:t>a</w:t>
      </w:r>
      <w:r w:rsidR="009A0271">
        <w:t xml:space="preserve">n </w:t>
      </w:r>
      <w:r w:rsidR="009A0271" w:rsidRPr="000077DE">
        <w:rPr>
          <w:i/>
        </w:rPr>
        <w:t>even faster</w:t>
      </w:r>
      <w:r>
        <w:t xml:space="preserve"> version </w:t>
      </w:r>
      <w:r w:rsidR="0091609C">
        <w:t xml:space="preserve">that can </w:t>
      </w:r>
      <w:r w:rsidR="00F82972">
        <w:t xml:space="preserve">be used </w:t>
      </w:r>
      <w:r w:rsidR="0091609C">
        <w:t xml:space="preserve">when </w:t>
      </w:r>
      <w:r w:rsidR="0091609C" w:rsidRPr="00653D2A">
        <w:rPr>
          <w:rStyle w:val="CodeEmbedded"/>
        </w:rPr>
        <w:t>size</w:t>
      </w:r>
      <w:r>
        <w:t xml:space="preserve"> is a </w:t>
      </w:r>
      <w:r w:rsidR="0091609C">
        <w:t>constant</w:t>
      </w:r>
      <w:r>
        <w:t xml:space="preserve"> known at compi</w:t>
      </w:r>
      <w:r w:rsidR="008D7F61">
        <w:t>le-</w:t>
      </w:r>
      <w:r>
        <w:t>time</w:t>
      </w:r>
      <w:r w:rsidR="0091609C">
        <w:t xml:space="preserve">, for example 50 </w:t>
      </w:r>
      <w:r w:rsidR="00374932">
        <w:t>or</w:t>
      </w:r>
      <w:r w:rsidR="0091609C">
        <w:t xml:space="preserve"> </w:t>
      </w:r>
      <w:proofErr w:type="spellStart"/>
      <w:proofErr w:type="gramStart"/>
      <w:r w:rsidR="0091609C" w:rsidRPr="00653D2A">
        <w:rPr>
          <w:rStyle w:val="CodeEmbedded"/>
        </w:rPr>
        <w:t>sizeof</w:t>
      </w:r>
      <w:proofErr w:type="spellEnd"/>
      <w:r w:rsidR="0091609C" w:rsidRPr="00653D2A">
        <w:rPr>
          <w:rStyle w:val="CodeEmbedded"/>
        </w:rPr>
        <w:t>(</w:t>
      </w:r>
      <w:proofErr w:type="spellStart"/>
      <w:proofErr w:type="gramEnd"/>
      <w:r w:rsidR="0091609C" w:rsidRPr="00653D2A">
        <w:rPr>
          <w:rStyle w:val="CodeEmbedded"/>
        </w:rPr>
        <w:t>MyStruct</w:t>
      </w:r>
      <w:proofErr w:type="spellEnd"/>
      <w:r w:rsidR="0091609C" w:rsidRPr="00653D2A">
        <w:rPr>
          <w:rStyle w:val="CodeEmbedded"/>
        </w:rPr>
        <w:t>)</w:t>
      </w:r>
      <w:r w:rsidR="009A0271">
        <w:t>,</w:t>
      </w:r>
    </w:p>
    <w:p w:rsidR="000618B8" w:rsidRPr="000618B8" w:rsidRDefault="004F5024" w:rsidP="000618B8">
      <w:pPr>
        <w:pStyle w:val="CodeListing"/>
      </w:pPr>
      <w:r>
        <w:t xml:space="preserve">block = </w:t>
      </w:r>
      <w:proofErr w:type="spellStart"/>
      <w:r w:rsidR="00A9744F">
        <w:t>po_malloc_</w:t>
      </w:r>
      <w:proofErr w:type="gramStart"/>
      <w:r w:rsidR="00A9744F">
        <w:t>const</w:t>
      </w:r>
      <w:proofErr w:type="spellEnd"/>
      <w:r w:rsidR="00A9744F">
        <w:t>(</w:t>
      </w:r>
      <w:proofErr w:type="gramEnd"/>
      <w:r w:rsidR="0091609C">
        <w:t>50</w:t>
      </w:r>
      <w:r w:rsidR="00A9744F">
        <w:t>);</w:t>
      </w:r>
    </w:p>
    <w:p w:rsidR="008E38FA" w:rsidRDefault="00615D44" w:rsidP="006B62F4">
      <w:r w:rsidRPr="00615D44">
        <w:rPr>
          <w:i/>
        </w:rPr>
        <w:t>WARNING:</w:t>
      </w:r>
      <w:r>
        <w:t xml:space="preserve"> </w:t>
      </w:r>
      <w:r w:rsidR="004776EA">
        <w:t xml:space="preserve">Do not use </w:t>
      </w:r>
      <w:proofErr w:type="spellStart"/>
      <w:r w:rsidR="004776EA" w:rsidRPr="00653D2A">
        <w:rPr>
          <w:rStyle w:val="CodeEmbedded"/>
        </w:rPr>
        <w:t>po_malloc_const</w:t>
      </w:r>
      <w:proofErr w:type="spellEnd"/>
      <w:r w:rsidR="00DB708B">
        <w:t xml:space="preserve"> if size is </w:t>
      </w:r>
      <w:r w:rsidR="004776EA">
        <w:t xml:space="preserve">unknown </w:t>
      </w:r>
      <w:r w:rsidR="00DB708B">
        <w:t xml:space="preserve">(i.e. </w:t>
      </w:r>
      <w:r w:rsidR="004776EA">
        <w:t>varia</w:t>
      </w:r>
      <w:r>
        <w:t>ble</w:t>
      </w:r>
      <w:r w:rsidR="00DB708B">
        <w:t>)</w:t>
      </w:r>
      <w:r>
        <w:t xml:space="preserve"> at compile</w:t>
      </w:r>
      <w:r w:rsidR="008D7F61">
        <w:t>-</w:t>
      </w:r>
      <w:r>
        <w:t>tim</w:t>
      </w:r>
      <w:r w:rsidR="00F8046C">
        <w:t>e because it</w:t>
      </w:r>
      <w:r w:rsidR="009A0271">
        <w:t xml:space="preserve"> expands a significant</w:t>
      </w:r>
      <w:r w:rsidR="00F8046C">
        <w:t>ly large</w:t>
      </w:r>
      <w:r w:rsidR="009A0271">
        <w:t xml:space="preserve"> </w:t>
      </w:r>
      <w:r w:rsidR="00C06164">
        <w:t>inline function</w:t>
      </w:r>
      <w:r w:rsidR="00886EC3">
        <w:t>.</w:t>
      </w:r>
    </w:p>
    <w:p w:rsidR="008F04D2" w:rsidRDefault="008F04D2" w:rsidP="008F04D2">
      <w:pPr>
        <w:pStyle w:val="Heading2"/>
      </w:pPr>
      <w:bookmarkStart w:id="52" w:name="_Toc158722383"/>
      <w:bookmarkStart w:id="53" w:name="_Toc158722528"/>
      <w:bookmarkStart w:id="54" w:name="_Ref158894702"/>
      <w:bookmarkStart w:id="55" w:name="_Ref158995032"/>
      <w:r>
        <w:t>Dynamic Memory Regions</w:t>
      </w:r>
      <w:bookmarkEnd w:id="52"/>
      <w:bookmarkEnd w:id="53"/>
      <w:bookmarkEnd w:id="54"/>
      <w:bookmarkEnd w:id="55"/>
    </w:p>
    <w:p w:rsidR="008F04D2" w:rsidRPr="005C3CD7" w:rsidRDefault="008F04D2" w:rsidP="008F04D2">
      <w:r>
        <w:t xml:space="preserve">Many embedded systems incorporate two or more types of Random Access Memories (RAM). For example, a small but fast RAM and a large but slow RAM. </w:t>
      </w:r>
      <w:r w:rsidR="00DD6192">
        <w:t xml:space="preserve">Or an internal RAM where sensitive information is stored for security reasons. </w:t>
      </w:r>
      <w:r>
        <w:t>Hence, it is often desirable to define a differen</w:t>
      </w:r>
      <w:r w:rsidR="00424249">
        <w:t>t memory heap in each RAM. U</w:t>
      </w:r>
      <w:r>
        <w:t xml:space="preserve">rgent code such as hardware interrupts </w:t>
      </w:r>
      <w:r>
        <w:lastRenderedPageBreak/>
        <w:t>and high priority functions ca</w:t>
      </w:r>
      <w:r w:rsidR="00424249">
        <w:t>n use a fast RAM’s heap. Less urgent code can use a much larger heap in a</w:t>
      </w:r>
      <w:r>
        <w:t xml:space="preserve"> slow RAM.</w:t>
      </w:r>
    </w:p>
    <w:p w:rsidR="008F04D2" w:rsidRDefault="008F04D2" w:rsidP="008F04D2">
      <w:r>
        <w:t xml:space="preserve">With </w:t>
      </w:r>
      <w:proofErr w:type="spellStart"/>
      <w:r>
        <w:t>Portos</w:t>
      </w:r>
      <w:proofErr w:type="spellEnd"/>
      <w:r>
        <w:t xml:space="preserve"> you can create heaps in different memory regions. The default memory region, number 0, is accessed via the default functions</w:t>
      </w:r>
    </w:p>
    <w:p w:rsidR="008F04D2" w:rsidRDefault="008F04D2" w:rsidP="008F04D2">
      <w:pPr>
        <w:pStyle w:val="CodeListing"/>
      </w:pPr>
      <w:r>
        <w:t>void *</w:t>
      </w:r>
      <w:proofErr w:type="spellStart"/>
      <w:r w:rsidRPr="0017071C">
        <w:t>po_</w:t>
      </w:r>
      <w:proofErr w:type="gramStart"/>
      <w:r w:rsidRPr="0017071C">
        <w:t>malloc</w:t>
      </w:r>
      <w:proofErr w:type="spellEnd"/>
      <w:r>
        <w:t>(</w:t>
      </w:r>
      <w:proofErr w:type="gramEnd"/>
      <w:r>
        <w:t>int size);</w:t>
      </w:r>
    </w:p>
    <w:p w:rsidR="008F04D2" w:rsidRDefault="008F04D2" w:rsidP="008F04D2">
      <w:pPr>
        <w:pStyle w:val="CodeListing"/>
      </w:pPr>
      <w:r>
        <w:t>void *</w:t>
      </w:r>
      <w:proofErr w:type="spellStart"/>
      <w:r w:rsidRPr="0017071C">
        <w:t>po_malloc</w:t>
      </w:r>
      <w:r>
        <w:t>_</w:t>
      </w:r>
      <w:proofErr w:type="gramStart"/>
      <w:r>
        <w:t>const</w:t>
      </w:r>
      <w:proofErr w:type="spellEnd"/>
      <w:r>
        <w:t>(</w:t>
      </w:r>
      <w:proofErr w:type="gramEnd"/>
      <w:r>
        <w:t>int size);</w:t>
      </w:r>
    </w:p>
    <w:p w:rsidR="008F04D2" w:rsidRDefault="008F04D2" w:rsidP="008F04D2">
      <w:pPr>
        <w:pStyle w:val="CodeListing"/>
      </w:pPr>
      <w:r>
        <w:t xml:space="preserve">void </w:t>
      </w:r>
      <w:proofErr w:type="spellStart"/>
      <w:r w:rsidRPr="006F1E50">
        <w:t>po_</w:t>
      </w:r>
      <w:proofErr w:type="gramStart"/>
      <w:r w:rsidRPr="006F1E50">
        <w:t>free</w:t>
      </w:r>
      <w:proofErr w:type="spellEnd"/>
      <w:r w:rsidRPr="006F1E50">
        <w:t>(</w:t>
      </w:r>
      <w:proofErr w:type="gramEnd"/>
      <w:r w:rsidRPr="006F1E50">
        <w:t>void *block);</w:t>
      </w:r>
    </w:p>
    <w:p w:rsidR="008F04D2" w:rsidRDefault="008F04D2" w:rsidP="008F04D2">
      <w:r>
        <w:t>To access the non-default memory region, use</w:t>
      </w:r>
    </w:p>
    <w:p w:rsidR="008F04D2" w:rsidRDefault="008F04D2" w:rsidP="008F04D2">
      <w:pPr>
        <w:pStyle w:val="CodeListing"/>
      </w:pPr>
      <w:r>
        <w:t>void *</w:t>
      </w:r>
      <w:proofErr w:type="spellStart"/>
      <w:r w:rsidRPr="0017071C">
        <w:t>po_</w:t>
      </w:r>
      <w:proofErr w:type="gramStart"/>
      <w:r>
        <w:t>r</w:t>
      </w:r>
      <w:r w:rsidRPr="0017071C">
        <w:t>malloc</w:t>
      </w:r>
      <w:proofErr w:type="spellEnd"/>
      <w:r>
        <w:t>(</w:t>
      </w:r>
      <w:proofErr w:type="gramEnd"/>
      <w:r>
        <w:t>int size, int region);</w:t>
      </w:r>
    </w:p>
    <w:p w:rsidR="008F04D2" w:rsidRDefault="008F04D2" w:rsidP="008F04D2">
      <w:pPr>
        <w:pStyle w:val="CodeListing"/>
      </w:pPr>
      <w:r>
        <w:t>void *</w:t>
      </w:r>
      <w:proofErr w:type="spellStart"/>
      <w:r w:rsidRPr="0017071C">
        <w:t>po_</w:t>
      </w:r>
      <w:r>
        <w:t>r</w:t>
      </w:r>
      <w:r w:rsidRPr="0017071C">
        <w:t>malloc</w:t>
      </w:r>
      <w:r>
        <w:t>_</w:t>
      </w:r>
      <w:proofErr w:type="gramStart"/>
      <w:r>
        <w:t>const</w:t>
      </w:r>
      <w:proofErr w:type="spellEnd"/>
      <w:r>
        <w:t>(</w:t>
      </w:r>
      <w:proofErr w:type="gramEnd"/>
      <w:r>
        <w:t>int size, int region);</w:t>
      </w:r>
    </w:p>
    <w:p w:rsidR="008F04D2" w:rsidRPr="006F1E50" w:rsidRDefault="008F04D2" w:rsidP="008F04D2">
      <w:pPr>
        <w:pStyle w:val="CodeListing"/>
      </w:pPr>
      <w:r>
        <w:t xml:space="preserve">void </w:t>
      </w:r>
      <w:proofErr w:type="spellStart"/>
      <w:r w:rsidRPr="006F1E50">
        <w:t>po_</w:t>
      </w:r>
      <w:proofErr w:type="gramStart"/>
      <w:r w:rsidRPr="006F1E50">
        <w:t>rfree</w:t>
      </w:r>
      <w:proofErr w:type="spellEnd"/>
      <w:r w:rsidRPr="006F1E50">
        <w:t>(</w:t>
      </w:r>
      <w:proofErr w:type="gramEnd"/>
      <w:r w:rsidRPr="006F1E50">
        <w:t>void *block, int region);</w:t>
      </w:r>
    </w:p>
    <w:p w:rsidR="008F04D2" w:rsidRDefault="008F04D2" w:rsidP="008F04D2">
      <w:r>
        <w:t>How do we create a heap? Call the function</w:t>
      </w:r>
    </w:p>
    <w:p w:rsidR="008F04D2" w:rsidRDefault="008F04D2" w:rsidP="008F04D2">
      <w:pPr>
        <w:pStyle w:val="CodeListing"/>
      </w:pPr>
      <w:r>
        <w:t xml:space="preserve">void </w:t>
      </w:r>
      <w:proofErr w:type="spellStart"/>
      <w:r>
        <w:t>po_memory_</w:t>
      </w:r>
      <w:proofErr w:type="gramStart"/>
      <w:r>
        <w:t>create</w:t>
      </w:r>
      <w:proofErr w:type="spellEnd"/>
      <w:r>
        <w:t>(</w:t>
      </w:r>
      <w:proofErr w:type="gramEnd"/>
    </w:p>
    <w:p w:rsidR="008F04D2" w:rsidRDefault="008F04D2" w:rsidP="008F04D2">
      <w:pPr>
        <w:pStyle w:val="CodeListing"/>
      </w:pPr>
      <w:r>
        <w:t xml:space="preserve">    int </w:t>
      </w:r>
      <w:proofErr w:type="gramStart"/>
      <w:r>
        <w:t xml:space="preserve">region,   </w:t>
      </w:r>
      <w:proofErr w:type="gramEnd"/>
      <w:r>
        <w:t xml:space="preserve">        // memory region number</w:t>
      </w:r>
    </w:p>
    <w:p w:rsidR="008F04D2" w:rsidRDefault="008F04D2" w:rsidP="008F04D2">
      <w:pPr>
        <w:pStyle w:val="CodeListing"/>
      </w:pPr>
      <w:r>
        <w:t xml:space="preserve">    void *</w:t>
      </w:r>
      <w:proofErr w:type="gramStart"/>
      <w:r>
        <w:t xml:space="preserve">heap, </w:t>
      </w:r>
      <w:r w:rsidR="005E4E7A">
        <w:t xml:space="preserve">  </w:t>
      </w:r>
      <w:proofErr w:type="gramEnd"/>
      <w:r w:rsidR="005E4E7A">
        <w:t xml:space="preserve">        // user supplied segment</w:t>
      </w:r>
      <w:r>
        <w:t xml:space="preserve"> of memory</w:t>
      </w:r>
    </w:p>
    <w:p w:rsidR="008F04D2" w:rsidRDefault="008F04D2" w:rsidP="008F04D2">
      <w:pPr>
        <w:pStyle w:val="CodeListing"/>
      </w:pPr>
      <w:r>
        <w:t xml:space="preserve">    long </w:t>
      </w:r>
      <w:proofErr w:type="gramStart"/>
      <w:r>
        <w:t xml:space="preserve">length,   </w:t>
      </w:r>
      <w:proofErr w:type="gramEnd"/>
      <w:r>
        <w:t xml:space="preserve">       // memory heap length</w:t>
      </w:r>
      <w:r w:rsidR="001064E2">
        <w:t xml:space="preserve"> in char</w:t>
      </w:r>
    </w:p>
    <w:p w:rsidR="008F04D2" w:rsidRDefault="008F04D2" w:rsidP="008F04D2">
      <w:pPr>
        <w:pStyle w:val="CodeListing"/>
      </w:pPr>
      <w:r>
        <w:t xml:space="preserve">    int </w:t>
      </w:r>
      <w:proofErr w:type="spellStart"/>
      <w:r>
        <w:t>maxBlockSize</w:t>
      </w:r>
      <w:proofErr w:type="spellEnd"/>
      <w:r>
        <w:t xml:space="preserve">      // largest block size</w:t>
      </w:r>
      <w:r w:rsidR="0052200D">
        <w:t xml:space="preserve"> in char</w:t>
      </w:r>
    </w:p>
    <w:p w:rsidR="008F04D2" w:rsidRDefault="008F04D2" w:rsidP="008F04D2">
      <w:pPr>
        <w:pStyle w:val="CodeListing"/>
      </w:pPr>
      <w:r>
        <w:t>);</w:t>
      </w:r>
    </w:p>
    <w:p w:rsidR="008F04D2" w:rsidRDefault="008F04D2" w:rsidP="008F04D2">
      <w:r w:rsidRPr="00653D2A">
        <w:rPr>
          <w:rStyle w:val="CodeEmbedded"/>
        </w:rPr>
        <w:t>heap</w:t>
      </w:r>
      <w:r w:rsidR="0017229A">
        <w:t xml:space="preserve"> is a pointer to a </w:t>
      </w:r>
      <w:r w:rsidR="00B147B8">
        <w:t xml:space="preserve">user-supplied </w:t>
      </w:r>
      <w:r w:rsidR="0017229A">
        <w:t>segment</w:t>
      </w:r>
      <w:r>
        <w:t xml:space="preserve"> of memor</w:t>
      </w:r>
      <w:r w:rsidR="006D3381">
        <w:t>y</w:t>
      </w:r>
      <w:r w:rsidR="00F149FA">
        <w:t>. The size of this segment</w:t>
      </w:r>
      <w:r>
        <w:t xml:space="preserve"> is </w:t>
      </w:r>
      <w:r w:rsidRPr="00653D2A">
        <w:rPr>
          <w:rStyle w:val="CodeEmbedded"/>
        </w:rPr>
        <w:t>length</w:t>
      </w:r>
      <w:r>
        <w:t xml:space="preserve"> in bytes, or more precisely in </w:t>
      </w:r>
      <w:r w:rsidRPr="00F149FA">
        <w:rPr>
          <w:i/>
        </w:rPr>
        <w:t>char</w:t>
      </w:r>
      <w:r>
        <w:t xml:space="preserve"> on machines w</w:t>
      </w:r>
      <w:r w:rsidR="00495165">
        <w:t xml:space="preserve">here </w:t>
      </w:r>
      <w:r>
        <w:t xml:space="preserve">char is 16 bits. And the maximum size of a block that can be requested (via </w:t>
      </w:r>
      <w:proofErr w:type="spellStart"/>
      <w:r w:rsidRPr="00653D2A">
        <w:rPr>
          <w:rStyle w:val="CodeEmbedded"/>
        </w:rPr>
        <w:t>po_malloc</w:t>
      </w:r>
      <w:proofErr w:type="spellEnd"/>
      <w:r>
        <w:t xml:space="preserve">) from this memory region is </w:t>
      </w:r>
      <w:proofErr w:type="spellStart"/>
      <w:r w:rsidRPr="00653D2A">
        <w:rPr>
          <w:rStyle w:val="CodeEmbedded"/>
        </w:rPr>
        <w:t>maxBlockSize</w:t>
      </w:r>
      <w:proofErr w:type="spellEnd"/>
      <w:r>
        <w:t xml:space="preserve">. </w:t>
      </w:r>
    </w:p>
    <w:p w:rsidR="006572EB" w:rsidRPr="006B62F4" w:rsidRDefault="008F04D2" w:rsidP="008F04D2">
      <w:r>
        <w:t xml:space="preserve">Before starting </w:t>
      </w:r>
      <w:proofErr w:type="spellStart"/>
      <w:r>
        <w:t>Portos</w:t>
      </w:r>
      <w:proofErr w:type="spellEnd"/>
      <w:r>
        <w:t xml:space="preserve">, you must create at least </w:t>
      </w:r>
      <w:r w:rsidR="00D35158">
        <w:t xml:space="preserve">the default </w:t>
      </w:r>
      <w:r>
        <w:t>memory region 0.</w:t>
      </w:r>
    </w:p>
    <w:p w:rsidR="004C06C5" w:rsidRDefault="00E21A58" w:rsidP="004C06C5">
      <w:pPr>
        <w:pStyle w:val="Heading1"/>
      </w:pPr>
      <w:bookmarkStart w:id="56" w:name="_Toc383642284"/>
      <w:r>
        <w:lastRenderedPageBreak/>
        <w:t>Miscellaneous</w:t>
      </w:r>
      <w:bookmarkEnd w:id="56"/>
    </w:p>
    <w:p w:rsidR="00E370CC" w:rsidRDefault="00E370CC" w:rsidP="002E368D"/>
    <w:p w:rsidR="0017071C" w:rsidRDefault="00BD7638" w:rsidP="00E2299E">
      <w:pPr>
        <w:pStyle w:val="Heading2"/>
      </w:pPr>
      <w:bookmarkStart w:id="57" w:name="_Toc158722386"/>
      <w:bookmarkStart w:id="58" w:name="_Toc158722531"/>
      <w:r>
        <w:t>Entering and Exiting</w:t>
      </w:r>
      <w:r w:rsidR="00E2299E">
        <w:t xml:space="preserve"> Interrupts</w:t>
      </w:r>
      <w:bookmarkEnd w:id="57"/>
      <w:bookmarkEnd w:id="58"/>
    </w:p>
    <w:p w:rsidR="00256463" w:rsidRDefault="0030033C" w:rsidP="00E2299E">
      <w:r>
        <w:t xml:space="preserve">Priority functions execute at </w:t>
      </w:r>
      <w:r w:rsidR="00256463">
        <w:t xml:space="preserve">a priority level </w:t>
      </w:r>
      <w:r w:rsidR="00256463" w:rsidRPr="00256463">
        <w:rPr>
          <w:i/>
        </w:rPr>
        <w:t>below</w:t>
      </w:r>
      <w:r w:rsidR="00256463">
        <w:t xml:space="preserve"> hardware interrupts and </w:t>
      </w:r>
      <w:r w:rsidR="006D3B0D">
        <w:t xml:space="preserve">below </w:t>
      </w:r>
      <w:r w:rsidR="00256463">
        <w:t xml:space="preserve">some software interrupts. Hence, if a priority function is called from interrupt level, it cannot be executed immediately. It must be delayed. But </w:t>
      </w:r>
      <w:proofErr w:type="spellStart"/>
      <w:r w:rsidR="00256463">
        <w:t>Portos</w:t>
      </w:r>
      <w:proofErr w:type="spellEnd"/>
      <w:r w:rsidR="00256463">
        <w:t xml:space="preserve"> does not currently </w:t>
      </w:r>
      <w:r w:rsidR="00D345B8">
        <w:t>auto-detect the interrupt level</w:t>
      </w:r>
      <w:r w:rsidR="00256463">
        <w:t xml:space="preserve"> for two reasons: portability across platforms and efficiency. </w:t>
      </w:r>
      <w:r w:rsidR="00260F11">
        <w:t>And</w:t>
      </w:r>
      <w:r w:rsidR="00545210">
        <w:t xml:space="preserve"> for similar reasons, </w:t>
      </w:r>
      <w:proofErr w:type="spellStart"/>
      <w:r w:rsidR="00256463">
        <w:t>Portos</w:t>
      </w:r>
      <w:proofErr w:type="spellEnd"/>
      <w:r w:rsidR="00256463">
        <w:t xml:space="preserve"> does not currently auto-detect when the interrupt terminates.</w:t>
      </w:r>
    </w:p>
    <w:p w:rsidR="00256463" w:rsidRDefault="00256463" w:rsidP="00E2299E">
      <w:r>
        <w:t xml:space="preserve">Hence, the programmer must inform </w:t>
      </w:r>
      <w:proofErr w:type="spellStart"/>
      <w:r>
        <w:t>Portos</w:t>
      </w:r>
      <w:proofErr w:type="spellEnd"/>
      <w:r>
        <w:t xml:space="preserve"> wh</w:t>
      </w:r>
      <w:r w:rsidR="00EA76A0">
        <w:t>en we are entering an interrupt</w:t>
      </w:r>
      <w:r>
        <w:t xml:space="preserve"> before calling any priority functions. The programmer must also inform </w:t>
      </w:r>
      <w:proofErr w:type="spellStart"/>
      <w:r>
        <w:t>Portos</w:t>
      </w:r>
      <w:proofErr w:type="spellEnd"/>
      <w:r>
        <w:t xml:space="preserve"> when we are exiting an interrupt. Essentially, any calls to priority functions</w:t>
      </w:r>
      <w:r w:rsidR="00E65C6D">
        <w:t xml:space="preserve"> from within interrupts</w:t>
      </w:r>
      <w:r>
        <w:t xml:space="preserve"> must be wrapped by calls to the functions:</w:t>
      </w:r>
    </w:p>
    <w:p w:rsidR="00653D2A" w:rsidRPr="00F90C67" w:rsidRDefault="001F65BC" w:rsidP="00770FF9">
      <w:pPr>
        <w:pStyle w:val="CodeListing"/>
        <w:rPr>
          <w:lang w:val="fr-FR"/>
        </w:rPr>
      </w:pPr>
      <w:proofErr w:type="spellStart"/>
      <w:proofErr w:type="gramStart"/>
      <w:r w:rsidRPr="00F90C67">
        <w:rPr>
          <w:lang w:val="fr-FR"/>
        </w:rPr>
        <w:t>po</w:t>
      </w:r>
      <w:proofErr w:type="gramEnd"/>
      <w:r w:rsidRPr="00F90C67">
        <w:rPr>
          <w:lang w:val="fr-FR"/>
        </w:rPr>
        <w:t>_interrupt</w:t>
      </w:r>
      <w:r w:rsidR="00770FF9" w:rsidRPr="00F90C67">
        <w:rPr>
          <w:lang w:val="fr-FR"/>
        </w:rPr>
        <w:t>_enter</w:t>
      </w:r>
      <w:proofErr w:type="spellEnd"/>
      <w:r w:rsidR="00770FF9" w:rsidRPr="00F90C67">
        <w:rPr>
          <w:lang w:val="fr-FR"/>
        </w:rPr>
        <w:t>();</w:t>
      </w:r>
    </w:p>
    <w:p w:rsidR="00770FF9" w:rsidRPr="00F90C67" w:rsidRDefault="001F65BC" w:rsidP="00770FF9">
      <w:pPr>
        <w:pStyle w:val="CodeListing"/>
        <w:rPr>
          <w:lang w:val="fr-FR"/>
        </w:rPr>
      </w:pPr>
      <w:proofErr w:type="spellStart"/>
      <w:proofErr w:type="gramStart"/>
      <w:r w:rsidRPr="00F90C67">
        <w:rPr>
          <w:lang w:val="fr-FR"/>
        </w:rPr>
        <w:t>po</w:t>
      </w:r>
      <w:proofErr w:type="gramEnd"/>
      <w:r w:rsidRPr="00F90C67">
        <w:rPr>
          <w:lang w:val="fr-FR"/>
        </w:rPr>
        <w:t>_interrupt</w:t>
      </w:r>
      <w:r w:rsidR="00770FF9" w:rsidRPr="00F90C67">
        <w:rPr>
          <w:lang w:val="fr-FR"/>
        </w:rPr>
        <w:t>_exit</w:t>
      </w:r>
      <w:proofErr w:type="spellEnd"/>
      <w:r w:rsidR="00770FF9" w:rsidRPr="00F90C67">
        <w:rPr>
          <w:lang w:val="fr-FR"/>
        </w:rPr>
        <w:t>();</w:t>
      </w:r>
    </w:p>
    <w:p w:rsidR="00D17009" w:rsidRDefault="004F31F9" w:rsidP="00770FF9">
      <w:r w:rsidRPr="004F31F9">
        <w:rPr>
          <w:i/>
        </w:rPr>
        <w:t>WARNING</w:t>
      </w:r>
      <w:r w:rsidR="008B4E1F">
        <w:rPr>
          <w:i/>
        </w:rPr>
        <w:t xml:space="preserve"> 1</w:t>
      </w:r>
      <w:r w:rsidRPr="004F31F9">
        <w:rPr>
          <w:i/>
        </w:rPr>
        <w:t>:</w:t>
      </w:r>
      <w:r>
        <w:t xml:space="preserve"> </w:t>
      </w:r>
      <w:r w:rsidR="00D05FEE">
        <w:t xml:space="preserve">Interrupts that do not call priority functions do not need to call the </w:t>
      </w:r>
      <w:r>
        <w:t xml:space="preserve">above </w:t>
      </w:r>
      <w:r w:rsidR="00235702">
        <w:t xml:space="preserve">enter and exit </w:t>
      </w:r>
      <w:r>
        <w:t xml:space="preserve">functions. However, you have to be careful that certain </w:t>
      </w:r>
      <w:proofErr w:type="spellStart"/>
      <w:r>
        <w:t>Portos</w:t>
      </w:r>
      <w:proofErr w:type="spellEnd"/>
      <w:r>
        <w:t xml:space="preserve"> functions or certain of your </w:t>
      </w:r>
      <w:r w:rsidR="00CE65EF">
        <w:t xml:space="preserve">own </w:t>
      </w:r>
      <w:r>
        <w:t>functions may themselves call priority functions</w:t>
      </w:r>
      <w:r w:rsidR="00B5043C">
        <w:t xml:space="preserve">, perhaps in a hidden manner. </w:t>
      </w:r>
      <w:proofErr w:type="spellStart"/>
      <w:r w:rsidR="00D17009">
        <w:t>Portos</w:t>
      </w:r>
      <w:proofErr w:type="spellEnd"/>
      <w:r w:rsidR="00D17009">
        <w:t xml:space="preserve"> cannot detect such calls and t</w:t>
      </w:r>
      <w:r>
        <w:t>he system will eventually crash.</w:t>
      </w:r>
    </w:p>
    <w:p w:rsidR="005478F7" w:rsidRDefault="0071194E" w:rsidP="00770FF9">
      <w:r>
        <w:t>In general, it does not hurt to call the enter</w:t>
      </w:r>
      <w:r w:rsidR="005174BA">
        <w:t>/</w:t>
      </w:r>
      <w:r w:rsidR="00B4298D">
        <w:t xml:space="preserve">exit </w:t>
      </w:r>
      <w:r w:rsidR="007A7931">
        <w:t>wrapper</w:t>
      </w:r>
      <w:r w:rsidR="00B4298D">
        <w:t xml:space="preserve"> </w:t>
      </w:r>
      <w:r w:rsidR="005174BA">
        <w:t xml:space="preserve">somewhere </w:t>
      </w:r>
      <w:r>
        <w:t>toward the beginning and end of your interrupts</w:t>
      </w:r>
      <w:r w:rsidR="005174BA">
        <w:t>. U</w:t>
      </w:r>
      <w:r>
        <w:t xml:space="preserve">nless you have a very short and urgent </w:t>
      </w:r>
      <w:r w:rsidR="00590E7D">
        <w:t>interrupt</w:t>
      </w:r>
      <w:r w:rsidR="005478F7">
        <w:t>.</w:t>
      </w:r>
    </w:p>
    <w:p w:rsidR="007A7931" w:rsidRDefault="007A7931" w:rsidP="00770FF9">
      <w:r>
        <w:t xml:space="preserve">Note that the dynamic memory allocation routines of </w:t>
      </w:r>
      <w:proofErr w:type="spellStart"/>
      <w:r>
        <w:t>Portos</w:t>
      </w:r>
      <w:proofErr w:type="spellEnd"/>
      <w:r w:rsidR="00AE780C">
        <w:t xml:space="preserve"> </w:t>
      </w:r>
      <w:r>
        <w:t>don’t call any priority functions and hence they can be used from interrupt level without the enter/exit wrapper.</w:t>
      </w:r>
    </w:p>
    <w:p w:rsidR="008B4E1F" w:rsidRDefault="008B4E1F" w:rsidP="00770FF9">
      <w:r w:rsidRPr="008B4E1F">
        <w:rPr>
          <w:i/>
        </w:rPr>
        <w:t>WARNING 2:</w:t>
      </w:r>
      <w:r w:rsidR="007A7931">
        <w:t xml:space="preserve"> The enter/exit wrapper must only be called in </w:t>
      </w:r>
      <w:r>
        <w:t>hardware interrupts and high priority software interrupts that run above the priority function</w:t>
      </w:r>
      <w:r w:rsidR="007A7931">
        <w:t>s</w:t>
      </w:r>
      <w:r>
        <w:t xml:space="preserve"> level. If you have certain software interrupts that run below the priority functions level,</w:t>
      </w:r>
      <w:r w:rsidR="007A7931">
        <w:t xml:space="preserve"> do not call the enter/exit wrapper</w:t>
      </w:r>
      <w:r>
        <w:t xml:space="preserve"> in such low priority interrupts.</w:t>
      </w:r>
    </w:p>
    <w:p w:rsidR="009727A4" w:rsidRDefault="009727A4" w:rsidP="009727A4">
      <w:pPr>
        <w:pStyle w:val="Heading3"/>
      </w:pPr>
      <w:r>
        <w:t>Interrupt Latency</w:t>
      </w:r>
    </w:p>
    <w:p w:rsidR="009727A4" w:rsidRPr="009727A4" w:rsidRDefault="009727A4" w:rsidP="009727A4">
      <w:r>
        <w:t xml:space="preserve">The current version of </w:t>
      </w:r>
      <w:proofErr w:type="spellStart"/>
      <w:r>
        <w:t>Portos</w:t>
      </w:r>
      <w:proofErr w:type="spellEnd"/>
      <w:r>
        <w:t xml:space="preserve"> is extremely flexible and all</w:t>
      </w:r>
      <w:r w:rsidR="00B12554">
        <w:t xml:space="preserve">ows calling any </w:t>
      </w:r>
      <w:proofErr w:type="spellStart"/>
      <w:r w:rsidR="00B12554">
        <w:t>Portos</w:t>
      </w:r>
      <w:proofErr w:type="spellEnd"/>
      <w:r w:rsidR="00B12554">
        <w:t xml:space="preserve"> function or any priority function</w:t>
      </w:r>
      <w:r>
        <w:t xml:space="preserve"> from interrupt level, including dynamic memory allocation routines. Interrupt locking is minimally </w:t>
      </w:r>
      <w:r w:rsidR="001D2E48">
        <w:t>used;</w:t>
      </w:r>
      <w:r>
        <w:t xml:space="preserve"> however, certain embedded systems may require more stringent interrupt latency. A future version of </w:t>
      </w:r>
      <w:proofErr w:type="spellStart"/>
      <w:r>
        <w:t>Portos</w:t>
      </w:r>
      <w:proofErr w:type="spellEnd"/>
      <w:r>
        <w:t xml:space="preserve"> could be provided for these systems where interrupt latency is decreased but the interrupts have more limitations in terms of what functions they can call.</w:t>
      </w:r>
    </w:p>
    <w:p w:rsidR="00BE7CF9" w:rsidRDefault="00BE7CF9" w:rsidP="00BE7CF9">
      <w:pPr>
        <w:pStyle w:val="Heading2"/>
      </w:pPr>
      <w:bookmarkStart w:id="59" w:name="_Toc158722384"/>
      <w:bookmarkStart w:id="60" w:name="_Toc158722529"/>
      <w:r>
        <w:lastRenderedPageBreak/>
        <w:t xml:space="preserve">Starting </w:t>
      </w:r>
      <w:proofErr w:type="spellStart"/>
      <w:r>
        <w:t>Portos</w:t>
      </w:r>
      <w:bookmarkEnd w:id="59"/>
      <w:bookmarkEnd w:id="60"/>
      <w:proofErr w:type="spellEnd"/>
    </w:p>
    <w:p w:rsidR="00BE7CF9" w:rsidRDefault="00BE7CF9" w:rsidP="00BE7CF9">
      <w:proofErr w:type="spellStart"/>
      <w:r>
        <w:t>Portos</w:t>
      </w:r>
      <w:proofErr w:type="spellEnd"/>
      <w:r>
        <w:t xml:space="preserve"> is started by calling the function </w:t>
      </w:r>
      <w:proofErr w:type="spellStart"/>
      <w:r w:rsidRPr="00653D2A">
        <w:rPr>
          <w:rStyle w:val="CodeEmbedded"/>
        </w:rPr>
        <w:t>po_</w:t>
      </w:r>
      <w:proofErr w:type="gramStart"/>
      <w:r w:rsidRPr="00653D2A">
        <w:rPr>
          <w:rStyle w:val="CodeEmbedded"/>
        </w:rPr>
        <w:t>init</w:t>
      </w:r>
      <w:proofErr w:type="spellEnd"/>
      <w:r w:rsidRPr="00653D2A">
        <w:rPr>
          <w:rStyle w:val="CodeEmbedded"/>
        </w:rPr>
        <w:t>(</w:t>
      </w:r>
      <w:proofErr w:type="gramEnd"/>
      <w:r w:rsidRPr="00653D2A">
        <w:rPr>
          <w:rStyle w:val="CodeEmbedded"/>
        </w:rPr>
        <w:t>)</w:t>
      </w:r>
      <w:r>
        <w:t xml:space="preserve">. But before you can call </w:t>
      </w:r>
      <w:proofErr w:type="spellStart"/>
      <w:r w:rsidRPr="00653D2A">
        <w:rPr>
          <w:rStyle w:val="CodeEmbedded"/>
        </w:rPr>
        <w:t>po_</w:t>
      </w:r>
      <w:proofErr w:type="gramStart"/>
      <w:r w:rsidRPr="00653D2A">
        <w:rPr>
          <w:rStyle w:val="CodeEmbedded"/>
        </w:rPr>
        <w:t>init</w:t>
      </w:r>
      <w:proofErr w:type="spellEnd"/>
      <w:r w:rsidRPr="00653D2A">
        <w:rPr>
          <w:rStyle w:val="CodeEmbedded"/>
        </w:rPr>
        <w:t>(</w:t>
      </w:r>
      <w:proofErr w:type="gramEnd"/>
      <w:r w:rsidRPr="00653D2A">
        <w:rPr>
          <w:rStyle w:val="CodeEmbedded"/>
        </w:rPr>
        <w:t>)</w:t>
      </w:r>
      <w:r>
        <w:t xml:space="preserve"> you must create at least me</w:t>
      </w:r>
      <w:r w:rsidR="003D5E27">
        <w:t xml:space="preserve">mory region 0 as described in section </w:t>
      </w:r>
      <w:r w:rsidR="003D5E27">
        <w:fldChar w:fldCharType="begin"/>
      </w:r>
      <w:r w:rsidR="003D5E27">
        <w:instrText xml:space="preserve"> REF _Ref158894702 \r \h </w:instrText>
      </w:r>
      <w:r w:rsidR="003D5E27">
        <w:fldChar w:fldCharType="separate"/>
      </w:r>
      <w:r w:rsidR="00FA7EEB">
        <w:t>6.1</w:t>
      </w:r>
      <w:r w:rsidR="003D5E27">
        <w:fldChar w:fldCharType="end"/>
      </w:r>
      <w:r>
        <w:t>.</w:t>
      </w:r>
    </w:p>
    <w:p w:rsidR="00E17EBD" w:rsidRDefault="00BE7CF9" w:rsidP="00770FF9">
      <w:r>
        <w:t xml:space="preserve">After starting </w:t>
      </w:r>
      <w:proofErr w:type="spellStart"/>
      <w:r>
        <w:t>Portos</w:t>
      </w:r>
      <w:proofErr w:type="spellEnd"/>
      <w:r>
        <w:t>, you can start ca</w:t>
      </w:r>
      <w:r w:rsidR="00011CD8">
        <w:t xml:space="preserve">lling </w:t>
      </w:r>
      <w:proofErr w:type="spellStart"/>
      <w:r w:rsidR="00011CD8">
        <w:t>Portos</w:t>
      </w:r>
      <w:proofErr w:type="spellEnd"/>
      <w:r w:rsidR="00011CD8">
        <w:t xml:space="preserve"> functions and </w:t>
      </w:r>
      <w:r>
        <w:t>priority functions.</w:t>
      </w:r>
    </w:p>
    <w:p w:rsidR="00636C9B" w:rsidRDefault="00636C9B" w:rsidP="00636C9B">
      <w:pPr>
        <w:pStyle w:val="Heading2"/>
      </w:pPr>
      <w:r>
        <w:t>Header Files</w:t>
      </w:r>
    </w:p>
    <w:p w:rsidR="00636C9B" w:rsidRDefault="00EF660A" w:rsidP="00636C9B">
      <w:r>
        <w:t>T</w:t>
      </w:r>
      <w:r w:rsidR="00636C9B">
        <w:t xml:space="preserve">he header files are under </w:t>
      </w:r>
      <w:proofErr w:type="spellStart"/>
      <w:r w:rsidR="00636C9B" w:rsidRPr="00653D2A">
        <w:rPr>
          <w:rStyle w:val="CodeEmbedded"/>
        </w:rPr>
        <w:t>portos</w:t>
      </w:r>
      <w:proofErr w:type="spellEnd"/>
      <w:r w:rsidR="00636C9B" w:rsidRPr="00653D2A">
        <w:rPr>
          <w:rStyle w:val="CodeEmbedded"/>
        </w:rPr>
        <w:t>/</w:t>
      </w:r>
      <w:proofErr w:type="gramStart"/>
      <w:r w:rsidR="00636C9B" w:rsidRPr="00653D2A">
        <w:rPr>
          <w:rStyle w:val="CodeEmbedded"/>
        </w:rPr>
        <w:t>include</w:t>
      </w:r>
      <w:proofErr w:type="gramEnd"/>
      <w:r w:rsidR="00636C9B">
        <w:t xml:space="preserve"> directory.</w:t>
      </w:r>
      <w:r w:rsidR="00636C9B" w:rsidRPr="00D67755">
        <w:t xml:space="preserve"> </w:t>
      </w:r>
      <w:r w:rsidR="00636C9B">
        <w:t xml:space="preserve">Add the path to this directory to your headers’ path list, usually via a </w:t>
      </w:r>
      <w:r w:rsidR="00636C9B" w:rsidRPr="00653D2A">
        <w:rPr>
          <w:rStyle w:val="CodeEmbedded"/>
        </w:rPr>
        <w:t>–I</w:t>
      </w:r>
      <w:r w:rsidR="00636C9B">
        <w:t xml:space="preserve"> compiler option.</w:t>
      </w:r>
    </w:p>
    <w:p w:rsidR="00636C9B" w:rsidRDefault="00636C9B" w:rsidP="00636C9B">
      <w:r>
        <w:t>T</w:t>
      </w:r>
      <w:r w:rsidR="00A811E8">
        <w:t xml:space="preserve">he only header </w:t>
      </w:r>
      <w:r w:rsidR="00F90C67">
        <w:t>that you need to include is</w:t>
      </w:r>
      <w:r>
        <w:t xml:space="preserve"> </w:t>
      </w:r>
      <w:proofErr w:type="spellStart"/>
      <w:r w:rsidRPr="00653D2A">
        <w:rPr>
          <w:rStyle w:val="CodeEmbedded"/>
        </w:rPr>
        <w:t>portos.h</w:t>
      </w:r>
      <w:proofErr w:type="spellEnd"/>
      <w:r>
        <w:t>. Add the line</w:t>
      </w:r>
    </w:p>
    <w:p w:rsidR="00636C9B" w:rsidRDefault="00636C9B" w:rsidP="00636C9B">
      <w:pPr>
        <w:pStyle w:val="CodeListing"/>
      </w:pPr>
      <w:r w:rsidRPr="003567E3">
        <w:t>#include &lt;</w:t>
      </w:r>
      <w:proofErr w:type="spellStart"/>
      <w:r w:rsidRPr="003567E3">
        <w:t>portos.h</w:t>
      </w:r>
      <w:proofErr w:type="spellEnd"/>
      <w:r w:rsidRPr="003567E3">
        <w:t>&gt;</w:t>
      </w:r>
    </w:p>
    <w:p w:rsidR="00636C9B" w:rsidRDefault="00636C9B" w:rsidP="00636C9B">
      <w:r>
        <w:t xml:space="preserve">to any C file that uses </w:t>
      </w:r>
      <w:proofErr w:type="spellStart"/>
      <w:r>
        <w:t>Portos</w:t>
      </w:r>
      <w:proofErr w:type="spellEnd"/>
      <w:r>
        <w:t xml:space="preserve"> functions or directives. This header file automatically includes all the remaining </w:t>
      </w:r>
      <w:proofErr w:type="spellStart"/>
      <w:r>
        <w:t>Portos</w:t>
      </w:r>
      <w:proofErr w:type="spellEnd"/>
      <w:r>
        <w:t xml:space="preserve"> headers.</w:t>
      </w:r>
    </w:p>
    <w:p w:rsidR="00F70ED7" w:rsidRDefault="00F70ED7" w:rsidP="00F70ED7">
      <w:pPr>
        <w:pStyle w:val="Heading2"/>
      </w:pPr>
      <w:r>
        <w:t xml:space="preserve">Configuring </w:t>
      </w:r>
      <w:proofErr w:type="spellStart"/>
      <w:r>
        <w:t>Portos</w:t>
      </w:r>
      <w:proofErr w:type="spellEnd"/>
    </w:p>
    <w:p w:rsidR="00FE2251" w:rsidRDefault="00FE2251" w:rsidP="00F70ED7">
      <w:r>
        <w:t xml:space="preserve">The configuration header files cannot be modified unless you have the </w:t>
      </w:r>
      <w:r w:rsidR="004A64F8">
        <w:t xml:space="preserve">C </w:t>
      </w:r>
      <w:r>
        <w:t xml:space="preserve">source </w:t>
      </w:r>
      <w:r w:rsidR="004A64F8">
        <w:t>files</w:t>
      </w:r>
      <w:r>
        <w:t xml:space="preserve"> and you recompile the </w:t>
      </w:r>
      <w:proofErr w:type="spellStart"/>
      <w:r>
        <w:t>Portos</w:t>
      </w:r>
      <w:proofErr w:type="spellEnd"/>
      <w:r>
        <w:t xml:space="preserve"> library.</w:t>
      </w:r>
      <w:r w:rsidR="004A64F8">
        <w:t xml:space="preserve"> However, the default configuration is suitable in most cases.</w:t>
      </w:r>
    </w:p>
    <w:p w:rsidR="006A390C" w:rsidRDefault="006A390C" w:rsidP="00F70ED7">
      <w:r>
        <w:t xml:space="preserve">The </w:t>
      </w:r>
      <w:r w:rsidR="0024507F">
        <w:t>header file</w:t>
      </w:r>
      <w:r>
        <w:t xml:space="preserve">s under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t xml:space="preserve"> are </w:t>
      </w:r>
      <w:r w:rsidR="00763399">
        <w:t xml:space="preserve">the </w:t>
      </w:r>
      <w:r>
        <w:t>default configuration files. T</w:t>
      </w:r>
      <w:r w:rsidR="001B50F4">
        <w:t>hey</w:t>
      </w:r>
      <w:r>
        <w:t xml:space="preserve"> are not automatically included unless you add the path to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t xml:space="preserve"> to your headers’ path list, usually via a </w:t>
      </w:r>
      <w:r w:rsidRPr="00653D2A">
        <w:rPr>
          <w:rStyle w:val="CodeEmbedded"/>
        </w:rPr>
        <w:t>–I</w:t>
      </w:r>
      <w:r>
        <w:t xml:space="preserve"> compiler option.</w:t>
      </w:r>
    </w:p>
    <w:p w:rsidR="006A390C" w:rsidRDefault="006A390C" w:rsidP="00F70ED7">
      <w:r>
        <w:t>The general configuration file is:</w:t>
      </w:r>
    </w:p>
    <w:p w:rsidR="006A390C" w:rsidRDefault="006A390C" w:rsidP="006A390C">
      <w:pPr>
        <w:pStyle w:val="CodeListing"/>
      </w:pPr>
      <w:proofErr w:type="spellStart"/>
      <w:r>
        <w:t>p</w:t>
      </w:r>
      <w:r w:rsidRPr="003567E3">
        <w:t>o</w:t>
      </w:r>
      <w:r>
        <w:t>_cfg.h</w:t>
      </w:r>
      <w:proofErr w:type="spellEnd"/>
    </w:p>
    <w:p w:rsidR="006A390C" w:rsidRDefault="006A390C" w:rsidP="00F70ED7">
      <w:r>
        <w:t>And the target specific configuratio</w:t>
      </w:r>
      <w:r w:rsidR="00E65193">
        <w:t>n files are</w:t>
      </w:r>
      <w:r>
        <w:t>:</w:t>
      </w:r>
    </w:p>
    <w:p w:rsidR="006A390C" w:rsidRDefault="006A390C" w:rsidP="006A390C">
      <w:pPr>
        <w:pStyle w:val="CodeListing"/>
      </w:pPr>
      <w:proofErr w:type="spellStart"/>
      <w:r>
        <w:t>p</w:t>
      </w:r>
      <w:r w:rsidRPr="003567E3">
        <w:t>o</w:t>
      </w:r>
      <w:r>
        <w:t>_cfg_tibios.h</w:t>
      </w:r>
      <w:proofErr w:type="spellEnd"/>
      <w:r w:rsidR="00921C87">
        <w:tab/>
      </w:r>
      <w:r w:rsidR="00921C87">
        <w:tab/>
      </w:r>
      <w:r w:rsidR="00921C87">
        <w:tab/>
      </w:r>
      <w:smartTag w:uri="urn:schemas-microsoft-com:office:smarttags" w:element="place">
        <w:smartTag w:uri="urn:schemas-microsoft-com:office:smarttags" w:element="State">
          <w:r w:rsidR="00921C87">
            <w:t>Texas</w:t>
          </w:r>
        </w:smartTag>
      </w:smartTag>
      <w:r w:rsidR="00921C87">
        <w:t xml:space="preserve"> Instruments BIOS interface</w:t>
      </w:r>
    </w:p>
    <w:p w:rsidR="00921C87" w:rsidRDefault="00921C87" w:rsidP="00F70ED7">
      <w:r>
        <w:t xml:space="preserve">For a given project, you only need to consider two configuration headers: the general </w:t>
      </w:r>
      <w:proofErr w:type="spellStart"/>
      <w:r w:rsidRPr="00653D2A">
        <w:rPr>
          <w:rStyle w:val="CodeEmbedded"/>
        </w:rPr>
        <w:t>po_cfg.h</w:t>
      </w:r>
      <w:proofErr w:type="spellEnd"/>
      <w:r>
        <w:t xml:space="preserve"> as well as one target specific header.</w:t>
      </w:r>
    </w:p>
    <w:p w:rsidR="00B763C9" w:rsidRDefault="00921C87" w:rsidP="00F70ED7">
      <w:r>
        <w:t xml:space="preserve">If you wish to modify the configuration in one of these header files, copy it to your own project directory. Modify it. And make sure that your </w:t>
      </w:r>
      <w:r w:rsidRPr="00653D2A">
        <w:rPr>
          <w:rStyle w:val="CodeEmbedded"/>
        </w:rPr>
        <w:t>–I</w:t>
      </w:r>
      <w:r>
        <w:t xml:space="preserve"> directives point first at your own project area </w:t>
      </w:r>
      <w:r w:rsidR="004F1338">
        <w:t xml:space="preserve">and </w:t>
      </w:r>
      <w:r>
        <w:t xml:space="preserve">then at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rsidRPr="00921C87">
        <w:t>.</w:t>
      </w:r>
      <w:r>
        <w:t xml:space="preserve"> </w:t>
      </w:r>
      <w:proofErr w:type="spellStart"/>
      <w:r>
        <w:t>Portos</w:t>
      </w:r>
      <w:proofErr w:type="spellEnd"/>
      <w:r>
        <w:t xml:space="preserve"> tries to include the first version of these configuration headers that it finds. This is why you have to place the path to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t xml:space="preserve"> after the path </w:t>
      </w:r>
      <w:r w:rsidR="00B763C9">
        <w:t>to your own configuration file.</w:t>
      </w:r>
    </w:p>
    <w:p w:rsidR="006A390C" w:rsidRDefault="00921C87" w:rsidP="00F70ED7">
      <w:r>
        <w:lastRenderedPageBreak/>
        <w:t xml:space="preserve">To be on the safe side </w:t>
      </w:r>
      <w:r w:rsidR="00231191">
        <w:t>(</w:t>
      </w:r>
      <w:r>
        <w:t>so that you don’t end up using the wrong configuration file)</w:t>
      </w:r>
      <w:r w:rsidR="00E350E2">
        <w:t>,</w:t>
      </w:r>
      <w:r>
        <w:t xml:space="preserve"> copy all necessary configuration headers to your own project area</w:t>
      </w:r>
      <w:r w:rsidR="00113C24">
        <w:t xml:space="preserve">, and </w:t>
      </w:r>
      <w:r w:rsidR="007017BB">
        <w:t>don’t add a</w:t>
      </w:r>
      <w:r>
        <w:t xml:space="preserve"> </w:t>
      </w:r>
      <w:r w:rsidRPr="00653D2A">
        <w:rPr>
          <w:rStyle w:val="CodeEmbedded"/>
        </w:rPr>
        <w:t>–I</w:t>
      </w:r>
      <w:r>
        <w:t xml:space="preserve"> </w:t>
      </w:r>
      <w:r w:rsidR="006E4A56">
        <w:t xml:space="preserve">directive to </w:t>
      </w:r>
      <w:r w:rsidR="00113C24">
        <w:t xml:space="preserve">the </w:t>
      </w:r>
      <w:r w:rsidR="006E4A56">
        <w:t>path</w:t>
      </w:r>
      <w:r>
        <w:t xml:space="preserve">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t>.</w:t>
      </w:r>
    </w:p>
    <w:p w:rsidR="00D05FEE" w:rsidRDefault="00B23581" w:rsidP="00B23581">
      <w:pPr>
        <w:pStyle w:val="Heading2"/>
      </w:pPr>
      <w:r>
        <w:t xml:space="preserve">Compiling </w:t>
      </w:r>
      <w:proofErr w:type="spellStart"/>
      <w:r>
        <w:t>Portos</w:t>
      </w:r>
      <w:proofErr w:type="spellEnd"/>
    </w:p>
    <w:p w:rsidR="00F2558B" w:rsidRDefault="00EB3A0F" w:rsidP="00B23581">
      <w:r>
        <w:t xml:space="preserve">The </w:t>
      </w:r>
      <w:proofErr w:type="spellStart"/>
      <w:r w:rsidR="00F2558B">
        <w:t>Portos</w:t>
      </w:r>
      <w:proofErr w:type="spellEnd"/>
      <w:r w:rsidR="00F2558B">
        <w:t xml:space="preserve"> library </w:t>
      </w:r>
      <w:r>
        <w:t>files are</w:t>
      </w:r>
      <w:r w:rsidR="00F2558B">
        <w:t xml:space="preserve"> under </w:t>
      </w:r>
      <w:proofErr w:type="spellStart"/>
      <w:r w:rsidR="00F2558B" w:rsidRPr="00653D2A">
        <w:rPr>
          <w:rStyle w:val="CodeEmbedded"/>
        </w:rPr>
        <w:t>portos</w:t>
      </w:r>
      <w:proofErr w:type="spellEnd"/>
      <w:r w:rsidR="00F2558B" w:rsidRPr="00653D2A">
        <w:rPr>
          <w:rStyle w:val="CodeEmbedded"/>
        </w:rPr>
        <w:t>/lib</w:t>
      </w:r>
      <w:r w:rsidR="00F2558B">
        <w:t>. Add the appropriate library file to your linker’s list.</w:t>
      </w:r>
    </w:p>
    <w:p w:rsidR="00B23581" w:rsidRDefault="00F2558B" w:rsidP="00B23581">
      <w:r>
        <w:t xml:space="preserve">Alternatively, </w:t>
      </w:r>
      <w:r w:rsidR="002602A9">
        <w:t xml:space="preserve">the source files </w:t>
      </w:r>
      <w:r w:rsidR="00565B28">
        <w:t xml:space="preserve">(if you have them) can be found </w:t>
      </w:r>
      <w:r w:rsidR="00CD67DC">
        <w:t xml:space="preserve">under </w:t>
      </w:r>
      <w:proofErr w:type="spellStart"/>
      <w:r w:rsidR="00CD67DC" w:rsidRPr="00653D2A">
        <w:rPr>
          <w:rStyle w:val="CodeEmbedded"/>
        </w:rPr>
        <w:t>portos</w:t>
      </w:r>
      <w:proofErr w:type="spellEnd"/>
      <w:r w:rsidR="00CD67DC" w:rsidRPr="00653D2A">
        <w:rPr>
          <w:rStyle w:val="CodeEmbedded"/>
        </w:rPr>
        <w:t>/</w:t>
      </w:r>
      <w:proofErr w:type="spellStart"/>
      <w:r w:rsidR="00CD67DC" w:rsidRPr="00653D2A">
        <w:rPr>
          <w:rStyle w:val="CodeEmbedded"/>
        </w:rPr>
        <w:t>s</w:t>
      </w:r>
      <w:r w:rsidR="00F70ED7" w:rsidRPr="00653D2A">
        <w:rPr>
          <w:rStyle w:val="CodeEmbedded"/>
        </w:rPr>
        <w:t>rc</w:t>
      </w:r>
      <w:proofErr w:type="spellEnd"/>
      <w:r w:rsidR="00F70ED7">
        <w:t xml:space="preserve"> directory. </w:t>
      </w:r>
      <w:r w:rsidR="00960F71">
        <w:t xml:space="preserve">You need to recompile them if </w:t>
      </w:r>
      <w:r w:rsidR="002602A9">
        <w:t xml:space="preserve">you modify the default configuration. </w:t>
      </w:r>
      <w:r w:rsidR="00F70ED7">
        <w:t>Add the following files to your project and compile them:</w:t>
      </w:r>
    </w:p>
    <w:p w:rsidR="00F70ED7" w:rsidRDefault="00F70ED7" w:rsidP="00F70ED7">
      <w:pPr>
        <w:pStyle w:val="CodeListing"/>
      </w:pPr>
      <w:proofErr w:type="spellStart"/>
      <w:r>
        <w:t>po_memory.c</w:t>
      </w:r>
      <w:proofErr w:type="spellEnd"/>
      <w:r>
        <w:tab/>
      </w:r>
      <w:r>
        <w:tab/>
      </w:r>
      <w:r w:rsidR="00E65790">
        <w:tab/>
      </w:r>
      <w:r>
        <w:t>Dynamic memory management</w:t>
      </w:r>
    </w:p>
    <w:p w:rsidR="00F70ED7" w:rsidRDefault="00F70ED7" w:rsidP="00F70ED7">
      <w:pPr>
        <w:pStyle w:val="CodeListing"/>
      </w:pPr>
      <w:proofErr w:type="spellStart"/>
      <w:r>
        <w:t>po_function.c</w:t>
      </w:r>
      <w:proofErr w:type="spellEnd"/>
      <w:r>
        <w:tab/>
      </w:r>
      <w:r>
        <w:tab/>
      </w:r>
      <w:r w:rsidR="00E65790">
        <w:tab/>
      </w:r>
      <w:r>
        <w:t>Priority functions scheduler</w:t>
      </w:r>
    </w:p>
    <w:p w:rsidR="00F70ED7" w:rsidRDefault="00F70ED7" w:rsidP="00F70ED7">
      <w:pPr>
        <w:pStyle w:val="CodeListing"/>
      </w:pPr>
      <w:proofErr w:type="spellStart"/>
      <w:r>
        <w:t>po_signal.c</w:t>
      </w:r>
      <w:proofErr w:type="spellEnd"/>
      <w:r>
        <w:tab/>
      </w:r>
      <w:r>
        <w:tab/>
      </w:r>
      <w:r w:rsidR="00E65790">
        <w:tab/>
      </w:r>
      <w:r>
        <w:t>Signal manager</w:t>
      </w:r>
    </w:p>
    <w:p w:rsidR="00F70ED7" w:rsidRDefault="00F70ED7" w:rsidP="00F70ED7">
      <w:pPr>
        <w:pStyle w:val="CodeListing"/>
      </w:pPr>
      <w:proofErr w:type="spellStart"/>
      <w:r>
        <w:t>po_time.c</w:t>
      </w:r>
      <w:proofErr w:type="spellEnd"/>
      <w:r>
        <w:tab/>
      </w:r>
      <w:r>
        <w:tab/>
      </w:r>
      <w:r>
        <w:tab/>
      </w:r>
      <w:r w:rsidR="00E65790">
        <w:tab/>
      </w:r>
      <w:r>
        <w:t>Time manager</w:t>
      </w:r>
    </w:p>
    <w:p w:rsidR="0000049F" w:rsidRDefault="0000049F" w:rsidP="00F70ED7">
      <w:pPr>
        <w:pStyle w:val="CodeListing"/>
      </w:pPr>
      <w:proofErr w:type="spellStart"/>
      <w:r>
        <w:t>po_queue.c</w:t>
      </w:r>
      <w:proofErr w:type="spellEnd"/>
      <w:r>
        <w:tab/>
      </w:r>
      <w:r>
        <w:tab/>
      </w:r>
      <w:r>
        <w:tab/>
      </w:r>
      <w:r>
        <w:tab/>
        <w:t>Queue manager</w:t>
      </w:r>
    </w:p>
    <w:p w:rsidR="00F70ED7" w:rsidRDefault="00F70ED7" w:rsidP="00F70ED7">
      <w:pPr>
        <w:pStyle w:val="CodeListing"/>
      </w:pPr>
      <w:proofErr w:type="spellStart"/>
      <w:r>
        <w:t>po_lib.c</w:t>
      </w:r>
      <w:proofErr w:type="spellEnd"/>
      <w:r>
        <w:tab/>
      </w:r>
      <w:r>
        <w:tab/>
      </w:r>
      <w:r>
        <w:tab/>
      </w:r>
      <w:r w:rsidR="00E65790">
        <w:tab/>
      </w:r>
      <w:r>
        <w:t>Library functions</w:t>
      </w:r>
    </w:p>
    <w:p w:rsidR="004824F5" w:rsidRDefault="007A38BA" w:rsidP="004824F5">
      <w:r>
        <w:t xml:space="preserve">Also add </w:t>
      </w:r>
      <w:r w:rsidR="00171E8F">
        <w:t>one interface file to the</w:t>
      </w:r>
      <w:r w:rsidR="004824F5">
        <w:t xml:space="preserve"> third</w:t>
      </w:r>
      <w:r w:rsidR="00FD5525">
        <w:t xml:space="preserve">-party </w:t>
      </w:r>
      <w:r w:rsidR="006729F2">
        <w:t xml:space="preserve">specific RTOS. The list </w:t>
      </w:r>
      <w:r w:rsidR="003D22AC">
        <w:t>of interface files is:</w:t>
      </w:r>
    </w:p>
    <w:p w:rsidR="0087046E" w:rsidRDefault="0007615F" w:rsidP="00F2558B">
      <w:pPr>
        <w:pStyle w:val="CodeListing"/>
      </w:pPr>
      <w:proofErr w:type="spellStart"/>
      <w:r>
        <w:t>po_</w:t>
      </w:r>
      <w:r w:rsidR="006D3DA1">
        <w:t>target_ti</w:t>
      </w:r>
      <w:r w:rsidR="00C67B19">
        <w:t>bios</w:t>
      </w:r>
      <w:r w:rsidR="006D3DA1">
        <w:t>.c</w:t>
      </w:r>
      <w:proofErr w:type="spellEnd"/>
      <w:r w:rsidR="006D3DA1">
        <w:tab/>
      </w:r>
      <w:r w:rsidR="006D3DA1">
        <w:tab/>
      </w:r>
      <w:smartTag w:uri="urn:schemas-microsoft-com:office:smarttags" w:element="place">
        <w:smartTag w:uri="urn:schemas-microsoft-com:office:smarttags" w:element="State">
          <w:r>
            <w:t>Texas</w:t>
          </w:r>
        </w:smartTag>
      </w:smartTag>
      <w:r>
        <w:t xml:space="preserve"> Instruments</w:t>
      </w:r>
      <w:r w:rsidR="00F70ED7">
        <w:t xml:space="preserve"> BIOS interface</w:t>
      </w:r>
    </w:p>
    <w:p w:rsidR="008E6338" w:rsidRDefault="008E6338" w:rsidP="0045153D">
      <w:pPr>
        <w:pStyle w:val="Heading2"/>
      </w:pPr>
      <w:proofErr w:type="spellStart"/>
      <w:r>
        <w:t>Portos</w:t>
      </w:r>
      <w:proofErr w:type="spellEnd"/>
      <w:r>
        <w:t xml:space="preserve"> Preprocessor</w:t>
      </w:r>
    </w:p>
    <w:p w:rsidR="001C74C8" w:rsidRDefault="005C4934" w:rsidP="008E6338">
      <w:r>
        <w:t xml:space="preserve">The </w:t>
      </w:r>
      <w:proofErr w:type="spellStart"/>
      <w:r>
        <w:t>Portos</w:t>
      </w:r>
      <w:proofErr w:type="spellEnd"/>
      <w:r>
        <w:t xml:space="preserve"> preprocessor automatically handles priority functions and their arguments. It greatly simplifies the job of a software programmer.</w:t>
      </w:r>
      <w:r w:rsidR="000E478C">
        <w:t xml:space="preserve"> For Microsoft Windows, the </w:t>
      </w:r>
      <w:proofErr w:type="spellStart"/>
      <w:r w:rsidR="001C74C8">
        <w:t>Portos</w:t>
      </w:r>
      <w:proofErr w:type="spellEnd"/>
      <w:r w:rsidR="001C74C8">
        <w:t xml:space="preserve"> preprocessor </w:t>
      </w:r>
      <w:r w:rsidR="008E6338">
        <w:t xml:space="preserve">is the executable </w:t>
      </w:r>
      <w:proofErr w:type="spellStart"/>
      <w:r w:rsidR="00F55641" w:rsidRPr="00653D2A">
        <w:rPr>
          <w:rStyle w:val="CodeEmbedded"/>
        </w:rPr>
        <w:t>portos</w:t>
      </w:r>
      <w:proofErr w:type="spellEnd"/>
      <w:r w:rsidR="00F55641" w:rsidRPr="00653D2A">
        <w:rPr>
          <w:rStyle w:val="CodeEmbedded"/>
        </w:rPr>
        <w:t>/bin</w:t>
      </w:r>
      <w:r w:rsidR="008E6338" w:rsidRPr="00653D2A">
        <w:rPr>
          <w:rStyle w:val="CodeEmbedded"/>
        </w:rPr>
        <w:t>/po_preprocess.exe</w:t>
      </w:r>
      <w:r w:rsidR="008E6338">
        <w:t>.</w:t>
      </w:r>
      <w:r w:rsidR="00721259">
        <w:t xml:space="preserve"> A version</w:t>
      </w:r>
      <w:r w:rsidR="001C74C8">
        <w:t xml:space="preserve"> </w:t>
      </w:r>
      <w:r w:rsidR="006337BA">
        <w:t>for Linux will be available in the future</w:t>
      </w:r>
      <w:r w:rsidR="001C74C8">
        <w:t>.</w:t>
      </w:r>
    </w:p>
    <w:p w:rsidR="00EB5753" w:rsidRDefault="008E6338" w:rsidP="008E6338">
      <w:r>
        <w:t xml:space="preserve">Every file that includes the header </w:t>
      </w:r>
      <w:proofErr w:type="spellStart"/>
      <w:r w:rsidRPr="00653D2A">
        <w:rPr>
          <w:rStyle w:val="CodeEmbedded"/>
        </w:rPr>
        <w:t>portos.h</w:t>
      </w:r>
      <w:proofErr w:type="spellEnd"/>
      <w:r>
        <w:t xml:space="preserve"> must be preprocessed before it can be compiled.</w:t>
      </w:r>
      <w:r w:rsidR="00574B1E">
        <w:t xml:space="preserve"> </w:t>
      </w:r>
      <w:r w:rsidR="00574B1E" w:rsidRPr="00515F4A">
        <w:rPr>
          <w:i/>
        </w:rPr>
        <w:t>T</w:t>
      </w:r>
      <w:r w:rsidRPr="00515F4A">
        <w:rPr>
          <w:i/>
        </w:rPr>
        <w:t xml:space="preserve">he current version of the </w:t>
      </w:r>
      <w:proofErr w:type="spellStart"/>
      <w:r w:rsidR="00574B1E" w:rsidRPr="00515F4A">
        <w:rPr>
          <w:i/>
        </w:rPr>
        <w:t>Portos</w:t>
      </w:r>
      <w:proofErr w:type="spellEnd"/>
      <w:r w:rsidR="00574B1E" w:rsidRPr="00515F4A">
        <w:rPr>
          <w:i/>
        </w:rPr>
        <w:t xml:space="preserve"> </w:t>
      </w:r>
      <w:r w:rsidRPr="00515F4A">
        <w:rPr>
          <w:i/>
        </w:rPr>
        <w:t xml:space="preserve">preprocessor works after the C preprocessor but </w:t>
      </w:r>
      <w:r w:rsidR="00EB5753" w:rsidRPr="00515F4A">
        <w:rPr>
          <w:i/>
        </w:rPr>
        <w:t>before the C compiler</w:t>
      </w:r>
      <w:r w:rsidR="00EB5753">
        <w:t>.</w:t>
      </w:r>
    </w:p>
    <w:p w:rsidR="00445687" w:rsidRDefault="00EB5753" w:rsidP="008E6338">
      <w:r>
        <w:t>I</w:t>
      </w:r>
      <w:r w:rsidR="008E6338">
        <w:t>n the make</w:t>
      </w:r>
      <w:r w:rsidR="00E14D37">
        <w:t xml:space="preserve"> file </w:t>
      </w:r>
      <w:r w:rsidR="00CD1AE9">
        <w:t xml:space="preserve">(or equivalent) </w:t>
      </w:r>
      <w:r w:rsidR="00E14D37">
        <w:t>of your project</w:t>
      </w:r>
      <w:r w:rsidR="008E6338">
        <w:t xml:space="preserve"> you need to call the C preprocessor first to obtain a C preprocessed file</w:t>
      </w:r>
      <w:r w:rsidR="00445687">
        <w:t xml:space="preserve">. Using </w:t>
      </w:r>
      <w:proofErr w:type="spellStart"/>
      <w:r w:rsidR="00445687">
        <w:t>gcc</w:t>
      </w:r>
      <w:proofErr w:type="spellEnd"/>
      <w:r w:rsidR="00445687">
        <w:t>, for</w:t>
      </w:r>
      <w:r w:rsidR="00686CB6">
        <w:t xml:space="preserve"> </w:t>
      </w:r>
      <w:r w:rsidR="008E6338">
        <w:t>example,</w:t>
      </w:r>
      <w:r w:rsidR="00445687">
        <w:t xml:space="preserve"> invoke the command</w:t>
      </w:r>
    </w:p>
    <w:p w:rsidR="00445687" w:rsidRDefault="00445687" w:rsidP="00445687">
      <w:pPr>
        <w:pStyle w:val="CodeListing"/>
      </w:pPr>
      <w:proofErr w:type="spellStart"/>
      <w:r>
        <w:t>gcc</w:t>
      </w:r>
      <w:proofErr w:type="spellEnd"/>
      <w:r>
        <w:t xml:space="preserve"> </w:t>
      </w:r>
      <w:r w:rsidR="002821A4">
        <w:t xml:space="preserve"> </w:t>
      </w:r>
      <w:r>
        <w:t xml:space="preserve">–E </w:t>
      </w:r>
      <w:proofErr w:type="spellStart"/>
      <w:r>
        <w:t>myfile.c</w:t>
      </w:r>
      <w:proofErr w:type="spellEnd"/>
      <w:r w:rsidR="002821A4">
        <w:t xml:space="preserve"> </w:t>
      </w:r>
      <w:r>
        <w:t xml:space="preserve"> -o</w:t>
      </w:r>
      <w:r w:rsidR="00937549">
        <w:t xml:space="preserve"> </w:t>
      </w:r>
      <w:proofErr w:type="spellStart"/>
      <w:r w:rsidR="00937549">
        <w:t>myfile.pp.c</w:t>
      </w:r>
      <w:proofErr w:type="spellEnd"/>
    </w:p>
    <w:p w:rsidR="008E6338" w:rsidRDefault="00445687" w:rsidP="008E6338">
      <w:r>
        <w:t xml:space="preserve">The </w:t>
      </w:r>
      <w:r w:rsidRPr="00653D2A">
        <w:rPr>
          <w:rStyle w:val="CodeEmbedded"/>
        </w:rPr>
        <w:t>–E</w:t>
      </w:r>
      <w:r>
        <w:t xml:space="preserve"> option instructs</w:t>
      </w:r>
      <w:r w:rsidRPr="00EB5753">
        <w:t xml:space="preserve"> </w:t>
      </w:r>
      <w:proofErr w:type="spellStart"/>
      <w:r w:rsidRPr="00EB5753">
        <w:t>gcc</w:t>
      </w:r>
      <w:proofErr w:type="spellEnd"/>
      <w:r w:rsidRPr="00EB5753">
        <w:t xml:space="preserve"> t</w:t>
      </w:r>
      <w:r>
        <w:t>o output a C preprocessed file</w:t>
      </w:r>
      <w:r w:rsidR="00047977">
        <w:t>,</w:t>
      </w:r>
      <w:r>
        <w:t xml:space="preserve"> </w:t>
      </w:r>
      <w:proofErr w:type="spellStart"/>
      <w:r w:rsidR="002821A4" w:rsidRPr="00653D2A">
        <w:rPr>
          <w:rStyle w:val="CodeEmbedded"/>
        </w:rPr>
        <w:t>myfile.</w:t>
      </w:r>
      <w:r w:rsidR="00937549" w:rsidRPr="00653D2A">
        <w:rPr>
          <w:rStyle w:val="CodeEmbedded"/>
        </w:rPr>
        <w:t>pp.</w:t>
      </w:r>
      <w:r w:rsidR="002821A4" w:rsidRPr="00653D2A">
        <w:rPr>
          <w:rStyle w:val="CodeEmbedded"/>
        </w:rPr>
        <w:t>c</w:t>
      </w:r>
      <w:proofErr w:type="spellEnd"/>
      <w:r w:rsidR="00047977">
        <w:t xml:space="preserve">, </w:t>
      </w:r>
      <w:r>
        <w:t>without performing the compilation.</w:t>
      </w:r>
      <w:r w:rsidR="008E6338">
        <w:t xml:space="preserve"> Then call the </w:t>
      </w:r>
      <w:proofErr w:type="spellStart"/>
      <w:r w:rsidR="008E6338">
        <w:t>Portos</w:t>
      </w:r>
      <w:proofErr w:type="spellEnd"/>
      <w:r w:rsidR="008E6338">
        <w:t xml:space="preserve"> preprocessor</w:t>
      </w:r>
      <w:r w:rsidR="00307DB4">
        <w:t xml:space="preserve"> as follows</w:t>
      </w:r>
    </w:p>
    <w:p w:rsidR="00307DB4" w:rsidRDefault="00307DB4" w:rsidP="00307DB4">
      <w:pPr>
        <w:pStyle w:val="CodeListing"/>
      </w:pPr>
      <w:proofErr w:type="spellStart"/>
      <w:r>
        <w:t>po_preprocess</w:t>
      </w:r>
      <w:proofErr w:type="spellEnd"/>
      <w:r>
        <w:t xml:space="preserve"> </w:t>
      </w:r>
      <w:r w:rsidR="002821A4">
        <w:t xml:space="preserve"> </w:t>
      </w:r>
      <w:proofErr w:type="spellStart"/>
      <w:r w:rsidR="00937549">
        <w:t>myfile.pp.c</w:t>
      </w:r>
      <w:proofErr w:type="spellEnd"/>
      <w:r>
        <w:t xml:space="preserve"> </w:t>
      </w:r>
      <w:r w:rsidR="002821A4">
        <w:t xml:space="preserve"> </w:t>
      </w:r>
      <w:proofErr w:type="spellStart"/>
      <w:r w:rsidR="00937549">
        <w:t>myfile.po.c</w:t>
      </w:r>
      <w:proofErr w:type="spellEnd"/>
    </w:p>
    <w:p w:rsidR="00307DB4" w:rsidRDefault="00307DB4" w:rsidP="00307DB4">
      <w:proofErr w:type="spellStart"/>
      <w:r w:rsidRPr="00653D2A">
        <w:rPr>
          <w:rStyle w:val="CodeEmbedded"/>
        </w:rPr>
        <w:t>myfile.</w:t>
      </w:r>
      <w:r w:rsidR="00047977" w:rsidRPr="00653D2A">
        <w:rPr>
          <w:rStyle w:val="CodeEmbedded"/>
        </w:rPr>
        <w:t>po.</w:t>
      </w:r>
      <w:r w:rsidRPr="00653D2A">
        <w:rPr>
          <w:rStyle w:val="CodeEmbedded"/>
        </w:rPr>
        <w:t>c</w:t>
      </w:r>
      <w:proofErr w:type="spellEnd"/>
      <w:r w:rsidR="005D2D57">
        <w:t xml:space="preserve"> is a C preprocessed and</w:t>
      </w:r>
      <w:r>
        <w:t xml:space="preserve"> </w:t>
      </w:r>
      <w:proofErr w:type="spellStart"/>
      <w:r>
        <w:t>Portos</w:t>
      </w:r>
      <w:proofErr w:type="spellEnd"/>
      <w:r>
        <w:t xml:space="preserve"> preprocessed </w:t>
      </w:r>
      <w:r w:rsidR="00FE7C5A">
        <w:t xml:space="preserve">output </w:t>
      </w:r>
      <w:r>
        <w:t>file. You can finally run the compiler on this file to produce</w:t>
      </w:r>
      <w:r w:rsidR="005D2D57">
        <w:t xml:space="preserve"> the object file,</w:t>
      </w:r>
    </w:p>
    <w:p w:rsidR="005D2D57" w:rsidRDefault="005D2D57" w:rsidP="005D2D57">
      <w:pPr>
        <w:pStyle w:val="CodeListing"/>
      </w:pPr>
      <w:proofErr w:type="spellStart"/>
      <w:r>
        <w:t>gcc</w:t>
      </w:r>
      <w:proofErr w:type="spellEnd"/>
      <w:r w:rsidR="0006598F">
        <w:t xml:space="preserve">  -c </w:t>
      </w:r>
      <w:proofErr w:type="spellStart"/>
      <w:r w:rsidR="0006598F">
        <w:t>myfile.po.c</w:t>
      </w:r>
      <w:proofErr w:type="spellEnd"/>
      <w:r>
        <w:t xml:space="preserve">  -o </w:t>
      </w:r>
      <w:proofErr w:type="spellStart"/>
      <w:r>
        <w:t>myfile.o</w:t>
      </w:r>
      <w:proofErr w:type="spellEnd"/>
    </w:p>
    <w:p w:rsidR="00A12C1A" w:rsidRDefault="00307DB4" w:rsidP="00307DB4">
      <w:r>
        <w:lastRenderedPageBreak/>
        <w:t xml:space="preserve">For simplicity, </w:t>
      </w:r>
      <w:r w:rsidR="00FE1C2C">
        <w:t>you could C preprocess</w:t>
      </w:r>
      <w:r>
        <w:t xml:space="preserve"> </w:t>
      </w:r>
      <w:r w:rsidR="00FE1C2C">
        <w:t xml:space="preserve">and </w:t>
      </w:r>
      <w:proofErr w:type="spellStart"/>
      <w:r w:rsidR="00FE1C2C">
        <w:t>Portos</w:t>
      </w:r>
      <w:proofErr w:type="spellEnd"/>
      <w:r w:rsidR="00FE1C2C">
        <w:t xml:space="preserve"> preprocess all files</w:t>
      </w:r>
      <w:r>
        <w:t xml:space="preserve"> before invoking the compiler. There is no harm in running the </w:t>
      </w:r>
      <w:proofErr w:type="spellStart"/>
      <w:r>
        <w:t>Portos</w:t>
      </w:r>
      <w:proofErr w:type="spellEnd"/>
      <w:r>
        <w:t xml:space="preserve"> preprocessor on a C file that does not include </w:t>
      </w:r>
      <w:proofErr w:type="spellStart"/>
      <w:r w:rsidRPr="00653D2A">
        <w:rPr>
          <w:rStyle w:val="CodeEmbedded"/>
        </w:rPr>
        <w:t>portos.h</w:t>
      </w:r>
      <w:proofErr w:type="spellEnd"/>
      <w:r>
        <w:t>.</w:t>
      </w:r>
    </w:p>
    <w:p w:rsidR="00A12C1A" w:rsidRPr="00307DB4" w:rsidRDefault="00A12C1A" w:rsidP="00307DB4">
      <w:r>
        <w:t xml:space="preserve">The </w:t>
      </w:r>
      <w:proofErr w:type="spellStart"/>
      <w:r>
        <w:t>Portos</w:t>
      </w:r>
      <w:proofErr w:type="spellEnd"/>
      <w:r>
        <w:t xml:space="preserve"> preprocessor is very similar to the C preprocessor in behavior. It can fail</w:t>
      </w:r>
      <w:r w:rsidR="006E4C1D">
        <w:t>,</w:t>
      </w:r>
      <w:r>
        <w:t xml:space="preserve"> just like the C preprocessor</w:t>
      </w:r>
      <w:r w:rsidR="006E4C1D">
        <w:t>,</w:t>
      </w:r>
      <w:r>
        <w:t xml:space="preserve"> if some code section is not properly bounded</w:t>
      </w:r>
      <w:r w:rsidR="003021EF">
        <w:t>, for example</w:t>
      </w:r>
      <w:r>
        <w:t xml:space="preserve">. You can usually detect the error after the compilation phase fails. You can also refer to the </w:t>
      </w:r>
      <w:proofErr w:type="spellStart"/>
      <w:r>
        <w:t>Portos</w:t>
      </w:r>
      <w:proofErr w:type="spellEnd"/>
      <w:r>
        <w:t xml:space="preserve"> preprocessor output file (e.g. </w:t>
      </w:r>
      <w:proofErr w:type="spellStart"/>
      <w:r w:rsidRPr="00653D2A">
        <w:rPr>
          <w:rStyle w:val="CodeEmbedded"/>
        </w:rPr>
        <w:t>myfile.po.c</w:t>
      </w:r>
      <w:proofErr w:type="spellEnd"/>
      <w:r>
        <w:t>) to check if there is any issue there.</w:t>
      </w:r>
    </w:p>
    <w:p w:rsidR="00D22D08" w:rsidRDefault="0045153D" w:rsidP="0045153D">
      <w:pPr>
        <w:pStyle w:val="Heading2"/>
      </w:pPr>
      <w:r>
        <w:t>Debugging the Real-Time Program</w:t>
      </w:r>
    </w:p>
    <w:p w:rsidR="0045153D" w:rsidRDefault="0045153D" w:rsidP="0045153D">
      <w:proofErr w:type="spellStart"/>
      <w:r>
        <w:t>Portos</w:t>
      </w:r>
      <w:proofErr w:type="spellEnd"/>
      <w:r>
        <w:t xml:space="preserve"> is full of features to help you debug your program and to report error messages. In the first phase of your product, you should enable debugging. This can be done by defining the macro </w:t>
      </w:r>
      <w:r w:rsidRPr="00653D2A">
        <w:rPr>
          <w:rStyle w:val="CodeEmbedded"/>
        </w:rPr>
        <w:t>DEBUG</w:t>
      </w:r>
      <w:r>
        <w:t xml:space="preserve"> or </w:t>
      </w:r>
      <w:r w:rsidRPr="00653D2A">
        <w:rPr>
          <w:rStyle w:val="CodeEmbedded"/>
        </w:rPr>
        <w:t>_DEBUG</w:t>
      </w:r>
      <w:r>
        <w:t xml:space="preserve"> in the command line of your compiler, </w:t>
      </w:r>
      <w:r w:rsidR="003A4E72">
        <w:t xml:space="preserve">usually </w:t>
      </w:r>
      <w:r>
        <w:t xml:space="preserve">via a </w:t>
      </w:r>
      <w:r w:rsidRPr="00653D2A">
        <w:rPr>
          <w:rStyle w:val="CodeEmbedded"/>
        </w:rPr>
        <w:t>–D</w:t>
      </w:r>
      <w:r w:rsidR="003A4E72">
        <w:t xml:space="preserve"> compiler option</w:t>
      </w:r>
      <w:r>
        <w:t>.</w:t>
      </w:r>
    </w:p>
    <w:p w:rsidR="00AA25AA" w:rsidRDefault="005150E6" w:rsidP="0045153D">
      <w:r>
        <w:t>Most of the</w:t>
      </w:r>
      <w:r w:rsidR="0045153D">
        <w:t xml:space="preserve"> debugging features and error reports are turned off in the second phase, i.e., the release version. It is therefore harder to debug problem</w:t>
      </w:r>
      <w:r w:rsidR="004254CF">
        <w:t>s</w:t>
      </w:r>
      <w:r w:rsidR="0045153D">
        <w:t xml:space="preserve"> in the release version.</w:t>
      </w:r>
    </w:p>
    <w:p w:rsidR="00F216AD" w:rsidRDefault="00F216AD" w:rsidP="00F216AD">
      <w:pPr>
        <w:pStyle w:val="Heading3"/>
      </w:pPr>
      <w:r>
        <w:t>Error Messages</w:t>
      </w:r>
    </w:p>
    <w:p w:rsidR="000A447B" w:rsidRDefault="00AE66DD" w:rsidP="00B23581">
      <w:r>
        <w:t xml:space="preserve">The errors reported by </w:t>
      </w:r>
      <w:proofErr w:type="spellStart"/>
      <w:r w:rsidR="00853E7E">
        <w:t>Portos</w:t>
      </w:r>
      <w:proofErr w:type="spellEnd"/>
      <w:r w:rsidR="00853E7E">
        <w:t xml:space="preserve"> are</w:t>
      </w:r>
      <w:r w:rsidR="00F216AD">
        <w:t xml:space="preserve"> listed in th</w:t>
      </w:r>
      <w:r w:rsidR="00A77658">
        <w:t>e following table.</w:t>
      </w:r>
      <w:r w:rsidR="00293AC5">
        <w:t xml:space="preserve"> </w:t>
      </w:r>
      <w:r w:rsidR="009F749A">
        <w:t xml:space="preserve">In order to obtain more error reporting, set the value of </w:t>
      </w:r>
      <w:r w:rsidR="00BB1D09">
        <w:t xml:space="preserve">the macro </w:t>
      </w:r>
      <w:r w:rsidR="00293AC5" w:rsidRPr="00653D2A">
        <w:rPr>
          <w:rStyle w:val="CodeEmbedded"/>
        </w:rPr>
        <w:t>DEBUG</w:t>
      </w:r>
      <w:r w:rsidR="00293AC5">
        <w:t xml:space="preserve"> or </w:t>
      </w:r>
      <w:r w:rsidR="00293AC5" w:rsidRPr="00653D2A">
        <w:rPr>
          <w:rStyle w:val="CodeEmbedded"/>
        </w:rPr>
        <w:t>_DEBUG</w:t>
      </w:r>
      <w:r w:rsidR="00293AC5">
        <w:t xml:space="preserve"> </w:t>
      </w:r>
      <w:r w:rsidR="009F749A">
        <w:t>to 2.</w:t>
      </w:r>
      <w:r w:rsidR="00BA29E4">
        <w:t xml:space="preserve"> </w:t>
      </w:r>
      <w:r w:rsidR="009F749A">
        <w:t>But it may slow down your program. Set the value to 1 for less error reporting</w:t>
      </w:r>
      <w:r w:rsidR="005C1FB5">
        <w:t>, and 0 for minimal error reporting (</w:t>
      </w:r>
      <w:r w:rsidR="00B16045">
        <w:t>Release mode)</w:t>
      </w:r>
      <w:r w:rsidR="00BA29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6685"/>
      </w:tblGrid>
      <w:tr w:rsidR="00A77658" w:rsidTr="0033298C">
        <w:trPr>
          <w:jc w:val="center"/>
        </w:trPr>
        <w:tc>
          <w:tcPr>
            <w:tcW w:w="0" w:type="auto"/>
            <w:shd w:val="clear" w:color="auto" w:fill="auto"/>
            <w:vAlign w:val="center"/>
          </w:tcPr>
          <w:p w:rsidR="00A77658" w:rsidRPr="0033298C" w:rsidRDefault="001E1582" w:rsidP="0033298C">
            <w:pPr>
              <w:spacing w:before="120" w:after="120"/>
              <w:jc w:val="center"/>
              <w:rPr>
                <w:b/>
              </w:rPr>
            </w:pPr>
            <w:proofErr w:type="spellStart"/>
            <w:r w:rsidRPr="0033298C">
              <w:rPr>
                <w:b/>
              </w:rPr>
              <w:t>Portos</w:t>
            </w:r>
            <w:proofErr w:type="spellEnd"/>
            <w:r w:rsidRPr="0033298C">
              <w:rPr>
                <w:b/>
              </w:rPr>
              <w:br/>
            </w:r>
            <w:r w:rsidR="00A77658" w:rsidRPr="0033298C">
              <w:rPr>
                <w:b/>
              </w:rPr>
              <w:t>Error Code</w:t>
            </w:r>
          </w:p>
        </w:tc>
        <w:tc>
          <w:tcPr>
            <w:tcW w:w="0" w:type="auto"/>
            <w:shd w:val="clear" w:color="auto" w:fill="auto"/>
            <w:vAlign w:val="center"/>
          </w:tcPr>
          <w:p w:rsidR="00A77658" w:rsidRPr="0033298C" w:rsidRDefault="00A77658" w:rsidP="0033298C">
            <w:pPr>
              <w:spacing w:before="120" w:after="120"/>
              <w:jc w:val="center"/>
              <w:rPr>
                <w:b/>
              </w:rPr>
            </w:pPr>
            <w:r w:rsidRPr="0033298C">
              <w:rPr>
                <w:b/>
              </w:rPr>
              <w:t>Description</w:t>
            </w:r>
          </w:p>
        </w:tc>
      </w:tr>
      <w:tr w:rsidR="00A77658" w:rsidTr="0033298C">
        <w:trPr>
          <w:jc w:val="center"/>
        </w:trPr>
        <w:tc>
          <w:tcPr>
            <w:tcW w:w="0" w:type="auto"/>
            <w:shd w:val="clear" w:color="auto" w:fill="auto"/>
            <w:vAlign w:val="center"/>
          </w:tcPr>
          <w:p w:rsidR="00A77658" w:rsidRDefault="00A77658" w:rsidP="0033298C">
            <w:pPr>
              <w:spacing w:before="120" w:after="120"/>
              <w:jc w:val="center"/>
            </w:pPr>
            <w:r>
              <w:t>100</w:t>
            </w:r>
          </w:p>
        </w:tc>
        <w:tc>
          <w:tcPr>
            <w:tcW w:w="0" w:type="auto"/>
            <w:shd w:val="clear" w:color="auto" w:fill="auto"/>
            <w:vAlign w:val="center"/>
          </w:tcPr>
          <w:p w:rsidR="00A77658" w:rsidRDefault="00A77658" w:rsidP="0033298C">
            <w:pPr>
              <w:spacing w:before="120" w:after="120"/>
              <w:jc w:val="left"/>
            </w:pPr>
            <w:r>
              <w:t xml:space="preserve">Heap memory </w:t>
            </w:r>
            <w:r w:rsidR="00D51B48">
              <w:t xml:space="preserve">is </w:t>
            </w:r>
            <w:r>
              <w:t>full</w:t>
            </w:r>
          </w:p>
        </w:tc>
      </w:tr>
      <w:tr w:rsidR="00A77658" w:rsidTr="0033298C">
        <w:trPr>
          <w:jc w:val="center"/>
        </w:trPr>
        <w:tc>
          <w:tcPr>
            <w:tcW w:w="0" w:type="auto"/>
            <w:shd w:val="clear" w:color="auto" w:fill="auto"/>
            <w:vAlign w:val="center"/>
          </w:tcPr>
          <w:p w:rsidR="00A77658" w:rsidRDefault="001E1582" w:rsidP="0033298C">
            <w:pPr>
              <w:spacing w:before="120" w:after="120"/>
              <w:jc w:val="center"/>
            </w:pPr>
            <w:r>
              <w:t>101</w:t>
            </w:r>
          </w:p>
        </w:tc>
        <w:tc>
          <w:tcPr>
            <w:tcW w:w="0" w:type="auto"/>
            <w:shd w:val="clear" w:color="auto" w:fill="auto"/>
            <w:vAlign w:val="center"/>
          </w:tcPr>
          <w:p w:rsidR="00A77658" w:rsidRDefault="001E1582" w:rsidP="0033298C">
            <w:pPr>
              <w:spacing w:before="120" w:after="120"/>
              <w:jc w:val="left"/>
            </w:pPr>
            <w:r>
              <w:t xml:space="preserve">Heap memory </w:t>
            </w:r>
            <w:r w:rsidR="00D51B48">
              <w:t xml:space="preserve">is </w:t>
            </w:r>
            <w:r>
              <w:t>corrupt</w:t>
            </w:r>
          </w:p>
        </w:tc>
      </w:tr>
      <w:tr w:rsidR="00A77658" w:rsidTr="0033298C">
        <w:trPr>
          <w:jc w:val="center"/>
        </w:trPr>
        <w:tc>
          <w:tcPr>
            <w:tcW w:w="0" w:type="auto"/>
            <w:shd w:val="clear" w:color="auto" w:fill="auto"/>
            <w:vAlign w:val="center"/>
          </w:tcPr>
          <w:p w:rsidR="00A77658" w:rsidRDefault="001E1582" w:rsidP="0033298C">
            <w:pPr>
              <w:spacing w:before="120" w:after="120"/>
              <w:jc w:val="center"/>
            </w:pPr>
            <w:r>
              <w:t>102</w:t>
            </w:r>
          </w:p>
        </w:tc>
        <w:tc>
          <w:tcPr>
            <w:tcW w:w="0" w:type="auto"/>
            <w:shd w:val="clear" w:color="auto" w:fill="auto"/>
            <w:vAlign w:val="center"/>
          </w:tcPr>
          <w:p w:rsidR="00A77658" w:rsidRDefault="001E1582" w:rsidP="0033298C">
            <w:pPr>
              <w:spacing w:before="120" w:after="120"/>
              <w:jc w:val="left"/>
            </w:pPr>
            <w:r>
              <w:t xml:space="preserve">Invalid memory region </w:t>
            </w:r>
            <w:r w:rsidR="00780C19">
              <w:t>index</w:t>
            </w:r>
          </w:p>
        </w:tc>
      </w:tr>
      <w:tr w:rsidR="00A77658" w:rsidTr="0033298C">
        <w:trPr>
          <w:jc w:val="center"/>
        </w:trPr>
        <w:tc>
          <w:tcPr>
            <w:tcW w:w="0" w:type="auto"/>
            <w:shd w:val="clear" w:color="auto" w:fill="auto"/>
            <w:vAlign w:val="center"/>
          </w:tcPr>
          <w:p w:rsidR="00A77658" w:rsidRDefault="001E1582" w:rsidP="0033298C">
            <w:pPr>
              <w:spacing w:before="120" w:after="120"/>
              <w:jc w:val="center"/>
            </w:pPr>
            <w:r>
              <w:t>103</w:t>
            </w:r>
          </w:p>
        </w:tc>
        <w:tc>
          <w:tcPr>
            <w:tcW w:w="0" w:type="auto"/>
            <w:shd w:val="clear" w:color="auto" w:fill="auto"/>
            <w:vAlign w:val="center"/>
          </w:tcPr>
          <w:p w:rsidR="00A77658" w:rsidRDefault="00780C19" w:rsidP="0033298C">
            <w:pPr>
              <w:spacing w:before="120" w:after="120"/>
              <w:jc w:val="left"/>
            </w:pPr>
            <w:r>
              <w:t>F</w:t>
            </w:r>
            <w:r w:rsidR="001E1582">
              <w:t>ree</w:t>
            </w:r>
            <w:r>
              <w:t>ing</w:t>
            </w:r>
            <w:r w:rsidR="001E1582">
              <w:t xml:space="preserve"> a heap memory block more than once</w:t>
            </w:r>
          </w:p>
        </w:tc>
      </w:tr>
      <w:tr w:rsidR="00A77658" w:rsidTr="0033298C">
        <w:trPr>
          <w:jc w:val="center"/>
        </w:trPr>
        <w:tc>
          <w:tcPr>
            <w:tcW w:w="0" w:type="auto"/>
            <w:shd w:val="clear" w:color="auto" w:fill="auto"/>
            <w:vAlign w:val="center"/>
          </w:tcPr>
          <w:p w:rsidR="00A77658" w:rsidRDefault="001E1582" w:rsidP="0033298C">
            <w:pPr>
              <w:spacing w:before="120" w:after="120"/>
              <w:jc w:val="center"/>
            </w:pPr>
            <w:r>
              <w:t>104</w:t>
            </w:r>
          </w:p>
        </w:tc>
        <w:tc>
          <w:tcPr>
            <w:tcW w:w="0" w:type="auto"/>
            <w:shd w:val="clear" w:color="auto" w:fill="auto"/>
            <w:vAlign w:val="center"/>
          </w:tcPr>
          <w:p w:rsidR="00A77658" w:rsidRDefault="001E1582" w:rsidP="0033298C">
            <w:pPr>
              <w:spacing w:before="120" w:after="120"/>
              <w:jc w:val="left"/>
            </w:pPr>
            <w:r>
              <w:t xml:space="preserve">Calling </w:t>
            </w:r>
            <w:proofErr w:type="spellStart"/>
            <w:r w:rsidRPr="00653D2A">
              <w:rPr>
                <w:rStyle w:val="CodeEmbedded"/>
              </w:rPr>
              <w:t>po_free</w:t>
            </w:r>
            <w:proofErr w:type="spellEnd"/>
            <w:r>
              <w:t xml:space="preserve"> with a </w:t>
            </w:r>
            <w:r w:rsidRPr="00653D2A">
              <w:rPr>
                <w:rStyle w:val="CodeEmbedded"/>
              </w:rPr>
              <w:t>NULL</w:t>
            </w:r>
            <w:r>
              <w:t xml:space="preserve"> pointer</w:t>
            </w:r>
          </w:p>
        </w:tc>
      </w:tr>
      <w:tr w:rsidR="00A77658" w:rsidTr="0033298C">
        <w:trPr>
          <w:jc w:val="center"/>
        </w:trPr>
        <w:tc>
          <w:tcPr>
            <w:tcW w:w="0" w:type="auto"/>
            <w:shd w:val="clear" w:color="auto" w:fill="auto"/>
            <w:vAlign w:val="center"/>
          </w:tcPr>
          <w:p w:rsidR="00A77658" w:rsidRDefault="0086144A" w:rsidP="0033298C">
            <w:pPr>
              <w:spacing w:before="120" w:after="120"/>
              <w:jc w:val="center"/>
            </w:pPr>
            <w:r>
              <w:t>105</w:t>
            </w:r>
          </w:p>
        </w:tc>
        <w:tc>
          <w:tcPr>
            <w:tcW w:w="0" w:type="auto"/>
            <w:shd w:val="clear" w:color="auto" w:fill="auto"/>
            <w:vAlign w:val="center"/>
          </w:tcPr>
          <w:p w:rsidR="00A77658" w:rsidRDefault="0086144A" w:rsidP="0033298C">
            <w:pPr>
              <w:spacing w:before="120" w:after="120"/>
              <w:jc w:val="left"/>
            </w:pPr>
            <w:r>
              <w:t>Block too large, above maximum block size for this memory region</w:t>
            </w:r>
          </w:p>
        </w:tc>
      </w:tr>
      <w:tr w:rsidR="00A77658" w:rsidTr="0033298C">
        <w:trPr>
          <w:jc w:val="center"/>
        </w:trPr>
        <w:tc>
          <w:tcPr>
            <w:tcW w:w="0" w:type="auto"/>
            <w:shd w:val="clear" w:color="auto" w:fill="auto"/>
            <w:vAlign w:val="center"/>
          </w:tcPr>
          <w:p w:rsidR="00A77658" w:rsidRDefault="00E0231D" w:rsidP="0033298C">
            <w:pPr>
              <w:spacing w:before="120" w:after="120"/>
              <w:jc w:val="center"/>
            </w:pPr>
            <w:r>
              <w:t>106</w:t>
            </w:r>
          </w:p>
        </w:tc>
        <w:tc>
          <w:tcPr>
            <w:tcW w:w="0" w:type="auto"/>
            <w:shd w:val="clear" w:color="auto" w:fill="auto"/>
            <w:vAlign w:val="center"/>
          </w:tcPr>
          <w:p w:rsidR="00A77658" w:rsidRDefault="00163F54" w:rsidP="0033298C">
            <w:pPr>
              <w:spacing w:before="120" w:after="120"/>
              <w:jc w:val="left"/>
            </w:pPr>
            <w:r>
              <w:t>Cannot</w:t>
            </w:r>
            <w:r w:rsidR="00E0231D">
              <w:t xml:space="preserve"> free a block allocated by </w:t>
            </w:r>
            <w:proofErr w:type="spellStart"/>
            <w:r w:rsidR="00E0231D" w:rsidRPr="00653D2A">
              <w:rPr>
                <w:rStyle w:val="CodeEmbedded"/>
              </w:rPr>
              <w:t>po_malloc_forever</w:t>
            </w:r>
            <w:proofErr w:type="spellEnd"/>
          </w:p>
        </w:tc>
      </w:tr>
      <w:tr w:rsidR="00367D59" w:rsidTr="0033298C">
        <w:trPr>
          <w:jc w:val="center"/>
        </w:trPr>
        <w:tc>
          <w:tcPr>
            <w:tcW w:w="0" w:type="auto"/>
            <w:shd w:val="clear" w:color="auto" w:fill="auto"/>
            <w:vAlign w:val="center"/>
          </w:tcPr>
          <w:p w:rsidR="00367D59" w:rsidRDefault="00367D59" w:rsidP="0033298C">
            <w:pPr>
              <w:spacing w:before="120" w:after="120"/>
              <w:jc w:val="center"/>
            </w:pPr>
            <w:r>
              <w:t>200</w:t>
            </w:r>
          </w:p>
        </w:tc>
        <w:tc>
          <w:tcPr>
            <w:tcW w:w="0" w:type="auto"/>
            <w:shd w:val="clear" w:color="auto" w:fill="auto"/>
            <w:vAlign w:val="center"/>
          </w:tcPr>
          <w:p w:rsidR="00367D59" w:rsidRDefault="00367D59" w:rsidP="0033298C">
            <w:pPr>
              <w:spacing w:before="120" w:after="120"/>
              <w:jc w:val="left"/>
            </w:pPr>
            <w:r>
              <w:t xml:space="preserve">Linked list </w:t>
            </w:r>
            <w:r w:rsidR="00D51B48">
              <w:t xml:space="preserve">is </w:t>
            </w:r>
            <w:r>
              <w:t>corrupt (</w:t>
            </w:r>
            <w:proofErr w:type="spellStart"/>
            <w:r w:rsidRPr="00653D2A">
              <w:rPr>
                <w:rStyle w:val="CodeEmbedded"/>
              </w:rPr>
              <w:t>po_list</w:t>
            </w:r>
            <w:proofErr w:type="spellEnd"/>
            <w:r>
              <w:t>)</w:t>
            </w:r>
          </w:p>
        </w:tc>
      </w:tr>
      <w:tr w:rsidR="00367D59" w:rsidTr="0033298C">
        <w:trPr>
          <w:jc w:val="center"/>
        </w:trPr>
        <w:tc>
          <w:tcPr>
            <w:tcW w:w="0" w:type="auto"/>
            <w:shd w:val="clear" w:color="auto" w:fill="auto"/>
            <w:vAlign w:val="center"/>
          </w:tcPr>
          <w:p w:rsidR="00367D59" w:rsidRDefault="00D51B48" w:rsidP="0033298C">
            <w:pPr>
              <w:spacing w:before="120" w:after="120"/>
              <w:jc w:val="center"/>
            </w:pPr>
            <w:r>
              <w:t>400</w:t>
            </w:r>
          </w:p>
        </w:tc>
        <w:tc>
          <w:tcPr>
            <w:tcW w:w="0" w:type="auto"/>
            <w:shd w:val="clear" w:color="auto" w:fill="auto"/>
            <w:vAlign w:val="center"/>
          </w:tcPr>
          <w:p w:rsidR="00367D59" w:rsidRDefault="00D51B48" w:rsidP="0033298C">
            <w:pPr>
              <w:spacing w:before="120" w:after="120"/>
              <w:jc w:val="left"/>
            </w:pPr>
            <w:r>
              <w:t>Priority level of priority function is out of range</w:t>
            </w:r>
          </w:p>
        </w:tc>
      </w:tr>
      <w:tr w:rsidR="00D51B48" w:rsidTr="0033298C">
        <w:trPr>
          <w:jc w:val="center"/>
        </w:trPr>
        <w:tc>
          <w:tcPr>
            <w:tcW w:w="0" w:type="auto"/>
            <w:shd w:val="clear" w:color="auto" w:fill="auto"/>
            <w:vAlign w:val="center"/>
          </w:tcPr>
          <w:p w:rsidR="00D51B48" w:rsidRDefault="00D51B48" w:rsidP="0033298C">
            <w:pPr>
              <w:spacing w:before="120" w:after="120"/>
              <w:jc w:val="center"/>
            </w:pPr>
            <w:r>
              <w:t>401</w:t>
            </w:r>
          </w:p>
        </w:tc>
        <w:tc>
          <w:tcPr>
            <w:tcW w:w="0" w:type="auto"/>
            <w:shd w:val="clear" w:color="auto" w:fill="auto"/>
            <w:vAlign w:val="center"/>
          </w:tcPr>
          <w:p w:rsidR="00D51B48" w:rsidRDefault="00D51B48" w:rsidP="0033298C">
            <w:pPr>
              <w:spacing w:before="120" w:after="120"/>
              <w:jc w:val="left"/>
            </w:pPr>
            <w:proofErr w:type="spellStart"/>
            <w:r w:rsidRPr="00653D2A">
              <w:rPr>
                <w:rStyle w:val="CodeEmbedded"/>
              </w:rPr>
              <w:t>po_priority_raise</w:t>
            </w:r>
            <w:proofErr w:type="spellEnd"/>
            <w:r>
              <w:t xml:space="preserve"> called with a lower priority level</w:t>
            </w:r>
          </w:p>
        </w:tc>
      </w:tr>
      <w:tr w:rsidR="00780C19" w:rsidTr="0033298C">
        <w:trPr>
          <w:jc w:val="center"/>
        </w:trPr>
        <w:tc>
          <w:tcPr>
            <w:tcW w:w="0" w:type="auto"/>
            <w:shd w:val="clear" w:color="auto" w:fill="auto"/>
            <w:vAlign w:val="center"/>
          </w:tcPr>
          <w:p w:rsidR="00780C19" w:rsidRDefault="00780C19" w:rsidP="0033298C">
            <w:pPr>
              <w:spacing w:before="120" w:after="120"/>
              <w:jc w:val="center"/>
            </w:pPr>
            <w:r>
              <w:lastRenderedPageBreak/>
              <w:t>500</w:t>
            </w:r>
          </w:p>
        </w:tc>
        <w:tc>
          <w:tcPr>
            <w:tcW w:w="0" w:type="auto"/>
            <w:shd w:val="clear" w:color="auto" w:fill="auto"/>
            <w:vAlign w:val="center"/>
          </w:tcPr>
          <w:p w:rsidR="00780C19" w:rsidRPr="00D51B48" w:rsidRDefault="001A6328" w:rsidP="0033298C">
            <w:pPr>
              <w:spacing w:before="120" w:after="120"/>
            </w:pPr>
            <w:r>
              <w:t>Posting signal</w:t>
            </w:r>
            <w:r w:rsidR="00780C19">
              <w:t xml:space="preserve"> out of range (</w:t>
            </w:r>
            <w:proofErr w:type="spellStart"/>
            <w:r w:rsidR="00780C19" w:rsidRPr="00653D2A">
              <w:rPr>
                <w:rStyle w:val="CodeEmbedded"/>
              </w:rPr>
              <w:t>hashSize</w:t>
            </w:r>
            <w:proofErr w:type="spellEnd"/>
            <w:r w:rsidR="00780C19">
              <w:t xml:space="preserve"> is not a power of 2)</w:t>
            </w:r>
          </w:p>
        </w:tc>
      </w:tr>
      <w:tr w:rsidR="00780C19" w:rsidTr="0033298C">
        <w:trPr>
          <w:jc w:val="center"/>
        </w:trPr>
        <w:tc>
          <w:tcPr>
            <w:tcW w:w="0" w:type="auto"/>
            <w:shd w:val="clear" w:color="auto" w:fill="auto"/>
            <w:vAlign w:val="center"/>
          </w:tcPr>
          <w:p w:rsidR="00780C19" w:rsidRDefault="00780C19" w:rsidP="0033298C">
            <w:pPr>
              <w:spacing w:before="120" w:after="120"/>
              <w:jc w:val="center"/>
            </w:pPr>
            <w:r>
              <w:t>501</w:t>
            </w:r>
          </w:p>
        </w:tc>
        <w:tc>
          <w:tcPr>
            <w:tcW w:w="0" w:type="auto"/>
            <w:shd w:val="clear" w:color="auto" w:fill="auto"/>
            <w:vAlign w:val="center"/>
          </w:tcPr>
          <w:p w:rsidR="00780C19" w:rsidRDefault="00780C19" w:rsidP="0033298C">
            <w:pPr>
              <w:spacing w:before="120" w:after="120"/>
            </w:pPr>
            <w:r>
              <w:t>Attaching to signal out of range  (</w:t>
            </w:r>
            <w:proofErr w:type="spellStart"/>
            <w:r w:rsidRPr="00653D2A">
              <w:rPr>
                <w:rStyle w:val="CodeEmbedded"/>
              </w:rPr>
              <w:t>hashSize</w:t>
            </w:r>
            <w:proofErr w:type="spellEnd"/>
            <w:r>
              <w:t xml:space="preserve"> is not a power of 2)</w:t>
            </w:r>
          </w:p>
        </w:tc>
      </w:tr>
      <w:tr w:rsidR="00780C19" w:rsidTr="0033298C">
        <w:trPr>
          <w:jc w:val="center"/>
        </w:trPr>
        <w:tc>
          <w:tcPr>
            <w:tcW w:w="0" w:type="auto"/>
            <w:shd w:val="clear" w:color="auto" w:fill="auto"/>
            <w:vAlign w:val="center"/>
          </w:tcPr>
          <w:p w:rsidR="00780C19" w:rsidRDefault="00780C19" w:rsidP="0033298C">
            <w:pPr>
              <w:spacing w:before="120" w:after="120"/>
              <w:jc w:val="center"/>
            </w:pPr>
            <w:r>
              <w:t>502</w:t>
            </w:r>
          </w:p>
        </w:tc>
        <w:tc>
          <w:tcPr>
            <w:tcW w:w="0" w:type="auto"/>
            <w:shd w:val="clear" w:color="auto" w:fill="auto"/>
            <w:vAlign w:val="center"/>
          </w:tcPr>
          <w:p w:rsidR="00780C19" w:rsidRDefault="00780C19" w:rsidP="0033298C">
            <w:pPr>
              <w:spacing w:before="120" w:after="120"/>
            </w:pPr>
            <w:r>
              <w:t>Invalid signal group index</w:t>
            </w:r>
          </w:p>
        </w:tc>
      </w:tr>
      <w:tr w:rsidR="00387F23" w:rsidTr="0033298C">
        <w:trPr>
          <w:jc w:val="center"/>
        </w:trPr>
        <w:tc>
          <w:tcPr>
            <w:tcW w:w="0" w:type="auto"/>
            <w:shd w:val="clear" w:color="auto" w:fill="auto"/>
            <w:vAlign w:val="center"/>
          </w:tcPr>
          <w:p w:rsidR="00387F23" w:rsidRDefault="00387F23" w:rsidP="0033298C">
            <w:pPr>
              <w:spacing w:before="120" w:after="120"/>
              <w:jc w:val="center"/>
            </w:pPr>
            <w:r>
              <w:t>503</w:t>
            </w:r>
          </w:p>
        </w:tc>
        <w:tc>
          <w:tcPr>
            <w:tcW w:w="0" w:type="auto"/>
            <w:shd w:val="clear" w:color="auto" w:fill="auto"/>
            <w:vAlign w:val="center"/>
          </w:tcPr>
          <w:p w:rsidR="00387F23" w:rsidRDefault="00387F23" w:rsidP="0033298C">
            <w:pPr>
              <w:spacing w:before="120" w:after="120"/>
            </w:pPr>
            <w:r>
              <w:t>Signal handle is corrupt</w:t>
            </w:r>
            <w:r w:rsidR="00A1573E">
              <w:t xml:space="preserve"> or un</w:t>
            </w:r>
            <w:r>
              <w:t>i</w:t>
            </w:r>
            <w:r w:rsidR="00A1573E">
              <w:t>ni</w:t>
            </w:r>
            <w:r>
              <w:t>tialized</w:t>
            </w:r>
          </w:p>
        </w:tc>
      </w:tr>
      <w:tr w:rsidR="00387F23" w:rsidTr="0033298C">
        <w:trPr>
          <w:jc w:val="center"/>
        </w:trPr>
        <w:tc>
          <w:tcPr>
            <w:tcW w:w="0" w:type="auto"/>
            <w:shd w:val="clear" w:color="auto" w:fill="auto"/>
            <w:vAlign w:val="center"/>
          </w:tcPr>
          <w:p w:rsidR="00387F23" w:rsidRDefault="00387F23" w:rsidP="0033298C">
            <w:pPr>
              <w:spacing w:before="120" w:after="120"/>
              <w:jc w:val="center"/>
            </w:pPr>
            <w:r>
              <w:t>504</w:t>
            </w:r>
          </w:p>
        </w:tc>
        <w:tc>
          <w:tcPr>
            <w:tcW w:w="0" w:type="auto"/>
            <w:shd w:val="clear" w:color="auto" w:fill="auto"/>
            <w:vAlign w:val="center"/>
          </w:tcPr>
          <w:p w:rsidR="00387F23" w:rsidRDefault="00387F23" w:rsidP="0033298C">
            <w:pPr>
              <w:spacing w:before="120" w:after="120"/>
            </w:pPr>
            <w:r>
              <w:t>Attaching a signal handle that is already in-use</w:t>
            </w:r>
          </w:p>
        </w:tc>
      </w:tr>
      <w:tr w:rsidR="004B446A" w:rsidTr="0033298C">
        <w:trPr>
          <w:jc w:val="center"/>
        </w:trPr>
        <w:tc>
          <w:tcPr>
            <w:tcW w:w="0" w:type="auto"/>
            <w:shd w:val="clear" w:color="auto" w:fill="auto"/>
            <w:vAlign w:val="center"/>
          </w:tcPr>
          <w:p w:rsidR="004B446A" w:rsidRDefault="004B446A" w:rsidP="0033298C">
            <w:pPr>
              <w:spacing w:before="120" w:after="120"/>
              <w:jc w:val="center"/>
            </w:pPr>
            <w:r>
              <w:t>600</w:t>
            </w:r>
          </w:p>
        </w:tc>
        <w:tc>
          <w:tcPr>
            <w:tcW w:w="0" w:type="auto"/>
            <w:shd w:val="clear" w:color="auto" w:fill="auto"/>
            <w:vAlign w:val="center"/>
          </w:tcPr>
          <w:p w:rsidR="004B446A" w:rsidRDefault="004B446A" w:rsidP="0033298C">
            <w:pPr>
              <w:spacing w:before="120" w:after="120"/>
            </w:pPr>
            <w:r>
              <w:t>Invalid clock index</w:t>
            </w:r>
          </w:p>
        </w:tc>
      </w:tr>
      <w:tr w:rsidR="004B446A" w:rsidTr="0033298C">
        <w:trPr>
          <w:jc w:val="center"/>
        </w:trPr>
        <w:tc>
          <w:tcPr>
            <w:tcW w:w="0" w:type="auto"/>
            <w:shd w:val="clear" w:color="auto" w:fill="auto"/>
            <w:vAlign w:val="center"/>
          </w:tcPr>
          <w:p w:rsidR="004B446A" w:rsidRDefault="004B446A" w:rsidP="0033298C">
            <w:pPr>
              <w:spacing w:before="120" w:after="120"/>
              <w:jc w:val="center"/>
            </w:pPr>
            <w:r>
              <w:t>1100</w:t>
            </w:r>
          </w:p>
        </w:tc>
        <w:tc>
          <w:tcPr>
            <w:tcW w:w="0" w:type="auto"/>
            <w:shd w:val="clear" w:color="auto" w:fill="auto"/>
            <w:vAlign w:val="center"/>
          </w:tcPr>
          <w:p w:rsidR="004B446A" w:rsidRDefault="00700AF5" w:rsidP="0033298C">
            <w:pPr>
              <w:spacing w:before="120" w:after="120"/>
            </w:pPr>
            <w:r>
              <w:t>F</w:t>
            </w:r>
            <w:r w:rsidR="00D11AAA">
              <w:t xml:space="preserve">ailed to </w:t>
            </w:r>
            <w:r w:rsidR="004B446A">
              <w:t>create S</w:t>
            </w:r>
            <w:r w:rsidR="005A2285">
              <w:t>oftware Interrupt</w:t>
            </w:r>
          </w:p>
        </w:tc>
      </w:tr>
    </w:tbl>
    <w:p w:rsidR="00787931" w:rsidRDefault="00787931" w:rsidP="00787931"/>
    <w:p w:rsidR="00787931" w:rsidRDefault="00787931" w:rsidP="00787931">
      <w:r>
        <w:t>Note that timers are a type of signals and that errors reported for signals can actually be related to timers.</w:t>
      </w:r>
    </w:p>
    <w:p w:rsidR="00787931" w:rsidRDefault="00787931" w:rsidP="00787931">
      <w:r>
        <w:t xml:space="preserve">In the default configuration, when </w:t>
      </w:r>
      <w:proofErr w:type="spellStart"/>
      <w:r>
        <w:t>Portos</w:t>
      </w:r>
      <w:proofErr w:type="spellEnd"/>
      <w:r>
        <w:t xml:space="preserve"> catches an error, it prints the error number and then aborts the program. Currently, </w:t>
      </w:r>
      <w:proofErr w:type="spellStart"/>
      <w:r>
        <w:t>Portos</w:t>
      </w:r>
      <w:proofErr w:type="spellEnd"/>
      <w:r>
        <w:t xml:space="preserve"> does not print the file name and l</w:t>
      </w:r>
      <w:r w:rsidR="009B79AF">
        <w:t>ine number where the error may</w:t>
      </w:r>
      <w:r>
        <w:t xml:space="preserve"> have originated. This feature maybe added to </w:t>
      </w:r>
      <w:proofErr w:type="spellStart"/>
      <w:r>
        <w:t>Portos</w:t>
      </w:r>
      <w:proofErr w:type="spellEnd"/>
      <w:r>
        <w:t xml:space="preserve"> in the future. But the best way to debug errors is to place a breakpoint where </w:t>
      </w:r>
      <w:proofErr w:type="spellStart"/>
      <w:r>
        <w:t>Portos</w:t>
      </w:r>
      <w:proofErr w:type="spellEnd"/>
      <w:r>
        <w:t xml:space="preserve"> catches the error. </w:t>
      </w:r>
      <w:r w:rsidR="0014533F">
        <w:t>I</w:t>
      </w:r>
      <w:r>
        <w:t xml:space="preserve">n the header file </w:t>
      </w:r>
      <w:proofErr w:type="spellStart"/>
      <w:r w:rsidRPr="00653D2A">
        <w:rPr>
          <w:rStyle w:val="CodeEmbedded"/>
        </w:rPr>
        <w:t>po_error.h</w:t>
      </w:r>
      <w:proofErr w:type="spellEnd"/>
      <w:r>
        <w:t xml:space="preserve">, place a breakpoint inside the </w:t>
      </w:r>
      <w:r w:rsidR="00CA32F5">
        <w:t xml:space="preserve">inline </w:t>
      </w:r>
      <w:r>
        <w:t xml:space="preserve">function </w:t>
      </w:r>
      <w:proofErr w:type="spellStart"/>
      <w:r w:rsidRPr="00653D2A">
        <w:rPr>
          <w:rStyle w:val="CodeEmbedded"/>
        </w:rPr>
        <w:t>po_abort</w:t>
      </w:r>
      <w:proofErr w:type="spellEnd"/>
      <w:r>
        <w:t xml:space="preserve">. When </w:t>
      </w:r>
      <w:proofErr w:type="spellStart"/>
      <w:r>
        <w:t>Portos</w:t>
      </w:r>
      <w:proofErr w:type="spellEnd"/>
      <w:r>
        <w:t xml:space="preserve"> catches an error</w:t>
      </w:r>
      <w:r w:rsidR="0014533F">
        <w:t xml:space="preserve"> the program stops at th</w:t>
      </w:r>
      <w:r w:rsidR="006D7D88">
        <w:t>is</w:t>
      </w:r>
      <w:r>
        <w:t xml:space="preserve"> breakpoint. </w:t>
      </w:r>
      <w:r w:rsidR="00CD0DB4">
        <w:t>By checking</w:t>
      </w:r>
      <w:r>
        <w:t xml:space="preserve"> the s</w:t>
      </w:r>
      <w:r w:rsidR="005A10CD">
        <w:t xml:space="preserve">tack content, you </w:t>
      </w:r>
      <w:r w:rsidR="00814145">
        <w:t>find</w:t>
      </w:r>
      <w:r w:rsidR="005A10CD">
        <w:t xml:space="preserve"> </w:t>
      </w:r>
      <w:r w:rsidR="00814145">
        <w:t>the</w:t>
      </w:r>
      <w:r>
        <w:t xml:space="preserve"> </w:t>
      </w:r>
      <w:r w:rsidR="00CD0DB4">
        <w:t xml:space="preserve">list of </w:t>
      </w:r>
      <w:r>
        <w:t>function</w:t>
      </w:r>
      <w:r w:rsidR="00814145">
        <w:t>s</w:t>
      </w:r>
      <w:r>
        <w:t xml:space="preserve"> </w:t>
      </w:r>
      <w:r w:rsidR="00814145">
        <w:t xml:space="preserve">where </w:t>
      </w:r>
      <w:r>
        <w:t xml:space="preserve">the error </w:t>
      </w:r>
      <w:r w:rsidR="005A10CD">
        <w:t>may have</w:t>
      </w:r>
      <w:r>
        <w:t xml:space="preserve"> originated.</w:t>
      </w:r>
    </w:p>
    <w:p w:rsidR="00853E7E" w:rsidRDefault="00E81A45" w:rsidP="00F00EDD">
      <w:pPr>
        <w:pStyle w:val="Heading3"/>
      </w:pPr>
      <w:r>
        <w:t xml:space="preserve">Debugging </w:t>
      </w:r>
      <w:r w:rsidR="00F00EDD">
        <w:t>Dynamic Memory</w:t>
      </w:r>
    </w:p>
    <w:p w:rsidR="00F00EDD" w:rsidRPr="00F00EDD" w:rsidRDefault="00F00EDD" w:rsidP="00F00EDD">
      <w:proofErr w:type="spellStart"/>
      <w:r>
        <w:t>Portos</w:t>
      </w:r>
      <w:proofErr w:type="spellEnd"/>
      <w:r>
        <w:t xml:space="preserve">’ dynamic memory allocation routines keep track of </w:t>
      </w:r>
      <w:r w:rsidR="009978B4">
        <w:t xml:space="preserve">the source file and line number of each memory allocation request. Therefore, you can quickly find the origin of any memory leak. This option is </w:t>
      </w:r>
      <w:r w:rsidR="000263F4">
        <w:t xml:space="preserve">also </w:t>
      </w:r>
      <w:r w:rsidR="009978B4">
        <w:t xml:space="preserve">available in </w:t>
      </w:r>
      <w:r w:rsidR="00900EF0">
        <w:t>non-debug mode</w:t>
      </w:r>
      <w:r w:rsidR="003A364B">
        <w:t xml:space="preserve"> and</w:t>
      </w:r>
      <w:r w:rsidR="009978B4">
        <w:t xml:space="preserve"> </w:t>
      </w:r>
      <w:r w:rsidR="008F5D8A">
        <w:t>can</w:t>
      </w:r>
      <w:r w:rsidR="000263F4">
        <w:t xml:space="preserve"> </w:t>
      </w:r>
      <w:r w:rsidR="009978B4">
        <w:t>be turned off in the final product.</w:t>
      </w:r>
    </w:p>
    <w:p w:rsidR="00F00EDD" w:rsidRDefault="00E81A45" w:rsidP="0080318B">
      <w:pPr>
        <w:pStyle w:val="Heading3"/>
      </w:pPr>
      <w:r>
        <w:t>Debugging Priority Functions</w:t>
      </w:r>
    </w:p>
    <w:p w:rsidR="0080318B" w:rsidRDefault="0080318B" w:rsidP="0080318B">
      <w:r>
        <w:t xml:space="preserve">In debug mode, </w:t>
      </w:r>
      <w:proofErr w:type="spellStart"/>
      <w:r>
        <w:t>Portos</w:t>
      </w:r>
      <w:proofErr w:type="spellEnd"/>
      <w:r>
        <w:t xml:space="preserve"> keeps track of every priority function that has started or that is waiting to start. You can analyze if your program’s functions are being properly called.</w:t>
      </w:r>
    </w:p>
    <w:p w:rsidR="00BB677B" w:rsidRDefault="00E81A45" w:rsidP="00BB677B">
      <w:pPr>
        <w:pStyle w:val="Heading3"/>
      </w:pPr>
      <w:r>
        <w:t xml:space="preserve">Debugging </w:t>
      </w:r>
      <w:r w:rsidR="00A76281">
        <w:t xml:space="preserve">Timers and </w:t>
      </w:r>
      <w:r>
        <w:t>Signals</w:t>
      </w:r>
    </w:p>
    <w:p w:rsidR="00BB677B" w:rsidRPr="0080318B" w:rsidRDefault="00BB677B" w:rsidP="00BB677B">
      <w:r>
        <w:t xml:space="preserve">In debug mode, </w:t>
      </w:r>
      <w:proofErr w:type="spellStart"/>
      <w:r>
        <w:t>Portos</w:t>
      </w:r>
      <w:proofErr w:type="spellEnd"/>
      <w:r>
        <w:t xml:space="preserve"> keeps track of </w:t>
      </w:r>
      <w:r w:rsidR="00A76281">
        <w:t>every priority function attached to a timer or a signal.</w:t>
      </w:r>
    </w:p>
    <w:p w:rsidR="00D02498" w:rsidRDefault="00D02498" w:rsidP="00D02498">
      <w:pPr>
        <w:pStyle w:val="Heading1"/>
      </w:pPr>
      <w:bookmarkStart w:id="61" w:name="_Toc383642285"/>
      <w:r>
        <w:lastRenderedPageBreak/>
        <w:t>Tasks vs. Priority Functions</w:t>
      </w:r>
      <w:bookmarkEnd w:id="61"/>
    </w:p>
    <w:p w:rsidR="00047E5F" w:rsidRDefault="00DA03D2" w:rsidP="00DC3FBA">
      <w:r>
        <w:t>For the curious reader, i</w:t>
      </w:r>
      <w:r w:rsidR="00047E5F">
        <w:t xml:space="preserve">n this section we explain the </w:t>
      </w:r>
      <w:r>
        <w:t xml:space="preserve">philosophy behind </w:t>
      </w:r>
      <w:proofErr w:type="spellStart"/>
      <w:r>
        <w:t>Portos</w:t>
      </w:r>
      <w:proofErr w:type="spellEnd"/>
      <w:r>
        <w:t>.</w:t>
      </w:r>
    </w:p>
    <w:p w:rsidR="00D02498" w:rsidRPr="00401E6B" w:rsidRDefault="00D02498" w:rsidP="00D02498"/>
    <w:p w:rsidR="00D02498" w:rsidRDefault="00732F9F" w:rsidP="00D02498">
      <w:pPr>
        <w:jc w:val="center"/>
      </w:pPr>
      <w:r>
        <w:rPr>
          <w:noProof/>
        </w:rPr>
        <mc:AlternateContent>
          <mc:Choice Requires="wps">
            <w:drawing>
              <wp:anchor distT="0" distB="0" distL="114300" distR="114300" simplePos="0" relativeHeight="251657216" behindDoc="0" locked="0" layoutInCell="1" allowOverlap="1">
                <wp:simplePos x="0" y="0"/>
                <wp:positionH relativeFrom="column">
                  <wp:posOffset>4914900</wp:posOffset>
                </wp:positionH>
                <wp:positionV relativeFrom="paragraph">
                  <wp:posOffset>13970</wp:posOffset>
                </wp:positionV>
                <wp:extent cx="571500" cy="457835"/>
                <wp:effectExtent l="0" t="4445" r="0" b="4445"/>
                <wp:wrapNone/>
                <wp:docPr id="165"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AB0539" w:rsidRDefault="0016496C" w:rsidP="00D02498">
                            <w:pPr>
                              <w:jc w:val="right"/>
                              <w:rPr>
                                <w:sz w:val="18"/>
                                <w:szCs w:val="18"/>
                              </w:rPr>
                            </w:pPr>
                            <w:r w:rsidRPr="00AB0539">
                              <w:rPr>
                                <w:sz w:val="18"/>
                                <w:szCs w:val="18"/>
                              </w:rPr>
                              <w:t>Own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9" o:spid="_x0000_s1026" type="#_x0000_t202" style="position:absolute;left:0;text-align:left;margin-left:387pt;margin-top:1.1pt;width:45pt;height:36.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ektg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izEStIcmPbC9Qbdyj8J5ais0DjoDx/sBXM0eDODt2OrhTlZfNRJy2VKxYTdKybFltIYMQ3vT&#10;P7s64WgLsh4/yBoC0a2RDmjfqN6WDwqCAB069Xjqjk2mgsN4HsYBWCowkXieXMYuAs2OlwelzTsm&#10;e2QXOVbQfAdOd3fa2GRodnSxsYQsedc5AXTi2QE4TicQGq5am03C9fNHGqSrZJUQj0SzlUeCovBu&#10;yiXxZmU4j4vLYrkswp82bkiyltc1EzbMUVsh+bPeHVQ+qeKkLi07Xls4m5JWm/WyU2hHQdul+w4F&#10;OXPzn6fhigBcXlAKIxLcRqlXzpK5R0oSe+k8SLwgTG/TWUBSUpTPKd1xwf6dEhpznMZRPGnpt9wC&#10;973mRrOeG5geHe9znJycaGYVuBK1a62hvJvWZ6Ww6T+VAtp9bLTTq5XoJFazX+8BxYp4LetHUK6S&#10;oCwQIYw8WLRSfcdohPGRY/1tSxXDqHsvQP1pSIidN24Dao1go84t63MLFRVA5dhgNC2XZppR20Hx&#10;TQuRpvcm5A28mIY7NT9ldXhnMCIcqcM4szPofO+8nobu4hcAAAD//wMAUEsDBBQABgAIAAAAIQBH&#10;VuaW3AAAAAgBAAAPAAAAZHJzL2Rvd25yZXYueG1sTI/LTsMwEEX3SPyDNUjsqE0IfaRxKgRiS9UC&#10;lbpz42kSEY+j2G3C33e6guXVGd05N1+NrhVn7EPjScPjRIFAKr1tqNLw9fn+MAcRoiFrWk+o4RcD&#10;rIrbm9xk1g+0wfM2VoJLKGRGQx1jl0kZyhqdCRPfITE7+t6ZyLGvpO3NwOWulYlSU+lMQ/yhNh2+&#10;1lj+bE9Ow/fHcb9L1bp6c8/d4EclyS2k1vd348sSRMQx/h3DVZ/VoWCngz+RDaLVMJulvCVqSBIQ&#10;zOfTaz4wSJ9AFrn8P6C4AAAA//8DAFBLAQItABQABgAIAAAAIQC2gziS/gAAAOEBAAATAAAAAAAA&#10;AAAAAAAAAAAAAABbQ29udGVudF9UeXBlc10ueG1sUEsBAi0AFAAGAAgAAAAhADj9If/WAAAAlAEA&#10;AAsAAAAAAAAAAAAAAAAALwEAAF9yZWxzLy5yZWxzUEsBAi0AFAAGAAgAAAAhAJoJR6S2AgAAvAUA&#10;AA4AAAAAAAAAAAAAAAAALgIAAGRycy9lMm9Eb2MueG1sUEsBAi0AFAAGAAgAAAAhAEdW5pbcAAAA&#10;CAEAAA8AAAAAAAAAAAAAAAAAEAUAAGRycy9kb3ducmV2LnhtbFBLBQYAAAAABAAEAPMAAAAZBgAA&#10;AAA=&#10;" filled="f" stroked="f">
                <v:textbox>
                  <w:txbxContent>
                    <w:p w:rsidR="0016496C" w:rsidRPr="00AB0539" w:rsidRDefault="0016496C" w:rsidP="00D02498">
                      <w:pPr>
                        <w:jc w:val="right"/>
                        <w:rPr>
                          <w:sz w:val="18"/>
                          <w:szCs w:val="18"/>
                        </w:rPr>
                      </w:pPr>
                      <w:r w:rsidRPr="00AB0539">
                        <w:rPr>
                          <w:sz w:val="18"/>
                          <w:szCs w:val="18"/>
                        </w:rPr>
                        <w:t>Own Stack</w:t>
                      </w:r>
                    </w:p>
                  </w:txbxContent>
                </v:textbox>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5486400</wp:posOffset>
                </wp:positionH>
                <wp:positionV relativeFrom="paragraph">
                  <wp:posOffset>13970</wp:posOffset>
                </wp:positionV>
                <wp:extent cx="114300" cy="457835"/>
                <wp:effectExtent l="9525" t="13970" r="9525" b="13970"/>
                <wp:wrapNone/>
                <wp:docPr id="164" name="Rectangle 178" descr="Light up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45783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D61BF3" id="Rectangle 178" o:spid="_x0000_s1026" alt="Light upward diagonal" style="position:absolute;margin-left:6in;margin-top:1.1pt;width:9pt;height:3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XGUwIAAKoEAAAOAAAAZHJzL2Uyb0RvYy54bWysVNtu2zAMfR+wfxD0vjpOk16MOkXRrsOA&#10;bivW9QMYSbaFyaImKXG6rx8lu1m6y8swPwiiRB0e8pC+uNz1hm2VDxptzcujGWfKCpTatjV//HL7&#10;5oyzEMFKMGhVzZ9U4Jer168uBlepOXZopPKMQGyoBlfzLkZXFUUQneohHKFTli4b9D1EMn1bSA8D&#10;ofemmM9mJ8WAXjqPQoVApzfjJV9l/KZRIn5qmqAiMzUnbjGvPq/rtBarC6haD67TYqIB/8CiB20p&#10;6B7qBiKwjde/QfVaeAzYxCOBfYFNo4XKOVA25eyXbB46cCrnQsUJbl+m8P9gxcftvWdaknYnC84s&#10;9CTSZyob2NYoVp6SflIFQSW7020X2cYN4CWTGlq0YFIBBxcqwnlw9z6VILg7FF8Ds3jdEYq68h6H&#10;ToEk2mXyL148SEagp2w9fEBJ0WETMddy1/g+AVKV2C5L9rSXTO0iE3RYlovjGQkr6GqxPD07XuYI&#10;UD0/dj7Edwp7ljY195RaBoftXYiJDFTPLimWgxhvtTGTu4mP7oZSzU+a9tqMGfp2TVu2hdRV+Zui&#10;7l3Wf/S9zd/kO7kkAlPQRMBYNtT8fDlf5pgBjZaJUK7sX+O+cOt1pJkyuq/52Z4cVEmCt1bmjo+g&#10;zbin8MZOmiQZRjnXKJ9IEo/jwNCA06ZD/52zgYal5uHbBrzizLy3JOt5uVik6coGyTAnwx/erA9v&#10;wAqCqnnkbNxex3EiN86nHkttktK1eEWt0OgsU2qTkdVElgYiqzcNb5q4Qzt7/fzFrH4AAAD//wMA&#10;UEsDBBQABgAIAAAAIQDdVXNx3AAAAAgBAAAPAAAAZHJzL2Rvd25yZXYueG1sTI/BasMwEETvhfyD&#10;2EJvjWw3xMK1HEIh10KSQnuUrY1tYq2MpcTu33d7ao/DDDNvyt3iBnHHKfSeNKTrBARS421PrYaP&#10;8+FZgQjRkDWDJ9TwjQF21eqhNIX1Mx3xfoqt4BIKhdHQxTgWUoamQ2fC2o9I7F385ExkObXSTmbm&#10;cjfILEm20pmeeKEzI7512FxPN6fhmqfvnxf8OtTzXJPKTdec06PWT4/L/hVExCX+heEXn9GhYqba&#10;38gGMWhQ2w1/iRqyDAT7SmWsaw355gVkVcr/B6ofAAAA//8DAFBLAQItABQABgAIAAAAIQC2gziS&#10;/gAAAOEBAAATAAAAAAAAAAAAAAAAAAAAAABbQ29udGVudF9UeXBlc10ueG1sUEsBAi0AFAAGAAgA&#10;AAAhADj9If/WAAAAlAEAAAsAAAAAAAAAAAAAAAAALwEAAF9yZWxzLy5yZWxzUEsBAi0AFAAGAAgA&#10;AAAhAAjspcZTAgAAqgQAAA4AAAAAAAAAAAAAAAAALgIAAGRycy9lMm9Eb2MueG1sUEsBAi0AFAAG&#10;AAgAAAAhAN1Vc3HcAAAACAEAAA8AAAAAAAAAAAAAAAAArQQAAGRycy9kb3ducmV2LnhtbFBLBQYA&#10;AAAABAAEAPMAAAC2BQAAAAA=&#10;" fillcolor="black">
                <v:fill r:id="rId10" o:title="" type="pattern"/>
              </v:rect>
            </w:pict>
          </mc:Fallback>
        </mc:AlternateContent>
      </w:r>
      <w:r>
        <w:rPr>
          <w:noProof/>
        </w:rPr>
        <mc:AlternateContent>
          <mc:Choice Requires="wpc">
            <w:drawing>
              <wp:inline distT="0" distB="0" distL="0" distR="0">
                <wp:extent cx="5600700" cy="3201670"/>
                <wp:effectExtent l="0" t="9525" r="1905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Line 113"/>
                        <wps:cNvCnPr>
                          <a:cxnSpLocks noChangeShapeType="1"/>
                        </wps:cNvCnPr>
                        <wps:spPr bwMode="auto">
                          <a:xfrm>
                            <a:off x="114300" y="800047"/>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Oval 114"/>
                        <wps:cNvSpPr>
                          <a:spLocks noChangeArrowheads="1"/>
                        </wps:cNvSpPr>
                        <wps:spPr bwMode="auto">
                          <a:xfrm>
                            <a:off x="685800" y="685966"/>
                            <a:ext cx="114300" cy="2289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8" name="Line 115"/>
                        <wps:cNvCnPr>
                          <a:cxnSpLocks noChangeShapeType="1"/>
                        </wps:cNvCnPr>
                        <wps:spPr bwMode="auto">
                          <a:xfrm>
                            <a:off x="800100" y="800047"/>
                            <a:ext cx="9144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Line 116"/>
                        <wps:cNvCnPr>
                          <a:cxnSpLocks noChangeShapeType="1"/>
                        </wps:cNvCnPr>
                        <wps:spPr bwMode="auto">
                          <a:xfrm>
                            <a:off x="1714500" y="800047"/>
                            <a:ext cx="9144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Freeform 117"/>
                        <wps:cNvSpPr>
                          <a:spLocks/>
                        </wps:cNvSpPr>
                        <wps:spPr bwMode="auto">
                          <a:xfrm>
                            <a:off x="800100" y="533365"/>
                            <a:ext cx="1828800" cy="266682"/>
                          </a:xfrm>
                          <a:custGeom>
                            <a:avLst/>
                            <a:gdLst>
                              <a:gd name="T0" fmla="*/ 2880 w 2880"/>
                              <a:gd name="T1" fmla="*/ 420 h 420"/>
                              <a:gd name="T2" fmla="*/ 2520 w 2880"/>
                              <a:gd name="T3" fmla="*/ 60 h 420"/>
                              <a:gd name="T4" fmla="*/ 720 w 2880"/>
                              <a:gd name="T5" fmla="*/ 60 h 420"/>
                              <a:gd name="T6" fmla="*/ 0 w 2880"/>
                              <a:gd name="T7" fmla="*/ 240 h 420"/>
                            </a:gdLst>
                            <a:ahLst/>
                            <a:cxnLst>
                              <a:cxn ang="0">
                                <a:pos x="T0" y="T1"/>
                              </a:cxn>
                              <a:cxn ang="0">
                                <a:pos x="T2" y="T3"/>
                              </a:cxn>
                              <a:cxn ang="0">
                                <a:pos x="T4" y="T5"/>
                              </a:cxn>
                              <a:cxn ang="0">
                                <a:pos x="T6" y="T7"/>
                              </a:cxn>
                            </a:cxnLst>
                            <a:rect l="0" t="0" r="r" b="b"/>
                            <a:pathLst>
                              <a:path w="2880" h="420">
                                <a:moveTo>
                                  <a:pt x="2880" y="420"/>
                                </a:moveTo>
                                <a:cubicBezTo>
                                  <a:pt x="2880" y="270"/>
                                  <a:pt x="2880" y="120"/>
                                  <a:pt x="2520" y="60"/>
                                </a:cubicBezTo>
                                <a:cubicBezTo>
                                  <a:pt x="2160" y="0"/>
                                  <a:pt x="1140" y="30"/>
                                  <a:pt x="720" y="60"/>
                                </a:cubicBezTo>
                                <a:cubicBezTo>
                                  <a:pt x="300" y="90"/>
                                  <a:pt x="150" y="165"/>
                                  <a:pt x="0" y="240"/>
                                </a:cubicBez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118"/>
                        <wps:cNvSpPr txBox="1">
                          <a:spLocks noChangeArrowheads="1"/>
                        </wps:cNvSpPr>
                        <wps:spPr bwMode="auto">
                          <a:xfrm>
                            <a:off x="685800" y="0"/>
                            <a:ext cx="1371600" cy="22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FB4597" w:rsidRDefault="0016496C" w:rsidP="00D02498">
                              <w:pPr>
                                <w:jc w:val="left"/>
                                <w:rPr>
                                  <w:b/>
                                </w:rPr>
                              </w:pPr>
                              <w:r w:rsidRPr="00FB4597">
                                <w:rPr>
                                  <w:b/>
                                </w:rPr>
                                <w:t>Task</w:t>
                              </w:r>
                              <w:r>
                                <w:rPr>
                                  <w:b/>
                                </w:rPr>
                                <w:t xml:space="preserve"> or Thread</w:t>
                              </w:r>
                            </w:p>
                          </w:txbxContent>
                        </wps:txbx>
                        <wps:bodyPr rot="0" vert="horz" wrap="square" lIns="91440" tIns="45720" rIns="91440" bIns="45720" anchor="t" anchorCtr="0" upright="1">
                          <a:noAutofit/>
                        </wps:bodyPr>
                      </wps:wsp>
                      <wps:wsp>
                        <wps:cNvPr id="132" name="Text Box 119"/>
                        <wps:cNvSpPr txBox="1">
                          <a:spLocks noChangeArrowheads="1"/>
                        </wps:cNvSpPr>
                        <wps:spPr bwMode="auto">
                          <a:xfrm>
                            <a:off x="914400" y="800047"/>
                            <a:ext cx="1714500" cy="5718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sidRPr="005E5CA5">
                                <w:rPr>
                                  <w:sz w:val="20"/>
                                  <w:szCs w:val="20"/>
                                </w:rPr>
                                <w:t xml:space="preserve">Functions </w:t>
                              </w:r>
                              <w:r>
                                <w:rPr>
                                  <w:sz w:val="20"/>
                                  <w:szCs w:val="20"/>
                                </w:rPr>
                                <w:t>dispatched by mailbox messages and running at one priority level</w:t>
                              </w:r>
                            </w:p>
                          </w:txbxContent>
                        </wps:txbx>
                        <wps:bodyPr rot="0" vert="horz" wrap="square" lIns="91440" tIns="45720" rIns="91440" bIns="45720" anchor="t" anchorCtr="0" upright="1">
                          <a:noAutofit/>
                        </wps:bodyPr>
                      </wps:wsp>
                      <wps:wsp>
                        <wps:cNvPr id="133" name="Text Box 120"/>
                        <wps:cNvSpPr txBox="1">
                          <a:spLocks noChangeArrowheads="1"/>
                        </wps:cNvSpPr>
                        <wps:spPr bwMode="auto">
                          <a:xfrm>
                            <a:off x="0" y="342983"/>
                            <a:ext cx="9144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sidRPr="005E5CA5">
                                <w:rPr>
                                  <w:sz w:val="20"/>
                                  <w:szCs w:val="20"/>
                                </w:rPr>
                                <w:t>Mailbox waiting point</w:t>
                              </w:r>
                            </w:p>
                          </w:txbxContent>
                        </wps:txbx>
                        <wps:bodyPr rot="0" vert="horz" wrap="square" lIns="0" tIns="45720" rIns="0" bIns="45720" anchor="t" anchorCtr="0" upright="1">
                          <a:noAutofit/>
                        </wps:bodyPr>
                      </wps:wsp>
                      <wps:wsp>
                        <wps:cNvPr id="134" name="Line 121"/>
                        <wps:cNvCnPr>
                          <a:cxnSpLocks noChangeShapeType="1"/>
                        </wps:cNvCnPr>
                        <wps:spPr bwMode="auto">
                          <a:xfrm>
                            <a:off x="114300" y="2743124"/>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22"/>
                        <wps:cNvCnPr>
                          <a:cxnSpLocks noChangeShapeType="1"/>
                        </wps:cNvCnPr>
                        <wps:spPr bwMode="auto">
                          <a:xfrm>
                            <a:off x="800100" y="2743124"/>
                            <a:ext cx="9144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23"/>
                        <wps:cNvCnPr>
                          <a:cxnSpLocks noChangeShapeType="1"/>
                        </wps:cNvCnPr>
                        <wps:spPr bwMode="auto">
                          <a:xfrm>
                            <a:off x="1714500" y="2743124"/>
                            <a:ext cx="9144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Text Box 124"/>
                        <wps:cNvSpPr txBox="1">
                          <a:spLocks noChangeArrowheads="1"/>
                        </wps:cNvSpPr>
                        <wps:spPr bwMode="auto">
                          <a:xfrm>
                            <a:off x="685800" y="2171980"/>
                            <a:ext cx="1371600" cy="2281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FB4597" w:rsidRDefault="0016496C" w:rsidP="00D02498">
                              <w:pPr>
                                <w:jc w:val="left"/>
                                <w:rPr>
                                  <w:b/>
                                </w:rPr>
                              </w:pPr>
                              <w:r>
                                <w:rPr>
                                  <w:b/>
                                </w:rPr>
                                <w:t>One Shot Thread</w:t>
                              </w:r>
                            </w:p>
                          </w:txbxContent>
                        </wps:txbx>
                        <wps:bodyPr rot="0" vert="horz" wrap="square" lIns="91440" tIns="45720" rIns="91440" bIns="45720" anchor="t" anchorCtr="0" upright="1">
                          <a:noAutofit/>
                        </wps:bodyPr>
                      </wps:wsp>
                      <wps:wsp>
                        <wps:cNvPr id="138" name="Text Box 125"/>
                        <wps:cNvSpPr txBox="1">
                          <a:spLocks noChangeArrowheads="1"/>
                        </wps:cNvSpPr>
                        <wps:spPr bwMode="auto">
                          <a:xfrm>
                            <a:off x="571500" y="2743124"/>
                            <a:ext cx="1714500" cy="45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sidRPr="005E5CA5">
                                <w:rPr>
                                  <w:sz w:val="20"/>
                                  <w:szCs w:val="20"/>
                                </w:rPr>
                                <w:t xml:space="preserve">Functions </w:t>
                              </w:r>
                              <w:r>
                                <w:rPr>
                                  <w:sz w:val="20"/>
                                  <w:szCs w:val="20"/>
                                </w:rPr>
                                <w:t>running in thread at one priority level</w:t>
                              </w:r>
                            </w:p>
                          </w:txbxContent>
                        </wps:txbx>
                        <wps:bodyPr rot="0" vert="horz" wrap="square" lIns="91440" tIns="45720" rIns="91440" bIns="45720" anchor="t" anchorCtr="0" upright="1">
                          <a:noAutofit/>
                        </wps:bodyPr>
                      </wps:wsp>
                      <wps:wsp>
                        <wps:cNvPr id="139" name="Text Box 126"/>
                        <wps:cNvSpPr txBox="1">
                          <a:spLocks noChangeArrowheads="1"/>
                        </wps:cNvSpPr>
                        <wps:spPr bwMode="auto">
                          <a:xfrm>
                            <a:off x="2171700" y="2743124"/>
                            <a:ext cx="800100" cy="45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Thread end</w:t>
                              </w:r>
                            </w:p>
                          </w:txbxContent>
                        </wps:txbx>
                        <wps:bodyPr rot="0" vert="horz" wrap="square" lIns="91440" tIns="45720" rIns="91440" bIns="45720" anchor="t" anchorCtr="0" upright="1">
                          <a:noAutofit/>
                        </wps:bodyPr>
                      </wps:wsp>
                      <wps:wsp>
                        <wps:cNvPr id="140" name="Rectangle 127" descr="Light upward diagonal"/>
                        <wps:cNvSpPr>
                          <a:spLocks noChangeArrowheads="1"/>
                        </wps:cNvSpPr>
                        <wps:spPr bwMode="auto">
                          <a:xfrm>
                            <a:off x="2514600" y="0"/>
                            <a:ext cx="114300" cy="457805"/>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1" name="Text Box 128"/>
                        <wps:cNvSpPr txBox="1">
                          <a:spLocks noChangeArrowheads="1"/>
                        </wps:cNvSpPr>
                        <wps:spPr bwMode="auto">
                          <a:xfrm>
                            <a:off x="1943100" y="0"/>
                            <a:ext cx="571500" cy="45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AB0539" w:rsidRDefault="0016496C" w:rsidP="00D02498">
                              <w:pPr>
                                <w:jc w:val="right"/>
                                <w:rPr>
                                  <w:sz w:val="18"/>
                                  <w:szCs w:val="18"/>
                                </w:rPr>
                              </w:pPr>
                              <w:r w:rsidRPr="00AB0539">
                                <w:rPr>
                                  <w:sz w:val="18"/>
                                  <w:szCs w:val="18"/>
                                </w:rPr>
                                <w:t>Own Stack</w:t>
                              </w:r>
                            </w:p>
                          </w:txbxContent>
                        </wps:txbx>
                        <wps:bodyPr rot="0" vert="horz" wrap="square" lIns="91440" tIns="45720" rIns="91440" bIns="45720" anchor="t" anchorCtr="0" upright="1">
                          <a:noAutofit/>
                        </wps:bodyPr>
                      </wps:wsp>
                      <wps:wsp>
                        <wps:cNvPr id="142" name="Rectangle 129" descr="Light upward diagonal"/>
                        <wps:cNvSpPr>
                          <a:spLocks noChangeArrowheads="1"/>
                        </wps:cNvSpPr>
                        <wps:spPr bwMode="auto">
                          <a:xfrm>
                            <a:off x="2514600" y="2171980"/>
                            <a:ext cx="114300" cy="457064"/>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43" name="Text Box 130"/>
                        <wps:cNvSpPr txBox="1">
                          <a:spLocks noChangeArrowheads="1"/>
                        </wps:cNvSpPr>
                        <wps:spPr bwMode="auto">
                          <a:xfrm>
                            <a:off x="1943100" y="2171980"/>
                            <a:ext cx="5715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AB0539" w:rsidRDefault="0016496C" w:rsidP="00D02498">
                              <w:pPr>
                                <w:jc w:val="right"/>
                                <w:rPr>
                                  <w:sz w:val="18"/>
                                  <w:szCs w:val="18"/>
                                </w:rPr>
                              </w:pPr>
                              <w:r w:rsidRPr="00AB0539">
                                <w:rPr>
                                  <w:sz w:val="18"/>
                                  <w:szCs w:val="18"/>
                                </w:rPr>
                                <w:t>Own Stack</w:t>
                              </w:r>
                            </w:p>
                          </w:txbxContent>
                        </wps:txbx>
                        <wps:bodyPr rot="0" vert="horz" wrap="square" lIns="91440" tIns="45720" rIns="91440" bIns="45720" anchor="t" anchorCtr="0" upright="1">
                          <a:noAutofit/>
                        </wps:bodyPr>
                      </wps:wsp>
                      <wps:wsp>
                        <wps:cNvPr id="144" name="Text Box 131"/>
                        <wps:cNvSpPr txBox="1">
                          <a:spLocks noChangeArrowheads="1"/>
                        </wps:cNvSpPr>
                        <wps:spPr bwMode="auto">
                          <a:xfrm>
                            <a:off x="0" y="800047"/>
                            <a:ext cx="5715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Thread start</w:t>
                              </w:r>
                            </w:p>
                          </w:txbxContent>
                        </wps:txbx>
                        <wps:bodyPr rot="0" vert="horz" wrap="square" lIns="0" tIns="45720" rIns="0" bIns="45720" anchor="t" anchorCtr="0" upright="1">
                          <a:noAutofit/>
                        </wps:bodyPr>
                      </wps:wsp>
                      <wps:wsp>
                        <wps:cNvPr id="145" name="Text Box 132"/>
                        <wps:cNvSpPr txBox="1">
                          <a:spLocks noChangeArrowheads="1"/>
                        </wps:cNvSpPr>
                        <wps:spPr bwMode="auto">
                          <a:xfrm>
                            <a:off x="0" y="2743124"/>
                            <a:ext cx="571500" cy="45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Thread start</w:t>
                              </w:r>
                            </w:p>
                          </w:txbxContent>
                        </wps:txbx>
                        <wps:bodyPr rot="0" vert="horz" wrap="square" lIns="0" tIns="45720" rIns="0" bIns="45720" anchor="t" anchorCtr="0" upright="1">
                          <a:noAutofit/>
                        </wps:bodyPr>
                      </wps:wsp>
                      <wps:wsp>
                        <wps:cNvPr id="146" name="Line 133"/>
                        <wps:cNvCnPr>
                          <a:cxnSpLocks noChangeShapeType="1"/>
                        </wps:cNvCnPr>
                        <wps:spPr bwMode="auto">
                          <a:xfrm>
                            <a:off x="3543300" y="2743124"/>
                            <a:ext cx="9144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Line 134"/>
                        <wps:cNvCnPr>
                          <a:cxnSpLocks noChangeShapeType="1"/>
                        </wps:cNvCnPr>
                        <wps:spPr bwMode="auto">
                          <a:xfrm>
                            <a:off x="4457700" y="2743124"/>
                            <a:ext cx="914400" cy="148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Text Box 135"/>
                        <wps:cNvSpPr txBox="1">
                          <a:spLocks noChangeArrowheads="1"/>
                        </wps:cNvSpPr>
                        <wps:spPr bwMode="auto">
                          <a:xfrm>
                            <a:off x="3771900" y="2171980"/>
                            <a:ext cx="12573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FB4597" w:rsidRDefault="0016496C" w:rsidP="00D02498">
                              <w:pPr>
                                <w:jc w:val="center"/>
                                <w:rPr>
                                  <w:b/>
                                </w:rPr>
                              </w:pPr>
                              <w:r>
                                <w:rPr>
                                  <w:b/>
                                </w:rPr>
                                <w:t>Priority Function</w:t>
                              </w:r>
                            </w:p>
                          </w:txbxContent>
                        </wps:txbx>
                        <wps:bodyPr rot="0" vert="horz" wrap="square" lIns="91440" tIns="45720" rIns="91440" bIns="45720" anchor="t" anchorCtr="0" upright="1">
                          <a:noAutofit/>
                        </wps:bodyPr>
                      </wps:wsp>
                      <wps:wsp>
                        <wps:cNvPr id="149" name="Text Box 136"/>
                        <wps:cNvSpPr txBox="1">
                          <a:spLocks noChangeArrowheads="1"/>
                        </wps:cNvSpPr>
                        <wps:spPr bwMode="auto">
                          <a:xfrm>
                            <a:off x="3886200" y="2743124"/>
                            <a:ext cx="12573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Functions running at one priority level</w:t>
                              </w:r>
                            </w:p>
                          </w:txbxContent>
                        </wps:txbx>
                        <wps:bodyPr rot="0" vert="horz" wrap="square" lIns="91440" tIns="45720" rIns="91440" bIns="45720" anchor="t" anchorCtr="0" upright="1">
                          <a:noAutofit/>
                        </wps:bodyPr>
                      </wps:wsp>
                      <wps:wsp>
                        <wps:cNvPr id="151" name="Text Box 137"/>
                        <wps:cNvSpPr txBox="1">
                          <a:spLocks noChangeArrowheads="1"/>
                        </wps:cNvSpPr>
                        <wps:spPr bwMode="auto">
                          <a:xfrm>
                            <a:off x="5143500" y="2743124"/>
                            <a:ext cx="457200" cy="458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End</w:t>
                              </w:r>
                            </w:p>
                          </w:txbxContent>
                        </wps:txbx>
                        <wps:bodyPr rot="0" vert="horz" wrap="square" lIns="0" tIns="45720" rIns="0" bIns="45720" anchor="t" anchorCtr="0" upright="1">
                          <a:noAutofit/>
                        </wps:bodyPr>
                      </wps:wsp>
                      <wps:wsp>
                        <wps:cNvPr id="152" name="Text Box 138"/>
                        <wps:cNvSpPr txBox="1">
                          <a:spLocks noChangeArrowheads="1"/>
                        </wps:cNvSpPr>
                        <wps:spPr bwMode="auto">
                          <a:xfrm>
                            <a:off x="4914900" y="1943077"/>
                            <a:ext cx="571500" cy="456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AB0539" w:rsidRDefault="0016496C" w:rsidP="00D02498">
                              <w:pPr>
                                <w:jc w:val="right"/>
                                <w:rPr>
                                  <w:sz w:val="18"/>
                                  <w:szCs w:val="18"/>
                                </w:rPr>
                              </w:pPr>
                              <w:r>
                                <w:rPr>
                                  <w:sz w:val="18"/>
                                  <w:szCs w:val="18"/>
                                </w:rPr>
                                <w:t>Shared</w:t>
                              </w:r>
                              <w:r w:rsidRPr="00AB0539">
                                <w:rPr>
                                  <w:sz w:val="18"/>
                                  <w:szCs w:val="18"/>
                                </w:rPr>
                                <w:t xml:space="preserve"> Stack</w:t>
                              </w:r>
                            </w:p>
                          </w:txbxContent>
                        </wps:txbx>
                        <wps:bodyPr rot="0" vert="horz" wrap="square" lIns="91440" tIns="45720" rIns="91440" bIns="45720" anchor="t" anchorCtr="0" upright="1">
                          <a:noAutofit/>
                        </wps:bodyPr>
                      </wps:wsp>
                      <wps:wsp>
                        <wps:cNvPr id="153" name="Rectangle 139" descr="50%"/>
                        <wps:cNvSpPr>
                          <a:spLocks noChangeArrowheads="1"/>
                        </wps:cNvSpPr>
                        <wps:spPr bwMode="auto">
                          <a:xfrm>
                            <a:off x="5486400" y="1714175"/>
                            <a:ext cx="114300" cy="915609"/>
                          </a:xfrm>
                          <a:prstGeom prst="rect">
                            <a:avLst/>
                          </a:prstGeom>
                          <a:pattFill prst="pct5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54" name="Text Box 140"/>
                        <wps:cNvSpPr txBox="1">
                          <a:spLocks noChangeArrowheads="1"/>
                        </wps:cNvSpPr>
                        <wps:spPr bwMode="auto">
                          <a:xfrm>
                            <a:off x="3314700" y="2743124"/>
                            <a:ext cx="571500" cy="458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Start</w:t>
                              </w:r>
                            </w:p>
                          </w:txbxContent>
                        </wps:txbx>
                        <wps:bodyPr rot="0" vert="horz" wrap="square" lIns="0" tIns="45720" rIns="0" bIns="45720" anchor="t" anchorCtr="0" upright="1">
                          <a:noAutofit/>
                        </wps:bodyPr>
                      </wps:wsp>
                      <wps:wsp>
                        <wps:cNvPr id="155" name="Line 141"/>
                        <wps:cNvCnPr>
                          <a:cxnSpLocks noChangeShapeType="1"/>
                        </wps:cNvCnPr>
                        <wps:spPr bwMode="auto">
                          <a:xfrm>
                            <a:off x="3429000" y="800047"/>
                            <a:ext cx="2286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Oval 142"/>
                        <wps:cNvSpPr>
                          <a:spLocks noChangeArrowheads="1"/>
                        </wps:cNvSpPr>
                        <wps:spPr bwMode="auto">
                          <a:xfrm>
                            <a:off x="3657600" y="685966"/>
                            <a:ext cx="114300" cy="2289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7" name="Line 143"/>
                        <wps:cNvCnPr>
                          <a:cxnSpLocks noChangeShapeType="1"/>
                        </wps:cNvCnPr>
                        <wps:spPr bwMode="auto">
                          <a:xfrm>
                            <a:off x="3771900" y="800047"/>
                            <a:ext cx="8001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144"/>
                        <wps:cNvCnPr>
                          <a:cxnSpLocks noChangeShapeType="1"/>
                        </wps:cNvCnPr>
                        <wps:spPr bwMode="auto">
                          <a:xfrm>
                            <a:off x="4686300" y="800047"/>
                            <a:ext cx="9144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 name="Freeform 145"/>
                        <wps:cNvSpPr>
                          <a:spLocks/>
                        </wps:cNvSpPr>
                        <wps:spPr bwMode="auto">
                          <a:xfrm>
                            <a:off x="3771900" y="533365"/>
                            <a:ext cx="1828800" cy="266682"/>
                          </a:xfrm>
                          <a:custGeom>
                            <a:avLst/>
                            <a:gdLst>
                              <a:gd name="T0" fmla="*/ 2880 w 2880"/>
                              <a:gd name="T1" fmla="*/ 420 h 420"/>
                              <a:gd name="T2" fmla="*/ 2520 w 2880"/>
                              <a:gd name="T3" fmla="*/ 60 h 420"/>
                              <a:gd name="T4" fmla="*/ 720 w 2880"/>
                              <a:gd name="T5" fmla="*/ 60 h 420"/>
                              <a:gd name="T6" fmla="*/ 0 w 2880"/>
                              <a:gd name="T7" fmla="*/ 240 h 420"/>
                            </a:gdLst>
                            <a:ahLst/>
                            <a:cxnLst>
                              <a:cxn ang="0">
                                <a:pos x="T0" y="T1"/>
                              </a:cxn>
                              <a:cxn ang="0">
                                <a:pos x="T2" y="T3"/>
                              </a:cxn>
                              <a:cxn ang="0">
                                <a:pos x="T4" y="T5"/>
                              </a:cxn>
                              <a:cxn ang="0">
                                <a:pos x="T6" y="T7"/>
                              </a:cxn>
                            </a:cxnLst>
                            <a:rect l="0" t="0" r="r" b="b"/>
                            <a:pathLst>
                              <a:path w="2880" h="420">
                                <a:moveTo>
                                  <a:pt x="2880" y="420"/>
                                </a:moveTo>
                                <a:cubicBezTo>
                                  <a:pt x="2880" y="270"/>
                                  <a:pt x="2880" y="120"/>
                                  <a:pt x="2520" y="60"/>
                                </a:cubicBezTo>
                                <a:cubicBezTo>
                                  <a:pt x="2160" y="0"/>
                                  <a:pt x="1140" y="30"/>
                                  <a:pt x="720" y="60"/>
                                </a:cubicBezTo>
                                <a:cubicBezTo>
                                  <a:pt x="300" y="90"/>
                                  <a:pt x="150" y="165"/>
                                  <a:pt x="0" y="240"/>
                                </a:cubicBezTo>
                              </a:path>
                            </a:pathLst>
                          </a:custGeom>
                          <a:noFill/>
                          <a:ln w="9525" cap="flat">
                            <a:solidFill>
                              <a:srgbClr val="000000"/>
                            </a:solidFill>
                            <a:prstDash val="dash"/>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Text Box 146"/>
                        <wps:cNvSpPr txBox="1">
                          <a:spLocks noChangeArrowheads="1"/>
                        </wps:cNvSpPr>
                        <wps:spPr bwMode="auto">
                          <a:xfrm>
                            <a:off x="3771900" y="0"/>
                            <a:ext cx="12573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FB4597" w:rsidRDefault="0016496C" w:rsidP="00D02498">
                              <w:pPr>
                                <w:jc w:val="center"/>
                                <w:rPr>
                                  <w:b/>
                                </w:rPr>
                              </w:pPr>
                              <w:r>
                                <w:rPr>
                                  <w:b/>
                                </w:rPr>
                                <w:t>Priority Continuation</w:t>
                              </w:r>
                            </w:p>
                          </w:txbxContent>
                        </wps:txbx>
                        <wps:bodyPr rot="0" vert="horz" wrap="square" lIns="91440" tIns="45720" rIns="91440" bIns="45720" anchor="t" anchorCtr="0" upright="1">
                          <a:noAutofit/>
                        </wps:bodyPr>
                      </wps:wsp>
                      <wps:wsp>
                        <wps:cNvPr id="161" name="Text Box 147"/>
                        <wps:cNvSpPr txBox="1">
                          <a:spLocks noChangeArrowheads="1"/>
                        </wps:cNvSpPr>
                        <wps:spPr bwMode="auto">
                          <a:xfrm>
                            <a:off x="4000500" y="914128"/>
                            <a:ext cx="1485900" cy="45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sidRPr="005E5CA5">
                                <w:rPr>
                                  <w:sz w:val="20"/>
                                  <w:szCs w:val="20"/>
                                </w:rPr>
                                <w:t xml:space="preserve">Functions </w:t>
                              </w:r>
                              <w:r>
                                <w:rPr>
                                  <w:sz w:val="20"/>
                                  <w:szCs w:val="20"/>
                                </w:rPr>
                                <w:t>running at one priority level</w:t>
                              </w:r>
                            </w:p>
                          </w:txbxContent>
                        </wps:txbx>
                        <wps:bodyPr rot="0" vert="horz" wrap="square" lIns="91440" tIns="45720" rIns="91440" bIns="45720" anchor="t" anchorCtr="0" upright="1">
                          <a:noAutofit/>
                        </wps:bodyPr>
                      </wps:wsp>
                      <wps:wsp>
                        <wps:cNvPr id="162" name="Text Box 148"/>
                        <wps:cNvSpPr txBox="1">
                          <a:spLocks noChangeArrowheads="1"/>
                        </wps:cNvSpPr>
                        <wps:spPr bwMode="auto">
                          <a:xfrm>
                            <a:off x="3200400" y="800047"/>
                            <a:ext cx="457200" cy="457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Start</w:t>
                              </w:r>
                            </w:p>
                          </w:txbxContent>
                        </wps:txbx>
                        <wps:bodyPr rot="0" vert="horz" wrap="square" lIns="0" tIns="45720" rIns="0" bIns="45720" anchor="t" anchorCtr="0" upright="1">
                          <a:noAutofit/>
                        </wps:bodyPr>
                      </wps:wsp>
                      <wps:wsp>
                        <wps:cNvPr id="163" name="Oval 149"/>
                        <wps:cNvSpPr>
                          <a:spLocks noChangeArrowheads="1"/>
                        </wps:cNvSpPr>
                        <wps:spPr bwMode="auto">
                          <a:xfrm>
                            <a:off x="4572000" y="685966"/>
                            <a:ext cx="114300" cy="2289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Canvas 111" o:spid="_x0000_s1027" editas="canvas" style="width:441pt;height:252.1pt;mso-position-horizontal-relative:char;mso-position-vertical-relative:line" coordsize="56007,3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AGlQsAADGNAAAOAAAAZHJzL2Uyb0RvYy54bWzsXWtv2zgW/b7A/gdBwH5ZILXefqDuoI2b&#10;xQDdnWKb+QGKJNvCypJWUuJ0Fvvf91xSpClFzsRNrE6zLND4IZqiyMvDew8Pybc/3e8y4y6p6rTI&#10;l6b9xjKNJI+KOM03S/PX66uLmWnUTZjHYVbkydL8mtTmT+/+/Ke3+3KROMW2yOKkMpBJXi/25dLc&#10;Nk25mEzqaJvswvpNUSY5Lq6Lahc2+FhtJnEV7pH7Lps4lhVM9kUVl1URJXWNb1f8ovmO5b9eJ1Hz&#10;y3pdJ42RLU2UrWF/K/b3hv5O3r0NF5sqLLdp1BYj/IZS7MI0x01lVquwCY3bKn2Q1S6NqqIu1s2b&#10;qNhNivU6jRL2DHga2+o9zWWY34U1e5gItSMKiHcvmO/NhsqdF1dplqE2Jsh9Qd/R6x7tk9DlLO8m&#10;4t+wtG2afYkGrEvZlPXzivhlG5YJe/J6Ef3j7nNlpPHSdNGEebiDHX1K88SwbZcakG6NNJf554pK&#10;Gd3nX8pPRfSv2siLy22YbxKW2/XXEj+06RcouPIT+lCXuMXN/u9FjDThbVOw1rxfVzvKEu1k3OO3&#10;tudaKMLXpTmzLMubcvNJ7hsjwmV/avt0OcJ1ZlmTcCFyKKu6+VtS7Ax6szQzFJ/dIbz7VDdUonAh&#10;knRqmira2C/Nue/47Ad1kaUxtRUlq6vNzWVWGXchmTf7xx4PV9RkVXGbx7hJuNgmYfyxfd+EaYb3&#10;RsPqpalS1FSWmHS3XRKbRpagR9M7XjxuAnhWFJiyoqdmFv6fuTX/OPs48y48J/h44Vmr1cX7q0vv&#10;Iriyp/7KXV1eruz/UuFtb7FN4zjJqfyit9ne0yyl7fe8n8j+drDbbu6sRlFE8coKzZqdWprbzE0R&#10;f/1cCXOA8fKvz2/FtrDiX9BwsGKPqrg1yS+seGjAngm/r6piT82HjtWxYf6DJ9twMPNhu8yG8XYe&#10;BHRv3ppkw8LEyYYdZza3nLb5jxhykmVpWT9qyx1T7FjsFfvX3qCT7NxGfzDpQZswqoKPFBjZ8GZb&#10;VL+hX2CUWJr1v2/DCr0k+zlHS8xtz0NlNuyD508dfKjUKzfqlTCPkNXSbEyDv71s+FB0W1bpZos7&#10;2ayP58V7INA6ZcBALcsttcWt8QzVdjB6d/DWVyz1/HgLQ7UfwVtW+S3eTj3eKTTiasR96DfYzrxn&#10;yAz2Wsg9vyHbU9tjrsERz0FbsvYd+s7/sAdsH1zgqypJKDCCA8Ec0WEHQrg3cJBP9BQU9PVd1w0Y&#10;9iuewsyZMU+CuQpBEMz6rkJ0y31e8i+En4sIKW4dyE3cji3XwPD1LkPc9deJQZkae/bCPZNDMrhN&#10;MpnnWMbWwN9+IkdJ5PhINZyXqyQLjmTlKWkwsh/JyVdSHcspUNIcy2eqpHE8pUgIDWSdhVseLrAo&#10;p61HxDtwJxBuW8x5KIuaYhWqVKDNtRgWkYra4Uhi1BolZuEU7vd4YtQLJWb28LuJ8eiUmFmoSMxf&#10;2+JXiNH70XllGojOb3jblmFDT02lp7cUn5CRmMZ2aZIB0IVdcZdcFyxJQ0/PE+DGrYXgjock0e1N&#10;Gn1Ifhv8gTNtTarsZmQLU2u/h2mxJwtEpNfNtfup/Y2NxFQbnTvA4+bfomczV5wnZq4k0p6Qv4hN&#10;552MEJOym9qiA/P8+ZcwNLopNYhSKfhINc2+l7XP0hw6tAy8OhGqEZGPvM7ChjVLx6fvuP7Hg1UK&#10;g1dhveVBbYx3vFoeBLFt4JqDVxoOWsPFqwhxj1fisfhp8q2xsI57GM1kuzJCvyaa40Nxj0F2Rnao&#10;DLJGc48LImYbIV5vuzWViIXq7hSAgn781FidkJZ1SzEYUz9veSmCzk6X7nyBhH9M+ucF+0aH0bIB&#10;jB+c+cVVMJteeFeefzGfWrMLy55/mAeWN/dWV11Gi/GRnMZG5/tWRuvZTN8ubUCnZ+mOM5SwDjak&#10;DNB+DPUlIUfFF1SZeGVjbo8eae5v7nkXEZ2BUxMaOFrggCPFCRMFOOairloffBzgEDElfAi46Q/I&#10;ahmSEnqAuZ7NWEiMnn6E6dPoAcr96Miq0YOcyN8h3CV6sEjxQGxq9GjRA1FpHz142DG629GGJJ4z&#10;n7Gg8BD3C1wh3ADjbQVs9kLjBpuDO9kj17hxCm7I6d4TvQ5Y88AUDb79sadnXDAx6vSMw8ieFitG&#10;YLUP0+HO1HPhM3NvUwQoYqqRkELPz+gZcRLoHGO1waJ2LFl6CKMIOxSqe9CS1THP9h4Q3SKI1uIO&#10;Le6wXTDeHVOWg9YopizjOoCutmVisWg40kKlx5WGx2AZk1IPApK+WmkcOkM4E2TWsPE5JoAYtSWc&#10;DbvHhtpBfzqyh9Kaz9B8hpwheiYbKrvEiXEJ8ysGY5P2yg8en0j52IENhYwVlT06nyG0ucdGRTls&#10;trTGzBLT25oOXZqa1pDa6kEN9TPhQ3YJDR+K2N92pWhPgQ9VuEeCpnG8D3I5pq0UddCrFhGkho+B&#10;lQkaPs4KH7JLaPhQ4YNkVTx4+SeED2xxi2E7iGjipI6gu/9EknvjttyHVWzEabgp8jDrOScUP55L&#10;2eH4tsf0G/BJ+sFMy6y+FJpAxNWwNTcUA2H1UfNrucIDMzHIeoMVROw5jy4mkkluBtN2unebBPNB&#10;4qaU9wus5zhR2sAEKz31gu4fnf4xIHLCgo/v4Z3bc0wftMNrrysIx/2luoIWOUk2TIuc2sWMPZiQ&#10;MgUpq9fA0QEOKXJSB1Y463/AgXWYK+wOr8+WMIiRTsz/6OEVDg3tCgBf4/927aQ3IObhEv/RyS91&#10;eB3sEL1B9tkdQg+yepB9qhZQepx6kO0MslLbcyC/sCzhe3jnwHKEqEMiYo0b3Y02OkucOmGxslBB&#10;a4j5xiPPJM2lqv5E3IA1v0YtoCcVVApeqCqq8chyjheDNHkPMPQsm8q5acA4K01uM2aJnG+NGDGW&#10;LXo9oZo7rlDN9T1XrFgexAotutQ7aj3YEu+IUA1bsXVEl1DGHzzl8yvhPSyEeXR6WNuytuUn2/KA&#10;asqVEpFR15C6UygthexhUHXp+FMG4u30jGaOtEN34kTtM9agSzrkRIfulcsuvQHdFFYlHAbE8UJB&#10;F8vKsU0vI5AGnTxbA4imkHrb1Y4HIJIf0QCics/+gDLElZPho3og0Ei5YufEQQBhm64CYLgDMvMR&#10;1TJiUW9jgS2hNaN0XkZJMiYn4scr5aB9KQxROGg5vzcqbnjw8UTkQtPf1pTh12Ebiy4THbgOa0u9&#10;jYXexmKEzbMkO3UibrzywMWXkhlFWEarQFphmW/9pRfFnFOf7XuzwGtjF1oehsMM6O4HCFH3yp/b&#10;fmCxKclvh5CejKyMGmzdSTeU+uvO/DIb2ticBm4pk2iJdvV69t/3B0QgfMfW0TVkrmt7j1Lc3QFV&#10;O+Kdvqod8fM64pIeP3FAfa2OuBSD8HOS+OEYLWacfzrMxbZxaO+jsjEcLCM3rtUbQ+mNoR7ZGMqX&#10;IgV+VpInKbs2nDynB4gzD6ZihZ4+LAnnB/QWypwItq89eulpELAA4DDlMgLoKnO1Q1pddYW6Bl0N&#10;uo+BrlQgtO6D5CsAuue3ZC+YBUIZNmTJDEdayl9bsrbkxyxZToUfTkuCUvqAy/xMJLnIn6aOlNCa&#10;b1RUP+VsUFUqo49L0sclYf+D9iAmfVwStuzTxyW15yt39sLQxyW9/InAykorwPqz5Hjg1bGKcegc&#10;FB35qHoROtasv00o12EoY+k4G3Wpw3BvJxEtNevprJ7XOTob6+qtRIZxQm4lYkv9pYaODnQMSM2w&#10;mKProI8DHZjrtYTUDCEmHX6NYijTvR7OSydWW29FpPf4S3kVjCdVlX1C40cHPwYkZ973kZy5ELoL&#10;vcgQbdVVquqDk7T7sRgPPmSXOBE+MNy9xt0SAqk0a6cV5W4SI0wrciBAzWJXFT2t+ONOK4Ipjhb4&#10;zw5M3VRhuU2jVdiE6mfGJy8Sp9gWWZxU7/4HAAD//wMAUEsDBBQABgAIAAAAIQAjR+Xb2wAAAAUB&#10;AAAPAAAAZHJzL2Rvd25yZXYueG1sTI/BTsMwEETvSPyDtUjcqE1EIA1xKoiEBCfUlgNHN16SgL2O&#10;YrdN/56FC1xGGs1q5m21mr0TB5ziEEjD9UKBQGqDHajT8LZ9uipAxGTIGhcINZwwwqo+P6tMacOR&#10;1njYpE5wCcXSaOhTGkspY9ujN3ERRiTOPsLkTWI7ddJO5sjl3slMqVvpzUC80JsRmx7br83ea3A+&#10;zz+9Wo7Nu797ft2+NEv3eNL68mJ+uAeRcE5/x/CDz+hQM9Mu7MlG4TTwI+lXOSuKjO1OQ65uMpB1&#10;Jf/T198AAAD//wMAUEsBAi0AFAAGAAgAAAAhALaDOJL+AAAA4QEAABMAAAAAAAAAAAAAAAAAAAAA&#10;AFtDb250ZW50X1R5cGVzXS54bWxQSwECLQAUAAYACAAAACEAOP0h/9YAAACUAQAACwAAAAAAAAAA&#10;AAAAAAAvAQAAX3JlbHMvLnJlbHNQSwECLQAUAAYACAAAACEA7l/ABpULAAAxjQAADgAAAAAAAAAA&#10;AAAAAAAuAgAAZHJzL2Uyb0RvYy54bWxQSwECLQAUAAYACAAAACEAI0fl29sAAAAFAQAADwAAAAAA&#10;AAAAAAAAAADvDQAAZHJzL2Rvd25yZXYueG1sUEsFBgAAAAAEAAQA8wAAAP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6007;height:32016;visibility:visible;mso-wrap-style:square">
                  <v:fill o:detectmouseclick="t"/>
                  <v:path o:connecttype="none"/>
                </v:shape>
                <v:line id="Line 113" o:spid="_x0000_s1029" style="position:absolute;visibility:visible;mso-wrap-style:square" from="1143,8000" to="6858,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oval id="Oval 114" o:spid="_x0000_s1030" style="position:absolute;left:6858;top:6859;width:114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line id="Line 115" o:spid="_x0000_s1031" style="position:absolute;visibility:visible;mso-wrap-style:square" from="8001,8000" to="17145,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sxQAAANwAAAAPAAAAZHJzL2Rvd25yZXYueG1sRI9PT8Mw&#10;DMXvSHyHyEjcWLodGOuWTWjVJA6AtD/a2Wu8pqJxqiZ04dvjAxI3W+/5vZ9Xm+w7NdIQ28AGppMC&#10;FHEdbMuNgdNx9/QCKiZki11gMvBDETbr+7sVljbceE/jITVKQjiWaMCl1Jdax9qRxzgJPbFo1zB4&#10;TLIOjbYD3iTcd3pWFM/aY8vS4LCnraP66/DtDcxdtddzXb0fP6uxnS7yRz5fFsY8PuTXJahEOf2b&#10;/67frODPhFaekQn0+hcAAP//AwBQSwECLQAUAAYACAAAACEA2+H2y+4AAACFAQAAEwAAAAAAAAAA&#10;AAAAAAAAAAAAW0NvbnRlbnRfVHlwZXNdLnhtbFBLAQItABQABgAIAAAAIQBa9CxbvwAAABUBAAAL&#10;AAAAAAAAAAAAAAAAAB8BAABfcmVscy8ucmVsc1BLAQItABQABgAIAAAAIQA/AoAsxQAAANwAAAAP&#10;AAAAAAAAAAAAAAAAAAcCAABkcnMvZG93bnJldi54bWxQSwUGAAAAAAMAAwC3AAAA+QIAAAAA&#10;">
                  <v:stroke endarrow="block"/>
                </v:line>
                <v:line id="Line 116" o:spid="_x0000_s1032" style="position:absolute;visibility:visible;mso-wrap-style:square" from="17145,8000" to="26289,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v:line>
                <v:shape id="Freeform 117" o:spid="_x0000_s1033" style="position:absolute;left:8001;top:5333;width:18288;height:2667;visibility:visible;mso-wrap-style:square;v-text-anchor:top" coordsize="28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4XFyQAAANwAAAAPAAAAZHJzL2Rvd25yZXYueG1sRI9Ba8JA&#10;EIXvgv9hmYIXqRstFomuIpbStEihtgW9DdlpEs3OhuxWY39951DobYb35r1vFqvO1epMbag8GxiP&#10;ElDEubcVFwY+3h9vZ6BCRLZYeyYDVwqwWvZ7C0ytv/AbnXexUBLCIUUDZYxNqnXIS3IYRr4hFu3L&#10;tw6jrG2hbYsXCXe1niTJvXZYsTSU2NCmpPy0+3YGjj+fh/1hW/mHaTZ7fnXZ8OX6NDRmcNOt56Ai&#10;dfHf/HedWcG/E3x5RibQy18AAAD//wMAUEsBAi0AFAAGAAgAAAAhANvh9svuAAAAhQEAABMAAAAA&#10;AAAAAAAAAAAAAAAAAFtDb250ZW50X1R5cGVzXS54bWxQSwECLQAUAAYACAAAACEAWvQsW78AAAAV&#10;AQAACwAAAAAAAAAAAAAAAAAfAQAAX3JlbHMvLnJlbHNQSwECLQAUAAYACAAAACEAyh+FxckAAADc&#10;AAAADwAAAAAAAAAAAAAAAAAHAgAAZHJzL2Rvd25yZXYueG1sUEsFBgAAAAADAAMAtwAAAP0CAAAA&#10;AA==&#10;" path="m2880,420v,-150,,-300,-360,-360c2160,,1140,30,720,60,300,90,150,165,,240e" filled="f">
                  <v:stroke dashstyle="dash" endarrow="block"/>
                  <v:path arrowok="t" o:connecttype="custom" o:connectlocs="1828800,266682;1600200,38097;457200,38097;0,152390" o:connectangles="0,0,0,0"/>
                </v:shape>
                <v:shape id="Text Box 118" o:spid="_x0000_s1034" type="#_x0000_t202" style="position:absolute;left:6858;width:13716;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rsidR="0016496C" w:rsidRPr="00FB4597" w:rsidRDefault="0016496C" w:rsidP="00D02498">
                        <w:pPr>
                          <w:jc w:val="left"/>
                          <w:rPr>
                            <w:b/>
                          </w:rPr>
                        </w:pPr>
                        <w:r w:rsidRPr="00FB4597">
                          <w:rPr>
                            <w:b/>
                          </w:rPr>
                          <w:t>Task</w:t>
                        </w:r>
                        <w:r>
                          <w:rPr>
                            <w:b/>
                          </w:rPr>
                          <w:t xml:space="preserve"> or Thread</w:t>
                        </w:r>
                      </w:p>
                    </w:txbxContent>
                  </v:textbox>
                </v:shape>
                <v:shape id="Text Box 119" o:spid="_x0000_s1035" type="#_x0000_t202" style="position:absolute;left:9144;top:8000;width:17145;height:5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rsidR="0016496C" w:rsidRPr="005E5CA5" w:rsidRDefault="0016496C" w:rsidP="00D02498">
                        <w:pPr>
                          <w:jc w:val="center"/>
                          <w:rPr>
                            <w:sz w:val="20"/>
                            <w:szCs w:val="20"/>
                          </w:rPr>
                        </w:pPr>
                        <w:r w:rsidRPr="005E5CA5">
                          <w:rPr>
                            <w:sz w:val="20"/>
                            <w:szCs w:val="20"/>
                          </w:rPr>
                          <w:t xml:space="preserve">Functions </w:t>
                        </w:r>
                        <w:r>
                          <w:rPr>
                            <w:sz w:val="20"/>
                            <w:szCs w:val="20"/>
                          </w:rPr>
                          <w:t>dispatched by mailbox messages and running at one priority level</w:t>
                        </w:r>
                      </w:p>
                    </w:txbxContent>
                  </v:textbox>
                </v:shape>
                <v:shape id="Text Box 120" o:spid="_x0000_s1036" type="#_x0000_t202" style="position:absolute;top:3429;width:9144;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7+swgAAANwAAAAPAAAAZHJzL2Rvd25yZXYueG1sRE/fa8Iw&#10;EH4X9j+EE3zTVIUxOqNI6WADGbRV8PFobm2xuZQmavzvzWCwt/v4ft5mF0wvbjS6zrKC5SIBQVxb&#10;3XGj4Fh9zN9AOI+ssbdMCh7kYLd9mWww1fbOBd1K34gYwi5FBa33Qyqlq1sy6BZ2II7cjx0N+gjH&#10;RuoR7zHc9HKVJK/SYMexocWBspbqS3k1Cs6rvMnDd7E/8dehCJc8q7JrqdRsGvbvIDwF/y/+c3/q&#10;OH+9ht9n4gVy+wQAAP//AwBQSwECLQAUAAYACAAAACEA2+H2y+4AAACFAQAAEwAAAAAAAAAAAAAA&#10;AAAAAAAAW0NvbnRlbnRfVHlwZXNdLnhtbFBLAQItABQABgAIAAAAIQBa9CxbvwAAABUBAAALAAAA&#10;AAAAAAAAAAAAAB8BAABfcmVscy8ucmVsc1BLAQItABQABgAIAAAAIQDJH7+swgAAANwAAAAPAAAA&#10;AAAAAAAAAAAAAAcCAABkcnMvZG93bnJldi54bWxQSwUGAAAAAAMAAwC3AAAA9gIAAAAA&#10;" filled="f" stroked="f">
                  <v:textbox inset="0,,0">
                    <w:txbxContent>
                      <w:p w:rsidR="0016496C" w:rsidRPr="005E5CA5" w:rsidRDefault="0016496C" w:rsidP="00D02498">
                        <w:pPr>
                          <w:jc w:val="center"/>
                          <w:rPr>
                            <w:sz w:val="20"/>
                            <w:szCs w:val="20"/>
                          </w:rPr>
                        </w:pPr>
                        <w:r w:rsidRPr="005E5CA5">
                          <w:rPr>
                            <w:sz w:val="20"/>
                            <w:szCs w:val="20"/>
                          </w:rPr>
                          <w:t>Mailbox waiting point</w:t>
                        </w:r>
                      </w:p>
                    </w:txbxContent>
                  </v:textbox>
                </v:shape>
                <v:line id="Line 121" o:spid="_x0000_s1037" style="position:absolute;visibility:visible;mso-wrap-style:square" from="1143,27431" to="8001,27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v:line>
                <v:line id="Line 122" o:spid="_x0000_s1038" style="position:absolute;visibility:visible;mso-wrap-style:square" from="8001,27431" to="17145,2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line id="Line 123" o:spid="_x0000_s1039" style="position:absolute;visibility:visible;mso-wrap-style:square" from="17145,27431" to="26289,2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v:shape id="Text Box 124" o:spid="_x0000_s1040" type="#_x0000_t202" style="position:absolute;left:6858;top:21719;width:13716;height:2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rsidR="0016496C" w:rsidRPr="00FB4597" w:rsidRDefault="0016496C" w:rsidP="00D02498">
                        <w:pPr>
                          <w:jc w:val="left"/>
                          <w:rPr>
                            <w:b/>
                          </w:rPr>
                        </w:pPr>
                        <w:r>
                          <w:rPr>
                            <w:b/>
                          </w:rPr>
                          <w:t>One Shot Thread</w:t>
                        </w:r>
                      </w:p>
                    </w:txbxContent>
                  </v:textbox>
                </v:shape>
                <v:shape id="Text Box 125" o:spid="_x0000_s1041" type="#_x0000_t202" style="position:absolute;left:5715;top:27431;width:1714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tlb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WnlGJtCrGwAAAP//AwBQSwECLQAUAAYACAAAACEA2+H2y+4AAACFAQAAEwAAAAAAAAAA&#10;AAAAAAAAAAAAW0NvbnRlbnRfVHlwZXNdLnhtbFBLAQItABQABgAIAAAAIQBa9CxbvwAAABUBAAAL&#10;AAAAAAAAAAAAAAAAAB8BAABfcmVscy8ucmVsc1BLAQItABQABgAIAAAAIQDcStlbxQAAANwAAAAP&#10;AAAAAAAAAAAAAAAAAAcCAABkcnMvZG93bnJldi54bWxQSwUGAAAAAAMAAwC3AAAA+QIAAAAA&#10;" filled="f" stroked="f">
                  <v:textbox>
                    <w:txbxContent>
                      <w:p w:rsidR="0016496C" w:rsidRPr="005E5CA5" w:rsidRDefault="0016496C" w:rsidP="00D02498">
                        <w:pPr>
                          <w:jc w:val="center"/>
                          <w:rPr>
                            <w:sz w:val="20"/>
                            <w:szCs w:val="20"/>
                          </w:rPr>
                        </w:pPr>
                        <w:r w:rsidRPr="005E5CA5">
                          <w:rPr>
                            <w:sz w:val="20"/>
                            <w:szCs w:val="20"/>
                          </w:rPr>
                          <w:t xml:space="preserve">Functions </w:t>
                        </w:r>
                        <w:r>
                          <w:rPr>
                            <w:sz w:val="20"/>
                            <w:szCs w:val="20"/>
                          </w:rPr>
                          <w:t>running in thread at one priority level</w:t>
                        </w:r>
                      </w:p>
                    </w:txbxContent>
                  </v:textbox>
                </v:shape>
                <v:shape id="Text Box 126" o:spid="_x0000_s1042" type="#_x0000_t202" style="position:absolute;left:21717;top:27431;width:8001;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rsidR="0016496C" w:rsidRPr="005E5CA5" w:rsidRDefault="0016496C" w:rsidP="00D02498">
                        <w:pPr>
                          <w:jc w:val="center"/>
                          <w:rPr>
                            <w:sz w:val="20"/>
                            <w:szCs w:val="20"/>
                          </w:rPr>
                        </w:pPr>
                        <w:r>
                          <w:rPr>
                            <w:sz w:val="20"/>
                            <w:szCs w:val="20"/>
                          </w:rPr>
                          <w:t>Thread end</w:t>
                        </w:r>
                      </w:p>
                    </w:txbxContent>
                  </v:textbox>
                </v:shape>
                <v:rect id="Rectangle 127" o:spid="_x0000_s1043" alt="Light upward diagonal" style="position:absolute;left:25146;width:114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E8xAAAANwAAAAPAAAAZHJzL2Rvd25yZXYueG1sRI9Ba8JA&#10;EIXvhf6HZYTemk2kVImuIgWhp4Ja0OOYHbPB7GzIrib+e+dQ6G2G9+a9b5br0bfqTn1sAhsoshwU&#10;cRVsw7WB38P2fQ4qJmSLbWAy8KAI69XryxJLGwbe0X2faiUhHEs04FLqSq1j5chjzEJHLNol9B6T&#10;rH2tbY+DhPtWT/P8U3tsWBocdvTlqLrub97AdVb8HC902p6H4czzGbrqUOyMeZuMmwWoRGP6N/9d&#10;f1vB/xB8eUYm0KsnAAAA//8DAFBLAQItABQABgAIAAAAIQDb4fbL7gAAAIUBAAATAAAAAAAAAAAA&#10;AAAAAAAAAABbQ29udGVudF9UeXBlc10ueG1sUEsBAi0AFAAGAAgAAAAhAFr0LFu/AAAAFQEAAAsA&#10;AAAAAAAAAAAAAAAAHwEAAF9yZWxzLy5yZWxzUEsBAi0AFAAGAAgAAAAhAB9BsTzEAAAA3AAAAA8A&#10;AAAAAAAAAAAAAAAABwIAAGRycy9kb3ducmV2LnhtbFBLBQYAAAAAAwADALcAAAD4AgAAAAA=&#10;" fillcolor="black">
                  <v:fill r:id="rId11" o:title="" type="pattern"/>
                </v:rect>
                <v:shape id="Text Box 128" o:spid="_x0000_s1044" type="#_x0000_t202" style="position:absolute;left:19431;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16496C" w:rsidRPr="00AB0539" w:rsidRDefault="0016496C" w:rsidP="00D02498">
                        <w:pPr>
                          <w:jc w:val="right"/>
                          <w:rPr>
                            <w:sz w:val="18"/>
                            <w:szCs w:val="18"/>
                          </w:rPr>
                        </w:pPr>
                        <w:r w:rsidRPr="00AB0539">
                          <w:rPr>
                            <w:sz w:val="18"/>
                            <w:szCs w:val="18"/>
                          </w:rPr>
                          <w:t>Own Stack</w:t>
                        </w:r>
                      </w:p>
                    </w:txbxContent>
                  </v:textbox>
                </v:shape>
                <v:rect id="Rectangle 129" o:spid="_x0000_s1045" alt="Light upward diagonal" style="position:absolute;left:25146;top:21719;width:114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rQwAAAANwAAAAPAAAAZHJzL2Rvd25yZXYueG1sRE9Ni8Iw&#10;EL0L+x/CCN40rSwq3UaRBcHTgrrgHsdmbEqbSWmirf/eCMLe5vE+J98MthF36nzlWEE6S0AQF05X&#10;XCr4Pe2mKxA+IGtsHJOCB3nYrD9GOWba9Xyg+zGUIoawz1CBCaHNpPSFIYt+5lriyF1dZzFE2JVS&#10;d9jHcNvIeZIspMWKY4PBlr4NFfXxZhXUy/TnfKW/3aXvL7xaoilO6UGpyXjYfoEINIR/8du913H+&#10;5xxez8QL5PoJAAD//wMAUEsBAi0AFAAGAAgAAAAhANvh9svuAAAAhQEAABMAAAAAAAAAAAAAAAAA&#10;AAAAAFtDb250ZW50X1R5cGVzXS54bWxQSwECLQAUAAYACAAAACEAWvQsW78AAAAVAQAACwAAAAAA&#10;AAAAAAAAAAAfAQAAX3JlbHMvLnJlbHNQSwECLQAUAAYACAAAACEAgN+K0MAAAADcAAAADwAAAAAA&#10;AAAAAAAAAAAHAgAAZHJzL2Rvd25yZXYueG1sUEsFBgAAAAADAAMAtwAAAPQCAAAAAA==&#10;" fillcolor="black">
                  <v:fill r:id="rId11" o:title="" type="pattern"/>
                </v:rect>
                <v:shape id="Text Box 130" o:spid="_x0000_s1046" type="#_x0000_t202" style="position:absolute;left:19431;top:21719;width:5715;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rsidR="0016496C" w:rsidRPr="00AB0539" w:rsidRDefault="0016496C" w:rsidP="00D02498">
                        <w:pPr>
                          <w:jc w:val="right"/>
                          <w:rPr>
                            <w:sz w:val="18"/>
                            <w:szCs w:val="18"/>
                          </w:rPr>
                        </w:pPr>
                        <w:r w:rsidRPr="00AB0539">
                          <w:rPr>
                            <w:sz w:val="18"/>
                            <w:szCs w:val="18"/>
                          </w:rPr>
                          <w:t>Own Stack</w:t>
                        </w:r>
                      </w:p>
                    </w:txbxContent>
                  </v:textbox>
                </v:shape>
                <v:shape id="Text Box 131" o:spid="_x0000_s1047" type="#_x0000_t202" style="position:absolute;top:8000;width:5715;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FSlwgAAANwAAAAPAAAAZHJzL2Rvd25yZXYueG1sRE/fa8Iw&#10;EH4X9j+EE3zTVJExOqNI6WADGbRV8PFobm2xuZQmavzvzWCwt/v4ft5mF0wvbjS6zrKC5SIBQVxb&#10;3XGj4Fh9zN9AOI+ssbdMCh7kYLd9mWww1fbOBd1K34gYwi5FBa33Qyqlq1sy6BZ2II7cjx0N+gjH&#10;RuoR7zHc9HKVJK/SYMexocWBspbqS3k1Cs6rvMnDd7E/8dehCJc8q7JrqdRsGvbvIDwF/y/+c3/q&#10;OH+9ht9n4gVy+wQAAP//AwBQSwECLQAUAAYACAAAACEA2+H2y+4AAACFAQAAEwAAAAAAAAAAAAAA&#10;AAAAAAAAW0NvbnRlbnRfVHlwZXNdLnhtbFBLAQItABQABgAIAAAAIQBa9CxbvwAAABUBAAALAAAA&#10;AAAAAAAAAAAAAB8BAABfcmVscy8ucmVsc1BLAQItABQABgAIAAAAIQAe8FSlwgAAANwAAAAPAAAA&#10;AAAAAAAAAAAAAAcCAABkcnMvZG93bnJldi54bWxQSwUGAAAAAAMAAwC3AAAA9gIAAAAA&#10;" filled="f" stroked="f">
                  <v:textbox inset="0,,0">
                    <w:txbxContent>
                      <w:p w:rsidR="0016496C" w:rsidRPr="005E5CA5" w:rsidRDefault="0016496C" w:rsidP="00D02498">
                        <w:pPr>
                          <w:jc w:val="center"/>
                          <w:rPr>
                            <w:sz w:val="20"/>
                            <w:szCs w:val="20"/>
                          </w:rPr>
                        </w:pPr>
                        <w:r>
                          <w:rPr>
                            <w:sz w:val="20"/>
                            <w:szCs w:val="20"/>
                          </w:rPr>
                          <w:t>Thread start</w:t>
                        </w:r>
                      </w:p>
                    </w:txbxContent>
                  </v:textbox>
                </v:shape>
                <v:shape id="Text Box 132" o:spid="_x0000_s1048" type="#_x0000_t202" style="position:absolute;top:27431;width:5715;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E+wgAAANwAAAAPAAAAZHJzL2Rvd25yZXYueG1sRE/fa8Iw&#10;EH4f+D+EE/Y2U2UbUo0ipYLCGLQq+Hg0Z1tsLqWJGv/7ZTDY2318P2+5DqYTdxpca1nBdJKAIK6s&#10;brlWcDxs3+YgnEfW2FkmBU9ysF6NXpaYavvggu6lr0UMYZeigsb7PpXSVQ0ZdBPbE0fuYgeDPsKh&#10;lnrARww3nZwlyac02HJsaLCnrKHqWt6MgvMsr/PwXWxOvP8qwjXPDtmtVOp1HDYLEJ6C/xf/uXc6&#10;zn//gN9n4gVy9QMAAP//AwBQSwECLQAUAAYACAAAACEA2+H2y+4AAACFAQAAEwAAAAAAAAAAAAAA&#10;AAAAAAAAW0NvbnRlbnRfVHlwZXNdLnhtbFBLAQItABQABgAIAAAAIQBa9CxbvwAAABUBAAALAAAA&#10;AAAAAAAAAAAAAB8BAABfcmVscy8ucmVsc1BLAQItABQABgAIAAAAIQBxvPE+wgAAANwAAAAPAAAA&#10;AAAAAAAAAAAAAAcCAABkcnMvZG93bnJldi54bWxQSwUGAAAAAAMAAwC3AAAA9gIAAAAA&#10;" filled="f" stroked="f">
                  <v:textbox inset="0,,0">
                    <w:txbxContent>
                      <w:p w:rsidR="0016496C" w:rsidRPr="005E5CA5" w:rsidRDefault="0016496C" w:rsidP="00D02498">
                        <w:pPr>
                          <w:jc w:val="center"/>
                          <w:rPr>
                            <w:sz w:val="20"/>
                            <w:szCs w:val="20"/>
                          </w:rPr>
                        </w:pPr>
                        <w:r>
                          <w:rPr>
                            <w:sz w:val="20"/>
                            <w:szCs w:val="20"/>
                          </w:rPr>
                          <w:t>Thread start</w:t>
                        </w:r>
                      </w:p>
                    </w:txbxContent>
                  </v:textbox>
                </v:shape>
                <v:line id="Line 133" o:spid="_x0000_s1049" style="position:absolute;visibility:visible;mso-wrap-style:square" from="35433,27431" to="44577,2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line id="Line 134" o:spid="_x0000_s1050" style="position:absolute;visibility:visible;mso-wrap-style:square" from="44577,27431" to="53721,27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shape id="Text Box 135" o:spid="_x0000_s1051" type="#_x0000_t202" style="position:absolute;left:37719;top:21719;width:125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16496C" w:rsidRPr="00FB4597" w:rsidRDefault="0016496C" w:rsidP="00D02498">
                        <w:pPr>
                          <w:jc w:val="center"/>
                          <w:rPr>
                            <w:b/>
                          </w:rPr>
                        </w:pPr>
                        <w:r>
                          <w:rPr>
                            <w:b/>
                          </w:rPr>
                          <w:t>Priority Function</w:t>
                        </w:r>
                      </w:p>
                    </w:txbxContent>
                  </v:textbox>
                </v:shape>
                <v:shape id="Text Box 136" o:spid="_x0000_s1052" type="#_x0000_t202" style="position:absolute;left:38862;top:27431;width:12573;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16496C" w:rsidRPr="005E5CA5" w:rsidRDefault="0016496C" w:rsidP="00D02498">
                        <w:pPr>
                          <w:jc w:val="center"/>
                          <w:rPr>
                            <w:sz w:val="20"/>
                            <w:szCs w:val="20"/>
                          </w:rPr>
                        </w:pPr>
                        <w:r>
                          <w:rPr>
                            <w:sz w:val="20"/>
                            <w:szCs w:val="20"/>
                          </w:rPr>
                          <w:t>Functions running at one priority level</w:t>
                        </w:r>
                      </w:p>
                    </w:txbxContent>
                  </v:textbox>
                </v:shape>
                <v:shape id="Text Box 137" o:spid="_x0000_s1053" type="#_x0000_t202" style="position:absolute;left:51435;top:27431;width:4572;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HgwgAAANwAAAAPAAAAZHJzL2Rvd25yZXYueG1sRE/fa8Iw&#10;EH4X9j+EG/imqYJjdEaRUkFhDNo62OPR3NpicylN1PjfL4Kwt/v4ft56G0wvrjS6zrKCxTwBQVxb&#10;3XGj4FTtZ+8gnEfW2FsmBXdysN28TNaYanvjgq6lb0QMYZeigtb7IZXS1S0ZdHM7EEfu144GfYRj&#10;I/WItxhuerlMkjdpsOPY0OJAWUv1ubwYBT/LvMnDV7H75uNnEc55VmWXUqnpa9h9gPAU/L/46T7o&#10;OH+1gMcz8QK5+QMAAP//AwBQSwECLQAUAAYACAAAACEA2+H2y+4AAACFAQAAEwAAAAAAAAAAAAAA&#10;AAAAAAAAW0NvbnRlbnRfVHlwZXNdLnhtbFBLAQItABQABgAIAAAAIQBa9CxbvwAAABUBAAALAAAA&#10;AAAAAAAAAAAAAB8BAABfcmVscy8ucmVsc1BLAQItABQABgAIAAAAIQCLXmHgwgAAANwAAAAPAAAA&#10;AAAAAAAAAAAAAAcCAABkcnMvZG93bnJldi54bWxQSwUGAAAAAAMAAwC3AAAA9gIAAAAA&#10;" filled="f" stroked="f">
                  <v:textbox inset="0,,0">
                    <w:txbxContent>
                      <w:p w:rsidR="0016496C" w:rsidRPr="005E5CA5" w:rsidRDefault="0016496C" w:rsidP="00D02498">
                        <w:pPr>
                          <w:jc w:val="center"/>
                          <w:rPr>
                            <w:sz w:val="20"/>
                            <w:szCs w:val="20"/>
                          </w:rPr>
                        </w:pPr>
                        <w:r>
                          <w:rPr>
                            <w:sz w:val="20"/>
                            <w:szCs w:val="20"/>
                          </w:rPr>
                          <w:t>End</w:t>
                        </w:r>
                      </w:p>
                    </w:txbxContent>
                  </v:textbox>
                </v:shape>
                <v:shape id="Text Box 138" o:spid="_x0000_s1054" type="#_x0000_t202" style="position:absolute;left:49149;top:19430;width:5715;height: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16496C" w:rsidRPr="00AB0539" w:rsidRDefault="0016496C" w:rsidP="00D02498">
                        <w:pPr>
                          <w:jc w:val="right"/>
                          <w:rPr>
                            <w:sz w:val="18"/>
                            <w:szCs w:val="18"/>
                          </w:rPr>
                        </w:pPr>
                        <w:r>
                          <w:rPr>
                            <w:sz w:val="18"/>
                            <w:szCs w:val="18"/>
                          </w:rPr>
                          <w:t>Shared</w:t>
                        </w:r>
                        <w:r w:rsidRPr="00AB0539">
                          <w:rPr>
                            <w:sz w:val="18"/>
                            <w:szCs w:val="18"/>
                          </w:rPr>
                          <w:t xml:space="preserve"> Stack</w:t>
                        </w:r>
                      </w:p>
                    </w:txbxContent>
                  </v:textbox>
                </v:shape>
                <v:rect id="Rectangle 139" o:spid="_x0000_s1055" alt="50%" style="position:absolute;left:54864;top:17141;width:1143;height:9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T0HxAAAANwAAAAPAAAAZHJzL2Rvd25yZXYueG1sRE/fa8Iw&#10;EH4f+D+EE/Y2Ux3OUY1ShY2hIKhDfTyasyk2l66J2v33izDw7T6+nzeZtbYSV2p86VhBv5eAIM6d&#10;LrlQ8L37eHkH4QOyxsoxKfglD7Np52mCqXY33tB1GwoRQ9inqMCEUKdS+tyQRd9zNXHkTq6xGCJs&#10;CqkbvMVwW8lBkrxJiyXHBoM1LQzl5+3FKjiO5n5vfgbZ52oUlovT/JLtDmulnrttNgYRqA0P8b/7&#10;S8f5w1e4PxMvkNM/AAAA//8DAFBLAQItABQABgAIAAAAIQDb4fbL7gAAAIUBAAATAAAAAAAAAAAA&#10;AAAAAAAAAABbQ29udGVudF9UeXBlc10ueG1sUEsBAi0AFAAGAAgAAAAhAFr0LFu/AAAAFQEAAAsA&#10;AAAAAAAAAAAAAAAAHwEAAF9yZWxzLy5yZWxzUEsBAi0AFAAGAAgAAAAhAEEVPQfEAAAA3AAAAA8A&#10;AAAAAAAAAAAAAAAABwIAAGRycy9kb3ducmV2LnhtbFBLBQYAAAAAAwADALcAAAD4AgAAAAA=&#10;" fillcolor="black">
                  <v:fill r:id="rId12" o:title="" type="pattern"/>
                </v:rect>
                <v:shape id="Text Box 140" o:spid="_x0000_s1056" type="#_x0000_t202" style="position:absolute;left:33147;top:27431;width:5715;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J4wgAAANwAAAAPAAAAZHJzL2Rvd25yZXYueG1sRE/fa8Iw&#10;EH4f+D+EE/Y2U2UbUo0ipYLCGLQq+Hg0Z1tsLqWJGv/7ZTDY2318P2+5DqYTdxpca1nBdJKAIK6s&#10;brlWcDxs3+YgnEfW2FkmBU9ysF6NXpaYavvggu6lr0UMYZeigsb7PpXSVQ0ZdBPbE0fuYgeDPsKh&#10;lnrARww3nZwlyac02HJsaLCnrKHqWt6MgvMsr/PwXWxOvP8qwjXPDtmtVOp1HDYLEJ6C/xf/uXc6&#10;zv94h99n4gVy9QMAAP//AwBQSwECLQAUAAYACAAAACEA2+H2y+4AAACFAQAAEwAAAAAAAAAAAAAA&#10;AAAAAAAAW0NvbnRlbnRfVHlwZXNdLnhtbFBLAQItABQABgAIAAAAIQBa9CxbvwAAABUBAAALAAAA&#10;AAAAAAAAAAAAAB8BAABfcmVscy8ucmVsc1BLAQItABQABgAIAAAAIQCbKcJ4wgAAANwAAAAPAAAA&#10;AAAAAAAAAAAAAAcCAABkcnMvZG93bnJldi54bWxQSwUGAAAAAAMAAwC3AAAA9gIAAAAA&#10;" filled="f" stroked="f">
                  <v:textbox inset="0,,0">
                    <w:txbxContent>
                      <w:p w:rsidR="0016496C" w:rsidRPr="005E5CA5" w:rsidRDefault="0016496C" w:rsidP="00D02498">
                        <w:pPr>
                          <w:jc w:val="center"/>
                          <w:rPr>
                            <w:sz w:val="20"/>
                            <w:szCs w:val="20"/>
                          </w:rPr>
                        </w:pPr>
                        <w:r>
                          <w:rPr>
                            <w:sz w:val="20"/>
                            <w:szCs w:val="20"/>
                          </w:rPr>
                          <w:t>Start</w:t>
                        </w:r>
                      </w:p>
                    </w:txbxContent>
                  </v:textbox>
                </v:shape>
                <v:line id="Line 141" o:spid="_x0000_s1057" style="position:absolute;visibility:visible;mso-wrap-style:square" from="34290,8000" to="36576,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oval id="Oval 142" o:spid="_x0000_s1058" style="position:absolute;left:36576;top:6859;width:114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3scwgAAANwAAAAPAAAAZHJzL2Rvd25yZXYueG1sRE9NS8NA&#10;EL0X/A/LCN6aTQ0JErstxSK0hx6Meh+y0yQ0OxuyYxr/vVsoeJvH+5z1dna9mmgMnWcDqyQFRVx7&#10;23Fj4OvzffkCKgiyxd4zGfilANvNw2KNpfVX/qCpkkbFEA4lGmhFhlLrULfkMCR+II7c2Y8OJcKx&#10;0XbEawx3vX5O00I77Dg2tDjQW0v1pfpxBvbNriomnUmenfcHyS/fp2O2Mubpcd69ghKa5V98dx9s&#10;nJ8XcHsmXqA3fwAAAP//AwBQSwECLQAUAAYACAAAACEA2+H2y+4AAACFAQAAEwAAAAAAAAAAAAAA&#10;AAAAAAAAW0NvbnRlbnRfVHlwZXNdLnhtbFBLAQItABQABgAIAAAAIQBa9CxbvwAAABUBAAALAAAA&#10;AAAAAAAAAAAAAB8BAABfcmVscy8ucmVsc1BLAQItABQABgAIAAAAIQASt3scwgAAANwAAAAPAAAA&#10;AAAAAAAAAAAAAAcCAABkcnMvZG93bnJldi54bWxQSwUGAAAAAAMAAwC3AAAA9gIAAAAA&#10;"/>
                <v:line id="Line 143" o:spid="_x0000_s1059" style="position:absolute;visibility:visible;mso-wrap-style:square" from="37719,8000" to="45720,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Line 144" o:spid="_x0000_s1060" style="position:absolute;visibility:visible;mso-wrap-style:square" from="46863,8000" to="5600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shape id="Freeform 145" o:spid="_x0000_s1061" style="position:absolute;left:37719;top:5333;width:18288;height:2667;visibility:visible;mso-wrap-style:square;v-text-anchor:top" coordsize="288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4xgAAANwAAAAPAAAAZHJzL2Rvd25yZXYueG1sRE9Na8JA&#10;EL0X/A/LCL2IbhQsNrpKsRSjSKGxBb0N2TGJzc6G7KrRX98tFHqbx/uc2aI1lbhQ40rLCoaDCARx&#10;ZnXJuYLP3Vt/AsJ5ZI2VZVJwIweLeedhhrG2V/6gS+pzEULYxaig8L6OpXRZQQbdwNbEgTvaxqAP&#10;sMmlbvAawk0lR1H0JA2WHBoKrGlZUPadno2C0/3rsD9sS/s6Tibrd5P0NrdVT6nHbvsyBeGp9f/i&#10;P3eiw/zxM/w+Ey6Q8x8AAAD//wMAUEsBAi0AFAAGAAgAAAAhANvh9svuAAAAhQEAABMAAAAAAAAA&#10;AAAAAAAAAAAAAFtDb250ZW50X1R5cGVzXS54bWxQSwECLQAUAAYACAAAACEAWvQsW78AAAAVAQAA&#10;CwAAAAAAAAAAAAAAAAAfAQAAX3JlbHMvLnJlbHNQSwECLQAUAAYACAAAACEAhvrJ+MYAAADcAAAA&#10;DwAAAAAAAAAAAAAAAAAHAgAAZHJzL2Rvd25yZXYueG1sUEsFBgAAAAADAAMAtwAAAPoCAAAAAA==&#10;" path="m2880,420v,-150,,-300,-360,-360c2160,,1140,30,720,60,300,90,150,165,,240e" filled="f">
                  <v:stroke dashstyle="dash" endarrow="block"/>
                  <v:path arrowok="t" o:connecttype="custom" o:connectlocs="1828800,266682;1600200,38097;457200,38097;0,152390" o:connectangles="0,0,0,0"/>
                </v:shape>
                <v:shape id="Text Box 146" o:spid="_x0000_s1062" type="#_x0000_t202" style="position:absolute;left:37719;width:12573;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rsidR="0016496C" w:rsidRPr="00FB4597" w:rsidRDefault="0016496C" w:rsidP="00D02498">
                        <w:pPr>
                          <w:jc w:val="center"/>
                          <w:rPr>
                            <w:b/>
                          </w:rPr>
                        </w:pPr>
                        <w:r>
                          <w:rPr>
                            <w:b/>
                          </w:rPr>
                          <w:t>Priority Continuation</w:t>
                        </w:r>
                      </w:p>
                    </w:txbxContent>
                  </v:textbox>
                </v:shape>
                <v:shape id="Text Box 147" o:spid="_x0000_s1063" type="#_x0000_t202" style="position:absolute;left:40005;top:9141;width:14859;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rsidR="0016496C" w:rsidRPr="005E5CA5" w:rsidRDefault="0016496C" w:rsidP="00D02498">
                        <w:pPr>
                          <w:jc w:val="center"/>
                          <w:rPr>
                            <w:sz w:val="20"/>
                            <w:szCs w:val="20"/>
                          </w:rPr>
                        </w:pPr>
                        <w:r w:rsidRPr="005E5CA5">
                          <w:rPr>
                            <w:sz w:val="20"/>
                            <w:szCs w:val="20"/>
                          </w:rPr>
                          <w:t xml:space="preserve">Functions </w:t>
                        </w:r>
                        <w:r>
                          <w:rPr>
                            <w:sz w:val="20"/>
                            <w:szCs w:val="20"/>
                          </w:rPr>
                          <w:t>running at one priority level</w:t>
                        </w:r>
                      </w:p>
                    </w:txbxContent>
                  </v:textbox>
                </v:shape>
                <v:shape id="Text Box 148" o:spid="_x0000_s1064" type="#_x0000_t202" style="position:absolute;left:32004;top:8000;width:4572;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DUqwgAAANwAAAAPAAAAZHJzL2Rvd25yZXYueG1sRE9Ni8Iw&#10;EL0v+B/CCN7W1B5kqUaRUsGFRWjdBY9DM7bFZlKaqPHfm4WFvc3jfc56G0wv7jS6zrKCxTwBQVxb&#10;3XGj4Pu0f/8A4Tyyxt4yKXiSg+1m8rbGTNsHl3SvfCNiCLsMFbTeD5mUrm7JoJvbgThyFzsa9BGO&#10;jdQjPmK46WWaJEtpsOPY0OJAeUv1tboZBee0aIpwLHc//PlVhmuRn/JbpdRsGnYrEJ6C/xf/uQ86&#10;zl+m8PtMvEBuXgAAAP//AwBQSwECLQAUAAYACAAAACEA2+H2y+4AAACFAQAAEwAAAAAAAAAAAAAA&#10;AAAAAAAAW0NvbnRlbnRfVHlwZXNdLnhtbFBLAQItABQABgAIAAAAIQBa9CxbvwAAABUBAAALAAAA&#10;AAAAAAAAAAAAAB8BAABfcmVscy8ucmVsc1BLAQItABQABgAIAAAAIQC14DUqwgAAANwAAAAPAAAA&#10;AAAAAAAAAAAAAAcCAABkcnMvZG93bnJldi54bWxQSwUGAAAAAAMAAwC3AAAA9gIAAAAA&#10;" filled="f" stroked="f">
                  <v:textbox inset="0,,0">
                    <w:txbxContent>
                      <w:p w:rsidR="0016496C" w:rsidRPr="005E5CA5" w:rsidRDefault="0016496C" w:rsidP="00D02498">
                        <w:pPr>
                          <w:jc w:val="center"/>
                          <w:rPr>
                            <w:sz w:val="20"/>
                            <w:szCs w:val="20"/>
                          </w:rPr>
                        </w:pPr>
                        <w:r>
                          <w:rPr>
                            <w:sz w:val="20"/>
                            <w:szCs w:val="20"/>
                          </w:rPr>
                          <w:t>Start</w:t>
                        </w:r>
                      </w:p>
                    </w:txbxContent>
                  </v:textbox>
                </v:shape>
                <v:oval id="Oval 149" o:spid="_x0000_s1065" style="position:absolute;left:45720;top:6859;width:1143;height:2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w10:anchorlock/>
              </v:group>
            </w:pict>
          </mc:Fallback>
        </mc:AlternateContent>
      </w:r>
    </w:p>
    <w:p w:rsidR="006D1586" w:rsidRDefault="006D1586" w:rsidP="00D02498">
      <w:pPr>
        <w:jc w:val="center"/>
      </w:pPr>
    </w:p>
    <w:p w:rsidR="00D02498" w:rsidRDefault="00732F9F" w:rsidP="00D02498">
      <w:pPr>
        <w:jc w:val="center"/>
      </w:pPr>
      <w:r>
        <w:rPr>
          <w:noProof/>
        </w:rPr>
        <mc:AlternateContent>
          <mc:Choice Requires="wpc">
            <w:drawing>
              <wp:inline distT="0" distB="0" distL="0" distR="0">
                <wp:extent cx="4914900" cy="3325495"/>
                <wp:effectExtent l="0" t="9525" r="9525" b="8255"/>
                <wp:docPr id="150" name="Canvas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Line 152"/>
                        <wps:cNvCnPr>
                          <a:cxnSpLocks noChangeShapeType="1"/>
                        </wps:cNvCnPr>
                        <wps:spPr bwMode="auto">
                          <a:xfrm>
                            <a:off x="1485900" y="1650524"/>
                            <a:ext cx="5715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153"/>
                        <wps:cNvCnPr>
                          <a:cxnSpLocks noChangeShapeType="1"/>
                        </wps:cNvCnPr>
                        <wps:spPr bwMode="auto">
                          <a:xfrm>
                            <a:off x="2743200" y="1650524"/>
                            <a:ext cx="571500" cy="2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154"/>
                        <wps:cNvSpPr txBox="1">
                          <a:spLocks noChangeArrowheads="1"/>
                        </wps:cNvSpPr>
                        <wps:spPr bwMode="auto">
                          <a:xfrm>
                            <a:off x="0" y="0"/>
                            <a:ext cx="1143000" cy="45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FB4597" w:rsidRDefault="0016496C" w:rsidP="00B901B9">
                              <w:pPr>
                                <w:jc w:val="left"/>
                                <w:rPr>
                                  <w:b/>
                                </w:rPr>
                              </w:pPr>
                              <w:r>
                                <w:rPr>
                                  <w:b/>
                                </w:rPr>
                                <w:t>Supertask or Superthread</w:t>
                              </w:r>
                            </w:p>
                          </w:txbxContent>
                        </wps:txbx>
                        <wps:bodyPr rot="0" vert="horz" wrap="square" lIns="91440" tIns="45720" rIns="91440" bIns="45720" anchor="t" anchorCtr="0" upright="1">
                          <a:noAutofit/>
                        </wps:bodyPr>
                      </wps:wsp>
                      <wps:wsp>
                        <wps:cNvPr id="7" name="Text Box 155"/>
                        <wps:cNvSpPr txBox="1">
                          <a:spLocks noChangeArrowheads="1"/>
                        </wps:cNvSpPr>
                        <wps:spPr bwMode="auto">
                          <a:xfrm>
                            <a:off x="1828800" y="1650524"/>
                            <a:ext cx="1257300" cy="45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Sequence of functions</w:t>
                              </w:r>
                            </w:p>
                          </w:txbxContent>
                        </wps:txbx>
                        <wps:bodyPr rot="0" vert="horz" wrap="square" lIns="91440" tIns="45720" rIns="91440" bIns="45720" anchor="t" anchorCtr="0" upright="1">
                          <a:noAutofit/>
                        </wps:bodyPr>
                      </wps:wsp>
                      <wps:wsp>
                        <wps:cNvPr id="8" name="Text Box 156"/>
                        <wps:cNvSpPr txBox="1">
                          <a:spLocks noChangeArrowheads="1"/>
                        </wps:cNvSpPr>
                        <wps:spPr bwMode="auto">
                          <a:xfrm>
                            <a:off x="3086100" y="1650524"/>
                            <a:ext cx="4572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End</w:t>
                              </w:r>
                            </w:p>
                          </w:txbxContent>
                        </wps:txbx>
                        <wps:bodyPr rot="0" vert="horz" wrap="square" lIns="0" tIns="45720" rIns="0" bIns="45720" anchor="t" anchorCtr="0" upright="1">
                          <a:noAutofit/>
                        </wps:bodyPr>
                      </wps:wsp>
                      <wps:wsp>
                        <wps:cNvPr id="9" name="Text Box 157"/>
                        <wps:cNvSpPr txBox="1">
                          <a:spLocks noChangeArrowheads="1"/>
                        </wps:cNvSpPr>
                        <wps:spPr bwMode="auto">
                          <a:xfrm>
                            <a:off x="3771900" y="1422355"/>
                            <a:ext cx="571500" cy="456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AB0539" w:rsidRDefault="0016496C" w:rsidP="00D02498">
                              <w:pPr>
                                <w:jc w:val="right"/>
                                <w:rPr>
                                  <w:sz w:val="18"/>
                                  <w:szCs w:val="18"/>
                                </w:rPr>
                              </w:pPr>
                              <w:r>
                                <w:rPr>
                                  <w:sz w:val="18"/>
                                  <w:szCs w:val="18"/>
                                </w:rPr>
                                <w:t>Shared</w:t>
                              </w:r>
                              <w:r w:rsidRPr="00AB0539">
                                <w:rPr>
                                  <w:sz w:val="18"/>
                                  <w:szCs w:val="18"/>
                                </w:rPr>
                                <w:t xml:space="preserve"> Stack</w:t>
                              </w:r>
                            </w:p>
                          </w:txbxContent>
                        </wps:txbx>
                        <wps:bodyPr rot="0" vert="horz" wrap="square" lIns="91440" tIns="45720" rIns="91440" bIns="45720" anchor="t" anchorCtr="0" upright="1">
                          <a:noAutofit/>
                        </wps:bodyPr>
                      </wps:wsp>
                      <wps:wsp>
                        <wps:cNvPr id="10" name="Rectangle 158" descr="50%"/>
                        <wps:cNvSpPr>
                          <a:spLocks noChangeArrowheads="1"/>
                        </wps:cNvSpPr>
                        <wps:spPr bwMode="auto">
                          <a:xfrm>
                            <a:off x="4343400" y="736365"/>
                            <a:ext cx="114300" cy="1829059"/>
                          </a:xfrm>
                          <a:prstGeom prst="rect">
                            <a:avLst/>
                          </a:prstGeom>
                          <a:pattFill prst="pct50">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11" name="Text Box 159"/>
                        <wps:cNvSpPr txBox="1">
                          <a:spLocks noChangeArrowheads="1"/>
                        </wps:cNvSpPr>
                        <wps:spPr bwMode="auto">
                          <a:xfrm>
                            <a:off x="1257300" y="1650524"/>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Start</w:t>
                              </w:r>
                            </w:p>
                          </w:txbxContent>
                        </wps:txbx>
                        <wps:bodyPr rot="0" vert="horz" wrap="square" lIns="0" tIns="45720" rIns="0" bIns="45720" anchor="t" anchorCtr="0" upright="1">
                          <a:noAutofit/>
                        </wps:bodyPr>
                      </wps:wsp>
                      <wps:wsp>
                        <wps:cNvPr id="12" name="Line 160"/>
                        <wps:cNvCnPr>
                          <a:cxnSpLocks noChangeShapeType="1"/>
                        </wps:cNvCnPr>
                        <wps:spPr bwMode="auto">
                          <a:xfrm>
                            <a:off x="1485900" y="850450"/>
                            <a:ext cx="914400" cy="2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1"/>
                        <wps:cNvCnPr>
                          <a:cxnSpLocks noChangeShapeType="1"/>
                        </wps:cNvCnPr>
                        <wps:spPr bwMode="auto">
                          <a:xfrm>
                            <a:off x="2400300" y="850450"/>
                            <a:ext cx="914400" cy="2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62"/>
                        <wps:cNvSpPr txBox="1">
                          <a:spLocks noChangeArrowheads="1"/>
                        </wps:cNvSpPr>
                        <wps:spPr bwMode="auto">
                          <a:xfrm>
                            <a:off x="1828800" y="850450"/>
                            <a:ext cx="1257300" cy="45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Sequence of functions</w:t>
                              </w:r>
                            </w:p>
                          </w:txbxContent>
                        </wps:txbx>
                        <wps:bodyPr rot="0" vert="horz" wrap="square" lIns="91440" tIns="45720" rIns="91440" bIns="45720" anchor="t" anchorCtr="0" upright="1">
                          <a:noAutofit/>
                        </wps:bodyPr>
                      </wps:wsp>
                      <wps:wsp>
                        <wps:cNvPr id="15" name="Text Box 163"/>
                        <wps:cNvSpPr txBox="1">
                          <a:spLocks noChangeArrowheads="1"/>
                        </wps:cNvSpPr>
                        <wps:spPr bwMode="auto">
                          <a:xfrm>
                            <a:off x="3086100" y="850450"/>
                            <a:ext cx="4572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End</w:t>
                              </w:r>
                            </w:p>
                          </w:txbxContent>
                        </wps:txbx>
                        <wps:bodyPr rot="0" vert="horz" wrap="square" lIns="0" tIns="45720" rIns="0" bIns="45720" anchor="t" anchorCtr="0" upright="1">
                          <a:noAutofit/>
                        </wps:bodyPr>
                      </wps:wsp>
                      <wps:wsp>
                        <wps:cNvPr id="16" name="Text Box 164"/>
                        <wps:cNvSpPr txBox="1">
                          <a:spLocks noChangeArrowheads="1"/>
                        </wps:cNvSpPr>
                        <wps:spPr bwMode="auto">
                          <a:xfrm>
                            <a:off x="1257300" y="850450"/>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Start</w:t>
                              </w:r>
                            </w:p>
                          </w:txbxContent>
                        </wps:txbx>
                        <wps:bodyPr rot="0" vert="horz" wrap="square" lIns="0" tIns="45720" rIns="0" bIns="45720" anchor="t" anchorCtr="0" upright="1">
                          <a:noAutofit/>
                        </wps:bodyPr>
                      </wps:wsp>
                      <wps:wsp>
                        <wps:cNvPr id="17" name="Line 165"/>
                        <wps:cNvCnPr>
                          <a:cxnSpLocks noChangeShapeType="1"/>
                        </wps:cNvCnPr>
                        <wps:spPr bwMode="auto">
                          <a:xfrm>
                            <a:off x="1485900" y="2450599"/>
                            <a:ext cx="342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66"/>
                        <wps:cNvCnPr>
                          <a:cxnSpLocks noChangeShapeType="1"/>
                        </wps:cNvCnPr>
                        <wps:spPr bwMode="auto">
                          <a:xfrm>
                            <a:off x="2514600" y="2450599"/>
                            <a:ext cx="800100" cy="22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67"/>
                        <wps:cNvSpPr txBox="1">
                          <a:spLocks noChangeArrowheads="1"/>
                        </wps:cNvSpPr>
                        <wps:spPr bwMode="auto">
                          <a:xfrm>
                            <a:off x="1828800" y="2450599"/>
                            <a:ext cx="1257300" cy="45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Sequence of functions</w:t>
                              </w:r>
                            </w:p>
                          </w:txbxContent>
                        </wps:txbx>
                        <wps:bodyPr rot="0" vert="horz" wrap="square" lIns="91440" tIns="45720" rIns="91440" bIns="45720" anchor="t" anchorCtr="0" upright="1">
                          <a:noAutofit/>
                        </wps:bodyPr>
                      </wps:wsp>
                      <wps:wsp>
                        <wps:cNvPr id="20" name="Text Box 168"/>
                        <wps:cNvSpPr txBox="1">
                          <a:spLocks noChangeArrowheads="1"/>
                        </wps:cNvSpPr>
                        <wps:spPr bwMode="auto">
                          <a:xfrm>
                            <a:off x="3086100" y="2450599"/>
                            <a:ext cx="4572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End</w:t>
                              </w:r>
                            </w:p>
                          </w:txbxContent>
                        </wps:txbx>
                        <wps:bodyPr rot="0" vert="horz" wrap="square" lIns="0" tIns="45720" rIns="0" bIns="45720" anchor="t" anchorCtr="0" upright="1">
                          <a:noAutofit/>
                        </wps:bodyPr>
                      </wps:wsp>
                      <wps:wsp>
                        <wps:cNvPr id="21" name="Text Box 169"/>
                        <wps:cNvSpPr txBox="1">
                          <a:spLocks noChangeArrowheads="1"/>
                        </wps:cNvSpPr>
                        <wps:spPr bwMode="auto">
                          <a:xfrm>
                            <a:off x="1257300" y="2450599"/>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Start</w:t>
                              </w:r>
                            </w:p>
                          </w:txbxContent>
                        </wps:txbx>
                        <wps:bodyPr rot="0" vert="horz" wrap="square" lIns="0" tIns="45720" rIns="0" bIns="45720" anchor="t" anchorCtr="0" upright="1">
                          <a:noAutofit/>
                        </wps:bodyPr>
                      </wps:wsp>
                      <wps:wsp>
                        <wps:cNvPr id="22" name="Line 170"/>
                        <wps:cNvCnPr>
                          <a:cxnSpLocks noChangeShapeType="1"/>
                        </wps:cNvCnPr>
                        <wps:spPr bwMode="auto">
                          <a:xfrm>
                            <a:off x="2057400" y="1650524"/>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71"/>
                        <wps:cNvCnPr>
                          <a:cxnSpLocks noChangeShapeType="1"/>
                        </wps:cNvCnPr>
                        <wps:spPr bwMode="auto">
                          <a:xfrm>
                            <a:off x="1828800" y="2450599"/>
                            <a:ext cx="2286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72"/>
                        <wps:cNvCnPr>
                          <a:cxnSpLocks noChangeShapeType="1"/>
                        </wps:cNvCnPr>
                        <wps:spPr bwMode="auto">
                          <a:xfrm>
                            <a:off x="2057400" y="2450599"/>
                            <a:ext cx="4572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73"/>
                        <wps:cNvSpPr txBox="1">
                          <a:spLocks noChangeArrowheads="1"/>
                        </wps:cNvSpPr>
                        <wps:spPr bwMode="auto">
                          <a:xfrm>
                            <a:off x="571500" y="736365"/>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Priority Level 3</w:t>
                              </w:r>
                            </w:p>
                          </w:txbxContent>
                        </wps:txbx>
                        <wps:bodyPr rot="0" vert="horz" wrap="square" lIns="0" tIns="45720" rIns="0" bIns="45720" anchor="t" anchorCtr="0" upright="1">
                          <a:noAutofit/>
                        </wps:bodyPr>
                      </wps:wsp>
                      <wps:wsp>
                        <wps:cNvPr id="26" name="Text Box 174"/>
                        <wps:cNvSpPr txBox="1">
                          <a:spLocks noChangeArrowheads="1"/>
                        </wps:cNvSpPr>
                        <wps:spPr bwMode="auto">
                          <a:xfrm>
                            <a:off x="571500" y="1536439"/>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Priority Level 2</w:t>
                              </w:r>
                            </w:p>
                          </w:txbxContent>
                        </wps:txbx>
                        <wps:bodyPr rot="0" vert="horz" wrap="square" lIns="0" tIns="45720" rIns="0" bIns="45720" anchor="t" anchorCtr="0" upright="1">
                          <a:noAutofit/>
                        </wps:bodyPr>
                      </wps:wsp>
                      <wps:wsp>
                        <wps:cNvPr id="27" name="Text Box 175"/>
                        <wps:cNvSpPr txBox="1">
                          <a:spLocks noChangeArrowheads="1"/>
                        </wps:cNvSpPr>
                        <wps:spPr bwMode="auto">
                          <a:xfrm>
                            <a:off x="571500" y="2336514"/>
                            <a:ext cx="5715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5E5CA5" w:rsidRDefault="0016496C" w:rsidP="00D02498">
                              <w:pPr>
                                <w:jc w:val="center"/>
                                <w:rPr>
                                  <w:sz w:val="20"/>
                                  <w:szCs w:val="20"/>
                                </w:rPr>
                              </w:pPr>
                              <w:r>
                                <w:rPr>
                                  <w:sz w:val="20"/>
                                  <w:szCs w:val="20"/>
                                </w:rPr>
                                <w:t>Priority Level 1</w:t>
                              </w:r>
                            </w:p>
                          </w:txbxContent>
                        </wps:txbx>
                        <wps:bodyPr rot="0" vert="horz" wrap="square" lIns="0" tIns="45720" rIns="0" bIns="45720" anchor="t" anchorCtr="0" upright="1">
                          <a:noAutofit/>
                        </wps:bodyPr>
                      </wps:wsp>
                      <wps:wsp>
                        <wps:cNvPr id="28" name="Text Box 176"/>
                        <wps:cNvSpPr txBox="1">
                          <a:spLocks noChangeArrowheads="1"/>
                        </wps:cNvSpPr>
                        <wps:spPr bwMode="auto">
                          <a:xfrm>
                            <a:off x="2057400" y="279285"/>
                            <a:ext cx="685800" cy="458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496C" w:rsidRPr="0070284B" w:rsidRDefault="0016496C" w:rsidP="00D02498">
                              <w:pPr>
                                <w:jc w:val="center"/>
                                <w:rPr>
                                  <w:b/>
                                  <w:sz w:val="20"/>
                                  <w:szCs w:val="20"/>
                                </w:rPr>
                              </w:pPr>
                              <w:r w:rsidRPr="0070284B">
                                <w:rPr>
                                  <w:b/>
                                  <w:sz w:val="20"/>
                                  <w:szCs w:val="20"/>
                                </w:rPr>
                                <w:t>Priority Functions</w:t>
                              </w:r>
                            </w:p>
                          </w:txbxContent>
                        </wps:txbx>
                        <wps:bodyPr rot="0" vert="horz" wrap="square" lIns="0" tIns="45720" rIns="0" bIns="45720" anchor="t" anchorCtr="0" upright="1">
                          <a:noAutofit/>
                        </wps:bodyPr>
                      </wps:wsp>
                      <wps:wsp>
                        <wps:cNvPr id="29" name="Oval 177"/>
                        <wps:cNvSpPr>
                          <a:spLocks noChangeArrowheads="1"/>
                        </wps:cNvSpPr>
                        <wps:spPr bwMode="auto">
                          <a:xfrm>
                            <a:off x="114300" y="0"/>
                            <a:ext cx="4800600" cy="3325495"/>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Canvas 150" o:spid="_x0000_s1066" editas="canvas" style="width:387pt;height:261.85pt;mso-position-horizontal-relative:char;mso-position-vertical-relative:line" coordsize="49149,3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CftwcAADJhAAAOAAAAZHJzL2Uyb0RvYy54bWzsXe2OozYU/V+p74CQ+jMbDDYf0WZWu8mk&#10;qrTtrrrbB3CAJKgEqGEmmVZ9917b4BCG7M7HhnRHzkgJCcYYuD6+9/j4zus3+21q3MasTPJsaqJX&#10;lmnEWZhHSbaemn98Xox80ygrmkU0zbN4at7Fpfnm6scfXu+KSWznmzyNYmZAJVk52RVTc1NVxWQ8&#10;LsNNvKXlq7yIM9i5ytmWVvCVrccRozuofZuObctyx7ucRQXLw7gs4de53GleifpXqzisPqxWZVwZ&#10;6dSEtlXinYn3JX8fX72mkzWjxSYJ62bQJ7RiS5MMTqqqmtOKGjcsuVfVNglZXuar6lWYb8f5apWE&#10;sbgGuBpkda5mRrNbWoqLCeHuNA2ErW9Y73LN253liyRN4W6MofYJ/41/7uD5xHx3mh0Xkr+IsnWZ&#10;XQEPsCzUoyyf18RPG1rE4srLSfjb7UdmJNHUtE0jo1swo/dJFhuI2Pz58TNDkVn2kfFGhvvsU/E+&#10;D/8sjSyfbWi2jkVln+8KOBDxI6DdrUP4l7KAMyx3v+YRlKE3VS4e5n7FtrxKeEzGHo7FPgkssKI7&#10;2HaJRWws7SfeV0YIBYiHCN8fQgEPy1PRSVNLwcrq5zjfGnxjaqZwCeIs9PZ9WfFW0UlT5Ohm83tt&#10;7KZmQGwiDijzNIn44+LFSrZezlJm3FJu4eIlLhH2tIux/CaL4CR0solpdF1vVzRJYduoxL2pWAJ3&#10;K41NfrZtHJlGGkOn5luyedIK4Gqhwbwqft3CyP8JrODav/bxCNvu9Qhb8/no7WKGR+4CeWTuzGez&#10;OfqXNx7hySaJojjj7W86HMIPM5a668uuorrcwXSPaxd3FJrYfIpGi0fPn7a0m2Ue3X1kjUmA/cqf&#10;z27ITseQHX6Hj6zynIZse9gB8HyYIdvwqp+/tmRtycpMa0h2G0v+zNHgXb4HWBawWFvzJ46s1R52&#10;cPAViNVB57eM5TuOSjBkHMEzP1Se7kHwLO25HtJ5YzgkI4QdAEWJyZh4vi0KANaeMGYGLoNo5kNg&#10;mV9OC37qYRLO/b8CyKOB4Gi8WIhX3btbxcankPQI85GNrXd2MFq4vjfCC0xGgWf5IwsF7wLXwgGe&#10;L44xX4za0teDEzwV8589Fm6TCnzONNlOTV8NmL0Doxj21JDFm98MJs1n36BS7Zd74a6goIF1Oc4Y&#10;LIeBH4wRHGbY2OTsbxhrwfmcmuVfN5TByJv+kkE3CBDGUKwSX8BqwWgN1t6zbO+hWQhVTc3KNOTm&#10;rJIe7k3BkvUGziQ7Xpa/Bc9mlQhng3dP2Sq4FP5luMHP64EM0twp8OSGgwzk2z6YwOmBENnEA/xQ&#10;8GH5Gj4O7qaGj7PChxyqDh1Vw4dAVWAUZBDY8jjci8CHY/ku+hJ8COhW6OET9ysxoXY+IKbVzoeM&#10;yp/pfNjC1p6AHmCvPY4H/PpdOx1BD2p4l0ENz0OKRsK27RDh/EjXuksjYeI6jnAjdcgiKC7tc5zX&#10;51CUqg5ZWsQzAviTTsfvwA8IlhR4DvBEorgMIdgi1k8dLDkn04Ed+Kv9Ds9xHbcDIJL0kEELhDiB&#10;RZ6JIAWtKkHYSuq6CCtiCZJktQbuWVzqSRpaFVn2lj3qz3URzoTXZ+R1fwP6+5EhvyByeqli7YNL&#10;ZgM1/aHlhCu2Y9gYvgnRHzIrg4l2wjUDOHkkHDydAbTVxM4jh9OX6YSjzgSuK9g0HqMMPoHrEwvD&#10;IAZB1sHxFrQr3Hk+f6unvfQErpCU9CsRUGcGVzI7g1kyzLxYgpcGS9WWrKUID5ITnbBkfN+Vc1UU&#10;OKwr15qO6bNqPRvTUfVoV25AV06pGh7pyr3syVxEeuBDeb2Dwkd7OqYPPvRszLEmUKPHgOihBA6P&#10;RI8XGgj2yMZcBbCDooZyKk640m1Rr6aPOoLjI/ZWC8juKaufO4erdA0aNSKQsSnlmNT/y3mPwYLu&#10;tv7fBvKIBILxPvBHDoa5lpo/0vp/rf/nK5JOBN1KxFRbsurogxChNkHYrScQey0ZRJFC2KSZUL2U&#10;RS2uO2HKPcoa9zLKmract9esla/H7RrCQS3nbU/ba2fuvNIa1Ske6cy9bAKJr23o6nldv6OmGWYF&#10;UZtA6sUPzSBpBqlDwQ8nJVB94pHw8TIZJJA334eNyyuQemFDU0gaNi4GG6pPaNgACgnWstewIQNv&#10;b1gFkm0Rr1Hu9qaQcH0iFiTqFBI6hUST1KY/7gZp4bElq/U+g1BIX421bdsXFJO2ZG3JX7FkpUCq&#10;MbmtPjp/Wp82Jve6b+2oT9P6mtY/TetDgqZ7QYl3GTFME3MA0dm3RKjZLYlQvShCa2GG08I4yufW&#10;IQkPSXq0MN5ltDANKgBoIOK4WK48PkxwN/s1avQk39PTJ2edPnFUfKNRg6OG0sIcVmB6SmQ4qIKu&#10;QQVADduBxchIgJdGDWusclS2pHFaQQfLdQabNXFULKlRg6OG0h21UKOtPRou99pR2O0Ftt9JYtBm&#10;QrXuVqPGoKihYnaNGhw1lMTrA+TgMZCnlCy1n3HOZCdNMhPwLjrLtTHMlCiK2XFsggOBIaczJcVp&#10;mhTlgGm3eb6UOS03Mj13BFtyxfkX03EL0fjLzyULj6nJlPudplqBZou8/CIZbP1PBHjm//Z3kV31&#10;8K8Orv4DAAD//wMAUEsDBBQABgAIAAAAIQAfqU6N2gAAAAUBAAAPAAAAZHJzL2Rvd25yZXYueG1s&#10;TI/BTsMwEETvSPyDtUjcqEMppErjVBSpx0qQIvXq2Ns4Il5HsduGv2fhQi8jjWY187ZcT74XZxxj&#10;F0jB4ywDgWSC7ahV8LnfPixBxKTJ6j4QKvjGCOvq9qbUhQ0X+sBznVrBJRQLrcClNBRSRuPQ6zgL&#10;AxJnxzB6ndiOrbSjvnC57+U8y16k1x3xgtMDvjk0X/XJK1jsqXvfbZabw/ZgUm12jc1crtT93fS6&#10;ApFwSv/H8IvP6FAxUxNOZKPoFfAj6U85y/MF20bB8/wpB1mV8pq++gEAAP//AwBQSwECLQAUAAYA&#10;CAAAACEAtoM4kv4AAADhAQAAEwAAAAAAAAAAAAAAAAAAAAAAW0NvbnRlbnRfVHlwZXNdLnhtbFBL&#10;AQItABQABgAIAAAAIQA4/SH/1gAAAJQBAAALAAAAAAAAAAAAAAAAAC8BAABfcmVscy8ucmVsc1BL&#10;AQItABQABgAIAAAAIQAItKCftwcAADJhAAAOAAAAAAAAAAAAAAAAAC4CAABkcnMvZTJvRG9jLnht&#10;bFBLAQItABQABgAIAAAAIQAfqU6N2gAAAAUBAAAPAAAAAAAAAAAAAAAAABEKAABkcnMvZG93bnJl&#10;di54bWxQSwUGAAAAAAQABADzAAAAGAsAAAAA&#10;">
                <v:shape id="_x0000_s1067" type="#_x0000_t75" style="position:absolute;width:49149;height:33254;visibility:visible;mso-wrap-style:square">
                  <v:fill o:detectmouseclick="t"/>
                  <v:path o:connecttype="none"/>
                </v:shape>
                <v:line id="Line 152" o:spid="_x0000_s1068" style="position:absolute;visibility:visible;mso-wrap-style:square" from="14859,16505" to="20574,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9PwwAAANoAAAAPAAAAZHJzL2Rvd25yZXYueG1sRI9Ba8JA&#10;FITvBf/D8gre6iYetKauoRgKHmxBLT2/Zp/ZYPZtyG7j+u/dQqHHYWa+YdZltJ0YafCtYwX5LANB&#10;XDvdcqPg8/T29AzCB2SNnWNScCMP5WbysMZCuysfaDyGRiQI+wIVmBD6QkpfG7LoZ64nTt7ZDRZD&#10;kkMj9YDXBLednGfZQlpsOS0Y7GlrqL4cf6yCpakOcimr/emjGtt8Fd/j1/dKqeljfH0BESiG//Bf&#10;e6cVzOH3SroBcnMHAAD//wMAUEsBAi0AFAAGAAgAAAAhANvh9svuAAAAhQEAABMAAAAAAAAAAAAA&#10;AAAAAAAAAFtDb250ZW50X1R5cGVzXS54bWxQSwECLQAUAAYACAAAACEAWvQsW78AAAAVAQAACwAA&#10;AAAAAAAAAAAAAAAfAQAAX3JlbHMvLnJlbHNQSwECLQAUAAYACAAAACEAgkOvT8MAAADaAAAADwAA&#10;AAAAAAAAAAAAAAAHAgAAZHJzL2Rvd25yZXYueG1sUEsFBgAAAAADAAMAtwAAAPcCAAAAAA==&#10;">
                  <v:stroke endarrow="block"/>
                </v:line>
                <v:line id="Line 153" o:spid="_x0000_s1069" style="position:absolute;visibility:visible;mso-wrap-style:square" from="27432,16505" to="33147,1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shape id="Text Box 154" o:spid="_x0000_s1070" type="#_x0000_t202" style="position:absolute;width:11430;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16496C" w:rsidRPr="00FB4597" w:rsidRDefault="0016496C" w:rsidP="00B901B9">
                        <w:pPr>
                          <w:jc w:val="left"/>
                          <w:rPr>
                            <w:b/>
                          </w:rPr>
                        </w:pPr>
                        <w:r>
                          <w:rPr>
                            <w:b/>
                          </w:rPr>
                          <w:t>Supertask or Superthread</w:t>
                        </w:r>
                      </w:p>
                    </w:txbxContent>
                  </v:textbox>
                </v:shape>
                <v:shape id="Text Box 155" o:spid="_x0000_s1071" type="#_x0000_t202" style="position:absolute;left:18288;top:16505;width:125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16496C" w:rsidRPr="005E5CA5" w:rsidRDefault="0016496C" w:rsidP="00D02498">
                        <w:pPr>
                          <w:jc w:val="center"/>
                          <w:rPr>
                            <w:sz w:val="20"/>
                            <w:szCs w:val="20"/>
                          </w:rPr>
                        </w:pPr>
                        <w:r>
                          <w:rPr>
                            <w:sz w:val="20"/>
                            <w:szCs w:val="20"/>
                          </w:rPr>
                          <w:t>Sequence of functions</w:t>
                        </w:r>
                      </w:p>
                    </w:txbxContent>
                  </v:textbox>
                </v:shape>
                <v:shape id="Text Box 156" o:spid="_x0000_s1072" type="#_x0000_t202" style="position:absolute;left:30861;top:16505;width:4572;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TjvwAAANoAAAAPAAAAZHJzL2Rvd25yZXYueG1sRE9Ni8Iw&#10;EL0L+x/CLHjTVA8i1ShSKriwLLQqeByasS02k9JEjf/eHBY8Pt73ehtMJx40uNaygtk0AUFcWd1y&#10;reB03E+WIJxH1thZJgUvcrDdfI3WmGr75IIepa9FDGGXooLG+z6V0lUNGXRT2xNH7moHgz7CoZZ6&#10;wGcMN52cJ8lCGmw5NjTYU9ZQdSvvRsFlntd5+Ct2Z/75LcItz47ZvVRq/B12KxCegv+I/90HrSBu&#10;jVfiDZCbNwAAAP//AwBQSwECLQAUAAYACAAAACEA2+H2y+4AAACFAQAAEwAAAAAAAAAAAAAAAAAA&#10;AAAAW0NvbnRlbnRfVHlwZXNdLnhtbFBLAQItABQABgAIAAAAIQBa9CxbvwAAABUBAAALAAAAAAAA&#10;AAAAAAAAAB8BAABfcmVscy8ucmVsc1BLAQItABQABgAIAAAAIQAqARTjvwAAANoAAAAPAAAAAAAA&#10;AAAAAAAAAAcCAABkcnMvZG93bnJldi54bWxQSwUGAAAAAAMAAwC3AAAA8wIAAAAA&#10;" filled="f" stroked="f">
                  <v:textbox inset="0,,0">
                    <w:txbxContent>
                      <w:p w:rsidR="0016496C" w:rsidRPr="005E5CA5" w:rsidRDefault="0016496C" w:rsidP="00D02498">
                        <w:pPr>
                          <w:jc w:val="center"/>
                          <w:rPr>
                            <w:sz w:val="20"/>
                            <w:szCs w:val="20"/>
                          </w:rPr>
                        </w:pPr>
                        <w:r>
                          <w:rPr>
                            <w:sz w:val="20"/>
                            <w:szCs w:val="20"/>
                          </w:rPr>
                          <w:t>End</w:t>
                        </w:r>
                      </w:p>
                    </w:txbxContent>
                  </v:textbox>
                </v:shape>
                <v:shape id="Text Box 157" o:spid="_x0000_s1073" type="#_x0000_t202" style="position:absolute;left:37719;top:14223;width:5715;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16496C" w:rsidRPr="00AB0539" w:rsidRDefault="0016496C" w:rsidP="00D02498">
                        <w:pPr>
                          <w:jc w:val="right"/>
                          <w:rPr>
                            <w:sz w:val="18"/>
                            <w:szCs w:val="18"/>
                          </w:rPr>
                        </w:pPr>
                        <w:r>
                          <w:rPr>
                            <w:sz w:val="18"/>
                            <w:szCs w:val="18"/>
                          </w:rPr>
                          <w:t>Shared</w:t>
                        </w:r>
                        <w:r w:rsidRPr="00AB0539">
                          <w:rPr>
                            <w:sz w:val="18"/>
                            <w:szCs w:val="18"/>
                          </w:rPr>
                          <w:t xml:space="preserve"> Stack</w:t>
                        </w:r>
                      </w:p>
                    </w:txbxContent>
                  </v:textbox>
                </v:shape>
                <v:rect id="Rectangle 158" o:spid="_x0000_s1074" alt="50%" style="position:absolute;left:43434;top:7363;width:1143;height:18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ixgAAANsAAAAPAAAAZHJzL2Rvd25yZXYueG1sRI9Pa8JA&#10;EMXvQr/DMoXedFMPVVJXiUJLaaHgH6rHITtmQ7OzaXbV+O2dQ8HbDO/Ne7+ZLXrfqDN1sQ5s4HmU&#10;gSIug625MrDbvg2noGJCttgEJgNXirCYPwxmmNtw4TWdN6lSEsIxRwMupTbXOpaOPMZRaIlFO4bO&#10;Y5K1q7Tt8CLhvtHjLHvRHmuWBoctrRyVv5uTN3CYLOOP+xsX71+T9Lk6Lk/Fdv9tzNNjX7yCStSn&#10;u/n/+sMKvtDLLzKAnt8AAAD//wMAUEsBAi0AFAAGAAgAAAAhANvh9svuAAAAhQEAABMAAAAAAAAA&#10;AAAAAAAAAAAAAFtDb250ZW50X1R5cGVzXS54bWxQSwECLQAUAAYACAAAACEAWvQsW78AAAAVAQAA&#10;CwAAAAAAAAAAAAAAAAAfAQAAX3JlbHMvLnJlbHNQSwECLQAUAAYACAAAACEAQzv8YsYAAADbAAAA&#10;DwAAAAAAAAAAAAAAAAAHAgAAZHJzL2Rvd25yZXYueG1sUEsFBgAAAAADAAMAtwAAAPoCAAAAAA==&#10;" fillcolor="black">
                  <v:fill r:id="rId12" o:title="" type="pattern"/>
                </v:rect>
                <v:shape id="Text Box 159" o:spid="_x0000_s1075" type="#_x0000_t202" style="position:absolute;left:12573;top:16505;width:5715;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1NFwAAAANsAAAAPAAAAZHJzL2Rvd25yZXYueG1sRE9Ni8Iw&#10;EL0v+B/CLHhbUz2IdI0ipYKCCK0Kexya2bbYTEoTNf57IyzsbR7vc5brYDpxp8G1lhVMJwkI4srq&#10;lmsF59P2awHCeWSNnWVS8CQH69XoY4mptg8u6F76WsQQdikqaLzvUyld1ZBBN7E9ceR+7WDQRzjU&#10;Ug/4iOGmk7MkmUuDLceGBnvKGqqu5c0o+JnldR6OxebC+0MRrnl2ym6lUuPPsPkG4Sn4f/Gfe6fj&#10;/Cm8f4kHyNULAAD//wMAUEsBAi0AFAAGAAgAAAAhANvh9svuAAAAhQEAABMAAAAAAAAAAAAAAAAA&#10;AAAAAFtDb250ZW50X1R5cGVzXS54bWxQSwECLQAUAAYACAAAACEAWvQsW78AAAAVAQAACwAAAAAA&#10;AAAAAAAAAAAfAQAAX3JlbHMvLnJlbHNQSwECLQAUAAYACAAAACEA4wNTRcAAAADbAAAADwAAAAAA&#10;AAAAAAAAAAAHAgAAZHJzL2Rvd25yZXYueG1sUEsFBgAAAAADAAMAtwAAAPQCAAAAAA==&#10;" filled="f" stroked="f">
                  <v:textbox inset="0,,0">
                    <w:txbxContent>
                      <w:p w:rsidR="0016496C" w:rsidRPr="005E5CA5" w:rsidRDefault="0016496C" w:rsidP="00D02498">
                        <w:pPr>
                          <w:jc w:val="center"/>
                          <w:rPr>
                            <w:sz w:val="20"/>
                            <w:szCs w:val="20"/>
                          </w:rPr>
                        </w:pPr>
                        <w:r>
                          <w:rPr>
                            <w:sz w:val="20"/>
                            <w:szCs w:val="20"/>
                          </w:rPr>
                          <w:t>Start</w:t>
                        </w:r>
                      </w:p>
                    </w:txbxContent>
                  </v:textbox>
                </v:shape>
                <v:line id="Line 160" o:spid="_x0000_s1076" style="position:absolute;visibility:visible;mso-wrap-style:square" from="14859,8504" to="24003,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61" o:spid="_x0000_s1077" style="position:absolute;visibility:visible;mso-wrap-style:square" from="24003,8504" to="33147,8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2" o:spid="_x0000_s1078" type="#_x0000_t202" style="position:absolute;left:18288;top:8504;width:125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6496C" w:rsidRPr="005E5CA5" w:rsidRDefault="0016496C" w:rsidP="00D02498">
                        <w:pPr>
                          <w:jc w:val="center"/>
                          <w:rPr>
                            <w:sz w:val="20"/>
                            <w:szCs w:val="20"/>
                          </w:rPr>
                        </w:pPr>
                        <w:r>
                          <w:rPr>
                            <w:sz w:val="20"/>
                            <w:szCs w:val="20"/>
                          </w:rPr>
                          <w:t>Sequence of functions</w:t>
                        </w:r>
                      </w:p>
                    </w:txbxContent>
                  </v:textbox>
                </v:shape>
                <v:shape id="Text Box 163" o:spid="_x0000_s1079" type="#_x0000_t202" style="position:absolute;left:30861;top:8504;width:4572;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FVGwQAAANsAAAAPAAAAZHJzL2Rvd25yZXYueG1sRE/fa8Iw&#10;EH4f+D+EE3ybqYJ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Jw4VUbBAAAA2wAAAA8AAAAA&#10;AAAAAAAAAAAABwIAAGRycy9kb3ducmV2LnhtbFBLBQYAAAAAAwADALcAAAD1AgAAAAA=&#10;" filled="f" stroked="f">
                  <v:textbox inset="0,,0">
                    <w:txbxContent>
                      <w:p w:rsidR="0016496C" w:rsidRPr="005E5CA5" w:rsidRDefault="0016496C" w:rsidP="00D02498">
                        <w:pPr>
                          <w:jc w:val="center"/>
                          <w:rPr>
                            <w:sz w:val="20"/>
                            <w:szCs w:val="20"/>
                          </w:rPr>
                        </w:pPr>
                        <w:r>
                          <w:rPr>
                            <w:sz w:val="20"/>
                            <w:szCs w:val="20"/>
                          </w:rPr>
                          <w:t>End</w:t>
                        </w:r>
                      </w:p>
                    </w:txbxContent>
                  </v:textbox>
                </v:shape>
                <v:shape id="Text Box 164" o:spid="_x0000_s1080" type="#_x0000_t202" style="position:absolute;left:12573;top:8504;width:5715;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sxwAAAANsAAAAPAAAAZHJzL2Rvd25yZXYueG1sRE9Ni8Iw&#10;EL0L+x/CLHjTdD2IdI0ipQsriNCqsMehmW2LzaQ0UeO/N4LgbR7vc5brYDpxpcG1lhV8TRMQxJXV&#10;LdcKjoefyQKE88gaO8uk4E4O1quP0RJTbW9c0LX0tYgh7FJU0Hjfp1K6qiGDbmp74sj928Ggj3Co&#10;pR7wFsNNJ2dJMpcGW44NDfaUNVSdy4tR8DfL6zzsi82Jt7sinPPskF1KpcafYfMNwlPwb/HL/avj&#10;/Dk8f4kHyNUDAAD//wMAUEsBAi0AFAAGAAgAAAAhANvh9svuAAAAhQEAABMAAAAAAAAAAAAAAAAA&#10;AAAAAFtDb250ZW50X1R5cGVzXS54bWxQSwECLQAUAAYACAAAACEAWvQsW78AAAAVAQAACwAAAAAA&#10;AAAAAAAAAAAfAQAAX3JlbHMvLnJlbHNQSwECLQAUAAYACAAAACEAbOrLMcAAAADbAAAADwAAAAAA&#10;AAAAAAAAAAAHAgAAZHJzL2Rvd25yZXYueG1sUEsFBgAAAAADAAMAtwAAAPQCAAAAAA==&#10;" filled="f" stroked="f">
                  <v:textbox inset="0,,0">
                    <w:txbxContent>
                      <w:p w:rsidR="0016496C" w:rsidRPr="005E5CA5" w:rsidRDefault="0016496C" w:rsidP="00D02498">
                        <w:pPr>
                          <w:jc w:val="center"/>
                          <w:rPr>
                            <w:sz w:val="20"/>
                            <w:szCs w:val="20"/>
                          </w:rPr>
                        </w:pPr>
                        <w:r>
                          <w:rPr>
                            <w:sz w:val="20"/>
                            <w:szCs w:val="20"/>
                          </w:rPr>
                          <w:t>Start</w:t>
                        </w:r>
                      </w:p>
                    </w:txbxContent>
                  </v:textbox>
                </v:shape>
                <v:line id="Line 165" o:spid="_x0000_s1081" style="position:absolute;visibility:visible;mso-wrap-style:square" from="14859,24505" to="18288,2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66" o:spid="_x0000_s1082" style="position:absolute;visibility:visible;mso-wrap-style:square" from="25146,24505" to="33147,2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shape id="Text Box 167" o:spid="_x0000_s1083" type="#_x0000_t202" style="position:absolute;left:18288;top:24505;width:125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16496C" w:rsidRPr="005E5CA5" w:rsidRDefault="0016496C" w:rsidP="00D02498">
                        <w:pPr>
                          <w:jc w:val="center"/>
                          <w:rPr>
                            <w:sz w:val="20"/>
                            <w:szCs w:val="20"/>
                          </w:rPr>
                        </w:pPr>
                        <w:r>
                          <w:rPr>
                            <w:sz w:val="20"/>
                            <w:szCs w:val="20"/>
                          </w:rPr>
                          <w:t>Sequence of functions</w:t>
                        </w:r>
                      </w:p>
                    </w:txbxContent>
                  </v:textbox>
                </v:shape>
                <v:shape id="Text Box 168" o:spid="_x0000_s1084" type="#_x0000_t202" style="position:absolute;left:30861;top:24505;width:4572;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zxjwAAAANsAAAAPAAAAZHJzL2Rvd25yZXYueG1sRE9Ni8Iw&#10;EL0L+x/CLHjTdHsQ6RpFSgUFEVoV9jg0s22xmZQmavbfbw6Cx8f7Xm2C6cWDRtdZVvA1T0AQ11Z3&#10;3Ci4nHezJQjnkTX2lknBHznYrD8mK8y0fXJJj8o3Ioawy1BB6/2QSenqlgy6uR2II/drR4M+wrGR&#10;esRnDDe9TJNkIQ12HBtaHChvqb5Vd6PgJy2aIpzK7ZUPxzLcivyc3yulpp9h+w3CU/Bv8cu91wrS&#10;uD5+iT9Arv8BAAD//wMAUEsBAi0AFAAGAAgAAAAhANvh9svuAAAAhQEAABMAAAAAAAAAAAAAAAAA&#10;AAAAAFtDb250ZW50X1R5cGVzXS54bWxQSwECLQAUAAYACAAAACEAWvQsW78AAAAVAQAACwAAAAAA&#10;AAAAAAAAAAAfAQAAX3JlbHMvLnJlbHNQSwECLQAUAAYACAAAACEAQiM8Y8AAAADbAAAADwAAAAAA&#10;AAAAAAAAAAAHAgAAZHJzL2Rvd25yZXYueG1sUEsFBgAAAAADAAMAtwAAAPQCAAAAAA==&#10;" filled="f" stroked="f">
                  <v:textbox inset="0,,0">
                    <w:txbxContent>
                      <w:p w:rsidR="0016496C" w:rsidRPr="005E5CA5" w:rsidRDefault="0016496C" w:rsidP="00D02498">
                        <w:pPr>
                          <w:jc w:val="center"/>
                          <w:rPr>
                            <w:sz w:val="20"/>
                            <w:szCs w:val="20"/>
                          </w:rPr>
                        </w:pPr>
                        <w:r>
                          <w:rPr>
                            <w:sz w:val="20"/>
                            <w:szCs w:val="20"/>
                          </w:rPr>
                          <w:t>End</w:t>
                        </w:r>
                      </w:p>
                    </w:txbxContent>
                  </v:textbox>
                </v:shape>
                <v:shape id="Text Box 169" o:spid="_x0000_s1085" type="#_x0000_t202" style="position:absolute;left:12573;top:24505;width:5715;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n4wwAAANsAAAAPAAAAZHJzL2Rvd25yZXYueG1sRI9Ba8JA&#10;FITvhf6H5RW81Y05SImuIiGFFkRIVPD4yL4mwezbkF11/fduQfA4zMw3zHIdTC+uNLrOsoLZNAFB&#10;XFvdcaPgsP/+/ALhPLLG3jIpuJOD9er9bYmZtjcu6Vr5RkQIuwwVtN4PmZSubsmgm9qBOHp/djTo&#10;oxwbqUe8RbjpZZokc2mw47jQ4kB5S/W5uhgFp7RoirArN0f+3ZbhXOT7/FIpNfkImwUIT8G/ws/2&#10;j1aQzuD/S/wBcvUAAAD//wMAUEsBAi0AFAAGAAgAAAAhANvh9svuAAAAhQEAABMAAAAAAAAAAAAA&#10;AAAAAAAAAFtDb250ZW50X1R5cGVzXS54bWxQSwECLQAUAAYACAAAACEAWvQsW78AAAAVAQAACwAA&#10;AAAAAAAAAAAAAAAfAQAAX3JlbHMvLnJlbHNQSwECLQAUAAYACAAAACEALW+Z+MMAAADbAAAADwAA&#10;AAAAAAAAAAAAAAAHAgAAZHJzL2Rvd25yZXYueG1sUEsFBgAAAAADAAMAtwAAAPcCAAAAAA==&#10;" filled="f" stroked="f">
                  <v:textbox inset="0,,0">
                    <w:txbxContent>
                      <w:p w:rsidR="0016496C" w:rsidRPr="005E5CA5" w:rsidRDefault="0016496C" w:rsidP="00D02498">
                        <w:pPr>
                          <w:jc w:val="center"/>
                          <w:rPr>
                            <w:sz w:val="20"/>
                            <w:szCs w:val="20"/>
                          </w:rPr>
                        </w:pPr>
                        <w:r>
                          <w:rPr>
                            <w:sz w:val="20"/>
                            <w:szCs w:val="20"/>
                          </w:rPr>
                          <w:t>Start</w:t>
                        </w:r>
                      </w:p>
                    </w:txbxContent>
                  </v:textbox>
                </v:shape>
                <v:line id="Line 170" o:spid="_x0000_s1086" style="position:absolute;visibility:visible;mso-wrap-style:square" from="20574,16505" to="27432,16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171" o:spid="_x0000_s1087" style="position:absolute;visibility:visible;mso-wrap-style:square" from="18288,24505" to="20574,2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172" o:spid="_x0000_s1088" style="position:absolute;visibility:visible;mso-wrap-style:square" from="20574,24505" to="25146,2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73" o:spid="_x0000_s1089" type="#_x0000_t202" style="position:absolute;left:5715;top:7363;width:5715;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7xAAAANsAAAAPAAAAZHJzL2Rvd25yZXYueG1sRI9Ba8JA&#10;FITvBf/D8gRvddNAi6SuIiGCBSkkttDjI/uaBLNvQ3bV9d+7guBxmJlvmOU6mF6caXSdZQVv8wQE&#10;cW11x42Cn8P2dQHCeWSNvWVScCUH69XkZYmZthcu6Vz5RkQIuwwVtN4PmZSubsmgm9uBOHr/djTo&#10;oxwbqUe8RLjpZZokH9Jgx3GhxYHylupjdTIK/tKiKcJ3ufnlr30ZjkV+yE+VUrNp2HyC8BT8M/xo&#10;77SC9B3uX+IPkKsbAAAA//8DAFBLAQItABQABgAIAAAAIQDb4fbL7gAAAIUBAAATAAAAAAAAAAAA&#10;AAAAAAAAAABbQ29udGVudF9UeXBlc10ueG1sUEsBAi0AFAAGAAgAAAAhAFr0LFu/AAAAFQEAAAsA&#10;AAAAAAAAAAAAAAAAHwEAAF9yZWxzLy5yZWxzUEsBAi0AFAAGAAgAAAAhAFJUn/vEAAAA2wAAAA8A&#10;AAAAAAAAAAAAAAAABwIAAGRycy9kb3ducmV2LnhtbFBLBQYAAAAAAwADALcAAAD4AgAAAAA=&#10;" filled="f" stroked="f">
                  <v:textbox inset="0,,0">
                    <w:txbxContent>
                      <w:p w:rsidR="0016496C" w:rsidRPr="005E5CA5" w:rsidRDefault="0016496C" w:rsidP="00D02498">
                        <w:pPr>
                          <w:jc w:val="center"/>
                          <w:rPr>
                            <w:sz w:val="20"/>
                            <w:szCs w:val="20"/>
                          </w:rPr>
                        </w:pPr>
                        <w:r>
                          <w:rPr>
                            <w:sz w:val="20"/>
                            <w:szCs w:val="20"/>
                          </w:rPr>
                          <w:t>Priority Level 3</w:t>
                        </w:r>
                      </w:p>
                    </w:txbxContent>
                  </v:textbox>
                </v:shape>
                <v:shape id="Text Box 174" o:spid="_x0000_s1090" type="#_x0000_t202" style="position:absolute;left:5715;top:15364;width:5715;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gGMwwAAANsAAAAPAAAAZHJzL2Rvd25yZXYueG1sRI9Ba8JA&#10;FITvBf/D8gRvdWMOUqKrSIhgoQiJLXh8ZJ9JMPs2ZFdd/71bKPQ4zMw3zHobTC/uNLrOsoLFPAFB&#10;XFvdcaPg+7R//wDhPLLG3jIpeJKD7WbytsZM2weXdK98IyKEXYYKWu+HTEpXt2TQze1AHL2LHQ36&#10;KMdG6hEfEW56mSbJUhrsOC60OFDeUn2tbkbBOS2aIhzL3Q9/fpXhWuSn/FYpNZuG3QqEp+D/w3/t&#10;g1aQLuH3S/wBcvMCAAD//wMAUEsBAi0AFAAGAAgAAAAhANvh9svuAAAAhQEAABMAAAAAAAAAAAAA&#10;AAAAAAAAAFtDb250ZW50X1R5cGVzXS54bWxQSwECLQAUAAYACAAAACEAWvQsW78AAAAVAQAACwAA&#10;AAAAAAAAAAAAAAAfAQAAX3JlbHMvLnJlbHNQSwECLQAUAAYACAAAACEAooYBjMMAAADbAAAADwAA&#10;AAAAAAAAAAAAAAAHAgAAZHJzL2Rvd25yZXYueG1sUEsFBgAAAAADAAMAtwAAAPcCAAAAAA==&#10;" filled="f" stroked="f">
                  <v:textbox inset="0,,0">
                    <w:txbxContent>
                      <w:p w:rsidR="0016496C" w:rsidRPr="005E5CA5" w:rsidRDefault="0016496C" w:rsidP="00D02498">
                        <w:pPr>
                          <w:jc w:val="center"/>
                          <w:rPr>
                            <w:sz w:val="20"/>
                            <w:szCs w:val="20"/>
                          </w:rPr>
                        </w:pPr>
                        <w:r>
                          <w:rPr>
                            <w:sz w:val="20"/>
                            <w:szCs w:val="20"/>
                          </w:rPr>
                          <w:t>Priority Level 2</w:t>
                        </w:r>
                      </w:p>
                    </w:txbxContent>
                  </v:textbox>
                </v:shape>
                <v:shape id="Text Box 175" o:spid="_x0000_s1091" type="#_x0000_t202" style="position:absolute;left:5715;top:23365;width:5715;height:4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QXxAAAANsAAAAPAAAAZHJzL2Rvd25yZXYueG1sRI9Ba8JA&#10;FITvBf/D8gRvddMcWkldRUIEC1JIbKHHR/Y1CWbfhuyq6793BcHjMDPfMMt1ML040+g6ywre5gkI&#10;4trqjhsFP4ft6wKE88gae8uk4EoO1qvJyxIzbS9c0rnyjYgQdhkqaL0fMild3ZJBN7cDcfT+7WjQ&#10;Rzk2Uo94iXDTyzRJ3qXBjuNCiwPlLdXH6mQU/KVFU4TvcvPLX/syHIv8kJ8qpWbTsPkE4Sn4Z/jR&#10;3mkF6Qfcv8QfIFc3AAAA//8DAFBLAQItABQABgAIAAAAIQDb4fbL7gAAAIUBAAATAAAAAAAAAAAA&#10;AAAAAAAAAABbQ29udGVudF9UeXBlc10ueG1sUEsBAi0AFAAGAAgAAAAhAFr0LFu/AAAAFQEAAAsA&#10;AAAAAAAAAAAAAAAAHwEAAF9yZWxzLy5yZWxzUEsBAi0AFAAGAAgAAAAhAM3KpBfEAAAA2wAAAA8A&#10;AAAAAAAAAAAAAAAABwIAAGRycy9kb3ducmV2LnhtbFBLBQYAAAAAAwADALcAAAD4AgAAAAA=&#10;" filled="f" stroked="f">
                  <v:textbox inset="0,,0">
                    <w:txbxContent>
                      <w:p w:rsidR="0016496C" w:rsidRPr="005E5CA5" w:rsidRDefault="0016496C" w:rsidP="00D02498">
                        <w:pPr>
                          <w:jc w:val="center"/>
                          <w:rPr>
                            <w:sz w:val="20"/>
                            <w:szCs w:val="20"/>
                          </w:rPr>
                        </w:pPr>
                        <w:r>
                          <w:rPr>
                            <w:sz w:val="20"/>
                            <w:szCs w:val="20"/>
                          </w:rPr>
                          <w:t>Priority Level 1</w:t>
                        </w:r>
                      </w:p>
                    </w:txbxContent>
                  </v:textbox>
                </v:shape>
                <v:shape id="Text Box 176" o:spid="_x0000_s1092" type="#_x0000_t202" style="position:absolute;left:20574;top:2792;width:6858;height:4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BlwAAAANsAAAAPAAAAZHJzL2Rvd25yZXYueG1sRE9Ni8Iw&#10;EL0L+x/CLHjTdHsQ6RpFSgUFEVoV9jg0s22xmZQmavbfbw6Cx8f7Xm2C6cWDRtdZVvA1T0AQ11Z3&#10;3Ci4nHezJQjnkTX2lknBHznYrD8mK8y0fXJJj8o3Ioawy1BB6/2QSenqlgy6uR2II/drR4M+wrGR&#10;esRnDDe9TJNkIQ12HBtaHChvqb5Vd6PgJy2aIpzK7ZUPxzLcivyc3yulpp9h+w3CU/Bv8cu91wrS&#10;ODZ+iT9Arv8BAAD//wMAUEsBAi0AFAAGAAgAAAAhANvh9svuAAAAhQEAABMAAAAAAAAAAAAAAAAA&#10;AAAAAFtDb250ZW50X1R5cGVzXS54bWxQSwECLQAUAAYACAAAACEAWvQsW78AAAAVAQAACwAAAAAA&#10;AAAAAAAAAAAfAQAAX3JlbHMvLnJlbHNQSwECLQAUAAYACAAAACEAvFUwZcAAAADbAAAADwAAAAAA&#10;AAAAAAAAAAAHAgAAZHJzL2Rvd25yZXYueG1sUEsFBgAAAAADAAMAtwAAAPQCAAAAAA==&#10;" filled="f" stroked="f">
                  <v:textbox inset="0,,0">
                    <w:txbxContent>
                      <w:p w:rsidR="0016496C" w:rsidRPr="0070284B" w:rsidRDefault="0016496C" w:rsidP="00D02498">
                        <w:pPr>
                          <w:jc w:val="center"/>
                          <w:rPr>
                            <w:b/>
                            <w:sz w:val="20"/>
                            <w:szCs w:val="20"/>
                          </w:rPr>
                        </w:pPr>
                        <w:r w:rsidRPr="0070284B">
                          <w:rPr>
                            <w:b/>
                            <w:sz w:val="20"/>
                            <w:szCs w:val="20"/>
                          </w:rPr>
                          <w:t>Priority Functions</w:t>
                        </w:r>
                      </w:p>
                    </w:txbxContent>
                  </v:textbox>
                </v:shape>
                <v:oval id="Oval 177" o:spid="_x0000_s1093" style="position:absolute;left:1143;width:48006;height:3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dSDxAAAANsAAAAPAAAAZHJzL2Rvd25yZXYueG1sRI/disIw&#10;FITvF3yHcATv1tSCy7YaRYQVvdgLfx7gmBzb2uakNFmtPr1ZWNjLYWa+YebL3jbiRp2vHCuYjBMQ&#10;xNqZigsFp+PX+ycIH5ANNo5JwYM8LBeDtznmxt15T7dDKESEsM9RQRlCm0vpdUkW/di1xNG7uM5i&#10;iLIrpOnwHuG2kWmSfEiLFceFEltal6Trw49V8Lzuvy9nv6s3WaKn9SRL9fRplRoN+9UMRKA+/If/&#10;2lujIM3g90v8AXLxAgAA//8DAFBLAQItABQABgAIAAAAIQDb4fbL7gAAAIUBAAATAAAAAAAAAAAA&#10;AAAAAAAAAABbQ29udGVudF9UeXBlc10ueG1sUEsBAi0AFAAGAAgAAAAhAFr0LFu/AAAAFQEAAAsA&#10;AAAAAAAAAAAAAAAAHwEAAF9yZWxzLy5yZWxzUEsBAi0AFAAGAAgAAAAhAJ0l1IPEAAAA2wAAAA8A&#10;AAAAAAAAAAAAAAAABwIAAGRycy9kb3ducmV2LnhtbFBLBQYAAAAAAwADALcAAAD4AgAAAAA=&#10;" filled="f">
                  <v:stroke dashstyle="dash"/>
                </v:oval>
                <w10:anchorlock/>
              </v:group>
            </w:pict>
          </mc:Fallback>
        </mc:AlternateContent>
      </w:r>
    </w:p>
    <w:p w:rsidR="00D02498" w:rsidRDefault="00D02498" w:rsidP="00D02498">
      <w:r>
        <w:lastRenderedPageBreak/>
        <w:t xml:space="preserve">A </w:t>
      </w:r>
      <w:r w:rsidRPr="0091164A">
        <w:rPr>
          <w:i/>
        </w:rPr>
        <w:t>task</w:t>
      </w:r>
      <w:r>
        <w:t xml:space="preserve"> or </w:t>
      </w:r>
      <w:r w:rsidRPr="0091164A">
        <w:rPr>
          <w:i/>
        </w:rPr>
        <w:t>thread</w:t>
      </w:r>
      <w:r>
        <w:t xml:space="preserve"> is a </w:t>
      </w:r>
      <w:r w:rsidRPr="00762CCE">
        <w:rPr>
          <w:i/>
        </w:rPr>
        <w:t>sequence of function calls</w:t>
      </w:r>
      <w:r>
        <w:t xml:space="preserve"> that run at a given priority level and that use a dedicated stack. In one version, the task never ends: it loops waiting for new requests arriving via messages in a mailbox, and it services them. In the </w:t>
      </w:r>
      <w:r w:rsidRPr="00DE50D7">
        <w:rPr>
          <w:i/>
        </w:rPr>
        <w:t>one shot thread</w:t>
      </w:r>
      <w:r>
        <w:t xml:space="preserve"> version, on the other hand, a sequence of functions is started and ended. In both cases, there is a dedicated stack that allows the task to be suspended and resumed at any</w:t>
      </w:r>
      <w:r w:rsidR="0048413D">
        <w:t xml:space="preserve"> point in time. T</w:t>
      </w:r>
      <w:r>
        <w:t>he state of the task is preserved on its own stack.</w:t>
      </w:r>
    </w:p>
    <w:p w:rsidR="00D02498" w:rsidRDefault="00D02498" w:rsidP="00D02498">
      <w:r>
        <w:t>A pri</w:t>
      </w:r>
      <w:r w:rsidR="00F427D3">
        <w:t>ority function is somewhat similar to</w:t>
      </w:r>
      <w:r>
        <w:t xml:space="preserve"> a one shot thread. It is a sequence of functions running at one priority level, except that it does not have its own stack. It shares a stack with other priority functions. Hence, a priority function cannot suspend and resume. If it </w:t>
      </w:r>
      <w:r w:rsidR="001B47AB">
        <w:t>were to suspend</w:t>
      </w:r>
      <w:r>
        <w:t xml:space="preserve">, other priority functions using the same stack </w:t>
      </w:r>
      <w:r w:rsidR="001B47AB">
        <w:t>would be</w:t>
      </w:r>
      <w:r w:rsidR="00FB6A0E">
        <w:t xml:space="preserve"> affected</w:t>
      </w:r>
      <w:r>
        <w:t>.</w:t>
      </w:r>
    </w:p>
    <w:p w:rsidR="00D02498" w:rsidRDefault="00D02498" w:rsidP="00D02498">
      <w:r>
        <w:t xml:space="preserve">A priority continuation is a variation of </w:t>
      </w:r>
      <w:r w:rsidR="00A52C99">
        <w:t xml:space="preserve">a </w:t>
      </w:r>
      <w:r>
        <w:t>priority function that owns a dedicated stack (or equivalent). Hence, a continuation is able to suspend and resume. It can be viewed as a lightweight task, depending on how it is implemented.</w:t>
      </w:r>
    </w:p>
    <w:p w:rsidR="00587B22" w:rsidRDefault="00587B22" w:rsidP="00587B22">
      <w:r>
        <w:t>By having a dedicated stack, a task can be paused and resumed anytime. It can be paused, for example, to wait for an event or to let other tasks run (time-slicing). While this appears to be an advantage, in reality it complicates matters a lot, as we shall see.</w:t>
      </w:r>
    </w:p>
    <w:p w:rsidR="006918F4" w:rsidRDefault="006918F4" w:rsidP="006918F4">
      <w:pPr>
        <w:pStyle w:val="Heading2"/>
      </w:pPr>
      <w:r>
        <w:t>Priority Queues of Requests</w:t>
      </w:r>
    </w:p>
    <w:p w:rsidR="00544A4A" w:rsidRDefault="00544A4A" w:rsidP="00D02498">
      <w:r>
        <w:t xml:space="preserve">What is a real-time program? Basically, it is a program that receives </w:t>
      </w:r>
      <w:r w:rsidR="009D7BAC">
        <w:t xml:space="preserve">requests via </w:t>
      </w:r>
      <w:r>
        <w:t>hardware interrupts and should respo</w:t>
      </w:r>
      <w:r w:rsidR="00DE5367">
        <w:t>nd to them as soon as possible</w:t>
      </w:r>
      <w:r>
        <w:t xml:space="preserve">. If the system has infinite processing speed, the </w:t>
      </w:r>
      <w:r w:rsidR="00C54E91">
        <w:t>requests are</w:t>
      </w:r>
      <w:r w:rsidR="009D7BAC">
        <w:t xml:space="preserve"> promptly serviced and there </w:t>
      </w:r>
      <w:r w:rsidR="00C54E91">
        <w:t xml:space="preserve">is </w:t>
      </w:r>
      <w:r w:rsidR="00AB1CBA">
        <w:t>little</w:t>
      </w:r>
      <w:r w:rsidR="009D7BAC">
        <w:t xml:space="preserve"> need for an RTOS scheduler: no need for tasks or priority functions</w:t>
      </w:r>
      <w:r w:rsidR="00472D24">
        <w:t xml:space="preserve"> (except perhaps to isolate and protect the memory of different pieces of code but that can be achieved separately)</w:t>
      </w:r>
      <w:r w:rsidR="009D7BAC">
        <w:t>.</w:t>
      </w:r>
    </w:p>
    <w:p w:rsidR="009D7BAC" w:rsidRDefault="009D7BAC" w:rsidP="00D02498">
      <w:r>
        <w:t xml:space="preserve">But processing speed is </w:t>
      </w:r>
      <w:r w:rsidR="001D3B73">
        <w:t>never in</w:t>
      </w:r>
      <w:r>
        <w:t xml:space="preserve">finite and </w:t>
      </w:r>
      <w:r w:rsidR="001D3B73">
        <w:t xml:space="preserve">is </w:t>
      </w:r>
      <w:r>
        <w:t>of</w:t>
      </w:r>
      <w:r w:rsidR="00344A8A">
        <w:t>ten the bottleneck</w:t>
      </w:r>
      <w:r w:rsidR="00290850">
        <w:t>.</w:t>
      </w:r>
      <w:r>
        <w:t xml:space="preserve"> Hence, jobs are organized into urgent and less urgent categories.</w:t>
      </w:r>
      <w:r w:rsidR="00472D24">
        <w:t xml:space="preserve"> </w:t>
      </w:r>
      <w:r w:rsidR="00BD55B6">
        <w:t xml:space="preserve">We can view </w:t>
      </w:r>
      <w:r w:rsidR="007C472B">
        <w:t>the scheduler</w:t>
      </w:r>
      <w:r w:rsidR="00BD55B6">
        <w:t xml:space="preserve"> as</w:t>
      </w:r>
      <w:r w:rsidR="007C472B">
        <w:t xml:space="preserve"> a set of</w:t>
      </w:r>
      <w:r w:rsidR="00BD55B6">
        <w:t xml:space="preserve"> </w:t>
      </w:r>
      <w:r w:rsidR="00DE5367" w:rsidRPr="00DE5367">
        <w:rPr>
          <w:i/>
        </w:rPr>
        <w:t>priority queues of requests</w:t>
      </w:r>
      <w:r w:rsidR="00472D24">
        <w:t>:</w:t>
      </w:r>
      <w:r w:rsidR="00DE5367">
        <w:t xml:space="preserve"> </w:t>
      </w:r>
      <w:r w:rsidR="00472D24">
        <w:t>urgent requests are inserted in the high priority queues. Less urgent requests are inserted in the low priority queues.</w:t>
      </w:r>
    </w:p>
    <w:p w:rsidR="005675CB" w:rsidRDefault="001D3B73" w:rsidP="00D02498">
      <w:r>
        <w:t>A t</w:t>
      </w:r>
      <w:r w:rsidR="006918F4">
        <w:t xml:space="preserve">ask or </w:t>
      </w:r>
      <w:r>
        <w:t xml:space="preserve">a </w:t>
      </w:r>
      <w:r w:rsidR="006918F4">
        <w:t>priority function</w:t>
      </w:r>
      <w:r>
        <w:t xml:space="preserve"> is</w:t>
      </w:r>
      <w:r w:rsidR="00472D24">
        <w:t xml:space="preserve"> </w:t>
      </w:r>
      <w:r w:rsidR="006918F4">
        <w:t>essentially</w:t>
      </w:r>
      <w:r>
        <w:t xml:space="preserve"> a</w:t>
      </w:r>
      <w:r w:rsidR="006918F4">
        <w:t xml:space="preserve"> </w:t>
      </w:r>
      <w:r>
        <w:t>priority queue</w:t>
      </w:r>
      <w:r w:rsidR="00472D24">
        <w:t xml:space="preserve"> of requests. </w:t>
      </w:r>
      <w:r>
        <w:t xml:space="preserve">It </w:t>
      </w:r>
      <w:r w:rsidR="00472D24">
        <w:t>process</w:t>
      </w:r>
      <w:r>
        <w:t>es</w:t>
      </w:r>
      <w:r w:rsidR="00472D24">
        <w:t xml:space="preserve"> requests at a given priority level.</w:t>
      </w:r>
      <w:r w:rsidR="00BD55B6">
        <w:t xml:space="preserve"> </w:t>
      </w:r>
      <w:r w:rsidR="00A86705">
        <w:t xml:space="preserve">The main problem </w:t>
      </w:r>
      <w:r w:rsidR="00587B22">
        <w:t xml:space="preserve">with tasks </w:t>
      </w:r>
      <w:r w:rsidR="00A86705">
        <w:t>is that</w:t>
      </w:r>
      <w:r w:rsidR="00587B22">
        <w:t xml:space="preserve"> </w:t>
      </w:r>
      <w:r w:rsidR="00DC0A41">
        <w:t>the simple concept of priority</w:t>
      </w:r>
      <w:r w:rsidR="00BD55B6">
        <w:t xml:space="preserve"> queue is implemented with great</w:t>
      </w:r>
      <w:r w:rsidR="00DC0A41">
        <w:t xml:space="preserve"> complexity.</w:t>
      </w:r>
      <w:r w:rsidR="005675CB">
        <w:t xml:space="preserve"> A list of things that a task needs:</w:t>
      </w:r>
    </w:p>
    <w:p w:rsidR="005675CB" w:rsidRDefault="005675CB" w:rsidP="005675CB">
      <w:pPr>
        <w:numPr>
          <w:ilvl w:val="0"/>
          <w:numId w:val="16"/>
        </w:numPr>
      </w:pPr>
      <w:r>
        <w:t>A dedicat</w:t>
      </w:r>
      <w:r w:rsidR="00CB13BF">
        <w:t>ed stack</w:t>
      </w:r>
      <w:r>
        <w:t>.</w:t>
      </w:r>
    </w:p>
    <w:p w:rsidR="005675CB" w:rsidRDefault="005675CB" w:rsidP="007B3A21">
      <w:pPr>
        <w:numPr>
          <w:ilvl w:val="0"/>
          <w:numId w:val="16"/>
        </w:numPr>
      </w:pPr>
      <w:r>
        <w:t xml:space="preserve">A mailbox for inter-task communication: it is not possible to directly call a function that should run in another task. </w:t>
      </w:r>
      <w:r w:rsidR="00DC0A41">
        <w:t>In order to make such a call, a</w:t>
      </w:r>
      <w:r>
        <w:t xml:space="preserve"> programmer must create a message, fill it out with the necessary information (such as function to be called and arguments), and send the message to the desired task’s mailbox</w:t>
      </w:r>
      <w:r w:rsidR="007B3A21">
        <w:t>. W</w:t>
      </w:r>
      <w:r>
        <w:t>hen the task receives</w:t>
      </w:r>
      <w:r w:rsidR="007B3A21">
        <w:t xml:space="preserve"> a</w:t>
      </w:r>
      <w:r>
        <w:t xml:space="preserve"> message, it should </w:t>
      </w:r>
      <w:r w:rsidR="007B3A21">
        <w:t>read</w:t>
      </w:r>
      <w:r>
        <w:t xml:space="preserve"> the content, unpack the arguments and call the appropriate function.</w:t>
      </w:r>
    </w:p>
    <w:p w:rsidR="00D02498" w:rsidRDefault="008C2C64" w:rsidP="00D02498">
      <w:pPr>
        <w:numPr>
          <w:ilvl w:val="0"/>
          <w:numId w:val="16"/>
        </w:numPr>
      </w:pPr>
      <w:r>
        <w:t>S</w:t>
      </w:r>
      <w:r w:rsidR="00D02498">
        <w:t xml:space="preserve">ince tasks pause and resume, </w:t>
      </w:r>
      <w:r w:rsidR="00056767">
        <w:t xml:space="preserve">therefore CPU </w:t>
      </w:r>
      <w:r w:rsidR="00D02498">
        <w:t xml:space="preserve">registers and other state information have to be saved and restored each time. A </w:t>
      </w:r>
      <w:r w:rsidR="00D02498" w:rsidRPr="00117F0D">
        <w:rPr>
          <w:i/>
        </w:rPr>
        <w:t>context switch</w:t>
      </w:r>
      <w:r w:rsidR="00D02498">
        <w:t xml:space="preserve"> occur</w:t>
      </w:r>
      <w:r>
        <w:t>s when we switch between tasks.</w:t>
      </w:r>
      <w:r w:rsidR="00D02498">
        <w:t xml:space="preserve"> Too many con</w:t>
      </w:r>
      <w:r w:rsidR="007D108A">
        <w:t>text switches can slow down the</w:t>
      </w:r>
      <w:r w:rsidR="00D02498">
        <w:t xml:space="preserve"> program.</w:t>
      </w:r>
    </w:p>
    <w:p w:rsidR="00103129" w:rsidRDefault="00103129" w:rsidP="00103129">
      <w:r>
        <w:lastRenderedPageBreak/>
        <w:t>Priority functions</w:t>
      </w:r>
      <w:r w:rsidR="00B77A86">
        <w:t>, on the other hand,</w:t>
      </w:r>
      <w:r>
        <w:t xml:space="preserve"> are a very straightforward and efficient way of implementing the priority queues of requests. Priority functions can be directly called from anywhere, hence no need for a mailbox. </w:t>
      </w:r>
      <w:r w:rsidR="00FB329F">
        <w:t>The s</w:t>
      </w:r>
      <w:r>
        <w:t>hared stack</w:t>
      </w:r>
      <w:r w:rsidR="00E73BE1">
        <w:t xml:space="preserve"> reduces memory requirements. No</w:t>
      </w:r>
      <w:r>
        <w:t xml:space="preserve"> context switches take place.</w:t>
      </w:r>
    </w:p>
    <w:p w:rsidR="004F1A6E" w:rsidRDefault="004F1A6E" w:rsidP="00103129">
      <w:r>
        <w:t xml:space="preserve">Since priority functions can be </w:t>
      </w:r>
      <w:r w:rsidRPr="00317F51">
        <w:rPr>
          <w:i/>
        </w:rPr>
        <w:t>directly called from anywhere</w:t>
      </w:r>
      <w:r>
        <w:t>, without the need for</w:t>
      </w:r>
      <w:r w:rsidR="0052173C">
        <w:t xml:space="preserve"> inter-task messages</w:t>
      </w:r>
      <w:r w:rsidR="00446EAF">
        <w:t xml:space="preserve">, the software </w:t>
      </w:r>
      <w:r>
        <w:t>tends to remain</w:t>
      </w:r>
      <w:r w:rsidR="00317F51">
        <w:t xml:space="preserve"> </w:t>
      </w:r>
      <w:r w:rsidR="00AC2574">
        <w:t>more modular</w:t>
      </w:r>
      <w:r>
        <w:t xml:space="preserve"> and more upgradeable.</w:t>
      </w:r>
      <w:r w:rsidR="0052173C">
        <w:t xml:space="preserve"> </w:t>
      </w:r>
      <w:r w:rsidR="005C118A">
        <w:t>And t</w:t>
      </w:r>
      <w:r w:rsidR="0052173C">
        <w:t xml:space="preserve">he programmer has more time to spend </w:t>
      </w:r>
      <w:r w:rsidR="00D809DB">
        <w:t xml:space="preserve">on </w:t>
      </w:r>
      <w:r w:rsidR="00796F37">
        <w:t xml:space="preserve">the </w:t>
      </w:r>
      <w:r w:rsidR="009A6DD9">
        <w:t xml:space="preserve">real </w:t>
      </w:r>
      <w:r w:rsidR="0052173C">
        <w:t>application rather than on RTOS considerations.</w:t>
      </w:r>
    </w:p>
    <w:p w:rsidR="007B3A21" w:rsidRDefault="00544A4A" w:rsidP="00544A4A">
      <w:pPr>
        <w:pStyle w:val="Heading2"/>
      </w:pPr>
      <w:r>
        <w:t>Supertasks</w:t>
      </w:r>
    </w:p>
    <w:p w:rsidR="00103129" w:rsidRDefault="00103129" w:rsidP="00D02498">
      <w:proofErr w:type="spellStart"/>
      <w:r>
        <w:t>Portos</w:t>
      </w:r>
      <w:proofErr w:type="spellEnd"/>
      <w:r w:rsidR="0041794C">
        <w:t xml:space="preserve"> resolves the </w:t>
      </w:r>
      <w:r>
        <w:t>c</w:t>
      </w:r>
      <w:r w:rsidR="0041794C">
        <w:t>omplexity of the task via</w:t>
      </w:r>
      <w:r>
        <w:t xml:space="preserve"> the following steps:</w:t>
      </w:r>
    </w:p>
    <w:p w:rsidR="0041794C" w:rsidRDefault="0041794C" w:rsidP="00D02498">
      <w:pPr>
        <w:numPr>
          <w:ilvl w:val="0"/>
          <w:numId w:val="17"/>
        </w:numPr>
      </w:pPr>
      <w:r>
        <w:t>By using the one sho</w:t>
      </w:r>
      <w:r w:rsidR="00D02498">
        <w:t xml:space="preserve">t thread method, we </w:t>
      </w:r>
      <w:r w:rsidR="00D02498" w:rsidRPr="004141AD">
        <w:rPr>
          <w:i/>
        </w:rPr>
        <w:t>get rid of t</w:t>
      </w:r>
      <w:r w:rsidRPr="004141AD">
        <w:rPr>
          <w:i/>
        </w:rPr>
        <w:t>he mailbox and context switch</w:t>
      </w:r>
      <w:r>
        <w:t>: every job or request initiates a one shot thread. All arguments are supplied at the start of the thread. The thread terminates when the job is done.</w:t>
      </w:r>
    </w:p>
    <w:p w:rsidR="002E2DD6" w:rsidRDefault="00D02498" w:rsidP="002E2DD6">
      <w:pPr>
        <w:numPr>
          <w:ilvl w:val="0"/>
          <w:numId w:val="17"/>
        </w:numPr>
      </w:pPr>
      <w:r>
        <w:t>By sharing the stack</w:t>
      </w:r>
      <w:r w:rsidR="0041794C">
        <w:t xml:space="preserve"> we allow for a </w:t>
      </w:r>
      <w:r w:rsidR="0041794C" w:rsidRPr="004141AD">
        <w:rPr>
          <w:i/>
        </w:rPr>
        <w:t xml:space="preserve">large number of </w:t>
      </w:r>
      <w:r w:rsidRPr="004141AD">
        <w:rPr>
          <w:i/>
        </w:rPr>
        <w:t>one shot threads</w:t>
      </w:r>
      <w:r>
        <w:t>.</w:t>
      </w:r>
      <w:r w:rsidR="0041794C">
        <w:t xml:space="preserve"> Hence, rather than dedicating a stack to each thread, we do the opposite: we combine several one shot threads and assign them </w:t>
      </w:r>
      <w:r w:rsidR="004141AD">
        <w:t>a common</w:t>
      </w:r>
      <w:r w:rsidR="0041794C">
        <w:t xml:space="preserve"> stack.</w:t>
      </w:r>
    </w:p>
    <w:p w:rsidR="00D02498" w:rsidRDefault="004141AD" w:rsidP="00D02498">
      <w:pPr>
        <w:numPr>
          <w:ilvl w:val="0"/>
          <w:numId w:val="17"/>
        </w:numPr>
      </w:pPr>
      <w:r>
        <w:t xml:space="preserve">By using priority functions in place of the usual threads, we </w:t>
      </w:r>
      <w:r w:rsidRPr="004141AD">
        <w:rPr>
          <w:i/>
        </w:rPr>
        <w:t>allow the compiler to opti</w:t>
      </w:r>
      <w:r w:rsidR="001C3EC3">
        <w:rPr>
          <w:i/>
        </w:rPr>
        <w:t>mize the priority function</w:t>
      </w:r>
      <w:r w:rsidRPr="004141AD">
        <w:rPr>
          <w:i/>
        </w:rPr>
        <w:t xml:space="preserve"> </w:t>
      </w:r>
      <w:r>
        <w:rPr>
          <w:i/>
        </w:rPr>
        <w:t>start</w:t>
      </w:r>
      <w:r w:rsidR="001C3EC3">
        <w:t xml:space="preserve"> (thread</w:t>
      </w:r>
      <w:r w:rsidRPr="005167B6">
        <w:t xml:space="preserve"> start)</w:t>
      </w:r>
      <w:r w:rsidR="00D02498">
        <w:t>.</w:t>
      </w:r>
    </w:p>
    <w:p w:rsidR="002E2DD6" w:rsidRDefault="002E2DD6" w:rsidP="00D02498">
      <w:pPr>
        <w:numPr>
          <w:ilvl w:val="0"/>
          <w:numId w:val="17"/>
        </w:numPr>
      </w:pPr>
      <w:r>
        <w:t xml:space="preserve">By grouping priority functions into a </w:t>
      </w:r>
      <w:r w:rsidRPr="002E2DD6">
        <w:rPr>
          <w:i/>
        </w:rPr>
        <w:t>supertask</w:t>
      </w:r>
      <w:r>
        <w:t xml:space="preserve"> or </w:t>
      </w:r>
      <w:proofErr w:type="spellStart"/>
      <w:r w:rsidRPr="002E2DD6">
        <w:rPr>
          <w:i/>
        </w:rPr>
        <w:t>superthread</w:t>
      </w:r>
      <w:proofErr w:type="spellEnd"/>
      <w:r>
        <w:t>, we achieve the power of a task or thread, and more.</w:t>
      </w:r>
    </w:p>
    <w:p w:rsidR="004141AD" w:rsidRDefault="004141AD" w:rsidP="00D02498">
      <w:pPr>
        <w:numPr>
          <w:ilvl w:val="0"/>
          <w:numId w:val="17"/>
        </w:numPr>
      </w:pPr>
      <w:r>
        <w:t xml:space="preserve">By using a special preprocessor, we </w:t>
      </w:r>
      <w:r w:rsidRPr="004141AD">
        <w:rPr>
          <w:i/>
        </w:rPr>
        <w:t>greatly s</w:t>
      </w:r>
      <w:r>
        <w:rPr>
          <w:i/>
        </w:rPr>
        <w:t xml:space="preserve">implify the handling of </w:t>
      </w:r>
      <w:r w:rsidRPr="004141AD">
        <w:rPr>
          <w:i/>
        </w:rPr>
        <w:t xml:space="preserve">messages, </w:t>
      </w:r>
      <w:r>
        <w:rPr>
          <w:i/>
        </w:rPr>
        <w:t xml:space="preserve">and the </w:t>
      </w:r>
      <w:r w:rsidRPr="004141AD">
        <w:rPr>
          <w:i/>
        </w:rPr>
        <w:t xml:space="preserve">packing and unpacking </w:t>
      </w:r>
      <w:r>
        <w:rPr>
          <w:i/>
        </w:rPr>
        <w:t xml:space="preserve">of </w:t>
      </w:r>
      <w:r w:rsidRPr="004141AD">
        <w:rPr>
          <w:i/>
        </w:rPr>
        <w:t>arguments</w:t>
      </w:r>
      <w:r>
        <w:t>.</w:t>
      </w:r>
    </w:p>
    <w:p w:rsidR="004141AD" w:rsidRDefault="004141AD" w:rsidP="00D02498">
      <w:r>
        <w:t>We denote by supertask</w:t>
      </w:r>
      <w:r w:rsidR="00D92929">
        <w:t>,</w:t>
      </w:r>
      <w:r>
        <w:t xml:space="preserve"> or </w:t>
      </w:r>
      <w:proofErr w:type="spellStart"/>
      <w:r>
        <w:t>superthread</w:t>
      </w:r>
      <w:proofErr w:type="spellEnd"/>
      <w:r>
        <w:t xml:space="preserve">, a collection of one shot threads using a common stack. </w:t>
      </w:r>
      <w:r w:rsidR="00827C60">
        <w:t xml:space="preserve">This is a new concept that will be soon implemented in </w:t>
      </w:r>
      <w:proofErr w:type="spellStart"/>
      <w:r w:rsidR="00827C60">
        <w:t>Portos</w:t>
      </w:r>
      <w:proofErr w:type="spellEnd"/>
      <w:r>
        <w:t>.</w:t>
      </w:r>
      <w:r w:rsidR="00D92929">
        <w:t xml:space="preserve"> A supertask provides the capabilities</w:t>
      </w:r>
      <w:r w:rsidR="00827C60">
        <w:t xml:space="preserve"> of a task</w:t>
      </w:r>
      <w:r w:rsidR="006E3F23">
        <w:t>,</w:t>
      </w:r>
      <w:r w:rsidR="00827C60">
        <w:t xml:space="preserve"> and more. The programmer will be able to define a priority function that executes in some supertask as follows,</w:t>
      </w:r>
    </w:p>
    <w:p w:rsidR="00827C60" w:rsidRDefault="00827C60" w:rsidP="00504C7E">
      <w:pPr>
        <w:pStyle w:val="CodeListing"/>
      </w:pPr>
      <w:r>
        <w:t xml:space="preserve">void </w:t>
      </w:r>
      <w:proofErr w:type="spellStart"/>
      <w:r>
        <w:t>myfunc</w:t>
      </w:r>
      <w:proofErr w:type="spellEnd"/>
      <w:r>
        <w:t>(</w:t>
      </w:r>
      <w:proofErr w:type="spellStart"/>
      <w:r>
        <w:t>po_priority</w:t>
      </w:r>
      <w:proofErr w:type="spellEnd"/>
      <w:r>
        <w:t>(P, T</w:t>
      </w:r>
      <w:r w:rsidR="00504C7E">
        <w:t xml:space="preserve">), int x, double y, char </w:t>
      </w:r>
      <w:r w:rsidR="00BB10A7">
        <w:t>*</w:t>
      </w:r>
      <w:r w:rsidR="00504C7E">
        <w:t>z)</w:t>
      </w:r>
    </w:p>
    <w:p w:rsidR="0016496C" w:rsidRDefault="0016496C" w:rsidP="00504C7E">
      <w:pPr>
        <w:pStyle w:val="CodeListing"/>
      </w:pPr>
      <w:r>
        <w:t>{</w:t>
      </w:r>
    </w:p>
    <w:p w:rsidR="0016496C" w:rsidRDefault="0016496C" w:rsidP="00504C7E">
      <w:pPr>
        <w:pStyle w:val="CodeListing"/>
      </w:pPr>
      <w:r>
        <w:t xml:space="preserve">  ...</w:t>
      </w:r>
    </w:p>
    <w:p w:rsidR="0016496C" w:rsidRDefault="0016496C" w:rsidP="00504C7E">
      <w:pPr>
        <w:pStyle w:val="CodeListing"/>
      </w:pPr>
      <w:r>
        <w:t>}</w:t>
      </w:r>
    </w:p>
    <w:p w:rsidR="00D02498" w:rsidRDefault="00504C7E" w:rsidP="00D02498">
      <w:r>
        <w:t xml:space="preserve">where </w:t>
      </w:r>
      <w:r w:rsidRPr="00653D2A">
        <w:rPr>
          <w:rStyle w:val="CodeEmbedded"/>
        </w:rPr>
        <w:t>P</w:t>
      </w:r>
      <w:r>
        <w:t xml:space="preserve"> is the priority level and </w:t>
      </w:r>
      <w:r w:rsidRPr="00653D2A">
        <w:rPr>
          <w:rStyle w:val="CodeEmbedded"/>
        </w:rPr>
        <w:t>T</w:t>
      </w:r>
      <w:r>
        <w:t xml:space="preserve"> is the supertask inside which the function should execute.</w:t>
      </w:r>
      <w:r w:rsidR="005C7AC7">
        <w:t xml:space="preserve"> </w:t>
      </w:r>
      <w:r w:rsidR="0058775C" w:rsidRPr="00653D2A">
        <w:rPr>
          <w:rStyle w:val="CodeEmbedded"/>
        </w:rPr>
        <w:t>T</w:t>
      </w:r>
      <w:r w:rsidR="0058775C">
        <w:t xml:space="preserve"> can be a dynamic variable or any </w:t>
      </w:r>
      <w:r w:rsidR="000B1F99">
        <w:t xml:space="preserve">C </w:t>
      </w:r>
      <w:r w:rsidR="0058775C">
        <w:t xml:space="preserve">expression. </w:t>
      </w:r>
      <w:r w:rsidR="005C7AC7" w:rsidRPr="00653D2A">
        <w:rPr>
          <w:rStyle w:val="CodeEmbedded"/>
        </w:rPr>
        <w:t>T</w:t>
      </w:r>
      <w:r w:rsidR="005C7AC7">
        <w:t xml:space="preserve"> can be a macro, for example, that you can set to any supertask handle. This way, you can instantly modify how priority functions are grouped inside supertasks, and you can instantly merge or split supertasks.</w:t>
      </w:r>
      <w:r w:rsidR="00F92065">
        <w:t xml:space="preserve"> After debugging is done, you could merge several supertasks and save stack space</w:t>
      </w:r>
      <w:r w:rsidR="00A9116B">
        <w:t xml:space="preserve"> and context switching</w:t>
      </w:r>
      <w:r w:rsidR="00F92065">
        <w:t>.</w:t>
      </w:r>
    </w:p>
    <w:p w:rsidR="006828A5" w:rsidRDefault="00F0211C" w:rsidP="003E04CA">
      <w:r>
        <w:t xml:space="preserve">Like a task, a supertask can suspend and hence time-slicing can be achieved. In addition, a supertask can suspend either </w:t>
      </w:r>
      <w:r w:rsidR="00825529">
        <w:t>entirely or part</w:t>
      </w:r>
      <w:r w:rsidR="008818B4">
        <w:t>ial</w:t>
      </w:r>
      <w:r w:rsidR="00825529">
        <w:t>ly!</w:t>
      </w:r>
      <w:r>
        <w:t xml:space="preserve"> For instance, we can choose to </w:t>
      </w:r>
      <w:r>
        <w:lastRenderedPageBreak/>
        <w:t xml:space="preserve">suspend all </w:t>
      </w:r>
      <w:r w:rsidR="00DF5A9E">
        <w:t>priority functions</w:t>
      </w:r>
      <w:r>
        <w:t xml:space="preserve"> </w:t>
      </w:r>
      <w:r w:rsidR="00C11234">
        <w:t xml:space="preserve">or threads </w:t>
      </w:r>
      <w:r>
        <w:t>within the supertask th</w:t>
      </w:r>
      <w:r w:rsidR="00DF5A9E">
        <w:t xml:space="preserve">at have a priority level below </w:t>
      </w:r>
      <w:r w:rsidR="00DF5A9E" w:rsidRPr="00653D2A">
        <w:rPr>
          <w:rStyle w:val="CodeEmbedded"/>
        </w:rPr>
        <w:t>P</w:t>
      </w:r>
      <w:r w:rsidR="00DF5A9E">
        <w:t>. Priority functions</w:t>
      </w:r>
      <w:r>
        <w:t xml:space="preserve"> </w:t>
      </w:r>
      <w:r w:rsidR="00C11234">
        <w:t xml:space="preserve">or threads </w:t>
      </w:r>
      <w:r w:rsidR="00DF5A9E">
        <w:t xml:space="preserve">with priority levels above </w:t>
      </w:r>
      <w:r w:rsidR="00DF5A9E" w:rsidRPr="00653D2A">
        <w:rPr>
          <w:rStyle w:val="CodeEmbedded"/>
        </w:rPr>
        <w:t>P</w:t>
      </w:r>
      <w:r>
        <w:t xml:space="preserve"> can continue to run.</w:t>
      </w:r>
      <w:r w:rsidR="00544DBE">
        <w:t xml:space="preserve"> With the shared stack of the supertask, we can avoid creating too many small th</w:t>
      </w:r>
      <w:r w:rsidR="00B566D9">
        <w:t>reads</w:t>
      </w:r>
      <w:r w:rsidR="00604637">
        <w:t>.</w:t>
      </w:r>
    </w:p>
    <w:p w:rsidR="006828A5" w:rsidRPr="006828A5" w:rsidRDefault="006828A5" w:rsidP="006828A5">
      <w:pPr>
        <w:jc w:val="center"/>
        <w:rPr>
          <w:b/>
        </w:rPr>
      </w:pPr>
      <w:r w:rsidRPr="006828A5">
        <w:rPr>
          <w:b/>
        </w:rPr>
        <w:t>TASK MODEL</w:t>
      </w:r>
    </w:p>
    <w:p w:rsidR="003E04CA" w:rsidRDefault="00732F9F" w:rsidP="006828A5">
      <w:pPr>
        <w:jc w:val="center"/>
      </w:pPr>
      <w:r>
        <w:rPr>
          <w:noProof/>
        </w:rPr>
        <w:drawing>
          <wp:inline distT="0" distB="0" distL="0" distR="0">
            <wp:extent cx="3587750" cy="2178050"/>
            <wp:effectExtent l="0" t="0" r="0" b="0"/>
            <wp:docPr id="4" name="Picture 4" descr="task_vs_super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_vs_super_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7750" cy="2178050"/>
                    </a:xfrm>
                    <a:prstGeom prst="rect">
                      <a:avLst/>
                    </a:prstGeom>
                    <a:noFill/>
                    <a:ln>
                      <a:noFill/>
                    </a:ln>
                  </pic:spPr>
                </pic:pic>
              </a:graphicData>
            </a:graphic>
          </wp:inline>
        </w:drawing>
      </w:r>
    </w:p>
    <w:p w:rsidR="006828A5" w:rsidRDefault="006828A5" w:rsidP="006828A5">
      <w:pPr>
        <w:jc w:val="center"/>
      </w:pPr>
    </w:p>
    <w:p w:rsidR="006828A5" w:rsidRPr="006828A5" w:rsidRDefault="006828A5" w:rsidP="006828A5">
      <w:pPr>
        <w:jc w:val="center"/>
        <w:rPr>
          <w:b/>
        </w:rPr>
      </w:pPr>
      <w:r w:rsidRPr="006828A5">
        <w:rPr>
          <w:b/>
        </w:rPr>
        <w:t>SUPERTASK MODEL</w:t>
      </w:r>
    </w:p>
    <w:p w:rsidR="006828A5" w:rsidRDefault="00732F9F" w:rsidP="006828A5">
      <w:pPr>
        <w:jc w:val="center"/>
      </w:pPr>
      <w:r>
        <w:rPr>
          <w:noProof/>
        </w:rPr>
        <w:drawing>
          <wp:inline distT="0" distB="0" distL="0" distR="0">
            <wp:extent cx="4133850" cy="1758950"/>
            <wp:effectExtent l="0" t="0" r="0" b="0"/>
            <wp:docPr id="5" name="Picture 5" descr="task_vs_super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sk_vs_super_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3850" cy="1758950"/>
                    </a:xfrm>
                    <a:prstGeom prst="rect">
                      <a:avLst/>
                    </a:prstGeom>
                    <a:noFill/>
                    <a:ln>
                      <a:noFill/>
                    </a:ln>
                  </pic:spPr>
                </pic:pic>
              </a:graphicData>
            </a:graphic>
          </wp:inline>
        </w:drawing>
      </w:r>
    </w:p>
    <w:p w:rsidR="006828A5" w:rsidRDefault="006828A5" w:rsidP="006828A5">
      <w:pPr>
        <w:jc w:val="center"/>
      </w:pPr>
    </w:p>
    <w:p w:rsidR="00654A89" w:rsidRDefault="00654A89" w:rsidP="00654A89">
      <w:pPr>
        <w:pStyle w:val="Heading1"/>
      </w:pPr>
      <w:bookmarkStart w:id="62" w:name="_Toc383642286"/>
      <w:r>
        <w:lastRenderedPageBreak/>
        <w:t>Benchmark</w:t>
      </w:r>
      <w:bookmarkEnd w:id="62"/>
    </w:p>
    <w:p w:rsidR="00C562EA" w:rsidRDefault="00C562EA" w:rsidP="00654A89">
      <w:r>
        <w:t xml:space="preserve">A </w:t>
      </w:r>
      <w:r w:rsidR="00642773">
        <w:t xml:space="preserve">comprehensive and </w:t>
      </w:r>
      <w:r>
        <w:t xml:space="preserve">fair benchmark is beyond the scope of this document. Here we give a vague idea of the performance of </w:t>
      </w:r>
      <w:proofErr w:type="spellStart"/>
      <w:r>
        <w:t>Portos</w:t>
      </w:r>
      <w:proofErr w:type="spellEnd"/>
      <w:r>
        <w:t>.</w:t>
      </w:r>
    </w:p>
    <w:p w:rsidR="00502256" w:rsidRDefault="00C562EA" w:rsidP="00654A89">
      <w:r>
        <w:t>You can find among</w:t>
      </w:r>
      <w:r w:rsidR="00654A89">
        <w:t xml:space="preserve"> the demo programs a simplistic benchmarking code. </w:t>
      </w:r>
      <w:r w:rsidR="00502256">
        <w:t xml:space="preserve">Three </w:t>
      </w:r>
      <w:r>
        <w:t xml:space="preserve">versions are written, one using TI BIOS tasks, one using TI BIOS software interrupts (SWI) and one using the priority functions of </w:t>
      </w:r>
      <w:proofErr w:type="spellStart"/>
      <w:r>
        <w:t>Portos</w:t>
      </w:r>
      <w:proofErr w:type="spellEnd"/>
      <w:r>
        <w:t>.</w:t>
      </w:r>
    </w:p>
    <w:p w:rsidR="00C562EA" w:rsidRDefault="00C562EA" w:rsidP="00654A89">
      <w:r>
        <w:t xml:space="preserve">The benchmarking code consists of a continuous ping pong between </w:t>
      </w:r>
      <w:r w:rsidR="00654A89">
        <w:t xml:space="preserve">2 tasks, or 2 software interrupts </w:t>
      </w:r>
      <w:r w:rsidR="00502256">
        <w:t xml:space="preserve">(SWI), or 2 priority functions. </w:t>
      </w:r>
      <w:r>
        <w:t>The</w:t>
      </w:r>
      <w:r w:rsidR="00693CBF">
        <w:t xml:space="preserve"> first task calls</w:t>
      </w:r>
      <w:r>
        <w:t xml:space="preserve"> second task and goes to wait sta</w:t>
      </w:r>
      <w:r w:rsidR="00693CBF">
        <w:t>te. Then the second task calls</w:t>
      </w:r>
      <w:r>
        <w:t xml:space="preserve"> the first task </w:t>
      </w:r>
      <w:r w:rsidR="00892AF4">
        <w:t xml:space="preserve">and goes to wait state. And so on. </w:t>
      </w:r>
      <w:r>
        <w:t>During this ping pong match, we mea</w:t>
      </w:r>
      <w:r w:rsidR="00073903">
        <w:t>sure how many times the tasks a</w:t>
      </w:r>
      <w:r>
        <w:t xml:space="preserve">re </w:t>
      </w:r>
      <w:r w:rsidR="00693CBF">
        <w:t>called</w:t>
      </w:r>
      <w:r>
        <w:t xml:space="preserve">. And the same is done for SWI and priority functions. The higher the number of times the tasks, </w:t>
      </w:r>
      <w:r w:rsidR="00073903">
        <w:t>SWI or the priority functions a</w:t>
      </w:r>
      <w:r>
        <w:t>re</w:t>
      </w:r>
      <w:r w:rsidR="00073903">
        <w:t xml:space="preserve"> </w:t>
      </w:r>
      <w:r>
        <w:t>called, the faster the context switching is.</w:t>
      </w:r>
    </w:p>
    <w:p w:rsidR="00C562EA" w:rsidRDefault="00C562EA" w:rsidP="00654A89">
      <w:r>
        <w:t xml:space="preserve">The program was simulated on a </w:t>
      </w:r>
      <w:r w:rsidR="00A868E5">
        <w:t xml:space="preserve">TI </w:t>
      </w:r>
      <w:r w:rsidR="00EB0080">
        <w:t>C62xx</w:t>
      </w:r>
      <w:r>
        <w:t xml:space="preserve"> DSP</w:t>
      </w:r>
      <w:r w:rsidR="00EB0080">
        <w:t>, build tools version 6.1.7</w:t>
      </w:r>
      <w:r>
        <w:t>. A timer interrupt triggered the start and stop of the simulation. A counter counted the number of time</w:t>
      </w:r>
      <w:r w:rsidR="00D32DF8">
        <w:t>s</w:t>
      </w:r>
      <w:r>
        <w:t xml:space="preserve"> one of the tasks, or SWI or priority function was called. </w:t>
      </w:r>
      <w:r w:rsidR="0085327F">
        <w:t xml:space="preserve">The “Release” configuration was used. </w:t>
      </w:r>
      <w:r>
        <w:t>The table below shows the counter value. The higher this counter is, the higher the performance.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967"/>
      </w:tblGrid>
      <w:tr w:rsidR="00A04B74" w:rsidRPr="0033298C" w:rsidTr="0033298C">
        <w:trPr>
          <w:jc w:val="center"/>
        </w:trPr>
        <w:tc>
          <w:tcPr>
            <w:tcW w:w="0" w:type="auto"/>
            <w:shd w:val="clear" w:color="auto" w:fill="auto"/>
            <w:vAlign w:val="center"/>
          </w:tcPr>
          <w:p w:rsidR="00A04B74" w:rsidRPr="0033298C" w:rsidRDefault="00A04B74" w:rsidP="0033298C">
            <w:pPr>
              <w:spacing w:before="120" w:after="120"/>
              <w:jc w:val="center"/>
              <w:rPr>
                <w:b/>
              </w:rPr>
            </w:pPr>
          </w:p>
        </w:tc>
        <w:tc>
          <w:tcPr>
            <w:tcW w:w="0" w:type="auto"/>
            <w:shd w:val="clear" w:color="auto" w:fill="auto"/>
            <w:vAlign w:val="center"/>
          </w:tcPr>
          <w:p w:rsidR="00A04B74" w:rsidRPr="0033298C" w:rsidRDefault="00A04B74" w:rsidP="0033298C">
            <w:pPr>
              <w:spacing w:before="120" w:after="120"/>
              <w:jc w:val="center"/>
              <w:rPr>
                <w:b/>
              </w:rPr>
            </w:pPr>
            <w:r w:rsidRPr="0033298C">
              <w:rPr>
                <w:b/>
              </w:rPr>
              <w:t xml:space="preserve">Counter </w:t>
            </w:r>
            <w:r w:rsidR="00B33FAF" w:rsidRPr="0033298C">
              <w:rPr>
                <w:b/>
              </w:rPr>
              <w:t>value reached</w:t>
            </w:r>
            <w:r w:rsidR="00B33FAF" w:rsidRPr="0033298C">
              <w:rPr>
                <w:b/>
              </w:rPr>
              <w:br/>
            </w:r>
            <w:r w:rsidRPr="0033298C">
              <w:rPr>
                <w:b/>
              </w:rPr>
              <w:t>between 2 timer interrupts</w:t>
            </w:r>
          </w:p>
        </w:tc>
      </w:tr>
      <w:tr w:rsidR="00A04B74" w:rsidTr="0033298C">
        <w:trPr>
          <w:jc w:val="center"/>
        </w:trPr>
        <w:tc>
          <w:tcPr>
            <w:tcW w:w="0" w:type="auto"/>
            <w:shd w:val="clear" w:color="auto" w:fill="auto"/>
            <w:vAlign w:val="center"/>
          </w:tcPr>
          <w:p w:rsidR="00A04B74" w:rsidRDefault="00A04B74" w:rsidP="0033298C">
            <w:pPr>
              <w:spacing w:before="120" w:after="120"/>
              <w:jc w:val="center"/>
            </w:pPr>
            <w:r>
              <w:t>Tasks</w:t>
            </w:r>
          </w:p>
        </w:tc>
        <w:tc>
          <w:tcPr>
            <w:tcW w:w="0" w:type="auto"/>
            <w:shd w:val="clear" w:color="auto" w:fill="auto"/>
            <w:vAlign w:val="center"/>
          </w:tcPr>
          <w:p w:rsidR="00A04B74" w:rsidRDefault="00B33FAF" w:rsidP="0033298C">
            <w:pPr>
              <w:spacing w:before="120" w:after="120"/>
              <w:jc w:val="center"/>
            </w:pPr>
            <w:r>
              <w:t>2</w:t>
            </w:r>
            <w:r w:rsidR="005F01E6">
              <w:t>28</w:t>
            </w:r>
          </w:p>
        </w:tc>
      </w:tr>
      <w:tr w:rsidR="00A04B74" w:rsidTr="0033298C">
        <w:trPr>
          <w:jc w:val="center"/>
        </w:trPr>
        <w:tc>
          <w:tcPr>
            <w:tcW w:w="0" w:type="auto"/>
            <w:shd w:val="clear" w:color="auto" w:fill="auto"/>
            <w:vAlign w:val="center"/>
          </w:tcPr>
          <w:p w:rsidR="00A04B74" w:rsidRDefault="00A04B74" w:rsidP="0033298C">
            <w:pPr>
              <w:spacing w:before="120" w:after="120"/>
              <w:jc w:val="center"/>
            </w:pPr>
            <w:r>
              <w:t>SWI</w:t>
            </w:r>
          </w:p>
        </w:tc>
        <w:tc>
          <w:tcPr>
            <w:tcW w:w="0" w:type="auto"/>
            <w:shd w:val="clear" w:color="auto" w:fill="auto"/>
            <w:vAlign w:val="center"/>
          </w:tcPr>
          <w:p w:rsidR="00A04B74" w:rsidRDefault="00EB0080" w:rsidP="0033298C">
            <w:pPr>
              <w:spacing w:before="120" w:after="120"/>
              <w:jc w:val="center"/>
            </w:pPr>
            <w:r>
              <w:t>2227</w:t>
            </w:r>
          </w:p>
        </w:tc>
      </w:tr>
      <w:tr w:rsidR="00A04B74" w:rsidTr="0033298C">
        <w:trPr>
          <w:jc w:val="center"/>
        </w:trPr>
        <w:tc>
          <w:tcPr>
            <w:tcW w:w="0" w:type="auto"/>
            <w:shd w:val="clear" w:color="auto" w:fill="auto"/>
            <w:vAlign w:val="center"/>
          </w:tcPr>
          <w:p w:rsidR="00A04B74" w:rsidRDefault="00A04B74" w:rsidP="0033298C">
            <w:pPr>
              <w:spacing w:before="120" w:after="120"/>
              <w:jc w:val="center"/>
            </w:pPr>
            <w:r>
              <w:t>Priority functions</w:t>
            </w:r>
          </w:p>
        </w:tc>
        <w:tc>
          <w:tcPr>
            <w:tcW w:w="0" w:type="auto"/>
            <w:shd w:val="clear" w:color="auto" w:fill="auto"/>
            <w:vAlign w:val="center"/>
          </w:tcPr>
          <w:p w:rsidR="00A04B74" w:rsidRDefault="00341DE2" w:rsidP="0033298C">
            <w:pPr>
              <w:spacing w:before="120" w:after="120"/>
              <w:jc w:val="center"/>
            </w:pPr>
            <w:r>
              <w:t>980</w:t>
            </w:r>
            <w:r w:rsidR="00076415">
              <w:t xml:space="preserve"> </w:t>
            </w:r>
            <w:r w:rsidR="00076415">
              <w:rPr>
                <w:rStyle w:val="FootnoteReference"/>
              </w:rPr>
              <w:footnoteReference w:id="1"/>
            </w:r>
          </w:p>
        </w:tc>
      </w:tr>
    </w:tbl>
    <w:p w:rsidR="00C562EA" w:rsidRDefault="00C562EA" w:rsidP="00654A89"/>
    <w:p w:rsidR="00076415" w:rsidRDefault="00B239BF" w:rsidP="00654A89">
      <w:r>
        <w:t>S</w:t>
      </w:r>
      <w:r w:rsidR="00B33FAF">
        <w:t xml:space="preserve">witching between priority functions </w:t>
      </w:r>
      <w:r>
        <w:t xml:space="preserve">is faster than </w:t>
      </w:r>
      <w:r w:rsidR="00B33FAF">
        <w:t>switching between tasks</w:t>
      </w:r>
      <w:r>
        <w:t xml:space="preserve"> but slower than </w:t>
      </w:r>
      <w:r w:rsidR="00395315">
        <w:t xml:space="preserve">switching between </w:t>
      </w:r>
      <w:r>
        <w:t>SWI</w:t>
      </w:r>
      <w:r w:rsidR="00B33FAF">
        <w:t xml:space="preserve">. </w:t>
      </w:r>
      <w:r>
        <w:t>However, p</w:t>
      </w:r>
      <w:r w:rsidR="00BF2F7E">
        <w:t>riority functions may</w:t>
      </w:r>
      <w:r w:rsidR="00B33FAF">
        <w:t xml:space="preserve"> </w:t>
      </w:r>
      <w:r w:rsidR="003F5EBA">
        <w:t>outperform SWI if the scheduler is written in machine lang</w:t>
      </w:r>
      <w:r w:rsidR="00B04133">
        <w:t>uage</w:t>
      </w:r>
      <w:r w:rsidR="00BF2F7E">
        <w:t xml:space="preserve"> (i</w:t>
      </w:r>
      <w:r>
        <w:t>t is currently written in C language</w:t>
      </w:r>
      <w:r w:rsidR="00B04133">
        <w:t xml:space="preserve"> and it is not yet fully optimized</w:t>
      </w:r>
      <w:r w:rsidR="00BF2F7E">
        <w:t>)</w:t>
      </w:r>
      <w:r w:rsidR="00B04133">
        <w:t xml:space="preserve">. </w:t>
      </w:r>
      <w:r w:rsidR="00E0553F">
        <w:t>N</w:t>
      </w:r>
      <w:r w:rsidR="00BF2F7E">
        <w:t xml:space="preserve">ote that priority functions offer </w:t>
      </w:r>
      <w:r w:rsidR="00CB57EE">
        <w:t xml:space="preserve">far </w:t>
      </w:r>
      <w:r w:rsidR="00BF2F7E">
        <w:t>more flexibility than SWI</w:t>
      </w:r>
      <w:r w:rsidR="00E0553F">
        <w:t>,</w:t>
      </w:r>
      <w:r w:rsidR="00BF2F7E">
        <w:t xml:space="preserve"> </w:t>
      </w:r>
      <w:r w:rsidR="00E0553F">
        <w:t>and hence</w:t>
      </w:r>
      <w:r w:rsidR="00BF2F7E">
        <w:t xml:space="preserve"> the scheduler is more complex</w:t>
      </w:r>
      <w:r w:rsidR="00B33FAF">
        <w:t>.</w:t>
      </w:r>
    </w:p>
    <w:p w:rsidR="001D4E1C" w:rsidRDefault="001D4E1C" w:rsidP="001D4E1C">
      <w:pPr>
        <w:pStyle w:val="Heading2"/>
      </w:pPr>
      <w:r>
        <w:lastRenderedPageBreak/>
        <w:t>Code Size</w:t>
      </w:r>
    </w:p>
    <w:p w:rsidR="00AC01B5" w:rsidRDefault="00391214" w:rsidP="00654A89">
      <w:r>
        <w:t xml:space="preserve">In the current implementation, the </w:t>
      </w:r>
      <w:proofErr w:type="spellStart"/>
      <w:r>
        <w:t>Portos</w:t>
      </w:r>
      <w:proofErr w:type="spellEnd"/>
      <w:r>
        <w:t xml:space="preserve"> kernel </w:t>
      </w:r>
      <w:r w:rsidR="00DF54F5">
        <w:t xml:space="preserve">adds </w:t>
      </w:r>
      <w:r w:rsidR="001D4E1C">
        <w:t xml:space="preserve">a little more </w:t>
      </w:r>
      <w:r w:rsidR="00AC01B5">
        <w:t xml:space="preserve">memory </w:t>
      </w:r>
      <w:r w:rsidR="00DF54F5">
        <w:t xml:space="preserve">on top of the </w:t>
      </w:r>
      <w:r w:rsidR="001D4E1C">
        <w:t>TI BIOS</w:t>
      </w:r>
      <w:r w:rsidR="00AC01B5">
        <w:t xml:space="preserve">, </w:t>
      </w:r>
      <w:r w:rsidR="00DF54F5">
        <w:t xml:space="preserve">since </w:t>
      </w:r>
      <w:proofErr w:type="spellStart"/>
      <w:r w:rsidR="00AC01B5">
        <w:t>Portos</w:t>
      </w:r>
      <w:proofErr w:type="spellEnd"/>
      <w:r w:rsidR="00AC01B5">
        <w:t xml:space="preserve"> is a layer that </w:t>
      </w:r>
      <w:r w:rsidR="001D4E1C">
        <w:t xml:space="preserve">uses the TI BIOS itself. But certain functions of the TI BIOS </w:t>
      </w:r>
      <w:r w:rsidR="00AC01B5">
        <w:t xml:space="preserve">are unused and </w:t>
      </w:r>
      <w:r w:rsidR="001D4E1C">
        <w:t>not linked in</w:t>
      </w:r>
      <w:r w:rsidR="00AC01B5">
        <w:t>,</w:t>
      </w:r>
      <w:r w:rsidR="001D4E1C">
        <w:t xml:space="preserve"> and </w:t>
      </w:r>
      <w:r w:rsidR="00DF54F5">
        <w:t xml:space="preserve">some </w:t>
      </w:r>
      <w:r w:rsidR="001D4E1C">
        <w:t>sa</w:t>
      </w:r>
      <w:r w:rsidR="00AC01B5">
        <w:t>vings are achieved in this way.</w:t>
      </w:r>
    </w:p>
    <w:p w:rsidR="001D4E1C" w:rsidRDefault="001D4E1C" w:rsidP="00654A89">
      <w:r>
        <w:t xml:space="preserve">Moreover, many code reductions are still possible in </w:t>
      </w:r>
      <w:proofErr w:type="spellStart"/>
      <w:r>
        <w:t>Portos</w:t>
      </w:r>
      <w:proofErr w:type="spellEnd"/>
      <w:r>
        <w:t xml:space="preserve"> (some create functions can be made static rather than dynamic) and the </w:t>
      </w:r>
      <w:r w:rsidR="00453DAA">
        <w:t xml:space="preserve">increase in code size </w:t>
      </w:r>
      <w:r>
        <w:t>may become negligible.</w:t>
      </w:r>
      <w:r w:rsidR="00FB2442">
        <w:t xml:space="preserve"> We will improve the code size soon.</w:t>
      </w:r>
    </w:p>
    <w:p w:rsidR="007D00C2" w:rsidRPr="00654A89" w:rsidRDefault="001338F2" w:rsidP="00654A89">
      <w:r>
        <w:t>Note that a</w:t>
      </w:r>
      <w:r w:rsidR="007D00C2">
        <w:t xml:space="preserve"> version of </w:t>
      </w:r>
      <w:proofErr w:type="spellStart"/>
      <w:r w:rsidR="007D00C2">
        <w:t>Portos</w:t>
      </w:r>
      <w:proofErr w:type="spellEnd"/>
      <w:r w:rsidR="007D00C2">
        <w:t xml:space="preserve"> that does not use the TI BIOS can be quite tiny</w:t>
      </w:r>
      <w:r w:rsidR="00E56697">
        <w:t>, but currently unavailable</w:t>
      </w:r>
      <w:r w:rsidR="007D00C2">
        <w:t>.</w:t>
      </w:r>
    </w:p>
    <w:p w:rsidR="005F6724" w:rsidRDefault="005F6724" w:rsidP="005F6724">
      <w:pPr>
        <w:pStyle w:val="Heading1"/>
      </w:pPr>
      <w:bookmarkStart w:id="63" w:name="_Toc383642287"/>
      <w:r>
        <w:lastRenderedPageBreak/>
        <w:t>Reference</w:t>
      </w:r>
      <w:bookmarkEnd w:id="63"/>
    </w:p>
    <w:p w:rsidR="005F6724" w:rsidRDefault="005F6724" w:rsidP="00F35F54">
      <w:pPr>
        <w:pStyle w:val="RefModule"/>
        <w:pageBreakBefore w:val="0"/>
      </w:pPr>
      <w:bookmarkStart w:id="64" w:name="_Toc186971768"/>
      <w:r>
        <w:t>Dynamic Memory Management</w:t>
      </w:r>
      <w:bookmarkEnd w:id="64"/>
    </w:p>
    <w:p w:rsidR="005F6724" w:rsidRDefault="005F6724" w:rsidP="005F6724">
      <w:pPr>
        <w:pStyle w:val="RefDeclaration"/>
      </w:pPr>
      <w:r>
        <w:t>void *</w:t>
      </w:r>
      <w:proofErr w:type="spellStart"/>
      <w:r>
        <w:t>po_malloc</w:t>
      </w:r>
      <w:proofErr w:type="spellEnd"/>
      <w:r>
        <w:t>(int size)</w:t>
      </w:r>
      <w:r>
        <w:br/>
        <w:t>void *</w:t>
      </w:r>
      <w:proofErr w:type="spellStart"/>
      <w:r>
        <w:t>po_rmalloc</w:t>
      </w:r>
      <w:proofErr w:type="spellEnd"/>
      <w:r>
        <w:t>(int size, int region)</w:t>
      </w:r>
    </w:p>
    <w:p w:rsidR="005F6724" w:rsidRDefault="005F6724" w:rsidP="005F6724">
      <w:pPr>
        <w:pStyle w:val="RefArguments"/>
      </w:pPr>
      <w:r w:rsidRPr="00372387">
        <w:rPr>
          <w:rStyle w:val="RefArgNameCharChar"/>
        </w:rPr>
        <w:t>size</w:t>
      </w:r>
      <w:r>
        <w:tab/>
        <w:t xml:space="preserve">block size in bytes (or </w:t>
      </w:r>
      <w:r w:rsidRPr="00CC76D1">
        <w:rPr>
          <w:rStyle w:val="RefArgNameCharChar"/>
        </w:rPr>
        <w:t>char</w:t>
      </w:r>
      <w:r>
        <w:t xml:space="preserve"> more precisely).</w:t>
      </w:r>
    </w:p>
    <w:p w:rsidR="005F6724" w:rsidRDefault="005F6724" w:rsidP="005F6724">
      <w:pPr>
        <w:pStyle w:val="RefArguments"/>
      </w:pPr>
      <w:r w:rsidRPr="00CC76D1">
        <w:rPr>
          <w:rStyle w:val="RefArgNameCharChar"/>
        </w:rPr>
        <w:t>region</w:t>
      </w:r>
      <w:r>
        <w:tab/>
        <w:t xml:space="preserve">memory region (defaults to region 0 in </w:t>
      </w:r>
      <w:proofErr w:type="spellStart"/>
      <w:r w:rsidRPr="00CC76D1">
        <w:rPr>
          <w:rStyle w:val="RefArgNameCharChar"/>
        </w:rPr>
        <w:t>po_malloc</w:t>
      </w:r>
      <w:proofErr w:type="spellEnd"/>
      <w:r>
        <w:t>).</w:t>
      </w:r>
    </w:p>
    <w:p w:rsidR="005F6724" w:rsidRDefault="005F6724" w:rsidP="005F6724">
      <w:pPr>
        <w:pStyle w:val="RefArguments"/>
      </w:pPr>
      <w:r w:rsidRPr="00CC76D1">
        <w:rPr>
          <w:rStyle w:val="RefArgNameCharChar"/>
        </w:rPr>
        <w:t>RETURNS</w:t>
      </w:r>
      <w:r>
        <w:tab/>
        <w:t>pointer to allocated block (</w:t>
      </w:r>
      <w:r w:rsidRPr="00CC76D1">
        <w:rPr>
          <w:rStyle w:val="RefArgNameCharChar"/>
        </w:rPr>
        <w:t>NULL</w:t>
      </w:r>
      <w:r>
        <w:t xml:space="preserve"> if it failed</w:t>
      </w:r>
      <w:r w:rsidR="00E60B3B">
        <w:t>, or system abort</w:t>
      </w:r>
      <w:r>
        <w:t>).</w:t>
      </w:r>
    </w:p>
    <w:p w:rsidR="008F5AF3" w:rsidRDefault="005F6724" w:rsidP="005F6724">
      <w:r>
        <w:t>Fast dynamic memory allocati</w:t>
      </w:r>
      <w:r w:rsidR="008F5AF3">
        <w:t xml:space="preserve">on using </w:t>
      </w:r>
      <w:proofErr w:type="spellStart"/>
      <w:r w:rsidR="008F5AF3">
        <w:t>Portos</w:t>
      </w:r>
      <w:proofErr w:type="spellEnd"/>
      <w:r w:rsidR="008F5AF3">
        <w:t xml:space="preserve"> memory manager.</w:t>
      </w:r>
    </w:p>
    <w:p w:rsidR="005F6724" w:rsidRDefault="005F6724" w:rsidP="005F6724">
      <w:r>
        <w:t xml:space="preserve">All functions can be called from any context, including interrupt context. But for fastest results, </w:t>
      </w:r>
      <w:r w:rsidR="00CA7CDD">
        <w:t xml:space="preserve">and whenever possible, </w:t>
      </w:r>
      <w:r>
        <w:t xml:space="preserve">you may want to use </w:t>
      </w:r>
      <w:proofErr w:type="spellStart"/>
      <w:r w:rsidRPr="00653D2A">
        <w:rPr>
          <w:rStyle w:val="CodeEmbedded"/>
        </w:rPr>
        <w:t>po_malloc_const</w:t>
      </w:r>
      <w:proofErr w:type="spellEnd"/>
      <w:r>
        <w:t xml:space="preserve"> where </w:t>
      </w:r>
      <w:r w:rsidRPr="00653D2A">
        <w:rPr>
          <w:rStyle w:val="CodeEmbedded"/>
        </w:rPr>
        <w:t>size</w:t>
      </w:r>
      <w:r>
        <w:t xml:space="preserve"> is a constant known at compile time.</w:t>
      </w:r>
    </w:p>
    <w:p w:rsidR="005F6724" w:rsidRDefault="005F6724" w:rsidP="005F6724">
      <w:proofErr w:type="spellStart"/>
      <w:r>
        <w:t>Portos</w:t>
      </w:r>
      <w:proofErr w:type="spellEnd"/>
      <w:r>
        <w:t xml:space="preserve"> allows defining many dynamic memory regions, for example, one associated with the fast internal RAM, another one with the slow external RAM, etc. If the region index is not specified, then it defaults to region 0.</w:t>
      </w:r>
    </w:p>
    <w:p w:rsidR="005F6724" w:rsidRDefault="005F6724" w:rsidP="005F6724">
      <w:r>
        <w:t xml:space="preserve">The functions return a pointer to the allocated block when they succeed. If they fail, they either return a </w:t>
      </w:r>
      <w:r w:rsidRPr="00653D2A">
        <w:rPr>
          <w:rStyle w:val="CodeEmbedded"/>
        </w:rPr>
        <w:t>NULL</w:t>
      </w:r>
      <w:r>
        <w:t xml:space="preserve"> pointer or they can be configured to abort the program (cf.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rsidRPr="00653D2A">
        <w:rPr>
          <w:rStyle w:val="CodeEmbedded"/>
        </w:rPr>
        <w:t>/</w:t>
      </w:r>
      <w:proofErr w:type="spellStart"/>
      <w:r w:rsidRPr="00653D2A">
        <w:rPr>
          <w:rStyle w:val="CodeEmbedded"/>
        </w:rPr>
        <w:t>po_cfg.h</w:t>
      </w:r>
      <w:proofErr w:type="spellEnd"/>
      <w:r>
        <w:t xml:space="preserve">) so that you can catch the </w:t>
      </w:r>
      <w:r w:rsidR="00707AB1">
        <w:t>problem without your additional test code</w:t>
      </w:r>
      <w:r w:rsidR="001C1447">
        <w:t>, i.e. saving code space</w:t>
      </w:r>
      <w:r>
        <w:t>.</w:t>
      </w:r>
    </w:p>
    <w:p w:rsidR="005F6724" w:rsidRDefault="005F6724" w:rsidP="005F6724">
      <w:r>
        <w:t xml:space="preserve">In order to be fast, these routines use more memory than typical </w:t>
      </w:r>
      <w:r w:rsidRPr="00653D2A">
        <w:rPr>
          <w:rStyle w:val="CodeEmbedded"/>
        </w:rPr>
        <w:t>malloc</w:t>
      </w:r>
      <w:r>
        <w:t>, or equivalent routines. But the advantages are many: in addition to being much faster, they prevent memory fragmentation on the long run. Memory fragmentation can result i</w:t>
      </w:r>
      <w:r w:rsidR="00EC1C15">
        <w:t>n a system crash</w:t>
      </w:r>
      <w:r>
        <w:t xml:space="preserve">. For best performance, you could use these functions for small size blocks and use the system </w:t>
      </w:r>
      <w:r w:rsidRPr="00653D2A">
        <w:rPr>
          <w:rStyle w:val="CodeEmbedded"/>
        </w:rPr>
        <w:t>malloc</w:t>
      </w:r>
      <w:r>
        <w:t xml:space="preserve"> for large size blocks.</w:t>
      </w:r>
    </w:p>
    <w:p w:rsidR="00D8051B" w:rsidRPr="00096C56" w:rsidRDefault="00D8051B" w:rsidP="005F6724">
      <w:pPr>
        <w:rPr>
          <w:i/>
        </w:rPr>
      </w:pPr>
      <w:r w:rsidRPr="00096C56">
        <w:rPr>
          <w:i/>
        </w:rPr>
        <w:t>NOTE: the dynamic memory allocation API may be slightly modified in a future version.</w:t>
      </w:r>
      <w:r w:rsidR="001970BF">
        <w:rPr>
          <w:i/>
        </w:rPr>
        <w:t xml:space="preserve"> In particular, the integer region argument may be replaced by a pointer to a structure</w:t>
      </w:r>
      <w:r w:rsidR="004439C4">
        <w:rPr>
          <w:i/>
        </w:rPr>
        <w:t xml:space="preserve"> for faster access</w:t>
      </w:r>
      <w:r w:rsidR="001970BF">
        <w:rPr>
          <w:i/>
        </w:rPr>
        <w:t>.</w:t>
      </w:r>
    </w:p>
    <w:p w:rsidR="005F6724" w:rsidRDefault="005F6724" w:rsidP="005F6724">
      <w:pPr>
        <w:pStyle w:val="RefDeclaration"/>
      </w:pPr>
      <w:r>
        <w:lastRenderedPageBreak/>
        <w:t>void *</w:t>
      </w:r>
      <w:proofErr w:type="spellStart"/>
      <w:r>
        <w:t>po_malloc_const</w:t>
      </w:r>
      <w:proofErr w:type="spellEnd"/>
      <w:r>
        <w:t>(int size)</w:t>
      </w:r>
      <w:r>
        <w:br/>
        <w:t>void *</w:t>
      </w:r>
      <w:proofErr w:type="spellStart"/>
      <w:r>
        <w:t>po_rmalloc_const</w:t>
      </w:r>
      <w:proofErr w:type="spellEnd"/>
      <w:r>
        <w:t>(int size, int region)</w:t>
      </w:r>
    </w:p>
    <w:p w:rsidR="005F6724" w:rsidRDefault="005F6724" w:rsidP="005F6724">
      <w:pPr>
        <w:pStyle w:val="RefArguments"/>
      </w:pPr>
      <w:r w:rsidRPr="00CC76D1">
        <w:rPr>
          <w:rStyle w:val="RefArgNameCharChar"/>
        </w:rPr>
        <w:t>size</w:t>
      </w:r>
      <w:r>
        <w:tab/>
        <w:t>block size</w:t>
      </w:r>
      <w:r w:rsidRPr="005248D7">
        <w:t xml:space="preserve"> </w:t>
      </w:r>
      <w:r>
        <w:t xml:space="preserve">in bytes (or </w:t>
      </w:r>
      <w:r w:rsidRPr="00CC76D1">
        <w:rPr>
          <w:rStyle w:val="RefArgNameCharChar"/>
        </w:rPr>
        <w:t>char</w:t>
      </w:r>
      <w:r>
        <w:t xml:space="preserve"> more precisely). It must be constant.</w:t>
      </w:r>
    </w:p>
    <w:p w:rsidR="005F6724" w:rsidRDefault="005F6724" w:rsidP="005F6724">
      <w:pPr>
        <w:pStyle w:val="RefArguments"/>
      </w:pPr>
      <w:r w:rsidRPr="00CC76D1">
        <w:rPr>
          <w:rStyle w:val="RefArgNameCharChar"/>
        </w:rPr>
        <w:t>region</w:t>
      </w:r>
      <w:r>
        <w:tab/>
        <w:t xml:space="preserve">memory region (defaults to region 0 in </w:t>
      </w:r>
      <w:proofErr w:type="spellStart"/>
      <w:r w:rsidRPr="00CC76D1">
        <w:rPr>
          <w:rStyle w:val="RefArgNameCharChar"/>
        </w:rPr>
        <w:t>po_malloc_const</w:t>
      </w:r>
      <w:proofErr w:type="spellEnd"/>
      <w:r>
        <w:t>).</w:t>
      </w:r>
    </w:p>
    <w:p w:rsidR="005F6724" w:rsidRPr="005248D7" w:rsidRDefault="005F6724" w:rsidP="005F6724">
      <w:pPr>
        <w:pStyle w:val="RefArguments"/>
      </w:pPr>
      <w:r w:rsidRPr="00CC76D1">
        <w:rPr>
          <w:rStyle w:val="RefArgNameCharChar"/>
        </w:rPr>
        <w:t>RETURNS</w:t>
      </w:r>
      <w:r>
        <w:tab/>
        <w:t>pointer to allocated block (</w:t>
      </w:r>
      <w:r w:rsidRPr="00CC76D1">
        <w:rPr>
          <w:rStyle w:val="RefArgNameCharChar"/>
        </w:rPr>
        <w:t>NULL</w:t>
      </w:r>
      <w:r>
        <w:t xml:space="preserve"> if it failed</w:t>
      </w:r>
      <w:r w:rsidR="00E60B3B">
        <w:t>, or system abort</w:t>
      </w:r>
      <w:r>
        <w:t>).</w:t>
      </w:r>
    </w:p>
    <w:p w:rsidR="005F6724" w:rsidRDefault="005F6724" w:rsidP="005F6724">
      <w:r>
        <w:t xml:space="preserve">Even faster memory allocation using </w:t>
      </w:r>
      <w:proofErr w:type="spellStart"/>
      <w:r>
        <w:t>Portos</w:t>
      </w:r>
      <w:proofErr w:type="spellEnd"/>
      <w:r>
        <w:t xml:space="preserve"> dynamic manager. However, in order to call these routines, </w:t>
      </w:r>
      <w:r w:rsidRPr="00653D2A">
        <w:rPr>
          <w:rStyle w:val="CodeEmbedded"/>
        </w:rPr>
        <w:t>size</w:t>
      </w:r>
      <w:r>
        <w:t xml:space="preserve"> must be a constant known at compile time. You have to be careful when using these functions.</w:t>
      </w:r>
      <w:r w:rsidR="003964EA">
        <w:t xml:space="preserve"> Unfortunately, curren</w:t>
      </w:r>
      <w:r w:rsidR="00F10843">
        <w:t>t compilers do not provide a directive</w:t>
      </w:r>
      <w:r w:rsidR="003964EA">
        <w:t xml:space="preserve"> to tell if the </w:t>
      </w:r>
      <w:r w:rsidR="00F669DE">
        <w:t xml:space="preserve">input </w:t>
      </w:r>
      <w:r w:rsidR="003964EA">
        <w:t xml:space="preserve">argument </w:t>
      </w:r>
      <w:r w:rsidR="00F669DE">
        <w:t xml:space="preserve">to </w:t>
      </w:r>
      <w:r w:rsidR="003964EA">
        <w:t>an inline function or a macro is a known constant.</w:t>
      </w:r>
    </w:p>
    <w:p w:rsidR="005F6724" w:rsidRDefault="005F6724" w:rsidP="005F6724">
      <w:r>
        <w:t xml:space="preserve">Other than the constraint on </w:t>
      </w:r>
      <w:r w:rsidRPr="00653D2A">
        <w:rPr>
          <w:rStyle w:val="CodeEmbedded"/>
        </w:rPr>
        <w:t>size</w:t>
      </w:r>
      <w:r>
        <w:t xml:space="preserve">, the behavior of these functions is similar to the slower version </w:t>
      </w:r>
      <w:proofErr w:type="spellStart"/>
      <w:r w:rsidRPr="00653D2A">
        <w:rPr>
          <w:rStyle w:val="CodeEmbedded"/>
        </w:rPr>
        <w:t>po_malloc</w:t>
      </w:r>
      <w:proofErr w:type="spellEnd"/>
      <w:r>
        <w:t xml:space="preserve">. The idea of a constant </w:t>
      </w:r>
      <w:r w:rsidRPr="00653D2A">
        <w:rPr>
          <w:rStyle w:val="CodeEmbedded"/>
        </w:rPr>
        <w:t>size</w:t>
      </w:r>
      <w:r>
        <w:t xml:space="preserve"> emulates what many modern RTOS denote by “pool of constant size blocks”. In </w:t>
      </w:r>
      <w:proofErr w:type="spellStart"/>
      <w:r>
        <w:t>Portos</w:t>
      </w:r>
      <w:proofErr w:type="spellEnd"/>
      <w:r>
        <w:t xml:space="preserve">, such </w:t>
      </w:r>
      <w:r w:rsidR="003116E9">
        <w:t>pools are automatically handled to simplify the programmer’s job.</w:t>
      </w:r>
    </w:p>
    <w:p w:rsidR="005F6724" w:rsidRDefault="005F6724" w:rsidP="005F6724">
      <w:pPr>
        <w:pStyle w:val="RefDeclaration"/>
      </w:pPr>
      <w:r>
        <w:t xml:space="preserve">void </w:t>
      </w:r>
      <w:proofErr w:type="spellStart"/>
      <w:r>
        <w:t>po_free</w:t>
      </w:r>
      <w:proofErr w:type="spellEnd"/>
      <w:r>
        <w:t>(void *block)</w:t>
      </w:r>
    </w:p>
    <w:p w:rsidR="005F6724" w:rsidRPr="005248D7" w:rsidRDefault="005F6724" w:rsidP="005F6724">
      <w:pPr>
        <w:pStyle w:val="RefArguments"/>
      </w:pPr>
      <w:r w:rsidRPr="00CC76D1">
        <w:rPr>
          <w:rStyle w:val="RefArgNameCharChar"/>
        </w:rPr>
        <w:t>block</w:t>
      </w:r>
      <w:r>
        <w:tab/>
      </w:r>
      <w:proofErr w:type="spellStart"/>
      <w:r>
        <w:t>block</w:t>
      </w:r>
      <w:proofErr w:type="spellEnd"/>
      <w:r>
        <w:t xml:space="preserve"> to be freed.</w:t>
      </w:r>
    </w:p>
    <w:p w:rsidR="005F6724" w:rsidRDefault="00BB588A" w:rsidP="005F6724">
      <w:r>
        <w:t>Frees a</w:t>
      </w:r>
      <w:r w:rsidR="005F6724">
        <w:t xml:space="preserve"> block allocated with the memory allocation routines of </w:t>
      </w:r>
      <w:proofErr w:type="spellStart"/>
      <w:r w:rsidR="005F6724">
        <w:t>Portos</w:t>
      </w:r>
      <w:proofErr w:type="spellEnd"/>
      <w:r w:rsidR="005F6724">
        <w:t>.</w:t>
      </w:r>
    </w:p>
    <w:p w:rsidR="005F6724" w:rsidRDefault="005F6724" w:rsidP="005F6724">
      <w:pPr>
        <w:pStyle w:val="RefDeclaration"/>
      </w:pPr>
      <w:r>
        <w:t xml:space="preserve">void </w:t>
      </w:r>
      <w:proofErr w:type="spellStart"/>
      <w:r>
        <w:t>po_memory_create</w:t>
      </w:r>
      <w:proofErr w:type="spellEnd"/>
      <w:r>
        <w:t>(int region, void *heap, long length,</w:t>
      </w:r>
      <w:r>
        <w:br/>
        <w:t xml:space="preserve">                      int </w:t>
      </w:r>
      <w:proofErr w:type="spellStart"/>
      <w:r>
        <w:t>maxBlockSize</w:t>
      </w:r>
      <w:proofErr w:type="spellEnd"/>
      <w:r>
        <w:t>)</w:t>
      </w:r>
    </w:p>
    <w:p w:rsidR="005F6724" w:rsidRDefault="005F6724" w:rsidP="005F6724">
      <w:pPr>
        <w:pStyle w:val="RefArguments"/>
      </w:pPr>
      <w:r w:rsidRPr="00372387">
        <w:rPr>
          <w:rStyle w:val="RefArgNameCharChar"/>
        </w:rPr>
        <w:t>region</w:t>
      </w:r>
      <w:r>
        <w:tab/>
        <w:t>index of memory region.</w:t>
      </w:r>
    </w:p>
    <w:p w:rsidR="005F6724" w:rsidRDefault="005F6724" w:rsidP="005F6724">
      <w:pPr>
        <w:pStyle w:val="RefArguments"/>
      </w:pPr>
      <w:r w:rsidRPr="00CC76D1">
        <w:rPr>
          <w:rStyle w:val="RefArgNameCharChar"/>
        </w:rPr>
        <w:t>heap</w:t>
      </w:r>
      <w:r>
        <w:tab/>
        <w:t>pointer to user supplied heap area.</w:t>
      </w:r>
    </w:p>
    <w:p w:rsidR="005F6724" w:rsidRDefault="005F6724" w:rsidP="005F6724">
      <w:pPr>
        <w:pStyle w:val="RefArguments"/>
      </w:pPr>
      <w:proofErr w:type="spellStart"/>
      <w:r w:rsidRPr="00CC76D1">
        <w:rPr>
          <w:rStyle w:val="RefArgNameCharChar"/>
        </w:rPr>
        <w:t>lengh</w:t>
      </w:r>
      <w:proofErr w:type="spellEnd"/>
      <w:r>
        <w:tab/>
        <w:t>length of heap area.</w:t>
      </w:r>
    </w:p>
    <w:p w:rsidR="005F6724" w:rsidRDefault="005F6724" w:rsidP="005F6724">
      <w:pPr>
        <w:pStyle w:val="RefArguments"/>
      </w:pPr>
      <w:proofErr w:type="spellStart"/>
      <w:r w:rsidRPr="00CC76D1">
        <w:rPr>
          <w:rStyle w:val="RefArgNameCharChar"/>
        </w:rPr>
        <w:t>maxBlockSize</w:t>
      </w:r>
      <w:proofErr w:type="spellEnd"/>
      <w:r>
        <w:tab/>
        <w:t>maximum block size that can be allocated in this region (in bytes).</w:t>
      </w:r>
    </w:p>
    <w:p w:rsidR="005F6724" w:rsidRDefault="005F6724" w:rsidP="005F6724">
      <w:r>
        <w:t xml:space="preserve">Creates a memory region. The programmer must create at least memory region 0. It is internally used by the </w:t>
      </w:r>
      <w:proofErr w:type="spellStart"/>
      <w:r>
        <w:t>Portos</w:t>
      </w:r>
      <w:proofErr w:type="spellEnd"/>
      <w:r>
        <w:t xml:space="preserve"> library.</w:t>
      </w:r>
    </w:p>
    <w:p w:rsidR="001970BF" w:rsidRDefault="001970BF" w:rsidP="005F6724">
      <w:r w:rsidRPr="00096C56">
        <w:rPr>
          <w:i/>
        </w:rPr>
        <w:t>NOTE: the dynamic memory allocation API may be slightly modified in a future version.</w:t>
      </w:r>
      <w:r>
        <w:rPr>
          <w:i/>
        </w:rPr>
        <w:t xml:space="preserve"> In particular, the region may be split into </w:t>
      </w:r>
      <w:r w:rsidR="000973DF">
        <w:rPr>
          <w:i/>
        </w:rPr>
        <w:t xml:space="preserve">a distinct </w:t>
      </w:r>
      <w:r>
        <w:rPr>
          <w:i/>
        </w:rPr>
        <w:t>control structure (e.g. in fast RAM) and data memory (e.g. in slow RAM)</w:t>
      </w:r>
      <w:r w:rsidR="000973DF">
        <w:rPr>
          <w:i/>
        </w:rPr>
        <w:t>.</w:t>
      </w:r>
    </w:p>
    <w:p w:rsidR="005F6724" w:rsidRDefault="005F6724" w:rsidP="00F35F54">
      <w:pPr>
        <w:pStyle w:val="RefModule"/>
      </w:pPr>
      <w:bookmarkStart w:id="65" w:name="_Toc186971769"/>
      <w:r>
        <w:lastRenderedPageBreak/>
        <w:t>Priority Functions</w:t>
      </w:r>
      <w:bookmarkEnd w:id="65"/>
    </w:p>
    <w:p w:rsidR="005F6724" w:rsidRDefault="005F6724" w:rsidP="005F6724">
      <w:pPr>
        <w:pStyle w:val="RefDeclaration"/>
      </w:pPr>
      <w:proofErr w:type="spellStart"/>
      <w:r>
        <w:t>po_priority</w:t>
      </w:r>
      <w:proofErr w:type="spellEnd"/>
      <w:r>
        <w:t>(int P)</w:t>
      </w:r>
    </w:p>
    <w:p w:rsidR="005F6724" w:rsidRDefault="005F6724" w:rsidP="005F6724">
      <w:pPr>
        <w:pStyle w:val="RefArguments"/>
      </w:pPr>
      <w:r w:rsidRPr="00372387">
        <w:rPr>
          <w:rStyle w:val="RefArgNameCharChar"/>
        </w:rPr>
        <w:t>P</w:t>
      </w:r>
      <w:r>
        <w:tab/>
        <w:t>priority level, and can be any C expression.</w:t>
      </w:r>
    </w:p>
    <w:p w:rsidR="005F6724" w:rsidRDefault="005F6724" w:rsidP="005F6724">
      <w:r>
        <w:t>Directive for declaring a priority function. E.g.</w:t>
      </w:r>
    </w:p>
    <w:p w:rsidR="005F6724" w:rsidRPr="00076F32" w:rsidRDefault="005F6724" w:rsidP="005F6724">
      <w:pPr>
        <w:pStyle w:val="CodeListing"/>
      </w:pPr>
      <w:r w:rsidRPr="00076F32">
        <w:t xml:space="preserve">void </w:t>
      </w:r>
      <w:proofErr w:type="spellStart"/>
      <w:r w:rsidRPr="00076F32">
        <w:t>myfunc</w:t>
      </w:r>
      <w:proofErr w:type="spellEnd"/>
      <w:r w:rsidRPr="00076F32">
        <w:t>(</w:t>
      </w:r>
      <w:proofErr w:type="spellStart"/>
      <w:r w:rsidRPr="00076F32">
        <w:t>po_priority</w:t>
      </w:r>
      <w:proofErr w:type="spellEnd"/>
      <w:r w:rsidRPr="00076F32">
        <w:t>(5), complex x, int y)</w:t>
      </w:r>
    </w:p>
    <w:p w:rsidR="005F6724" w:rsidRDefault="005F6724" w:rsidP="005F6724">
      <w:pPr>
        <w:pStyle w:val="CodeListing"/>
      </w:pPr>
      <w:r>
        <w:t>{</w:t>
      </w:r>
    </w:p>
    <w:p w:rsidR="005F6724" w:rsidRDefault="005F6724" w:rsidP="005F6724">
      <w:pPr>
        <w:pStyle w:val="CodeListing"/>
      </w:pPr>
      <w:r>
        <w:t xml:space="preserve">  ...</w:t>
      </w:r>
    </w:p>
    <w:p w:rsidR="005F6724" w:rsidRDefault="005F6724" w:rsidP="005F6724">
      <w:pPr>
        <w:pStyle w:val="CodeListing"/>
      </w:pPr>
      <w:r>
        <w:t>}</w:t>
      </w:r>
    </w:p>
    <w:p w:rsidR="005F6724" w:rsidRDefault="005F6724" w:rsidP="005F6724">
      <w:r>
        <w:t xml:space="preserve">The range of allowed priority levels is </w:t>
      </w:r>
      <w:r w:rsidRPr="00653D2A">
        <w:rPr>
          <w:rStyle w:val="CodeEmbedded"/>
        </w:rPr>
        <w:t>0</w:t>
      </w:r>
      <w:r>
        <w:t xml:space="preserve"> to </w:t>
      </w:r>
      <w:proofErr w:type="spellStart"/>
      <w:r w:rsidRPr="00653D2A">
        <w:rPr>
          <w:rStyle w:val="CodeEmbedded"/>
        </w:rPr>
        <w:t>po_priority_MAX</w:t>
      </w:r>
      <w:proofErr w:type="spellEnd"/>
      <w:r>
        <w:t>. The higher the priority number means the higher the priority level (contrary to certain OS where the lower the priority number means the higher the priority level).</w:t>
      </w:r>
    </w:p>
    <w:p w:rsidR="005F6724" w:rsidRPr="007D3197" w:rsidRDefault="005F6724" w:rsidP="005F6724">
      <w:pPr>
        <w:rPr>
          <w:rFonts w:cs="Arial"/>
        </w:rPr>
      </w:pPr>
      <w:r>
        <w:t xml:space="preserve">Since priority functions currently run at software interrupt level, a range of software interrupts is reserved for priority functions. This range is mapped onto the priority levels </w:t>
      </w:r>
      <w:r w:rsidRPr="00653D2A">
        <w:rPr>
          <w:rStyle w:val="CodeEmbedded"/>
        </w:rPr>
        <w:t>0</w:t>
      </w:r>
      <w:r>
        <w:t xml:space="preserve"> to </w:t>
      </w:r>
      <w:proofErr w:type="spellStart"/>
      <w:r w:rsidRPr="00653D2A">
        <w:rPr>
          <w:rStyle w:val="CodeEmbedded"/>
        </w:rPr>
        <w:t>po_priority_MAX</w:t>
      </w:r>
      <w:proofErr w:type="spellEnd"/>
      <w:r>
        <w:t xml:space="preserve"> (e.g. cf.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rsidRPr="00653D2A">
        <w:rPr>
          <w:rStyle w:val="CodeEmbedded"/>
        </w:rPr>
        <w:t>/</w:t>
      </w:r>
      <w:proofErr w:type="spellStart"/>
      <w:r w:rsidRPr="00653D2A">
        <w:rPr>
          <w:rStyle w:val="CodeEmbedded"/>
        </w:rPr>
        <w:t>po_cfg_tibios.h</w:t>
      </w:r>
      <w:proofErr w:type="spellEnd"/>
      <w:r>
        <w:rPr>
          <w:rFonts w:cs="Arial"/>
        </w:rPr>
        <w:t>).</w:t>
      </w:r>
    </w:p>
    <w:p w:rsidR="005F6724" w:rsidRDefault="005F6724" w:rsidP="005F6724">
      <w:pPr>
        <w:pStyle w:val="RefDeclaration"/>
      </w:pPr>
      <w:proofErr w:type="spellStart"/>
      <w:r>
        <w:t>po_priority</w:t>
      </w:r>
      <w:proofErr w:type="spellEnd"/>
    </w:p>
    <w:p w:rsidR="005F6724" w:rsidRDefault="005F6724" w:rsidP="005F6724">
      <w:r>
        <w:t>Directive for calling a priority function. E.g.</w:t>
      </w:r>
    </w:p>
    <w:p w:rsidR="005F6724" w:rsidRDefault="005F6724" w:rsidP="005F6724">
      <w:pPr>
        <w:pStyle w:val="CodeListing"/>
      </w:pPr>
      <w:proofErr w:type="spellStart"/>
      <w:r>
        <w:t>myfunc</w:t>
      </w:r>
      <w:proofErr w:type="spellEnd"/>
      <w:r>
        <w:t>(</w:t>
      </w:r>
      <w:proofErr w:type="spellStart"/>
      <w:r>
        <w:t>po_priority</w:t>
      </w:r>
      <w:proofErr w:type="spellEnd"/>
      <w:r w:rsidRPr="003F176E">
        <w:t xml:space="preserve">, </w:t>
      </w:r>
      <w:r>
        <w:t>a</w:t>
      </w:r>
      <w:r w:rsidRPr="003F176E">
        <w:t xml:space="preserve">, </w:t>
      </w:r>
      <w:r>
        <w:t>b</w:t>
      </w:r>
      <w:r w:rsidRPr="003F176E">
        <w:t>)</w:t>
      </w:r>
      <w:r>
        <w:t>;</w:t>
      </w:r>
    </w:p>
    <w:p w:rsidR="005F6724" w:rsidRPr="003E04CA" w:rsidRDefault="005F6724" w:rsidP="005F6724">
      <w:pPr>
        <w:pStyle w:val="RefDeclaration"/>
      </w:pPr>
      <w:r>
        <w:t xml:space="preserve">int </w:t>
      </w:r>
      <w:proofErr w:type="spellStart"/>
      <w:r>
        <w:t>po_priority_get</w:t>
      </w:r>
      <w:proofErr w:type="spellEnd"/>
      <w:r>
        <w:t>(void)</w:t>
      </w:r>
    </w:p>
    <w:p w:rsidR="005F6724" w:rsidRDefault="005F6724" w:rsidP="005F6724">
      <w:pPr>
        <w:pStyle w:val="RefArguments"/>
      </w:pPr>
      <w:r w:rsidRPr="00372387">
        <w:rPr>
          <w:rStyle w:val="RefArgNameCharChar"/>
        </w:rPr>
        <w:t>RETURNS</w:t>
      </w:r>
      <w:r>
        <w:tab/>
        <w:t>current priority level.</w:t>
      </w:r>
    </w:p>
    <w:p w:rsidR="005F6724" w:rsidRDefault="005F6724" w:rsidP="005F6724">
      <w:pPr>
        <w:pStyle w:val="RefDeclaration"/>
      </w:pPr>
      <w:r>
        <w:t xml:space="preserve">int </w:t>
      </w:r>
      <w:proofErr w:type="spellStart"/>
      <w:r>
        <w:t>po_priority_raise</w:t>
      </w:r>
      <w:proofErr w:type="spellEnd"/>
      <w:r>
        <w:t>(int P)</w:t>
      </w:r>
    </w:p>
    <w:p w:rsidR="005F6724" w:rsidRDefault="005F6724" w:rsidP="005F6724">
      <w:pPr>
        <w:pStyle w:val="RefArguments"/>
      </w:pPr>
      <w:r w:rsidRPr="00372387">
        <w:rPr>
          <w:rStyle w:val="RefArgNameCharChar"/>
        </w:rPr>
        <w:t>P</w:t>
      </w:r>
      <w:r>
        <w:tab/>
        <w:t>new priority level.</w:t>
      </w:r>
    </w:p>
    <w:p w:rsidR="005F6724" w:rsidRDefault="005F6724" w:rsidP="005F6724">
      <w:pPr>
        <w:pStyle w:val="RefArguments"/>
      </w:pPr>
      <w:r w:rsidRPr="00372387">
        <w:rPr>
          <w:rStyle w:val="RefArgNameCharChar"/>
        </w:rPr>
        <w:t>RETURNS</w:t>
      </w:r>
      <w:r w:rsidRPr="00372387">
        <w:rPr>
          <w:rStyle w:val="RefArgNameCharChar"/>
        </w:rPr>
        <w:tab/>
      </w:r>
      <w:r w:rsidRPr="006F6508">
        <w:t>old priority level</w:t>
      </w:r>
      <w:r>
        <w:t xml:space="preserve"> (used by </w:t>
      </w:r>
      <w:proofErr w:type="spellStart"/>
      <w:r w:rsidRPr="00556198">
        <w:rPr>
          <w:rStyle w:val="CodeEmbedded"/>
        </w:rPr>
        <w:t>po_priority_restore</w:t>
      </w:r>
      <w:proofErr w:type="spellEnd"/>
      <w:r>
        <w:t>)</w:t>
      </w:r>
      <w:r w:rsidRPr="006F6508">
        <w:t>.</w:t>
      </w:r>
    </w:p>
    <w:p w:rsidR="005F6724" w:rsidRPr="00653D2A" w:rsidRDefault="005F6724" w:rsidP="005F6724">
      <w:pPr>
        <w:rPr>
          <w:rStyle w:val="CodeEmbedded"/>
        </w:rPr>
      </w:pPr>
      <w:r>
        <w:t xml:space="preserve">Raises the priority level. Usually used to protect a critical region (priority ceiling). Old priority level is restored via function </w:t>
      </w:r>
      <w:proofErr w:type="spellStart"/>
      <w:r w:rsidRPr="00653D2A">
        <w:rPr>
          <w:rStyle w:val="CodeEmbedded"/>
        </w:rPr>
        <w:t>po_priority_restore</w:t>
      </w:r>
      <w:proofErr w:type="spellEnd"/>
      <w:r>
        <w:t>.</w:t>
      </w:r>
    </w:p>
    <w:p w:rsidR="005F6724" w:rsidRDefault="005F6724" w:rsidP="005F6724">
      <w:pPr>
        <w:pStyle w:val="RefDeclaration"/>
      </w:pPr>
      <w:r>
        <w:lastRenderedPageBreak/>
        <w:t xml:space="preserve">void </w:t>
      </w:r>
      <w:proofErr w:type="spellStart"/>
      <w:r>
        <w:t>po_priority_restore</w:t>
      </w:r>
      <w:proofErr w:type="spellEnd"/>
      <w:r>
        <w:t xml:space="preserve">(int </w:t>
      </w:r>
      <w:proofErr w:type="spellStart"/>
      <w:r>
        <w:t>oldPriority</w:t>
      </w:r>
      <w:proofErr w:type="spellEnd"/>
      <w:r>
        <w:t>)</w:t>
      </w:r>
    </w:p>
    <w:p w:rsidR="005F6724" w:rsidRDefault="005F6724" w:rsidP="005F6724">
      <w:pPr>
        <w:pStyle w:val="RefArguments"/>
      </w:pPr>
      <w:proofErr w:type="spellStart"/>
      <w:r w:rsidRPr="00372387">
        <w:rPr>
          <w:rStyle w:val="RefArgNameCharChar"/>
        </w:rPr>
        <w:t>oldPriority</w:t>
      </w:r>
      <w:proofErr w:type="spellEnd"/>
      <w:r>
        <w:tab/>
        <w:t>previous priority level.</w:t>
      </w:r>
    </w:p>
    <w:p w:rsidR="005F6724" w:rsidRDefault="005F6724" w:rsidP="005F6724">
      <w:r>
        <w:t>R</w:t>
      </w:r>
      <w:r w:rsidR="00F7765F">
        <w:t>estores the priority level following a</w:t>
      </w:r>
      <w:r>
        <w:t xml:space="preserve"> ca</w:t>
      </w:r>
      <w:r w:rsidR="00F7765F">
        <w:t>ll to</w:t>
      </w:r>
      <w:r>
        <w:t xml:space="preserve"> function </w:t>
      </w:r>
      <w:proofErr w:type="spellStart"/>
      <w:r w:rsidRPr="00653D2A">
        <w:rPr>
          <w:rStyle w:val="CodeEmbedded"/>
        </w:rPr>
        <w:t>po_priority_raise</w:t>
      </w:r>
      <w:proofErr w:type="spellEnd"/>
      <w:r>
        <w:t xml:space="preserve">. The argument passed here is the one returned by </w:t>
      </w:r>
      <w:proofErr w:type="spellStart"/>
      <w:r w:rsidRPr="00653D2A">
        <w:rPr>
          <w:rStyle w:val="CodeEmbedded"/>
        </w:rPr>
        <w:t>po_priority_raise</w:t>
      </w:r>
      <w:proofErr w:type="spellEnd"/>
      <w:r>
        <w:t>.</w:t>
      </w:r>
    </w:p>
    <w:p w:rsidR="005F6724" w:rsidRDefault="005F6724" w:rsidP="00F35F54">
      <w:pPr>
        <w:pStyle w:val="RefModule"/>
      </w:pPr>
      <w:bookmarkStart w:id="66" w:name="_Toc186971770"/>
      <w:r>
        <w:lastRenderedPageBreak/>
        <w:t>Interrupts</w:t>
      </w:r>
      <w:bookmarkEnd w:id="66"/>
    </w:p>
    <w:p w:rsidR="005F6724" w:rsidRPr="006119EC" w:rsidRDefault="005F6724" w:rsidP="005F6724">
      <w:pPr>
        <w:pStyle w:val="RefDeclaration"/>
        <w:rPr>
          <w:lang w:val="fr-FR"/>
        </w:rPr>
      </w:pPr>
      <w:proofErr w:type="spellStart"/>
      <w:r w:rsidRPr="006119EC">
        <w:rPr>
          <w:lang w:val="fr-FR"/>
        </w:rPr>
        <w:t>void</w:t>
      </w:r>
      <w:proofErr w:type="spellEnd"/>
      <w:r w:rsidRPr="006119EC">
        <w:rPr>
          <w:lang w:val="fr-FR"/>
        </w:rPr>
        <w:t xml:space="preserve"> </w:t>
      </w:r>
      <w:proofErr w:type="spellStart"/>
      <w:r w:rsidRPr="006119EC">
        <w:rPr>
          <w:lang w:val="fr-FR"/>
        </w:rPr>
        <w:t>po_interrupt_enter</w:t>
      </w:r>
      <w:proofErr w:type="spellEnd"/>
      <w:r w:rsidRPr="006119EC">
        <w:rPr>
          <w:lang w:val="fr-FR"/>
        </w:rPr>
        <w:t>(</w:t>
      </w:r>
      <w:proofErr w:type="spellStart"/>
      <w:r w:rsidRPr="006119EC">
        <w:rPr>
          <w:lang w:val="fr-FR"/>
        </w:rPr>
        <w:t>void</w:t>
      </w:r>
      <w:proofErr w:type="spellEnd"/>
      <w:r w:rsidRPr="006119EC">
        <w:rPr>
          <w:lang w:val="fr-FR"/>
        </w:rPr>
        <w:t>)</w:t>
      </w:r>
    </w:p>
    <w:p w:rsidR="005F6724" w:rsidRDefault="005F6724" w:rsidP="005F6724">
      <w:r>
        <w:t xml:space="preserve">This function should be called at the start of a hardware interrupt before calling any priority functions. It informs </w:t>
      </w:r>
      <w:proofErr w:type="spellStart"/>
      <w:r>
        <w:t>Portos</w:t>
      </w:r>
      <w:proofErr w:type="spellEnd"/>
      <w:r>
        <w:t xml:space="preserve"> that we are at interrupt level.</w:t>
      </w:r>
    </w:p>
    <w:p w:rsidR="005F6724" w:rsidRDefault="005F6724" w:rsidP="005F6724">
      <w:r>
        <w:t>This function should also be called at the start of a software interrupt if it has a higher priority level than priority functions.</w:t>
      </w:r>
    </w:p>
    <w:p w:rsidR="005F6724" w:rsidRDefault="005F6724" w:rsidP="005F6724">
      <w:r>
        <w:t xml:space="preserve">Basically, a range of software interrupts is reserved for priority functions (for an example, cf. </w:t>
      </w:r>
      <w:proofErr w:type="spellStart"/>
      <w:r w:rsidRPr="00653D2A">
        <w:rPr>
          <w:rStyle w:val="CodeEmbedded"/>
        </w:rPr>
        <w:t>portos</w:t>
      </w:r>
      <w:proofErr w:type="spellEnd"/>
      <w:r w:rsidRPr="00653D2A">
        <w:rPr>
          <w:rStyle w:val="CodeEmbedded"/>
        </w:rPr>
        <w:t>/include/</w:t>
      </w:r>
      <w:proofErr w:type="spellStart"/>
      <w:r w:rsidRPr="00653D2A">
        <w:rPr>
          <w:rStyle w:val="CodeEmbedded"/>
        </w:rPr>
        <w:t>cfg</w:t>
      </w:r>
      <w:proofErr w:type="spellEnd"/>
      <w:r w:rsidRPr="00653D2A">
        <w:rPr>
          <w:rStyle w:val="CodeEmbedded"/>
        </w:rPr>
        <w:t>/</w:t>
      </w:r>
      <w:proofErr w:type="spellStart"/>
      <w:r w:rsidRPr="00653D2A">
        <w:rPr>
          <w:rStyle w:val="CodeEmbedded"/>
        </w:rPr>
        <w:t>po_cfg_tibios.h</w:t>
      </w:r>
      <w:proofErr w:type="spellEnd"/>
      <w:r>
        <w:t xml:space="preserve">). These software interrupts are automatically used by </w:t>
      </w:r>
      <w:proofErr w:type="spellStart"/>
      <w:r>
        <w:t>Portos</w:t>
      </w:r>
      <w:proofErr w:type="spellEnd"/>
      <w:r>
        <w:t xml:space="preserve">. But any other user-defined software interrupt that has a priority level above this range must call </w:t>
      </w:r>
      <w:proofErr w:type="spellStart"/>
      <w:r w:rsidRPr="00653D2A">
        <w:rPr>
          <w:rStyle w:val="CodeEmbedded"/>
        </w:rPr>
        <w:t>po_interrupt_enter</w:t>
      </w:r>
      <w:proofErr w:type="spellEnd"/>
      <w:r>
        <w:t xml:space="preserve"> before it calls any priority function.</w:t>
      </w:r>
    </w:p>
    <w:p w:rsidR="005F6724" w:rsidRPr="006119EC" w:rsidRDefault="005F6724" w:rsidP="005F6724">
      <w:pPr>
        <w:pStyle w:val="RefDeclaration"/>
        <w:rPr>
          <w:lang w:val="fr-FR"/>
        </w:rPr>
      </w:pPr>
      <w:proofErr w:type="spellStart"/>
      <w:r w:rsidRPr="006119EC">
        <w:rPr>
          <w:lang w:val="fr-FR"/>
        </w:rPr>
        <w:t>void</w:t>
      </w:r>
      <w:proofErr w:type="spellEnd"/>
      <w:r w:rsidRPr="006119EC">
        <w:rPr>
          <w:lang w:val="fr-FR"/>
        </w:rPr>
        <w:t xml:space="preserve"> </w:t>
      </w:r>
      <w:proofErr w:type="spellStart"/>
      <w:r w:rsidRPr="006119EC">
        <w:rPr>
          <w:lang w:val="fr-FR"/>
        </w:rPr>
        <w:t>po_</w:t>
      </w:r>
      <w:r>
        <w:rPr>
          <w:lang w:val="fr-FR"/>
        </w:rPr>
        <w:t>interrupt_exit</w:t>
      </w:r>
      <w:proofErr w:type="spellEnd"/>
      <w:r w:rsidRPr="006119EC">
        <w:rPr>
          <w:lang w:val="fr-FR"/>
        </w:rPr>
        <w:t>(</w:t>
      </w:r>
      <w:proofErr w:type="spellStart"/>
      <w:r w:rsidRPr="006119EC">
        <w:rPr>
          <w:lang w:val="fr-FR"/>
        </w:rPr>
        <w:t>void</w:t>
      </w:r>
      <w:proofErr w:type="spellEnd"/>
      <w:r w:rsidRPr="006119EC">
        <w:rPr>
          <w:lang w:val="fr-FR"/>
        </w:rPr>
        <w:t>)</w:t>
      </w:r>
    </w:p>
    <w:p w:rsidR="005F6724" w:rsidRDefault="005F6724" w:rsidP="005F6724">
      <w:r>
        <w:t>This function should be called before exiting a hardware or software interrupt that has higher priority level than priority functions.</w:t>
      </w:r>
    </w:p>
    <w:p w:rsidR="005F6724" w:rsidRDefault="005F6724" w:rsidP="005F6724">
      <w:r>
        <w:t xml:space="preserve">The pair </w:t>
      </w:r>
      <w:proofErr w:type="spellStart"/>
      <w:r w:rsidRPr="00653D2A">
        <w:rPr>
          <w:rStyle w:val="CodeEmbedded"/>
        </w:rPr>
        <w:t>po_interrupt_enter</w:t>
      </w:r>
      <w:proofErr w:type="spellEnd"/>
      <w:r w:rsidRPr="00E75C33">
        <w:t xml:space="preserve"> and </w:t>
      </w:r>
      <w:proofErr w:type="spellStart"/>
      <w:r w:rsidRPr="00653D2A">
        <w:rPr>
          <w:rStyle w:val="CodeEmbedded"/>
        </w:rPr>
        <w:t>po_interrupt_exit</w:t>
      </w:r>
      <w:proofErr w:type="spellEnd"/>
      <w:r>
        <w:t xml:space="preserve"> should</w:t>
      </w:r>
      <w:r w:rsidRPr="00E75C33">
        <w:t xml:space="preserve"> wrap any priority function calls from within interrupt level.</w:t>
      </w:r>
    </w:p>
    <w:p w:rsidR="005F6724" w:rsidRDefault="005F6724" w:rsidP="00F35F54">
      <w:pPr>
        <w:pStyle w:val="RefModule"/>
      </w:pPr>
      <w:bookmarkStart w:id="67" w:name="_Toc186971771"/>
      <w:r>
        <w:lastRenderedPageBreak/>
        <w:t>Signals</w:t>
      </w:r>
      <w:bookmarkEnd w:id="67"/>
    </w:p>
    <w:p w:rsidR="005F6724" w:rsidRPr="003F176E" w:rsidRDefault="005F6724" w:rsidP="005F6724">
      <w:pPr>
        <w:pStyle w:val="RefDeclaration"/>
      </w:pPr>
      <w:proofErr w:type="spellStart"/>
      <w:r>
        <w:t>po_signal</w:t>
      </w:r>
      <w:proofErr w:type="spellEnd"/>
      <w:r>
        <w:t>(int S, int group)</w:t>
      </w:r>
      <w:r>
        <w:br/>
      </w:r>
      <w:proofErr w:type="spellStart"/>
      <w:r>
        <w:t>po_signal</w:t>
      </w:r>
      <w:proofErr w:type="spellEnd"/>
      <w:r>
        <w:t xml:space="preserve">(int S, int group, </w:t>
      </w:r>
      <w:proofErr w:type="spellStart"/>
      <w:r>
        <w:t>po_signal_Handle</w:t>
      </w:r>
      <w:proofErr w:type="spellEnd"/>
      <w:r>
        <w:t xml:space="preserve"> *handle)</w:t>
      </w:r>
    </w:p>
    <w:p w:rsidR="005F6724" w:rsidRDefault="005F6724" w:rsidP="005F6724">
      <w:pPr>
        <w:pStyle w:val="RefArguments"/>
      </w:pPr>
      <w:r w:rsidRPr="00372387">
        <w:rPr>
          <w:rStyle w:val="RefArgNameCharChar"/>
        </w:rPr>
        <w:t>S</w:t>
      </w:r>
      <w:r>
        <w:tab/>
        <w:t>signal value.</w:t>
      </w:r>
    </w:p>
    <w:p w:rsidR="005F6724" w:rsidRDefault="005F6724" w:rsidP="005F6724">
      <w:pPr>
        <w:pStyle w:val="RefArguments"/>
      </w:pPr>
      <w:r w:rsidRPr="00372387">
        <w:rPr>
          <w:rStyle w:val="RefArgNameCharChar"/>
        </w:rPr>
        <w:t>group</w:t>
      </w:r>
      <w:r w:rsidRPr="00372387">
        <w:rPr>
          <w:rStyle w:val="RefArgNameCharChar"/>
        </w:rPr>
        <w:tab/>
      </w:r>
      <w:r>
        <w:t>signal group index (typically 0).</w:t>
      </w:r>
    </w:p>
    <w:p w:rsidR="005F6724" w:rsidRPr="00372387" w:rsidRDefault="005F6724" w:rsidP="005F6724">
      <w:pPr>
        <w:pStyle w:val="RefArguments"/>
        <w:rPr>
          <w:rStyle w:val="RefArgNameCharChar"/>
        </w:rPr>
      </w:pPr>
      <w:r w:rsidRPr="00372387">
        <w:rPr>
          <w:rStyle w:val="RefArgNameCharChar"/>
        </w:rPr>
        <w:t>handle</w:t>
      </w:r>
      <w:r w:rsidRPr="00372387">
        <w:rPr>
          <w:rStyle w:val="RefArgNameCharChar"/>
        </w:rPr>
        <w:tab/>
      </w:r>
      <w:r w:rsidRPr="003F176E">
        <w:t>optional: signal handle</w:t>
      </w:r>
      <w:r>
        <w:t>.</w:t>
      </w:r>
    </w:p>
    <w:p w:rsidR="005F6724" w:rsidRDefault="005F6724" w:rsidP="005F6724">
      <w:r>
        <w:t xml:space="preserve">Directive for attaching a priority function to a signal. When the signal </w:t>
      </w:r>
      <w:r w:rsidRPr="00653D2A">
        <w:rPr>
          <w:rStyle w:val="CodeEmbedded"/>
        </w:rPr>
        <w:t>S</w:t>
      </w:r>
      <w:r>
        <w:t xml:space="preserve"> is posted, the function is called. The optional signal handle gives the possibility to detach (cancel) the call before the signal is posted. E.g.</w:t>
      </w:r>
    </w:p>
    <w:p w:rsidR="005F6724" w:rsidRDefault="005F6724" w:rsidP="005F6724">
      <w:pPr>
        <w:pStyle w:val="CodeListing"/>
      </w:pPr>
      <w:proofErr w:type="spellStart"/>
      <w:r>
        <w:t>myfunc</w:t>
      </w:r>
      <w:proofErr w:type="spellEnd"/>
      <w:r>
        <w:t>(</w:t>
      </w:r>
      <w:proofErr w:type="spellStart"/>
      <w:r>
        <w:t>po_signal</w:t>
      </w:r>
      <w:proofErr w:type="spellEnd"/>
      <w:r>
        <w:t>(10,0,&amp;myhandle)</w:t>
      </w:r>
      <w:r w:rsidRPr="003F176E">
        <w:t xml:space="preserve">, </w:t>
      </w:r>
      <w:r>
        <w:t>a</w:t>
      </w:r>
      <w:r w:rsidRPr="003F176E">
        <w:t xml:space="preserve">, </w:t>
      </w:r>
      <w:r>
        <w:t>b</w:t>
      </w:r>
      <w:r w:rsidRPr="003F176E">
        <w:t>)</w:t>
      </w:r>
      <w:r>
        <w:t>;</w:t>
      </w:r>
    </w:p>
    <w:p w:rsidR="005F6724" w:rsidRDefault="005F6724" w:rsidP="005F6724">
      <w:pPr>
        <w:pStyle w:val="RefDeclaration"/>
      </w:pPr>
      <w:r>
        <w:t xml:space="preserve">void </w:t>
      </w:r>
      <w:proofErr w:type="spellStart"/>
      <w:r>
        <w:t>po_signal_init</w:t>
      </w:r>
      <w:proofErr w:type="spellEnd"/>
      <w:r>
        <w:t>(</w:t>
      </w:r>
      <w:proofErr w:type="spellStart"/>
      <w:r>
        <w:t>po_signal_Handle</w:t>
      </w:r>
      <w:proofErr w:type="spellEnd"/>
      <w:r>
        <w:t xml:space="preserve"> *handle)</w:t>
      </w:r>
    </w:p>
    <w:p w:rsidR="005F6724" w:rsidRDefault="005F6724" w:rsidP="005F6724">
      <w:pPr>
        <w:pStyle w:val="RefArguments"/>
      </w:pPr>
      <w:r w:rsidRPr="00372387">
        <w:rPr>
          <w:rStyle w:val="RefArgNameCharChar"/>
        </w:rPr>
        <w:t>handle</w:t>
      </w:r>
      <w:r>
        <w:tab/>
        <w:t>signal handle.</w:t>
      </w:r>
    </w:p>
    <w:p w:rsidR="005F6724" w:rsidRDefault="005F6724" w:rsidP="005F6724">
      <w:r>
        <w:t xml:space="preserve">Function to initialize a signal handle. A statically allocated handle can also be initialized via </w:t>
      </w:r>
      <w:proofErr w:type="spellStart"/>
      <w:r w:rsidRPr="00653D2A">
        <w:rPr>
          <w:rStyle w:val="CodeEmbedded"/>
        </w:rPr>
        <w:t>po_signal_INIT</w:t>
      </w:r>
      <w:proofErr w:type="spellEnd"/>
      <w:r>
        <w:t xml:space="preserve"> macro.</w:t>
      </w:r>
    </w:p>
    <w:p w:rsidR="005F6724" w:rsidRDefault="005F6724" w:rsidP="005F6724">
      <w:pPr>
        <w:pStyle w:val="RefDeclaration"/>
      </w:pPr>
      <w:proofErr w:type="spellStart"/>
      <w:r>
        <w:t>po_signal_Handle</w:t>
      </w:r>
      <w:proofErr w:type="spellEnd"/>
      <w:r>
        <w:t xml:space="preserve"> handle = </w:t>
      </w:r>
      <w:proofErr w:type="spellStart"/>
      <w:r>
        <w:t>po_signal_INIT</w:t>
      </w:r>
      <w:proofErr w:type="spellEnd"/>
      <w:r>
        <w:t>;</w:t>
      </w:r>
    </w:p>
    <w:p w:rsidR="005F6724" w:rsidRDefault="005F6724" w:rsidP="005F6724">
      <w:pPr>
        <w:pStyle w:val="RefArguments"/>
      </w:pPr>
      <w:r w:rsidRPr="00372387">
        <w:rPr>
          <w:rStyle w:val="RefArgNameCharChar"/>
        </w:rPr>
        <w:t>handle</w:t>
      </w:r>
      <w:r>
        <w:tab/>
        <w:t>signal handle.</w:t>
      </w:r>
    </w:p>
    <w:p w:rsidR="005F6724" w:rsidRDefault="005F6724" w:rsidP="005F6724">
      <w:r>
        <w:t>Macro to initialize a handle that is statically allocated (i.e. not allocated in dynamic heap).</w:t>
      </w:r>
    </w:p>
    <w:p w:rsidR="005F6724" w:rsidRDefault="005F6724" w:rsidP="005F6724">
      <w:pPr>
        <w:pStyle w:val="RefDeclaration"/>
      </w:pPr>
      <w:r>
        <w:t xml:space="preserve">void </w:t>
      </w:r>
      <w:proofErr w:type="spellStart"/>
      <w:r>
        <w:t>po_signal_post</w:t>
      </w:r>
      <w:proofErr w:type="spellEnd"/>
      <w:r>
        <w:t>(int S, int group)</w:t>
      </w:r>
    </w:p>
    <w:p w:rsidR="005F6724" w:rsidRDefault="005F6724" w:rsidP="005F6724">
      <w:pPr>
        <w:pStyle w:val="RefArguments"/>
      </w:pPr>
      <w:r w:rsidRPr="00372387">
        <w:rPr>
          <w:rStyle w:val="RefArgNameCharChar"/>
        </w:rPr>
        <w:t>S</w:t>
      </w:r>
      <w:r>
        <w:tab/>
        <w:t>signal value.</w:t>
      </w:r>
    </w:p>
    <w:p w:rsidR="005F6724" w:rsidRDefault="005F6724" w:rsidP="005F6724">
      <w:pPr>
        <w:pStyle w:val="RefArguments"/>
      </w:pPr>
      <w:r w:rsidRPr="00372387">
        <w:rPr>
          <w:rStyle w:val="RefArgNameCharChar"/>
        </w:rPr>
        <w:t>group</w:t>
      </w:r>
      <w:r w:rsidRPr="00372387">
        <w:rPr>
          <w:rStyle w:val="RefArgNameCharChar"/>
        </w:rPr>
        <w:tab/>
      </w:r>
      <w:r>
        <w:t>signal group index (typically 0).</w:t>
      </w:r>
    </w:p>
    <w:p w:rsidR="005F6724" w:rsidRDefault="00D851C2" w:rsidP="005F6724">
      <w:r>
        <w:t>Posts a signal. All priority functions attached to the signal are readied to be called. They will be called in the proper priority order. However, until they are effectively called, they can still be canceled at this stage.</w:t>
      </w:r>
    </w:p>
    <w:p w:rsidR="005F6724" w:rsidRDefault="005F6724" w:rsidP="005F6724">
      <w:pPr>
        <w:pStyle w:val="RefDeclaration"/>
      </w:pPr>
      <w:r>
        <w:lastRenderedPageBreak/>
        <w:t xml:space="preserve">void </w:t>
      </w:r>
      <w:proofErr w:type="spellStart"/>
      <w:r>
        <w:t>po_signal_detach</w:t>
      </w:r>
      <w:proofErr w:type="spellEnd"/>
      <w:r>
        <w:t>(</w:t>
      </w:r>
      <w:proofErr w:type="spellStart"/>
      <w:r>
        <w:t>po_signal_Handle</w:t>
      </w:r>
      <w:proofErr w:type="spellEnd"/>
      <w:r>
        <w:t xml:space="preserve"> *handle)</w:t>
      </w:r>
    </w:p>
    <w:p w:rsidR="005F6724" w:rsidRDefault="005F6724" w:rsidP="005F6724">
      <w:pPr>
        <w:pStyle w:val="RefArguments"/>
      </w:pPr>
      <w:r w:rsidRPr="00372387">
        <w:rPr>
          <w:rStyle w:val="RefArgNameCharChar"/>
        </w:rPr>
        <w:t>handle</w:t>
      </w:r>
      <w:r>
        <w:tab/>
        <w:t>signal handle.</w:t>
      </w:r>
    </w:p>
    <w:p w:rsidR="005F6724" w:rsidRDefault="005F6724" w:rsidP="005F6724">
      <w:r>
        <w:t>Detaches a signal handle</w:t>
      </w:r>
      <w:r w:rsidR="00E501D0">
        <w:t>,</w:t>
      </w:r>
      <w:r>
        <w:t xml:space="preserve"> and the corresponding priority func</w:t>
      </w:r>
      <w:r w:rsidR="00D851C2">
        <w:t>tion is not called (unless it i</w:t>
      </w:r>
      <w:r>
        <w:t>s too late).</w:t>
      </w:r>
    </w:p>
    <w:p w:rsidR="005F6724" w:rsidRDefault="005F6724" w:rsidP="005F6724">
      <w:pPr>
        <w:pStyle w:val="RefDeclaration"/>
      </w:pPr>
      <w:r>
        <w:t xml:space="preserve">int </w:t>
      </w:r>
      <w:proofErr w:type="spellStart"/>
      <w:r>
        <w:t>po_signal_isactive</w:t>
      </w:r>
      <w:proofErr w:type="spellEnd"/>
      <w:r>
        <w:t>(</w:t>
      </w:r>
      <w:proofErr w:type="spellStart"/>
      <w:r>
        <w:t>po_signal_Handle</w:t>
      </w:r>
      <w:proofErr w:type="spellEnd"/>
      <w:r>
        <w:t xml:space="preserve"> *handle)</w:t>
      </w:r>
    </w:p>
    <w:p w:rsidR="005F6724" w:rsidRDefault="005F6724" w:rsidP="005F6724">
      <w:pPr>
        <w:pStyle w:val="RefArguments"/>
      </w:pPr>
      <w:r w:rsidRPr="00372387">
        <w:rPr>
          <w:rStyle w:val="RefArgNameCharChar"/>
        </w:rPr>
        <w:t>handle</w:t>
      </w:r>
      <w:r>
        <w:tab/>
        <w:t>signal handle.</w:t>
      </w:r>
    </w:p>
    <w:p w:rsidR="005F6724" w:rsidRPr="00C97728" w:rsidRDefault="005F6724" w:rsidP="005F6724">
      <w:pPr>
        <w:pStyle w:val="RefArguments"/>
        <w:rPr>
          <w:rFonts w:cs="Arial"/>
        </w:rPr>
      </w:pPr>
      <w:r w:rsidRPr="00372387">
        <w:rPr>
          <w:rStyle w:val="RefArgNameCharChar"/>
        </w:rPr>
        <w:t>RETURNS</w:t>
      </w:r>
      <w:r w:rsidRPr="00372387">
        <w:rPr>
          <w:rStyle w:val="RefArgNameCharChar"/>
        </w:rPr>
        <w:tab/>
      </w:r>
      <w:r>
        <w:rPr>
          <w:rFonts w:cs="Arial"/>
        </w:rPr>
        <w:t>non-zero if handle is active.</w:t>
      </w:r>
    </w:p>
    <w:p w:rsidR="005F6724" w:rsidRDefault="005F6724" w:rsidP="005F6724">
      <w:r>
        <w:t>Returns a non-zero value if the signal handle is active, i.e. in-use, i.e. the corresponding function has not yet been called.</w:t>
      </w:r>
    </w:p>
    <w:p w:rsidR="005F6724" w:rsidRDefault="005F6724" w:rsidP="005F6724">
      <w:pPr>
        <w:pStyle w:val="RefDeclaration"/>
      </w:pPr>
      <w:r>
        <w:t xml:space="preserve">void </w:t>
      </w:r>
      <w:proofErr w:type="spellStart"/>
      <w:r>
        <w:t>po_signal_creategroup</w:t>
      </w:r>
      <w:proofErr w:type="spellEnd"/>
      <w:r>
        <w:t xml:space="preserve">(int group, int </w:t>
      </w:r>
      <w:proofErr w:type="spellStart"/>
      <w:r>
        <w:t>groupPriority</w:t>
      </w:r>
      <w:proofErr w:type="spellEnd"/>
      <w:r>
        <w:t>,</w:t>
      </w:r>
      <w:r>
        <w:br/>
        <w:t xml:space="preserve">                           int </w:t>
      </w:r>
      <w:proofErr w:type="spellStart"/>
      <w:r>
        <w:t>hashSize</w:t>
      </w:r>
      <w:proofErr w:type="spellEnd"/>
      <w:r>
        <w:t xml:space="preserve">, int </w:t>
      </w:r>
      <w:proofErr w:type="spellStart"/>
      <w:r>
        <w:t>memRegion</w:t>
      </w:r>
      <w:proofErr w:type="spellEnd"/>
      <w:r>
        <w:t>)</w:t>
      </w:r>
    </w:p>
    <w:p w:rsidR="005F6724" w:rsidRDefault="005F6724" w:rsidP="005F6724">
      <w:pPr>
        <w:pStyle w:val="RefArguments"/>
      </w:pPr>
      <w:r w:rsidRPr="00372387">
        <w:rPr>
          <w:rStyle w:val="RefArgNameCharChar"/>
        </w:rPr>
        <w:t>group</w:t>
      </w:r>
      <w:r>
        <w:tab/>
        <w:t>signal group index.</w:t>
      </w:r>
    </w:p>
    <w:p w:rsidR="005F6724" w:rsidRDefault="005F6724" w:rsidP="005F6724">
      <w:pPr>
        <w:pStyle w:val="RefArguments"/>
        <w:rPr>
          <w:rFonts w:cs="Arial"/>
        </w:rPr>
      </w:pPr>
      <w:proofErr w:type="spellStart"/>
      <w:r w:rsidRPr="00372387">
        <w:rPr>
          <w:rStyle w:val="RefArgNameCharChar"/>
        </w:rPr>
        <w:t>groupPriority</w:t>
      </w:r>
      <w:proofErr w:type="spellEnd"/>
      <w:r w:rsidRPr="00372387">
        <w:rPr>
          <w:rStyle w:val="RefArgNameCharChar"/>
        </w:rPr>
        <w:tab/>
      </w:r>
      <w:r>
        <w:rPr>
          <w:rFonts w:cs="Arial"/>
        </w:rPr>
        <w:t>priority level of signal group (for internal priority functions).</w:t>
      </w:r>
    </w:p>
    <w:p w:rsidR="005F6724" w:rsidRDefault="005F6724" w:rsidP="005F6724">
      <w:pPr>
        <w:pStyle w:val="RefArguments"/>
        <w:rPr>
          <w:rFonts w:cs="Arial"/>
        </w:rPr>
      </w:pPr>
      <w:proofErr w:type="spellStart"/>
      <w:r w:rsidRPr="00372387">
        <w:rPr>
          <w:rStyle w:val="RefArgNameCharChar"/>
        </w:rPr>
        <w:t>hashSize</w:t>
      </w:r>
      <w:proofErr w:type="spellEnd"/>
      <w:r>
        <w:rPr>
          <w:rFonts w:cs="Arial"/>
        </w:rPr>
        <w:tab/>
        <w:t>size of hash table (internal database).</w:t>
      </w:r>
    </w:p>
    <w:p w:rsidR="005F6724" w:rsidRPr="00C97728" w:rsidRDefault="005F6724" w:rsidP="005F6724">
      <w:pPr>
        <w:pStyle w:val="RefArguments"/>
        <w:rPr>
          <w:rFonts w:cs="Arial"/>
        </w:rPr>
      </w:pPr>
      <w:proofErr w:type="spellStart"/>
      <w:r w:rsidRPr="00372387">
        <w:rPr>
          <w:rStyle w:val="RefArgNameCharChar"/>
        </w:rPr>
        <w:t>memRegion</w:t>
      </w:r>
      <w:proofErr w:type="spellEnd"/>
      <w:r>
        <w:rPr>
          <w:rFonts w:cs="Arial"/>
        </w:rPr>
        <w:tab/>
        <w:t>dynamic memory region (for internal memory allocation).</w:t>
      </w:r>
    </w:p>
    <w:p w:rsidR="005F6724" w:rsidRDefault="005F6724" w:rsidP="005F6724">
      <w:r>
        <w:t>Creates a signal group. In most cases, you only need a unique signal group (index 0). But you can create more groups when needed.</w:t>
      </w:r>
    </w:p>
    <w:p w:rsidR="005F6724" w:rsidRDefault="005F6724" w:rsidP="005F6724">
      <w:r>
        <w:t>Each group can handle a range of signals. The range of signals is either</w:t>
      </w:r>
    </w:p>
    <w:p w:rsidR="005F6724" w:rsidRDefault="005F6724" w:rsidP="005F6724">
      <w:pPr>
        <w:keepNext/>
        <w:numPr>
          <w:ilvl w:val="0"/>
          <w:numId w:val="20"/>
        </w:numPr>
      </w:pPr>
      <w:r w:rsidRPr="00653D2A">
        <w:rPr>
          <w:rStyle w:val="CodeEmbedded"/>
        </w:rPr>
        <w:t>0</w:t>
      </w:r>
      <w:r>
        <w:t xml:space="preserve"> to </w:t>
      </w:r>
      <w:proofErr w:type="spellStart"/>
      <w:r w:rsidRPr="00653D2A">
        <w:rPr>
          <w:rStyle w:val="CodeEmbedded"/>
        </w:rPr>
        <w:t>hashSize</w:t>
      </w:r>
      <w:proofErr w:type="spellEnd"/>
      <w:r w:rsidRPr="00653D2A">
        <w:rPr>
          <w:rStyle w:val="CodeEmbedded"/>
        </w:rPr>
        <w:t xml:space="preserve"> – 1</w:t>
      </w:r>
      <w:r>
        <w:tab/>
      </w:r>
      <w:r>
        <w:tab/>
        <w:t xml:space="preserve">if </w:t>
      </w:r>
      <w:proofErr w:type="spellStart"/>
      <w:r w:rsidRPr="00653D2A">
        <w:rPr>
          <w:rStyle w:val="CodeEmbedded"/>
        </w:rPr>
        <w:t>hashSize</w:t>
      </w:r>
      <w:proofErr w:type="spellEnd"/>
      <w:r>
        <w:t xml:space="preserve"> is not a power of </w:t>
      </w:r>
      <w:r w:rsidRPr="00653D2A">
        <w:rPr>
          <w:rStyle w:val="CodeEmbedded"/>
        </w:rPr>
        <w:t>2</w:t>
      </w:r>
    </w:p>
    <w:p w:rsidR="005F6724" w:rsidRDefault="005F6724" w:rsidP="005F6724">
      <w:pPr>
        <w:numPr>
          <w:ilvl w:val="0"/>
          <w:numId w:val="20"/>
        </w:numPr>
      </w:pPr>
      <w:r>
        <w:t>the entire range of integers</w:t>
      </w:r>
      <w:r>
        <w:tab/>
        <w:t xml:space="preserve">if </w:t>
      </w:r>
      <w:proofErr w:type="spellStart"/>
      <w:r w:rsidRPr="00653D2A">
        <w:rPr>
          <w:rStyle w:val="CodeEmbedded"/>
        </w:rPr>
        <w:t>hashSize</w:t>
      </w:r>
      <w:proofErr w:type="spellEnd"/>
      <w:r>
        <w:t xml:space="preserve"> is a power of </w:t>
      </w:r>
      <w:r w:rsidRPr="00653D2A">
        <w:rPr>
          <w:rStyle w:val="CodeEmbedded"/>
        </w:rPr>
        <w:t>2</w:t>
      </w:r>
    </w:p>
    <w:p w:rsidR="005F6724" w:rsidRDefault="005F6724" w:rsidP="005F6724">
      <w:pPr>
        <w:rPr>
          <w:rFonts w:cs="Arial"/>
        </w:rPr>
      </w:pPr>
      <w:r>
        <w:t xml:space="preserve">The reason for this distinction is that the operation </w:t>
      </w:r>
      <w:r w:rsidRPr="00653D2A">
        <w:rPr>
          <w:rStyle w:val="CodeEmbedded"/>
        </w:rPr>
        <w:t>x modulo m</w:t>
      </w:r>
      <w:r>
        <w:t xml:space="preserve"> is slow unless </w:t>
      </w:r>
      <w:r w:rsidRPr="00653D2A">
        <w:rPr>
          <w:rStyle w:val="CodeEmbedded"/>
        </w:rPr>
        <w:t>m</w:t>
      </w:r>
      <w:r>
        <w:t xml:space="preserve"> is a power of </w:t>
      </w:r>
      <w:r w:rsidRPr="00653D2A">
        <w:rPr>
          <w:rStyle w:val="CodeEmbedded"/>
        </w:rPr>
        <w:t>2</w:t>
      </w:r>
      <w:r>
        <w:t>. Hence, we restricted the signals to the range [</w:t>
      </w:r>
      <w:r w:rsidRPr="00653D2A">
        <w:rPr>
          <w:rStyle w:val="CodeEmbedded"/>
        </w:rPr>
        <w:t xml:space="preserve">0, </w:t>
      </w:r>
      <w:proofErr w:type="spellStart"/>
      <w:r w:rsidRPr="00653D2A">
        <w:rPr>
          <w:rStyle w:val="CodeEmbedded"/>
        </w:rPr>
        <w:t>hashSize</w:t>
      </w:r>
      <w:proofErr w:type="spellEnd"/>
      <w:r w:rsidRPr="00653D2A">
        <w:rPr>
          <w:rStyle w:val="CodeEmbedded"/>
        </w:rPr>
        <w:t>–1]</w:t>
      </w:r>
      <w:r>
        <w:t xml:space="preserve"> when </w:t>
      </w:r>
      <w:proofErr w:type="spellStart"/>
      <w:r w:rsidRPr="00653D2A">
        <w:rPr>
          <w:rStyle w:val="CodeEmbedded"/>
        </w:rPr>
        <w:t>hashSize</w:t>
      </w:r>
      <w:proofErr w:type="spellEnd"/>
      <w:r>
        <w:t xml:space="preserve"> is not a power of </w:t>
      </w:r>
      <w:r w:rsidRPr="00653D2A">
        <w:rPr>
          <w:rStyle w:val="CodeEmbedded"/>
        </w:rPr>
        <w:t>2</w:t>
      </w:r>
      <w:r>
        <w:rPr>
          <w:rFonts w:cs="Arial"/>
        </w:rPr>
        <w:t>.</w:t>
      </w:r>
    </w:p>
    <w:p w:rsidR="005F6724" w:rsidRDefault="005F6724" w:rsidP="005F6724">
      <w:pPr>
        <w:rPr>
          <w:rFonts w:cs="Arial"/>
        </w:rPr>
      </w:pPr>
      <w:r>
        <w:rPr>
          <w:rFonts w:cs="Arial"/>
        </w:rPr>
        <w:t xml:space="preserve">The larger </w:t>
      </w:r>
      <w:proofErr w:type="spellStart"/>
      <w:r w:rsidRPr="00653D2A">
        <w:rPr>
          <w:rStyle w:val="CodeEmbedded"/>
        </w:rPr>
        <w:t>hashSize</w:t>
      </w:r>
      <w:proofErr w:type="spellEnd"/>
      <w:r>
        <w:rPr>
          <w:rFonts w:cs="Arial"/>
        </w:rPr>
        <w:t xml:space="preserve"> is, the more efficient the internal database will be, and the faster the signal routines will execute. But more memory is used.</w:t>
      </w:r>
    </w:p>
    <w:p w:rsidR="005F6724" w:rsidRDefault="005F6724" w:rsidP="005F6724">
      <w:pPr>
        <w:rPr>
          <w:rFonts w:cs="Arial"/>
        </w:rPr>
      </w:pPr>
      <w:r>
        <w:rPr>
          <w:rFonts w:cs="Arial"/>
        </w:rPr>
        <w:lastRenderedPageBreak/>
        <w:t xml:space="preserve">If you know your signal range is only 0 to 9, then there is no point in using a </w:t>
      </w:r>
      <w:proofErr w:type="spellStart"/>
      <w:r w:rsidRPr="00653D2A">
        <w:rPr>
          <w:rStyle w:val="CodeEmbedded"/>
        </w:rPr>
        <w:t>hashSize</w:t>
      </w:r>
      <w:proofErr w:type="spellEnd"/>
      <w:r>
        <w:rPr>
          <w:rFonts w:cs="Arial"/>
        </w:rPr>
        <w:t xml:space="preserve"> greater than 10. On the other hand, if your signals can span the entire range of integers (i.e. they can take any integer value) then you must choose </w:t>
      </w:r>
      <w:proofErr w:type="spellStart"/>
      <w:r w:rsidRPr="00653D2A">
        <w:rPr>
          <w:rStyle w:val="CodeEmbedded"/>
        </w:rPr>
        <w:t>hashSize</w:t>
      </w:r>
      <w:proofErr w:type="spellEnd"/>
      <w:r>
        <w:rPr>
          <w:rFonts w:cs="Arial"/>
        </w:rPr>
        <w:t xml:space="preserve"> as a power of 2.</w:t>
      </w:r>
    </w:p>
    <w:p w:rsidR="005F6724" w:rsidRDefault="005F6724" w:rsidP="005F6724">
      <w:pPr>
        <w:rPr>
          <w:rFonts w:cs="Arial"/>
        </w:rPr>
      </w:pPr>
      <w:proofErr w:type="spellStart"/>
      <w:r w:rsidRPr="00653D2A">
        <w:rPr>
          <w:rStyle w:val="CodeEmbedded"/>
        </w:rPr>
        <w:t>groupPriority</w:t>
      </w:r>
      <w:proofErr w:type="spellEnd"/>
      <w:r>
        <w:rPr>
          <w:rFonts w:cs="Arial"/>
        </w:rPr>
        <w:t xml:space="preserve"> is the priority level of internal priority functions. For proper behavior, choose this priority level above the priority level of any priority function that can be attached to signals in this group. Usually, you can set </w:t>
      </w:r>
      <w:proofErr w:type="spellStart"/>
      <w:r w:rsidRPr="00653D2A">
        <w:rPr>
          <w:rStyle w:val="CodeEmbedded"/>
        </w:rPr>
        <w:t>groupPriority</w:t>
      </w:r>
      <w:proofErr w:type="spellEnd"/>
      <w:r>
        <w:rPr>
          <w:rFonts w:cs="Arial"/>
        </w:rPr>
        <w:t xml:space="preserve"> to the highest priority level available (e.g. </w:t>
      </w:r>
      <w:proofErr w:type="spellStart"/>
      <w:r w:rsidRPr="00653D2A">
        <w:rPr>
          <w:rStyle w:val="CodeEmbedded"/>
        </w:rPr>
        <w:t>po_priority_MAX</w:t>
      </w:r>
      <w:proofErr w:type="spellEnd"/>
      <w:r>
        <w:rPr>
          <w:rFonts w:cs="Arial"/>
        </w:rPr>
        <w:t>).</w:t>
      </w:r>
    </w:p>
    <w:p w:rsidR="005F6724" w:rsidRPr="00A12969" w:rsidRDefault="005F6724" w:rsidP="005F6724">
      <w:pPr>
        <w:rPr>
          <w:rFonts w:cs="Arial"/>
        </w:rPr>
      </w:pPr>
      <w:proofErr w:type="spellStart"/>
      <w:r w:rsidRPr="00653D2A">
        <w:rPr>
          <w:rStyle w:val="CodeEmbedded"/>
        </w:rPr>
        <w:t>memRegion</w:t>
      </w:r>
      <w:proofErr w:type="spellEnd"/>
      <w:r>
        <w:rPr>
          <w:rFonts w:cs="Arial"/>
        </w:rPr>
        <w:t xml:space="preserve"> is</w:t>
      </w:r>
      <w:r w:rsidR="00CF43E5">
        <w:rPr>
          <w:rFonts w:cs="Arial"/>
        </w:rPr>
        <w:t xml:space="preserve"> the</w:t>
      </w:r>
      <w:r>
        <w:rPr>
          <w:rFonts w:cs="Arial"/>
        </w:rPr>
        <w:t xml:space="preserve"> index of the dynamic memory region that will be used by internal memory allocation.</w:t>
      </w:r>
    </w:p>
    <w:p w:rsidR="00D52336" w:rsidRDefault="00D52336" w:rsidP="00D52336">
      <w:pPr>
        <w:pStyle w:val="RefModule"/>
      </w:pPr>
      <w:r>
        <w:lastRenderedPageBreak/>
        <w:t>Timers</w:t>
      </w:r>
    </w:p>
    <w:p w:rsidR="00D52336" w:rsidRPr="003F176E" w:rsidRDefault="00D52336" w:rsidP="00D52336">
      <w:pPr>
        <w:pStyle w:val="RefDeclaration"/>
      </w:pPr>
      <w:proofErr w:type="spellStart"/>
      <w:r>
        <w:t>po_time</w:t>
      </w:r>
      <w:proofErr w:type="spellEnd"/>
      <w:r>
        <w:t>(int T, int clock)</w:t>
      </w:r>
      <w:r>
        <w:br/>
      </w:r>
      <w:proofErr w:type="spellStart"/>
      <w:r>
        <w:t>po_time</w:t>
      </w:r>
      <w:proofErr w:type="spellEnd"/>
      <w:r>
        <w:t xml:space="preserve">(int T, int clock, </w:t>
      </w:r>
      <w:proofErr w:type="spellStart"/>
      <w:r>
        <w:t>po_time_Handle</w:t>
      </w:r>
      <w:proofErr w:type="spellEnd"/>
      <w:r>
        <w:t xml:space="preserve"> *handle)</w:t>
      </w:r>
    </w:p>
    <w:p w:rsidR="00D52336" w:rsidRDefault="00D52336" w:rsidP="00D52336">
      <w:pPr>
        <w:pStyle w:val="RefArguments"/>
      </w:pPr>
      <w:r w:rsidRPr="00372387">
        <w:rPr>
          <w:rStyle w:val="RefArgNameCharChar"/>
        </w:rPr>
        <w:t>T</w:t>
      </w:r>
      <w:r>
        <w:tab/>
        <w:t>time value.</w:t>
      </w:r>
    </w:p>
    <w:p w:rsidR="00D52336" w:rsidRDefault="00D52336" w:rsidP="00D52336">
      <w:pPr>
        <w:pStyle w:val="RefArguments"/>
      </w:pPr>
      <w:r w:rsidRPr="00372387">
        <w:rPr>
          <w:rStyle w:val="RefArgNameCharChar"/>
        </w:rPr>
        <w:t>clock</w:t>
      </w:r>
      <w:r w:rsidRPr="00372387">
        <w:rPr>
          <w:rStyle w:val="RefArgNameCharChar"/>
        </w:rPr>
        <w:tab/>
      </w:r>
      <w:proofErr w:type="spellStart"/>
      <w:r>
        <w:t>clock</w:t>
      </w:r>
      <w:proofErr w:type="spellEnd"/>
      <w:r>
        <w:t xml:space="preserve"> inde</w:t>
      </w:r>
      <w:r w:rsidR="00283D36">
        <w:t>x</w:t>
      </w:r>
      <w:r>
        <w:t>.</w:t>
      </w:r>
    </w:p>
    <w:p w:rsidR="00D52336" w:rsidRPr="00372387" w:rsidRDefault="00D52336" w:rsidP="00D52336">
      <w:pPr>
        <w:pStyle w:val="RefArguments"/>
        <w:rPr>
          <w:rStyle w:val="RefArgNameCharChar"/>
        </w:rPr>
      </w:pPr>
      <w:r w:rsidRPr="00372387">
        <w:rPr>
          <w:rStyle w:val="RefArgNameCharChar"/>
        </w:rPr>
        <w:t>handle</w:t>
      </w:r>
      <w:r w:rsidRPr="00372387">
        <w:rPr>
          <w:rStyle w:val="RefArgNameCharChar"/>
        </w:rPr>
        <w:tab/>
      </w:r>
      <w:r w:rsidRPr="003F176E">
        <w:t xml:space="preserve">optional: </w:t>
      </w:r>
      <w:r>
        <w:t>time</w:t>
      </w:r>
      <w:r w:rsidR="00EF37E0">
        <w:t>r</w:t>
      </w:r>
      <w:r w:rsidRPr="003F176E">
        <w:t xml:space="preserve"> handle</w:t>
      </w:r>
      <w:r>
        <w:t>.</w:t>
      </w:r>
    </w:p>
    <w:p w:rsidR="00D52336" w:rsidRDefault="00283D36" w:rsidP="00D52336">
      <w:r>
        <w:t>Directive for calling a priority function at</w:t>
      </w:r>
      <w:r w:rsidR="00D52336">
        <w:t xml:space="preserve"> a time</w:t>
      </w:r>
      <w:r>
        <w:t xml:space="preserve"> in the future</w:t>
      </w:r>
      <w:r w:rsidR="00D52336">
        <w:t xml:space="preserve">. When the time is </w:t>
      </w:r>
      <w:r>
        <w:t>reached by the selected clock</w:t>
      </w:r>
      <w:r w:rsidR="00D52336">
        <w:t>, the function is called. The optional time handle gives th</w:t>
      </w:r>
      <w:r>
        <w:t>e possibility to cancel the timer (cancel the call)</w:t>
      </w:r>
      <w:r w:rsidR="00D52336">
        <w:t xml:space="preserve"> before the time is</w:t>
      </w:r>
      <w:r>
        <w:t xml:space="preserve"> reached</w:t>
      </w:r>
      <w:r w:rsidR="00D52336">
        <w:t>. E.g.</w:t>
      </w:r>
    </w:p>
    <w:p w:rsidR="00D52336" w:rsidRDefault="00D52336" w:rsidP="00D52336">
      <w:pPr>
        <w:pStyle w:val="CodeListing"/>
      </w:pPr>
      <w:proofErr w:type="spellStart"/>
      <w:r>
        <w:t>myfunc</w:t>
      </w:r>
      <w:proofErr w:type="spellEnd"/>
      <w:r>
        <w:t>(</w:t>
      </w:r>
      <w:proofErr w:type="spellStart"/>
      <w:r>
        <w:t>po_time</w:t>
      </w:r>
      <w:proofErr w:type="spellEnd"/>
      <w:r w:rsidR="00283D36">
        <w:t>(123</w:t>
      </w:r>
      <w:r>
        <w:t>,0,&amp;myhandle)</w:t>
      </w:r>
      <w:r w:rsidRPr="003F176E">
        <w:t xml:space="preserve">, </w:t>
      </w:r>
      <w:r>
        <w:t>a</w:t>
      </w:r>
      <w:r w:rsidRPr="003F176E">
        <w:t xml:space="preserve">, </w:t>
      </w:r>
      <w:r>
        <w:t>b</w:t>
      </w:r>
      <w:r w:rsidRPr="003F176E">
        <w:t>)</w:t>
      </w:r>
      <w:r>
        <w:t>;</w:t>
      </w:r>
    </w:p>
    <w:p w:rsidR="00D52336" w:rsidRDefault="00D52336" w:rsidP="00D52336">
      <w:pPr>
        <w:pStyle w:val="RefDeclaration"/>
      </w:pPr>
      <w:r>
        <w:t xml:space="preserve">void </w:t>
      </w:r>
      <w:proofErr w:type="spellStart"/>
      <w:r>
        <w:t>po_time_init</w:t>
      </w:r>
      <w:proofErr w:type="spellEnd"/>
      <w:r>
        <w:t>(</w:t>
      </w:r>
      <w:proofErr w:type="spellStart"/>
      <w:r>
        <w:t>po_time_Handle</w:t>
      </w:r>
      <w:proofErr w:type="spellEnd"/>
      <w:r>
        <w:t xml:space="preserve"> *handle)</w:t>
      </w:r>
    </w:p>
    <w:p w:rsidR="00D52336" w:rsidRDefault="00D52336" w:rsidP="00D52336">
      <w:pPr>
        <w:pStyle w:val="RefArguments"/>
      </w:pPr>
      <w:r w:rsidRPr="00372387">
        <w:rPr>
          <w:rStyle w:val="RefArgNameCharChar"/>
        </w:rPr>
        <w:t>handle</w:t>
      </w:r>
      <w:r>
        <w:tab/>
        <w:t>time</w:t>
      </w:r>
      <w:r w:rsidR="000851FF">
        <w:t>r</w:t>
      </w:r>
      <w:r>
        <w:t xml:space="preserve"> handle.</w:t>
      </w:r>
    </w:p>
    <w:p w:rsidR="00D52336" w:rsidRDefault="00D52336" w:rsidP="00D52336">
      <w:r>
        <w:t>Function to initialize a time</w:t>
      </w:r>
      <w:r w:rsidR="00EF37E0">
        <w:t>r</w:t>
      </w:r>
      <w:r>
        <w:t xml:space="preserve"> handle. A statically allocated handle can also be initialized via </w:t>
      </w:r>
      <w:proofErr w:type="spellStart"/>
      <w:r w:rsidRPr="00653D2A">
        <w:rPr>
          <w:rStyle w:val="CodeEmbedded"/>
        </w:rPr>
        <w:t>po_time_INIT</w:t>
      </w:r>
      <w:proofErr w:type="spellEnd"/>
      <w:r>
        <w:t xml:space="preserve"> macro.</w:t>
      </w:r>
    </w:p>
    <w:p w:rsidR="00D52336" w:rsidRDefault="00D52336" w:rsidP="00D52336">
      <w:pPr>
        <w:pStyle w:val="RefDeclaration"/>
      </w:pPr>
      <w:proofErr w:type="spellStart"/>
      <w:r>
        <w:t>po_time_Handle</w:t>
      </w:r>
      <w:proofErr w:type="spellEnd"/>
      <w:r>
        <w:t xml:space="preserve"> handle = </w:t>
      </w:r>
      <w:proofErr w:type="spellStart"/>
      <w:r>
        <w:t>po_time</w:t>
      </w:r>
      <w:r w:rsidR="00CC2C0D">
        <w:t>_INIT</w:t>
      </w:r>
      <w:proofErr w:type="spellEnd"/>
      <w:r w:rsidR="00CC2C0D">
        <w:t>;</w:t>
      </w:r>
    </w:p>
    <w:p w:rsidR="00D52336" w:rsidRDefault="00D52336" w:rsidP="00D52336">
      <w:pPr>
        <w:pStyle w:val="RefArguments"/>
      </w:pPr>
      <w:r w:rsidRPr="00372387">
        <w:rPr>
          <w:rStyle w:val="RefArgNameCharChar"/>
        </w:rPr>
        <w:t>handle</w:t>
      </w:r>
      <w:r>
        <w:tab/>
        <w:t>time handle.</w:t>
      </w:r>
    </w:p>
    <w:p w:rsidR="00D52336" w:rsidRDefault="00D52336" w:rsidP="00D52336">
      <w:r>
        <w:t>Macro to initialize a handle that is statically allocated (i.e. not allocated in dynamic heap).</w:t>
      </w:r>
    </w:p>
    <w:p w:rsidR="00D52336" w:rsidRDefault="00D52336" w:rsidP="009A6458">
      <w:pPr>
        <w:pStyle w:val="RefDeclaration"/>
      </w:pPr>
      <w:r>
        <w:t xml:space="preserve">void </w:t>
      </w:r>
      <w:proofErr w:type="spellStart"/>
      <w:r>
        <w:t>po_time</w:t>
      </w:r>
      <w:r w:rsidR="009A6458">
        <w:t>_tick</w:t>
      </w:r>
      <w:proofErr w:type="spellEnd"/>
      <w:r>
        <w:t>(int clock)</w:t>
      </w:r>
    </w:p>
    <w:p w:rsidR="00D52336" w:rsidRDefault="00D52336" w:rsidP="00D52336">
      <w:pPr>
        <w:pStyle w:val="RefArguments"/>
      </w:pPr>
      <w:r w:rsidRPr="00372387">
        <w:rPr>
          <w:rStyle w:val="RefArgNameCharChar"/>
        </w:rPr>
        <w:t>clock</w:t>
      </w:r>
      <w:r w:rsidRPr="00372387">
        <w:rPr>
          <w:rStyle w:val="RefArgNameCharChar"/>
        </w:rPr>
        <w:tab/>
      </w:r>
      <w:proofErr w:type="spellStart"/>
      <w:r>
        <w:t>clock</w:t>
      </w:r>
      <w:proofErr w:type="spellEnd"/>
      <w:r w:rsidR="009A6458">
        <w:t xml:space="preserve"> index</w:t>
      </w:r>
      <w:r>
        <w:t>.</w:t>
      </w:r>
    </w:p>
    <w:p w:rsidR="00D52336" w:rsidRDefault="00D851C2" w:rsidP="00D52336">
      <w:r>
        <w:t>Increments the clock time. All priority functions that are scheduled at the new time are readied to be called. They will be called in the proper priority order. However, until they are effectively called, they can still be canceled at this stage.</w:t>
      </w:r>
    </w:p>
    <w:p w:rsidR="00D52336" w:rsidRDefault="00D52336" w:rsidP="00D52336">
      <w:pPr>
        <w:pStyle w:val="RefDeclaration"/>
      </w:pPr>
      <w:r>
        <w:lastRenderedPageBreak/>
        <w:t xml:space="preserve">void </w:t>
      </w:r>
      <w:proofErr w:type="spellStart"/>
      <w:r>
        <w:t>po_time</w:t>
      </w:r>
      <w:r w:rsidR="008E396F">
        <w:t>_cancel</w:t>
      </w:r>
      <w:proofErr w:type="spellEnd"/>
      <w:r>
        <w:t>(</w:t>
      </w:r>
      <w:proofErr w:type="spellStart"/>
      <w:r>
        <w:t>po_time_Handle</w:t>
      </w:r>
      <w:proofErr w:type="spellEnd"/>
      <w:r>
        <w:t xml:space="preserve"> *handle)</w:t>
      </w:r>
    </w:p>
    <w:p w:rsidR="00D52336" w:rsidRDefault="00D52336" w:rsidP="00D52336">
      <w:pPr>
        <w:pStyle w:val="RefArguments"/>
      </w:pPr>
      <w:r w:rsidRPr="00372387">
        <w:rPr>
          <w:rStyle w:val="RefArgNameCharChar"/>
        </w:rPr>
        <w:t>handle</w:t>
      </w:r>
      <w:r>
        <w:tab/>
        <w:t>time handle.</w:t>
      </w:r>
    </w:p>
    <w:p w:rsidR="00D52336" w:rsidRDefault="00D52336" w:rsidP="00D52336">
      <w:r>
        <w:t>Detaches a time</w:t>
      </w:r>
      <w:r w:rsidR="00D851C2">
        <w:t>r</w:t>
      </w:r>
      <w:r>
        <w:t xml:space="preserve"> handle</w:t>
      </w:r>
      <w:r w:rsidR="00161959">
        <w:t>,</w:t>
      </w:r>
      <w:r>
        <w:t xml:space="preserve"> and the corresponding priority func</w:t>
      </w:r>
      <w:r w:rsidR="00D851C2">
        <w:t>tion is not called (unless it i</w:t>
      </w:r>
      <w:r>
        <w:t>s too late).</w:t>
      </w:r>
    </w:p>
    <w:p w:rsidR="00D52336" w:rsidRDefault="00D52336" w:rsidP="00D52336">
      <w:pPr>
        <w:pStyle w:val="RefDeclaration"/>
      </w:pPr>
      <w:r>
        <w:t xml:space="preserve">int </w:t>
      </w:r>
      <w:proofErr w:type="spellStart"/>
      <w:r>
        <w:t>po_time_isactive</w:t>
      </w:r>
      <w:proofErr w:type="spellEnd"/>
      <w:r>
        <w:t>(</w:t>
      </w:r>
      <w:proofErr w:type="spellStart"/>
      <w:r>
        <w:t>po_time_Handle</w:t>
      </w:r>
      <w:proofErr w:type="spellEnd"/>
      <w:r>
        <w:t xml:space="preserve"> *handle)</w:t>
      </w:r>
    </w:p>
    <w:p w:rsidR="00D52336" w:rsidRDefault="00D52336" w:rsidP="00D52336">
      <w:pPr>
        <w:pStyle w:val="RefArguments"/>
      </w:pPr>
      <w:r w:rsidRPr="00372387">
        <w:rPr>
          <w:rStyle w:val="RefArgNameCharChar"/>
        </w:rPr>
        <w:t>handle</w:t>
      </w:r>
      <w:r>
        <w:tab/>
        <w:t>time</w:t>
      </w:r>
      <w:r w:rsidR="005E7B27">
        <w:t>r</w:t>
      </w:r>
      <w:r>
        <w:t xml:space="preserve"> handle.</w:t>
      </w:r>
    </w:p>
    <w:p w:rsidR="00D52336" w:rsidRPr="00C97728" w:rsidRDefault="00D52336" w:rsidP="00D52336">
      <w:pPr>
        <w:pStyle w:val="RefArguments"/>
        <w:rPr>
          <w:rFonts w:cs="Arial"/>
        </w:rPr>
      </w:pPr>
      <w:r w:rsidRPr="00372387">
        <w:rPr>
          <w:rStyle w:val="RefArgNameCharChar"/>
        </w:rPr>
        <w:t>RETURNS</w:t>
      </w:r>
      <w:r w:rsidRPr="00372387">
        <w:rPr>
          <w:rStyle w:val="RefArgNameCharChar"/>
        </w:rPr>
        <w:tab/>
      </w:r>
      <w:r>
        <w:rPr>
          <w:rFonts w:cs="Arial"/>
        </w:rPr>
        <w:t>non-zero if handle is active.</w:t>
      </w:r>
    </w:p>
    <w:p w:rsidR="00D52336" w:rsidRDefault="00D52336" w:rsidP="00D52336">
      <w:r>
        <w:t>Returns a non-zero value if the time</w:t>
      </w:r>
      <w:r w:rsidR="005E7B27">
        <w:t>r</w:t>
      </w:r>
      <w:r>
        <w:t xml:space="preserve"> handle is active, i.e. in-use, i.e. the corresponding function has not yet been called.</w:t>
      </w:r>
    </w:p>
    <w:p w:rsidR="003E791E" w:rsidRDefault="003E791E" w:rsidP="003E791E">
      <w:pPr>
        <w:pStyle w:val="RefDeclaration"/>
      </w:pPr>
      <w:r>
        <w:t xml:space="preserve">int </w:t>
      </w:r>
      <w:proofErr w:type="spellStart"/>
      <w:r>
        <w:t>po_time_get</w:t>
      </w:r>
      <w:proofErr w:type="spellEnd"/>
      <w:r>
        <w:t>(int clock)</w:t>
      </w:r>
    </w:p>
    <w:p w:rsidR="003E791E" w:rsidRDefault="003E791E" w:rsidP="003E791E">
      <w:pPr>
        <w:pStyle w:val="RefArguments"/>
      </w:pPr>
      <w:r w:rsidRPr="00372387">
        <w:rPr>
          <w:rStyle w:val="RefArgNameCharChar"/>
        </w:rPr>
        <w:t>clock</w:t>
      </w:r>
      <w:r>
        <w:tab/>
      </w:r>
      <w:proofErr w:type="spellStart"/>
      <w:r>
        <w:t>clock</w:t>
      </w:r>
      <w:proofErr w:type="spellEnd"/>
      <w:r>
        <w:t xml:space="preserve"> index.</w:t>
      </w:r>
    </w:p>
    <w:p w:rsidR="003E791E" w:rsidRPr="00C97728" w:rsidRDefault="003E791E" w:rsidP="003E791E">
      <w:pPr>
        <w:pStyle w:val="RefArguments"/>
        <w:rPr>
          <w:rFonts w:cs="Arial"/>
        </w:rPr>
      </w:pPr>
      <w:r w:rsidRPr="00372387">
        <w:rPr>
          <w:rStyle w:val="RefArgNameCharChar"/>
        </w:rPr>
        <w:t>RETURNS</w:t>
      </w:r>
      <w:r w:rsidRPr="00372387">
        <w:rPr>
          <w:rStyle w:val="RefArgNameCharChar"/>
        </w:rPr>
        <w:tab/>
      </w:r>
      <w:r>
        <w:rPr>
          <w:rFonts w:cs="Arial"/>
        </w:rPr>
        <w:t>current clock time.</w:t>
      </w:r>
    </w:p>
    <w:p w:rsidR="003E791E" w:rsidRDefault="003E791E" w:rsidP="003E791E">
      <w:r>
        <w:t>Returns the current clock time.</w:t>
      </w:r>
    </w:p>
    <w:p w:rsidR="00932694" w:rsidRDefault="00932694" w:rsidP="00932694">
      <w:pPr>
        <w:pStyle w:val="RefDeclaration"/>
      </w:pPr>
      <w:r>
        <w:t xml:space="preserve">void </w:t>
      </w:r>
      <w:proofErr w:type="spellStart"/>
      <w:r>
        <w:t>po_time_set</w:t>
      </w:r>
      <w:proofErr w:type="spellEnd"/>
      <w:r>
        <w:t>(int time, int clock)</w:t>
      </w:r>
    </w:p>
    <w:p w:rsidR="00932694" w:rsidRDefault="00932694" w:rsidP="00932694">
      <w:pPr>
        <w:pStyle w:val="RefArguments"/>
      </w:pPr>
      <w:r w:rsidRPr="00372387">
        <w:rPr>
          <w:rStyle w:val="RefArgNameCharChar"/>
        </w:rPr>
        <w:t>time</w:t>
      </w:r>
      <w:r>
        <w:tab/>
      </w:r>
      <w:proofErr w:type="spellStart"/>
      <w:r>
        <w:t>time</w:t>
      </w:r>
      <w:proofErr w:type="spellEnd"/>
      <w:r>
        <w:t xml:space="preserve"> value.</w:t>
      </w:r>
    </w:p>
    <w:p w:rsidR="00932694" w:rsidRPr="00C97728" w:rsidRDefault="00932694" w:rsidP="00932694">
      <w:pPr>
        <w:pStyle w:val="RefArguments"/>
        <w:rPr>
          <w:rFonts w:cs="Arial"/>
        </w:rPr>
      </w:pPr>
      <w:r w:rsidRPr="00372387">
        <w:rPr>
          <w:rStyle w:val="RefArgNameCharChar"/>
        </w:rPr>
        <w:t>clock</w:t>
      </w:r>
      <w:r>
        <w:tab/>
      </w:r>
      <w:proofErr w:type="spellStart"/>
      <w:r>
        <w:t>clock</w:t>
      </w:r>
      <w:proofErr w:type="spellEnd"/>
      <w:r>
        <w:t xml:space="preserve"> index</w:t>
      </w:r>
      <w:r>
        <w:rPr>
          <w:rFonts w:cs="Arial"/>
        </w:rPr>
        <w:t>.</w:t>
      </w:r>
    </w:p>
    <w:p w:rsidR="00932694" w:rsidRDefault="00932694" w:rsidP="00932694">
      <w:r>
        <w:t>Sets the clock to the desired time. Typically used to wrap the clock time for clocks that do not span the entire integer range. For example, if the clock</w:t>
      </w:r>
      <w:r w:rsidR="00BB790D">
        <w:t xml:space="preserve"> should vary between 0</w:t>
      </w:r>
      <w:r w:rsidR="0092263C">
        <w:t xml:space="preserve"> and </w:t>
      </w:r>
      <w:r>
        <w:t xml:space="preserve">5, </w:t>
      </w:r>
      <w:r w:rsidR="00BB790D">
        <w:t xml:space="preserve">then you can set its value </w:t>
      </w:r>
      <w:r w:rsidR="0092263C">
        <w:t xml:space="preserve">back </w:t>
      </w:r>
      <w:r w:rsidR="00BB790D">
        <w:t>to 0</w:t>
      </w:r>
      <w:r>
        <w:t xml:space="preserve"> </w:t>
      </w:r>
      <w:r w:rsidR="0092263C">
        <w:t>before it increments to 6</w:t>
      </w:r>
      <w:r>
        <w:t>.</w:t>
      </w:r>
    </w:p>
    <w:p w:rsidR="00D52336" w:rsidRDefault="00D52336" w:rsidP="00D52336">
      <w:pPr>
        <w:pStyle w:val="RefDeclaration"/>
      </w:pPr>
      <w:r>
        <w:lastRenderedPageBreak/>
        <w:t xml:space="preserve">void </w:t>
      </w:r>
      <w:proofErr w:type="spellStart"/>
      <w:r>
        <w:t>po_time_createclock</w:t>
      </w:r>
      <w:proofErr w:type="spellEnd"/>
      <w:r>
        <w:t xml:space="preserve">(int clock, int </w:t>
      </w:r>
      <w:proofErr w:type="spellStart"/>
      <w:r>
        <w:t>clockPrior</w:t>
      </w:r>
      <w:r w:rsidR="003E791E">
        <w:t>ity</w:t>
      </w:r>
      <w:proofErr w:type="spellEnd"/>
      <w:r w:rsidR="003E791E">
        <w:t>,</w:t>
      </w:r>
      <w:r w:rsidR="003E791E">
        <w:br/>
        <w:t xml:space="preserve">                         </w:t>
      </w:r>
      <w:r>
        <w:t xml:space="preserve">int </w:t>
      </w:r>
      <w:proofErr w:type="spellStart"/>
      <w:r>
        <w:t>hashSize</w:t>
      </w:r>
      <w:proofErr w:type="spellEnd"/>
      <w:r>
        <w:t xml:space="preserve">, int </w:t>
      </w:r>
      <w:proofErr w:type="spellStart"/>
      <w:r>
        <w:t>memRegion</w:t>
      </w:r>
      <w:proofErr w:type="spellEnd"/>
      <w:r>
        <w:t>)</w:t>
      </w:r>
    </w:p>
    <w:p w:rsidR="00D52336" w:rsidRDefault="00D52336" w:rsidP="00D52336">
      <w:pPr>
        <w:pStyle w:val="RefArguments"/>
      </w:pPr>
      <w:r w:rsidRPr="00372387">
        <w:rPr>
          <w:rStyle w:val="RefArgNameCharChar"/>
        </w:rPr>
        <w:t>clock</w:t>
      </w:r>
      <w:r>
        <w:tab/>
      </w:r>
      <w:proofErr w:type="spellStart"/>
      <w:r>
        <w:t>clock</w:t>
      </w:r>
      <w:proofErr w:type="spellEnd"/>
      <w:r>
        <w:t xml:space="preserve"> index.</w:t>
      </w:r>
    </w:p>
    <w:p w:rsidR="00D52336" w:rsidRDefault="00D52336" w:rsidP="00D52336">
      <w:pPr>
        <w:pStyle w:val="RefArguments"/>
        <w:rPr>
          <w:rFonts w:cs="Arial"/>
        </w:rPr>
      </w:pPr>
      <w:proofErr w:type="spellStart"/>
      <w:r w:rsidRPr="00372387">
        <w:rPr>
          <w:rStyle w:val="RefArgNameCharChar"/>
        </w:rPr>
        <w:t>clockPriority</w:t>
      </w:r>
      <w:proofErr w:type="spellEnd"/>
      <w:r w:rsidRPr="00372387">
        <w:rPr>
          <w:rStyle w:val="RefArgNameCharChar"/>
        </w:rPr>
        <w:tab/>
      </w:r>
      <w:r>
        <w:rPr>
          <w:rFonts w:cs="Arial"/>
        </w:rPr>
        <w:t>priority level of clock (for internal priority functions).</w:t>
      </w:r>
    </w:p>
    <w:p w:rsidR="00D52336" w:rsidRDefault="00D52336" w:rsidP="00D52336">
      <w:pPr>
        <w:pStyle w:val="RefArguments"/>
        <w:rPr>
          <w:rFonts w:cs="Arial"/>
        </w:rPr>
      </w:pPr>
      <w:proofErr w:type="spellStart"/>
      <w:r w:rsidRPr="00372387">
        <w:rPr>
          <w:rStyle w:val="RefArgNameCharChar"/>
        </w:rPr>
        <w:t>hashSize</w:t>
      </w:r>
      <w:proofErr w:type="spellEnd"/>
      <w:r>
        <w:rPr>
          <w:rFonts w:cs="Arial"/>
        </w:rPr>
        <w:tab/>
        <w:t>size of hash table (internal database).</w:t>
      </w:r>
    </w:p>
    <w:p w:rsidR="00D52336" w:rsidRPr="00C97728" w:rsidRDefault="00D52336" w:rsidP="00D52336">
      <w:pPr>
        <w:pStyle w:val="RefArguments"/>
        <w:rPr>
          <w:rFonts w:cs="Arial"/>
        </w:rPr>
      </w:pPr>
      <w:proofErr w:type="spellStart"/>
      <w:r w:rsidRPr="00372387">
        <w:rPr>
          <w:rStyle w:val="RefArgNameCharChar"/>
        </w:rPr>
        <w:t>memRegion</w:t>
      </w:r>
      <w:proofErr w:type="spellEnd"/>
      <w:r>
        <w:rPr>
          <w:rFonts w:cs="Arial"/>
        </w:rPr>
        <w:tab/>
        <w:t>dynamic memory region (for internal memory allocation).</w:t>
      </w:r>
    </w:p>
    <w:p w:rsidR="00D52336" w:rsidRDefault="00D52336" w:rsidP="00D52336">
      <w:r>
        <w:t>Creates a clock.</w:t>
      </w:r>
    </w:p>
    <w:p w:rsidR="00D52336" w:rsidRDefault="00D52336" w:rsidP="00D52336">
      <w:r>
        <w:t>Each clock can handle a range of times. The range of times is either</w:t>
      </w:r>
    </w:p>
    <w:p w:rsidR="00D52336" w:rsidRDefault="00D52336" w:rsidP="00D52336">
      <w:pPr>
        <w:keepNext/>
        <w:numPr>
          <w:ilvl w:val="0"/>
          <w:numId w:val="20"/>
        </w:numPr>
      </w:pPr>
      <w:r w:rsidRPr="00653D2A">
        <w:rPr>
          <w:rStyle w:val="CodeEmbedded"/>
        </w:rPr>
        <w:t>0</w:t>
      </w:r>
      <w:r>
        <w:t xml:space="preserve"> to </w:t>
      </w:r>
      <w:proofErr w:type="spellStart"/>
      <w:r w:rsidRPr="00653D2A">
        <w:rPr>
          <w:rStyle w:val="CodeEmbedded"/>
        </w:rPr>
        <w:t>hashSize</w:t>
      </w:r>
      <w:proofErr w:type="spellEnd"/>
      <w:r w:rsidRPr="00653D2A">
        <w:rPr>
          <w:rStyle w:val="CodeEmbedded"/>
        </w:rPr>
        <w:t xml:space="preserve"> – 1</w:t>
      </w:r>
      <w:r>
        <w:tab/>
      </w:r>
      <w:r>
        <w:tab/>
        <w:t xml:space="preserve">if </w:t>
      </w:r>
      <w:proofErr w:type="spellStart"/>
      <w:r w:rsidRPr="00653D2A">
        <w:rPr>
          <w:rStyle w:val="CodeEmbedded"/>
        </w:rPr>
        <w:t>hashSize</w:t>
      </w:r>
      <w:proofErr w:type="spellEnd"/>
      <w:r>
        <w:t xml:space="preserve"> is not a power of </w:t>
      </w:r>
      <w:r w:rsidRPr="00653D2A">
        <w:rPr>
          <w:rStyle w:val="CodeEmbedded"/>
        </w:rPr>
        <w:t>2</w:t>
      </w:r>
    </w:p>
    <w:p w:rsidR="00D52336" w:rsidRDefault="00D52336" w:rsidP="00D52336">
      <w:pPr>
        <w:numPr>
          <w:ilvl w:val="0"/>
          <w:numId w:val="20"/>
        </w:numPr>
      </w:pPr>
      <w:r>
        <w:t>the entire range of integers</w:t>
      </w:r>
      <w:r>
        <w:tab/>
        <w:t xml:space="preserve">if </w:t>
      </w:r>
      <w:proofErr w:type="spellStart"/>
      <w:r w:rsidRPr="00653D2A">
        <w:rPr>
          <w:rStyle w:val="CodeEmbedded"/>
        </w:rPr>
        <w:t>hashSize</w:t>
      </w:r>
      <w:proofErr w:type="spellEnd"/>
      <w:r>
        <w:t xml:space="preserve"> is a power of </w:t>
      </w:r>
      <w:r w:rsidRPr="00653D2A">
        <w:rPr>
          <w:rStyle w:val="CodeEmbedded"/>
        </w:rPr>
        <w:t>2</w:t>
      </w:r>
    </w:p>
    <w:p w:rsidR="00D52336" w:rsidRDefault="00D52336" w:rsidP="00D52336">
      <w:pPr>
        <w:rPr>
          <w:rFonts w:cs="Arial"/>
        </w:rPr>
      </w:pPr>
      <w:r>
        <w:t xml:space="preserve">The reason for this distinction is that the operation </w:t>
      </w:r>
      <w:r w:rsidRPr="00653D2A">
        <w:rPr>
          <w:rStyle w:val="CodeEmbedded"/>
        </w:rPr>
        <w:t>x modulo m</w:t>
      </w:r>
      <w:r>
        <w:t xml:space="preserve"> is slow unless </w:t>
      </w:r>
      <w:r w:rsidRPr="00653D2A">
        <w:rPr>
          <w:rStyle w:val="CodeEmbedded"/>
        </w:rPr>
        <w:t>m</w:t>
      </w:r>
      <w:r>
        <w:t xml:space="preserve"> is a power of </w:t>
      </w:r>
      <w:r w:rsidRPr="00653D2A">
        <w:rPr>
          <w:rStyle w:val="CodeEmbedded"/>
        </w:rPr>
        <w:t>2</w:t>
      </w:r>
      <w:r>
        <w:t>. Hence, we restricted the times to the range [</w:t>
      </w:r>
      <w:r w:rsidRPr="00653D2A">
        <w:rPr>
          <w:rStyle w:val="CodeEmbedded"/>
        </w:rPr>
        <w:t xml:space="preserve">0, </w:t>
      </w:r>
      <w:proofErr w:type="spellStart"/>
      <w:r w:rsidRPr="00653D2A">
        <w:rPr>
          <w:rStyle w:val="CodeEmbedded"/>
        </w:rPr>
        <w:t>hashSize</w:t>
      </w:r>
      <w:proofErr w:type="spellEnd"/>
      <w:r w:rsidRPr="00653D2A">
        <w:rPr>
          <w:rStyle w:val="CodeEmbedded"/>
        </w:rPr>
        <w:t>–1]</w:t>
      </w:r>
      <w:r>
        <w:t xml:space="preserve"> when </w:t>
      </w:r>
      <w:proofErr w:type="spellStart"/>
      <w:r w:rsidRPr="00653D2A">
        <w:rPr>
          <w:rStyle w:val="CodeEmbedded"/>
        </w:rPr>
        <w:t>hashSize</w:t>
      </w:r>
      <w:proofErr w:type="spellEnd"/>
      <w:r>
        <w:t xml:space="preserve"> is not a power of </w:t>
      </w:r>
      <w:r w:rsidRPr="00653D2A">
        <w:rPr>
          <w:rStyle w:val="CodeEmbedded"/>
        </w:rPr>
        <w:t>2</w:t>
      </w:r>
      <w:r>
        <w:rPr>
          <w:rFonts w:cs="Arial"/>
        </w:rPr>
        <w:t>.</w:t>
      </w:r>
    </w:p>
    <w:p w:rsidR="00D52336" w:rsidRDefault="00D52336" w:rsidP="00D52336">
      <w:pPr>
        <w:rPr>
          <w:rFonts w:cs="Arial"/>
        </w:rPr>
      </w:pPr>
      <w:r>
        <w:rPr>
          <w:rFonts w:cs="Arial"/>
        </w:rPr>
        <w:t xml:space="preserve">The larger </w:t>
      </w:r>
      <w:proofErr w:type="spellStart"/>
      <w:r w:rsidRPr="00653D2A">
        <w:rPr>
          <w:rStyle w:val="CodeEmbedded"/>
        </w:rPr>
        <w:t>hashSize</w:t>
      </w:r>
      <w:proofErr w:type="spellEnd"/>
      <w:r>
        <w:rPr>
          <w:rFonts w:cs="Arial"/>
        </w:rPr>
        <w:t xml:space="preserve"> is, the more efficient the internal database will be, and the faster the time routines will execute. But more memory is used.</w:t>
      </w:r>
    </w:p>
    <w:p w:rsidR="00D52336" w:rsidRDefault="00D52336" w:rsidP="00D52336">
      <w:pPr>
        <w:rPr>
          <w:rFonts w:cs="Arial"/>
        </w:rPr>
      </w:pPr>
      <w:r>
        <w:rPr>
          <w:rFonts w:cs="Arial"/>
        </w:rPr>
        <w:t xml:space="preserve">If you know your time range is only 0 to 9, then there is no point in using a </w:t>
      </w:r>
      <w:proofErr w:type="spellStart"/>
      <w:r w:rsidRPr="00653D2A">
        <w:rPr>
          <w:rStyle w:val="CodeEmbedded"/>
        </w:rPr>
        <w:t>hashSize</w:t>
      </w:r>
      <w:proofErr w:type="spellEnd"/>
      <w:r>
        <w:rPr>
          <w:rFonts w:cs="Arial"/>
        </w:rPr>
        <w:t xml:space="preserve"> greater than 10. On the other hand, if your time</w:t>
      </w:r>
      <w:r w:rsidR="00CF43E5">
        <w:rPr>
          <w:rFonts w:cs="Arial"/>
        </w:rPr>
        <w:t xml:space="preserve"> range</w:t>
      </w:r>
      <w:r>
        <w:rPr>
          <w:rFonts w:cs="Arial"/>
        </w:rPr>
        <w:t xml:space="preserve"> can span the entire range of integers (i.e. they can take any integer value) then you must choose </w:t>
      </w:r>
      <w:proofErr w:type="spellStart"/>
      <w:r w:rsidRPr="00653D2A">
        <w:rPr>
          <w:rStyle w:val="CodeEmbedded"/>
        </w:rPr>
        <w:t>hashSize</w:t>
      </w:r>
      <w:proofErr w:type="spellEnd"/>
      <w:r>
        <w:rPr>
          <w:rFonts w:cs="Arial"/>
        </w:rPr>
        <w:t xml:space="preserve"> as a power of 2.</w:t>
      </w:r>
    </w:p>
    <w:p w:rsidR="00D52336" w:rsidRDefault="00D52336" w:rsidP="00D52336">
      <w:pPr>
        <w:rPr>
          <w:rFonts w:cs="Arial"/>
        </w:rPr>
      </w:pPr>
      <w:proofErr w:type="spellStart"/>
      <w:r w:rsidRPr="00653D2A">
        <w:rPr>
          <w:rStyle w:val="CodeEmbedded"/>
        </w:rPr>
        <w:t>clockPriority</w:t>
      </w:r>
      <w:proofErr w:type="spellEnd"/>
      <w:r>
        <w:rPr>
          <w:rFonts w:cs="Arial"/>
        </w:rPr>
        <w:t xml:space="preserve"> is the priority level of internal priority functions. For proper behavior, choose this priority level above the priority level of any priority function that can be </w:t>
      </w:r>
      <w:r w:rsidR="00CF43E5">
        <w:rPr>
          <w:rFonts w:cs="Arial"/>
        </w:rPr>
        <w:t xml:space="preserve">scheduled using this </w:t>
      </w:r>
      <w:r>
        <w:rPr>
          <w:rFonts w:cs="Arial"/>
        </w:rPr>
        <w:t xml:space="preserve">clock. Usually, you can set </w:t>
      </w:r>
      <w:proofErr w:type="spellStart"/>
      <w:r w:rsidRPr="00653D2A">
        <w:rPr>
          <w:rStyle w:val="CodeEmbedded"/>
        </w:rPr>
        <w:t>clockPriority</w:t>
      </w:r>
      <w:proofErr w:type="spellEnd"/>
      <w:r>
        <w:rPr>
          <w:rFonts w:cs="Arial"/>
        </w:rPr>
        <w:t xml:space="preserve"> to the highest priority level available (e.g. </w:t>
      </w:r>
      <w:proofErr w:type="spellStart"/>
      <w:r w:rsidRPr="00653D2A">
        <w:rPr>
          <w:rStyle w:val="CodeEmbedded"/>
        </w:rPr>
        <w:t>po_priority_MAX</w:t>
      </w:r>
      <w:proofErr w:type="spellEnd"/>
      <w:r>
        <w:rPr>
          <w:rFonts w:cs="Arial"/>
        </w:rPr>
        <w:t>).</w:t>
      </w:r>
    </w:p>
    <w:p w:rsidR="00D52336" w:rsidRPr="00A12969" w:rsidRDefault="00D52336" w:rsidP="00D52336">
      <w:pPr>
        <w:rPr>
          <w:rFonts w:cs="Arial"/>
        </w:rPr>
      </w:pPr>
      <w:proofErr w:type="spellStart"/>
      <w:r w:rsidRPr="00653D2A">
        <w:rPr>
          <w:rStyle w:val="CodeEmbedded"/>
        </w:rPr>
        <w:t>memRegion</w:t>
      </w:r>
      <w:proofErr w:type="spellEnd"/>
      <w:r>
        <w:rPr>
          <w:rFonts w:cs="Arial"/>
        </w:rPr>
        <w:t xml:space="preserve"> is </w:t>
      </w:r>
      <w:r w:rsidR="00CF43E5">
        <w:rPr>
          <w:rFonts w:cs="Arial"/>
        </w:rPr>
        <w:t xml:space="preserve">the </w:t>
      </w:r>
      <w:r>
        <w:rPr>
          <w:rFonts w:cs="Arial"/>
        </w:rPr>
        <w:t>index of the dynamic memory region that will be used by internal memory allocation.</w:t>
      </w:r>
    </w:p>
    <w:p w:rsidR="002E0090" w:rsidRDefault="002E0090" w:rsidP="002E0090">
      <w:pPr>
        <w:pStyle w:val="RefModule"/>
      </w:pPr>
      <w:r>
        <w:lastRenderedPageBreak/>
        <w:t>Queues</w:t>
      </w:r>
    </w:p>
    <w:p w:rsidR="002E0090" w:rsidRPr="002E0090" w:rsidRDefault="002E0090" w:rsidP="002E0090">
      <w:pPr>
        <w:pStyle w:val="RefDeclaration"/>
        <w:rPr>
          <w:lang w:val="fr-FR"/>
        </w:rPr>
      </w:pPr>
      <w:proofErr w:type="spellStart"/>
      <w:r w:rsidRPr="002E0090">
        <w:rPr>
          <w:lang w:val="fr-FR"/>
        </w:rPr>
        <w:t>po_queue</w:t>
      </w:r>
      <w:proofErr w:type="spellEnd"/>
      <w:r w:rsidRPr="002E0090">
        <w:rPr>
          <w:lang w:val="fr-FR"/>
        </w:rPr>
        <w:t>(</w:t>
      </w:r>
      <w:proofErr w:type="spellStart"/>
      <w:r w:rsidRPr="002E0090">
        <w:rPr>
          <w:lang w:val="fr-FR"/>
        </w:rPr>
        <w:t>po_queue_Queue</w:t>
      </w:r>
      <w:proofErr w:type="spellEnd"/>
      <w:r w:rsidRPr="002E0090">
        <w:rPr>
          <w:lang w:val="fr-FR"/>
        </w:rPr>
        <w:t xml:space="preserve"> *Q)</w:t>
      </w:r>
    </w:p>
    <w:p w:rsidR="002E0090" w:rsidRPr="00372387" w:rsidRDefault="002E0090" w:rsidP="002E0090">
      <w:pPr>
        <w:pStyle w:val="RefArguments"/>
        <w:rPr>
          <w:rStyle w:val="RefArgNameCharChar"/>
        </w:rPr>
      </w:pPr>
      <w:r w:rsidRPr="00372387">
        <w:rPr>
          <w:rStyle w:val="RefArgNameCharChar"/>
        </w:rPr>
        <w:t>Q</w:t>
      </w:r>
      <w:r>
        <w:tab/>
        <w:t>pointer to queue.</w:t>
      </w:r>
    </w:p>
    <w:p w:rsidR="002E0090" w:rsidRDefault="002E0090" w:rsidP="002E0090">
      <w:r>
        <w:t xml:space="preserve">Directive for inserting a priority function in a queue of </w:t>
      </w:r>
      <w:r w:rsidR="00256A18">
        <w:t xml:space="preserve">priority </w:t>
      </w:r>
      <w:r>
        <w:t>functions. The function is immediately called if there are av</w:t>
      </w:r>
      <w:r w:rsidR="00BD5A23">
        <w:t>ailable tokens in this queue. Otherwise</w:t>
      </w:r>
      <w:r>
        <w:t xml:space="preserve"> it waits until a token becomes available. E.g.</w:t>
      </w:r>
    </w:p>
    <w:p w:rsidR="002E0090" w:rsidRDefault="002E0090" w:rsidP="002E0090">
      <w:pPr>
        <w:pStyle w:val="CodeListing"/>
        <w:rPr>
          <w:lang w:val="fr-FR"/>
        </w:rPr>
      </w:pPr>
      <w:proofErr w:type="spellStart"/>
      <w:r w:rsidRPr="002E0090">
        <w:rPr>
          <w:lang w:val="fr-FR"/>
        </w:rPr>
        <w:t>myfunc</w:t>
      </w:r>
      <w:proofErr w:type="spellEnd"/>
      <w:r w:rsidRPr="002E0090">
        <w:rPr>
          <w:lang w:val="fr-FR"/>
        </w:rPr>
        <w:t>(</w:t>
      </w:r>
      <w:proofErr w:type="spellStart"/>
      <w:r w:rsidRPr="002E0090">
        <w:rPr>
          <w:lang w:val="fr-FR"/>
        </w:rPr>
        <w:t>po_queue</w:t>
      </w:r>
      <w:proofErr w:type="spellEnd"/>
      <w:r w:rsidRPr="002E0090">
        <w:rPr>
          <w:lang w:val="fr-FR"/>
        </w:rPr>
        <w:t>(&amp;</w:t>
      </w:r>
      <w:proofErr w:type="spellStart"/>
      <w:r w:rsidRPr="002E0090">
        <w:rPr>
          <w:lang w:val="fr-FR"/>
        </w:rPr>
        <w:t>myqueue</w:t>
      </w:r>
      <w:proofErr w:type="spellEnd"/>
      <w:r w:rsidRPr="002E0090">
        <w:rPr>
          <w:lang w:val="fr-FR"/>
        </w:rPr>
        <w:t>), a, b);</w:t>
      </w:r>
    </w:p>
    <w:p w:rsidR="008E798F" w:rsidRPr="008E798F" w:rsidRDefault="008E798F" w:rsidP="008E798F">
      <w:r w:rsidRPr="008E798F">
        <w:t xml:space="preserve">When the function </w:t>
      </w:r>
      <w:proofErr w:type="spellStart"/>
      <w:r w:rsidRPr="00653D2A">
        <w:rPr>
          <w:rStyle w:val="CodeEmbedded"/>
        </w:rPr>
        <w:t>myfunc</w:t>
      </w:r>
      <w:proofErr w:type="spellEnd"/>
      <w:r w:rsidRPr="008E798F">
        <w:t xml:space="preserve"> is called, it is implicit</w:t>
      </w:r>
      <w:r>
        <w:t>l</w:t>
      </w:r>
      <w:r w:rsidRPr="008E798F">
        <w:t xml:space="preserve">y assigned a token. </w:t>
      </w:r>
      <w:r>
        <w:t xml:space="preserve">It should release the token </w:t>
      </w:r>
      <w:r w:rsidR="00176785">
        <w:t>when it no longer needs it</w:t>
      </w:r>
      <w:r w:rsidR="007F18D7">
        <w:t xml:space="preserve"> (via </w:t>
      </w:r>
      <w:proofErr w:type="spellStart"/>
      <w:r w:rsidR="007F18D7" w:rsidRPr="00653D2A">
        <w:rPr>
          <w:rStyle w:val="CodeEmbedded"/>
        </w:rPr>
        <w:t>po_queue_next</w:t>
      </w:r>
      <w:proofErr w:type="spellEnd"/>
      <w:r w:rsidR="007F18D7">
        <w:t>)</w:t>
      </w:r>
      <w:r w:rsidR="00176785">
        <w:t>.</w:t>
      </w:r>
      <w:r w:rsidR="00817E08">
        <w:t xml:space="preserve"> As soon as the token is released, the next priority function waiting in the queue can be called.</w:t>
      </w:r>
    </w:p>
    <w:p w:rsidR="002E0090" w:rsidRPr="00324CA6" w:rsidRDefault="002E0090" w:rsidP="00324CA6">
      <w:pPr>
        <w:pStyle w:val="RefDeclaration"/>
        <w:rPr>
          <w:lang w:val="fr-FR"/>
        </w:rPr>
      </w:pPr>
      <w:proofErr w:type="spellStart"/>
      <w:r w:rsidRPr="00324CA6">
        <w:rPr>
          <w:lang w:val="fr-FR"/>
        </w:rPr>
        <w:t>void</w:t>
      </w:r>
      <w:proofErr w:type="spellEnd"/>
      <w:r w:rsidRPr="00324CA6">
        <w:rPr>
          <w:lang w:val="fr-FR"/>
        </w:rPr>
        <w:t xml:space="preserve"> </w:t>
      </w:r>
      <w:proofErr w:type="spellStart"/>
      <w:r w:rsidRPr="00324CA6">
        <w:rPr>
          <w:lang w:val="fr-FR"/>
        </w:rPr>
        <w:t>po_</w:t>
      </w:r>
      <w:r w:rsidR="00324CA6" w:rsidRPr="00324CA6">
        <w:rPr>
          <w:lang w:val="fr-FR"/>
        </w:rPr>
        <w:t>queue</w:t>
      </w:r>
      <w:r w:rsidRPr="00324CA6">
        <w:rPr>
          <w:lang w:val="fr-FR"/>
        </w:rPr>
        <w:t>_init</w:t>
      </w:r>
      <w:proofErr w:type="spellEnd"/>
      <w:r w:rsidRPr="00324CA6">
        <w:rPr>
          <w:lang w:val="fr-FR"/>
        </w:rPr>
        <w:t>(</w:t>
      </w:r>
      <w:proofErr w:type="spellStart"/>
      <w:r w:rsidR="00D84937">
        <w:rPr>
          <w:lang w:val="fr-FR"/>
        </w:rPr>
        <w:t>po_queue_Queue</w:t>
      </w:r>
      <w:proofErr w:type="spellEnd"/>
      <w:r w:rsidR="00D84937">
        <w:rPr>
          <w:lang w:val="fr-FR"/>
        </w:rPr>
        <w:t xml:space="preserve"> *Q</w:t>
      </w:r>
      <w:r w:rsidR="00324CA6" w:rsidRPr="00324CA6">
        <w:rPr>
          <w:lang w:val="fr-FR"/>
        </w:rPr>
        <w:t xml:space="preserve">, </w:t>
      </w:r>
      <w:proofErr w:type="spellStart"/>
      <w:r w:rsidR="00324CA6" w:rsidRPr="00324CA6">
        <w:rPr>
          <w:lang w:val="fr-FR"/>
        </w:rPr>
        <w:t>int</w:t>
      </w:r>
      <w:proofErr w:type="spellEnd"/>
      <w:r w:rsidR="00324CA6" w:rsidRPr="00324CA6">
        <w:rPr>
          <w:lang w:val="fr-FR"/>
        </w:rPr>
        <w:t xml:space="preserve"> </w:t>
      </w:r>
      <w:proofErr w:type="spellStart"/>
      <w:r w:rsidR="00324CA6" w:rsidRPr="00324CA6">
        <w:rPr>
          <w:lang w:val="fr-FR"/>
        </w:rPr>
        <w:t>nServers</w:t>
      </w:r>
      <w:proofErr w:type="spellEnd"/>
      <w:r w:rsidR="00324CA6" w:rsidRPr="00324CA6">
        <w:rPr>
          <w:lang w:val="fr-FR"/>
        </w:rPr>
        <w:t>,</w:t>
      </w:r>
      <w:r w:rsidR="00D84937">
        <w:rPr>
          <w:lang w:val="fr-FR"/>
        </w:rPr>
        <w:br/>
        <w:t xml:space="preserve">                   </w:t>
      </w:r>
      <w:proofErr w:type="spellStart"/>
      <w:r w:rsidR="00324CA6" w:rsidRPr="00324CA6">
        <w:rPr>
          <w:lang w:val="fr-FR"/>
        </w:rPr>
        <w:t>int</w:t>
      </w:r>
      <w:proofErr w:type="spellEnd"/>
      <w:r w:rsidR="00324CA6" w:rsidRPr="00324CA6">
        <w:rPr>
          <w:lang w:val="fr-FR"/>
        </w:rPr>
        <w:t xml:space="preserve"> </w:t>
      </w:r>
      <w:proofErr w:type="spellStart"/>
      <w:r w:rsidR="00324CA6" w:rsidRPr="00324CA6">
        <w:rPr>
          <w:lang w:val="fr-FR"/>
        </w:rPr>
        <w:t>memRegion</w:t>
      </w:r>
      <w:proofErr w:type="spellEnd"/>
      <w:r w:rsidRPr="00324CA6">
        <w:rPr>
          <w:lang w:val="fr-FR"/>
        </w:rPr>
        <w:t>)</w:t>
      </w:r>
    </w:p>
    <w:p w:rsidR="002E0090" w:rsidRDefault="00D84937" w:rsidP="002E0090">
      <w:pPr>
        <w:pStyle w:val="RefArguments"/>
      </w:pPr>
      <w:r w:rsidRPr="00372387">
        <w:rPr>
          <w:rStyle w:val="RefArgNameCharChar"/>
        </w:rPr>
        <w:t>Q</w:t>
      </w:r>
      <w:r w:rsidR="002E0090">
        <w:tab/>
      </w:r>
      <w:r w:rsidR="00324CA6">
        <w:t>pointer to queue</w:t>
      </w:r>
      <w:r w:rsidR="002E0090">
        <w:t>.</w:t>
      </w:r>
    </w:p>
    <w:p w:rsidR="00324CA6" w:rsidRDefault="00324CA6" w:rsidP="002E0090">
      <w:pPr>
        <w:pStyle w:val="RefArguments"/>
      </w:pPr>
      <w:proofErr w:type="spellStart"/>
      <w:r w:rsidRPr="00CC76D1">
        <w:rPr>
          <w:rStyle w:val="RefArgNameCharChar"/>
        </w:rPr>
        <w:t>nServers</w:t>
      </w:r>
      <w:proofErr w:type="spellEnd"/>
      <w:r>
        <w:tab/>
        <w:t>number of servers that service this queue (often 1).</w:t>
      </w:r>
    </w:p>
    <w:p w:rsidR="00324CA6" w:rsidRDefault="00324CA6" w:rsidP="002E0090">
      <w:pPr>
        <w:pStyle w:val="RefArguments"/>
      </w:pPr>
      <w:proofErr w:type="spellStart"/>
      <w:r w:rsidRPr="00CC76D1">
        <w:rPr>
          <w:rStyle w:val="RefArgNameCharChar"/>
        </w:rPr>
        <w:t>memRegion</w:t>
      </w:r>
      <w:proofErr w:type="spellEnd"/>
      <w:r>
        <w:tab/>
        <w:t xml:space="preserve">dynamic </w:t>
      </w:r>
      <w:r>
        <w:rPr>
          <w:rFonts w:cs="Arial"/>
        </w:rPr>
        <w:t>memory region (for internal memory allocation).</w:t>
      </w:r>
    </w:p>
    <w:p w:rsidR="002E0090" w:rsidRDefault="002E0090" w:rsidP="002E0090">
      <w:r>
        <w:t xml:space="preserve">Function to initialize a </w:t>
      </w:r>
      <w:r w:rsidR="00324CA6">
        <w:t>queue. A statically allocated queue</w:t>
      </w:r>
      <w:r>
        <w:t xml:space="preserve"> can also be initialized via </w:t>
      </w:r>
      <w:proofErr w:type="spellStart"/>
      <w:r w:rsidRPr="00653D2A">
        <w:rPr>
          <w:rStyle w:val="CodeEmbedded"/>
        </w:rPr>
        <w:t>po_</w:t>
      </w:r>
      <w:r w:rsidR="00324CA6" w:rsidRPr="00653D2A">
        <w:rPr>
          <w:rStyle w:val="CodeEmbedded"/>
        </w:rPr>
        <w:t>queue</w:t>
      </w:r>
      <w:r w:rsidRPr="00653D2A">
        <w:rPr>
          <w:rStyle w:val="CodeEmbedded"/>
        </w:rPr>
        <w:t>_INIT</w:t>
      </w:r>
      <w:proofErr w:type="spellEnd"/>
      <w:r>
        <w:t xml:space="preserve"> macro.</w:t>
      </w:r>
      <w:r w:rsidR="002460EE">
        <w:t xml:space="preserve"> After initialization, the number of tokens available for this queue is equal to </w:t>
      </w:r>
      <w:proofErr w:type="spellStart"/>
      <w:r w:rsidR="002460EE" w:rsidRPr="00653D2A">
        <w:rPr>
          <w:rStyle w:val="CodeEmbedded"/>
        </w:rPr>
        <w:t>nServers</w:t>
      </w:r>
      <w:proofErr w:type="spellEnd"/>
      <w:r w:rsidR="002460EE">
        <w:t>.</w:t>
      </w:r>
    </w:p>
    <w:p w:rsidR="002E0090" w:rsidRPr="00324CA6" w:rsidRDefault="002E0090" w:rsidP="002E0090">
      <w:pPr>
        <w:pStyle w:val="RefDeclaration"/>
        <w:rPr>
          <w:lang w:val="fr-FR"/>
        </w:rPr>
      </w:pPr>
      <w:proofErr w:type="spellStart"/>
      <w:r w:rsidRPr="00324CA6">
        <w:rPr>
          <w:lang w:val="fr-FR"/>
        </w:rPr>
        <w:t>po_</w:t>
      </w:r>
      <w:r w:rsidR="00324CA6" w:rsidRPr="00324CA6">
        <w:rPr>
          <w:lang w:val="fr-FR"/>
        </w:rPr>
        <w:t>queue</w:t>
      </w:r>
      <w:r w:rsidRPr="00324CA6">
        <w:rPr>
          <w:lang w:val="fr-FR"/>
        </w:rPr>
        <w:t>_</w:t>
      </w:r>
      <w:r w:rsidR="00324CA6" w:rsidRPr="00324CA6">
        <w:rPr>
          <w:lang w:val="fr-FR"/>
        </w:rPr>
        <w:t>Queue</w:t>
      </w:r>
      <w:proofErr w:type="spellEnd"/>
      <w:r w:rsidRPr="00324CA6">
        <w:rPr>
          <w:lang w:val="fr-FR"/>
        </w:rPr>
        <w:t xml:space="preserve"> </w:t>
      </w:r>
      <w:r w:rsidR="00D84937">
        <w:rPr>
          <w:lang w:val="fr-FR"/>
        </w:rPr>
        <w:t>Q</w:t>
      </w:r>
      <w:r w:rsidRPr="00324CA6">
        <w:rPr>
          <w:lang w:val="fr-FR"/>
        </w:rPr>
        <w:t xml:space="preserve"> = </w:t>
      </w:r>
      <w:proofErr w:type="spellStart"/>
      <w:r w:rsidRPr="00324CA6">
        <w:rPr>
          <w:lang w:val="fr-FR"/>
        </w:rPr>
        <w:t>po_</w:t>
      </w:r>
      <w:r w:rsidR="00324CA6" w:rsidRPr="00324CA6">
        <w:rPr>
          <w:lang w:val="fr-FR"/>
        </w:rPr>
        <w:t>queue</w:t>
      </w:r>
      <w:r w:rsidRPr="00324CA6">
        <w:rPr>
          <w:lang w:val="fr-FR"/>
        </w:rPr>
        <w:t>_INIT</w:t>
      </w:r>
      <w:proofErr w:type="spellEnd"/>
      <w:r w:rsidR="00324CA6" w:rsidRPr="00324CA6">
        <w:rPr>
          <w:lang w:val="fr-FR"/>
        </w:rPr>
        <w:t>(</w:t>
      </w:r>
      <w:r w:rsidR="00B25A3A">
        <w:rPr>
          <w:lang w:val="fr-FR"/>
        </w:rPr>
        <w:t>&amp;</w:t>
      </w:r>
      <w:r w:rsidR="00D84937">
        <w:rPr>
          <w:lang w:val="fr-FR"/>
        </w:rPr>
        <w:t>Q</w:t>
      </w:r>
      <w:r w:rsidR="00324CA6">
        <w:rPr>
          <w:lang w:val="fr-FR"/>
        </w:rPr>
        <w:t>,</w:t>
      </w:r>
      <w:r w:rsidR="00B25A3A">
        <w:rPr>
          <w:lang w:val="fr-FR"/>
        </w:rPr>
        <w:t xml:space="preserve"> </w:t>
      </w:r>
      <w:proofErr w:type="spellStart"/>
      <w:r w:rsidR="00324CA6" w:rsidRPr="00324CA6">
        <w:rPr>
          <w:lang w:val="fr-FR"/>
        </w:rPr>
        <w:t>int</w:t>
      </w:r>
      <w:proofErr w:type="spellEnd"/>
      <w:r w:rsidR="00324CA6" w:rsidRPr="00324CA6">
        <w:rPr>
          <w:lang w:val="fr-FR"/>
        </w:rPr>
        <w:t xml:space="preserve"> </w:t>
      </w:r>
      <w:proofErr w:type="spellStart"/>
      <w:r w:rsidR="00324CA6" w:rsidRPr="00324CA6">
        <w:rPr>
          <w:lang w:val="fr-FR"/>
        </w:rPr>
        <w:t>nServers</w:t>
      </w:r>
      <w:proofErr w:type="spellEnd"/>
      <w:r w:rsidR="00324CA6" w:rsidRPr="00324CA6">
        <w:rPr>
          <w:lang w:val="fr-FR"/>
        </w:rPr>
        <w:t>,</w:t>
      </w:r>
      <w:r w:rsidR="00B25A3A">
        <w:rPr>
          <w:lang w:val="fr-FR"/>
        </w:rPr>
        <w:br/>
        <w:t xml:space="preserve">     </w:t>
      </w:r>
      <w:r w:rsidR="00D84937">
        <w:rPr>
          <w:lang w:val="fr-FR"/>
        </w:rPr>
        <w:t xml:space="preserve">                            </w:t>
      </w:r>
      <w:proofErr w:type="spellStart"/>
      <w:r w:rsidR="00324CA6" w:rsidRPr="00324CA6">
        <w:rPr>
          <w:lang w:val="fr-FR"/>
        </w:rPr>
        <w:t>int</w:t>
      </w:r>
      <w:proofErr w:type="spellEnd"/>
      <w:r w:rsidR="00324CA6" w:rsidRPr="00324CA6">
        <w:rPr>
          <w:lang w:val="fr-FR"/>
        </w:rPr>
        <w:t xml:space="preserve"> </w:t>
      </w:r>
      <w:proofErr w:type="spellStart"/>
      <w:r w:rsidR="00324CA6" w:rsidRPr="00324CA6">
        <w:rPr>
          <w:lang w:val="fr-FR"/>
        </w:rPr>
        <w:t>memRegion</w:t>
      </w:r>
      <w:proofErr w:type="spellEnd"/>
      <w:r w:rsidR="00324CA6" w:rsidRPr="00324CA6">
        <w:rPr>
          <w:lang w:val="fr-FR"/>
        </w:rPr>
        <w:t>)</w:t>
      </w:r>
      <w:r w:rsidR="00CC2C0D">
        <w:rPr>
          <w:lang w:val="fr-FR"/>
        </w:rPr>
        <w:t>;</w:t>
      </w:r>
    </w:p>
    <w:p w:rsidR="00B25A3A" w:rsidRDefault="00D84937" w:rsidP="00B25A3A">
      <w:pPr>
        <w:pStyle w:val="RefArguments"/>
      </w:pPr>
      <w:r w:rsidRPr="00372387">
        <w:rPr>
          <w:rStyle w:val="RefArgNameCharChar"/>
        </w:rPr>
        <w:t>Q</w:t>
      </w:r>
      <w:r w:rsidR="00B25A3A">
        <w:tab/>
        <w:t>pointer to queue.</w:t>
      </w:r>
    </w:p>
    <w:p w:rsidR="00B25A3A" w:rsidRDefault="00B25A3A" w:rsidP="00B25A3A">
      <w:pPr>
        <w:pStyle w:val="RefArguments"/>
      </w:pPr>
      <w:proofErr w:type="spellStart"/>
      <w:r w:rsidRPr="00CC76D1">
        <w:rPr>
          <w:rStyle w:val="RefArgNameCharChar"/>
        </w:rPr>
        <w:t>nServers</w:t>
      </w:r>
      <w:proofErr w:type="spellEnd"/>
      <w:r>
        <w:tab/>
        <w:t>number of servers that service this queue (often 1).</w:t>
      </w:r>
    </w:p>
    <w:p w:rsidR="00B25A3A" w:rsidRDefault="00B25A3A" w:rsidP="00B25A3A">
      <w:pPr>
        <w:pStyle w:val="RefArguments"/>
      </w:pPr>
      <w:proofErr w:type="spellStart"/>
      <w:r w:rsidRPr="00CC76D1">
        <w:rPr>
          <w:rStyle w:val="RefArgNameCharChar"/>
        </w:rPr>
        <w:t>memRegion</w:t>
      </w:r>
      <w:proofErr w:type="spellEnd"/>
      <w:r>
        <w:tab/>
        <w:t xml:space="preserve">dynamic </w:t>
      </w:r>
      <w:r>
        <w:rPr>
          <w:rFonts w:cs="Arial"/>
        </w:rPr>
        <w:t>memory region (for internal memory allocation).</w:t>
      </w:r>
    </w:p>
    <w:p w:rsidR="002E0090" w:rsidRDefault="00B25A3A" w:rsidP="002E0090">
      <w:r>
        <w:t>Macro to initialize a statically allocated queue</w:t>
      </w:r>
      <w:r w:rsidR="002E0090">
        <w:t>.</w:t>
      </w:r>
      <w:r w:rsidR="002460EE">
        <w:t xml:space="preserve"> After initialization, the number of tokens available for this queue is equal to </w:t>
      </w:r>
      <w:proofErr w:type="spellStart"/>
      <w:r w:rsidR="002460EE">
        <w:t>nServers</w:t>
      </w:r>
      <w:proofErr w:type="spellEnd"/>
      <w:r w:rsidR="002460EE">
        <w:t>.</w:t>
      </w:r>
    </w:p>
    <w:p w:rsidR="002E0090" w:rsidRPr="00D84937" w:rsidRDefault="002E0090" w:rsidP="002E0090">
      <w:pPr>
        <w:pStyle w:val="RefDeclaration"/>
        <w:rPr>
          <w:lang w:val="fr-FR"/>
        </w:rPr>
      </w:pPr>
      <w:proofErr w:type="spellStart"/>
      <w:r w:rsidRPr="00D84937">
        <w:rPr>
          <w:lang w:val="fr-FR"/>
        </w:rPr>
        <w:lastRenderedPageBreak/>
        <w:t>void</w:t>
      </w:r>
      <w:proofErr w:type="spellEnd"/>
      <w:r w:rsidRPr="00D84937">
        <w:rPr>
          <w:lang w:val="fr-FR"/>
        </w:rPr>
        <w:t xml:space="preserve"> </w:t>
      </w:r>
      <w:proofErr w:type="spellStart"/>
      <w:r w:rsidRPr="00D84937">
        <w:rPr>
          <w:lang w:val="fr-FR"/>
        </w:rPr>
        <w:t>po_</w:t>
      </w:r>
      <w:r w:rsidR="0013408F" w:rsidRPr="00D84937">
        <w:rPr>
          <w:lang w:val="fr-FR"/>
        </w:rPr>
        <w:t>queue</w:t>
      </w:r>
      <w:r w:rsidRPr="00D84937">
        <w:rPr>
          <w:lang w:val="fr-FR"/>
        </w:rPr>
        <w:t>_</w:t>
      </w:r>
      <w:r w:rsidR="0013408F" w:rsidRPr="00D84937">
        <w:rPr>
          <w:lang w:val="fr-FR"/>
        </w:rPr>
        <w:t>next</w:t>
      </w:r>
      <w:proofErr w:type="spellEnd"/>
      <w:r w:rsidRPr="00D84937">
        <w:rPr>
          <w:lang w:val="fr-FR"/>
        </w:rPr>
        <w:t>(</w:t>
      </w:r>
      <w:proofErr w:type="spellStart"/>
      <w:r w:rsidRPr="00D84937">
        <w:rPr>
          <w:lang w:val="fr-FR"/>
        </w:rPr>
        <w:t>po_</w:t>
      </w:r>
      <w:r w:rsidR="00D84937" w:rsidRPr="00D84937">
        <w:rPr>
          <w:lang w:val="fr-FR"/>
        </w:rPr>
        <w:t>queue</w:t>
      </w:r>
      <w:r w:rsidRPr="00D84937">
        <w:rPr>
          <w:lang w:val="fr-FR"/>
        </w:rPr>
        <w:t>_</w:t>
      </w:r>
      <w:r w:rsidR="00D84937" w:rsidRPr="00D84937">
        <w:rPr>
          <w:lang w:val="fr-FR"/>
        </w:rPr>
        <w:t>Queue</w:t>
      </w:r>
      <w:proofErr w:type="spellEnd"/>
      <w:r w:rsidRPr="00D84937">
        <w:rPr>
          <w:lang w:val="fr-FR"/>
        </w:rPr>
        <w:t xml:space="preserve"> *</w:t>
      </w:r>
      <w:r w:rsidR="00D84937" w:rsidRPr="00D84937">
        <w:rPr>
          <w:lang w:val="fr-FR"/>
        </w:rPr>
        <w:t>Q</w:t>
      </w:r>
      <w:r w:rsidRPr="00D84937">
        <w:rPr>
          <w:lang w:val="fr-FR"/>
        </w:rPr>
        <w:t>)</w:t>
      </w:r>
    </w:p>
    <w:p w:rsidR="002E0090" w:rsidRDefault="00D84937" w:rsidP="002E0090">
      <w:pPr>
        <w:pStyle w:val="RefArguments"/>
      </w:pPr>
      <w:r w:rsidRPr="00372387">
        <w:rPr>
          <w:rStyle w:val="RefArgNameCharChar"/>
        </w:rPr>
        <w:t>Q</w:t>
      </w:r>
      <w:r w:rsidR="002E0090">
        <w:tab/>
      </w:r>
      <w:r>
        <w:t>pointer to queue</w:t>
      </w:r>
      <w:r w:rsidR="002E0090">
        <w:t>.</w:t>
      </w:r>
    </w:p>
    <w:p w:rsidR="005F6724" w:rsidRPr="008D04DE" w:rsidRDefault="00C01DAD" w:rsidP="003E04CA">
      <w:r>
        <w:t>Releases a token (i.e.</w:t>
      </w:r>
      <w:r w:rsidR="00D84937">
        <w:t xml:space="preserve"> semaphore) that can be used by the next </w:t>
      </w:r>
      <w:r w:rsidR="00B66A2D">
        <w:t xml:space="preserve">priority </w:t>
      </w:r>
      <w:r w:rsidR="00D84937">
        <w:t>function waiting in the queue</w:t>
      </w:r>
      <w:r w:rsidR="002E0090">
        <w:t>.</w:t>
      </w:r>
      <w:r w:rsidR="00D84937">
        <w:t xml:space="preserve"> </w:t>
      </w:r>
      <w:r w:rsidR="002B29B5">
        <w:t xml:space="preserve">For every priority function we insert in the queue, we </w:t>
      </w:r>
      <w:r w:rsidR="00D84937">
        <w:t>must release the implicitly</w:t>
      </w:r>
      <w:r w:rsidR="007627CC">
        <w:t xml:space="preserve"> assigned token </w:t>
      </w:r>
      <w:r w:rsidR="00597F96">
        <w:t>at some point</w:t>
      </w:r>
      <w:r w:rsidR="007627CC">
        <w:t>.</w:t>
      </w:r>
    </w:p>
    <w:sectPr w:rsidR="005F6724" w:rsidRPr="008D04DE" w:rsidSect="002B3588">
      <w:headerReference w:type="default" r:id="rId15"/>
      <w:footerReference w:type="default" r:id="rId16"/>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46E" w:rsidRDefault="00A3246E">
      <w:r>
        <w:separator/>
      </w:r>
    </w:p>
  </w:endnote>
  <w:endnote w:type="continuationSeparator" w:id="0">
    <w:p w:rsidR="00A3246E" w:rsidRDefault="00A3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6C" w:rsidRDefault="0016496C" w:rsidP="00525451">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FA7EEB">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46E" w:rsidRDefault="00A3246E">
      <w:r>
        <w:separator/>
      </w:r>
    </w:p>
  </w:footnote>
  <w:footnote w:type="continuationSeparator" w:id="0">
    <w:p w:rsidR="00A3246E" w:rsidRDefault="00A3246E">
      <w:r>
        <w:continuationSeparator/>
      </w:r>
    </w:p>
  </w:footnote>
  <w:footnote w:id="1">
    <w:p w:rsidR="00076415" w:rsidRDefault="00076415">
      <w:pPr>
        <w:pStyle w:val="FootnoteText"/>
      </w:pPr>
      <w:r>
        <w:rPr>
          <w:rStyle w:val="FootnoteReference"/>
        </w:rPr>
        <w:footnoteRef/>
      </w:r>
      <w:r>
        <w:t xml:space="preserve"> The priority lev</w:t>
      </w:r>
      <w:r w:rsidR="008B0E9A">
        <w:t>els of the priority functions a</w:t>
      </w:r>
      <w:r>
        <w:t xml:space="preserve">re chosen to be different. If we choose equal priority levels then </w:t>
      </w:r>
      <w:r w:rsidR="00C53F95">
        <w:t>the performance decreases t</w:t>
      </w:r>
      <w:r w:rsidR="00341DE2">
        <w:t>o 450</w:t>
      </w:r>
      <w:r>
        <w:t>. The reason is that the scheduler manages to optimize the switching when we “raise” the priority level</w:t>
      </w:r>
      <w:r w:rsidR="00070047">
        <w:t>, but not when we lower it or keep it constant</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96C" w:rsidRPr="007F4F62" w:rsidRDefault="006E2EE0" w:rsidP="007F4F62">
    <w:pPr>
      <w:pStyle w:val="Header"/>
      <w:jc w:val="right"/>
      <w:rPr>
        <w:i/>
      </w:rPr>
    </w:pPr>
    <w:proofErr w:type="spellStart"/>
    <w:r>
      <w:rPr>
        <w:rStyle w:val="PageNumber"/>
        <w:i/>
      </w:rPr>
      <w:t>Portos</w:t>
    </w:r>
    <w:proofErr w:type="spellEnd"/>
    <w:r>
      <w:rPr>
        <w:rStyle w:val="PageNumber"/>
        <w:i/>
      </w:rPr>
      <w:t xml:space="preserve"> User and Reference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ECF"/>
    <w:multiLevelType w:val="hybridMultilevel"/>
    <w:tmpl w:val="02AE1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097C22"/>
    <w:multiLevelType w:val="multilevel"/>
    <w:tmpl w:val="7E96CA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E74796"/>
    <w:multiLevelType w:val="multilevel"/>
    <w:tmpl w:val="DCAA299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1214E27"/>
    <w:multiLevelType w:val="hybridMultilevel"/>
    <w:tmpl w:val="EE54CB52"/>
    <w:lvl w:ilvl="0" w:tplc="95A67B2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D0E07"/>
    <w:multiLevelType w:val="multilevel"/>
    <w:tmpl w:val="EC6EFD3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48"/>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1BE5C2C"/>
    <w:multiLevelType w:val="multilevel"/>
    <w:tmpl w:val="EE54CB52"/>
    <w:numStyleLink w:val="StyleBulleted"/>
  </w:abstractNum>
  <w:abstractNum w:abstractNumId="6" w15:restartNumberingAfterBreak="0">
    <w:nsid w:val="18B04D55"/>
    <w:multiLevelType w:val="hybridMultilevel"/>
    <w:tmpl w:val="040A2C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BC390C"/>
    <w:multiLevelType w:val="hybridMultilevel"/>
    <w:tmpl w:val="A1C697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45123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E287A"/>
    <w:multiLevelType w:val="hybridMultilevel"/>
    <w:tmpl w:val="4BF6A512"/>
    <w:lvl w:ilvl="0" w:tplc="6F5207D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E204C"/>
    <w:multiLevelType w:val="hybridMultilevel"/>
    <w:tmpl w:val="6A78F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2266EC"/>
    <w:multiLevelType w:val="multilevel"/>
    <w:tmpl w:val="7E96CA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C0621B4"/>
    <w:multiLevelType w:val="hybridMultilevel"/>
    <w:tmpl w:val="559CCC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F628E4"/>
    <w:multiLevelType w:val="multilevel"/>
    <w:tmpl w:val="E02464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E6D2EB7"/>
    <w:multiLevelType w:val="multilevel"/>
    <w:tmpl w:val="7E96CA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0734CFE"/>
    <w:multiLevelType w:val="multilevel"/>
    <w:tmpl w:val="EE54CB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6C67F8"/>
    <w:multiLevelType w:val="multilevel"/>
    <w:tmpl w:val="E02464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6A73623"/>
    <w:multiLevelType w:val="hybridMultilevel"/>
    <w:tmpl w:val="5AC843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53B632E6"/>
    <w:multiLevelType w:val="hybridMultilevel"/>
    <w:tmpl w:val="A500A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2B075A"/>
    <w:multiLevelType w:val="hybridMultilevel"/>
    <w:tmpl w:val="4B9C1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180B37"/>
    <w:multiLevelType w:val="multilevel"/>
    <w:tmpl w:val="EE54CB52"/>
    <w:numStyleLink w:val="StyleBulleted"/>
  </w:abstractNum>
  <w:abstractNum w:abstractNumId="21" w15:restartNumberingAfterBreak="0">
    <w:nsid w:val="63226D1E"/>
    <w:multiLevelType w:val="multilevel"/>
    <w:tmpl w:val="7E96CA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E600260"/>
    <w:multiLevelType w:val="hybridMultilevel"/>
    <w:tmpl w:val="EB20BE56"/>
    <w:lvl w:ilvl="0" w:tplc="9D94B8D2">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5"/>
  </w:num>
  <w:num w:numId="4">
    <w:abstractNumId w:val="5"/>
  </w:num>
  <w:num w:numId="5">
    <w:abstractNumId w:val="20"/>
  </w:num>
  <w:num w:numId="6">
    <w:abstractNumId w:val="22"/>
  </w:num>
  <w:num w:numId="7">
    <w:abstractNumId w:val="12"/>
  </w:num>
  <w:num w:numId="8">
    <w:abstractNumId w:val="9"/>
  </w:num>
  <w:num w:numId="9">
    <w:abstractNumId w:val="21"/>
  </w:num>
  <w:num w:numId="10">
    <w:abstractNumId w:val="8"/>
  </w:num>
  <w:num w:numId="11">
    <w:abstractNumId w:val="6"/>
  </w:num>
  <w:num w:numId="12">
    <w:abstractNumId w:val="17"/>
  </w:num>
  <w:num w:numId="13">
    <w:abstractNumId w:val="1"/>
  </w:num>
  <w:num w:numId="14">
    <w:abstractNumId w:val="14"/>
  </w:num>
  <w:num w:numId="15">
    <w:abstractNumId w:val="11"/>
  </w:num>
  <w:num w:numId="16">
    <w:abstractNumId w:val="7"/>
  </w:num>
  <w:num w:numId="17">
    <w:abstractNumId w:val="10"/>
  </w:num>
  <w:num w:numId="18">
    <w:abstractNumId w:val="16"/>
  </w:num>
  <w:num w:numId="19">
    <w:abstractNumId w:val="13"/>
  </w:num>
  <w:num w:numId="20">
    <w:abstractNumId w:val="0"/>
  </w:num>
  <w:num w:numId="21">
    <w:abstractNumId w:val="2"/>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F5"/>
    <w:rsid w:val="0000049F"/>
    <w:rsid w:val="0000089F"/>
    <w:rsid w:val="00007177"/>
    <w:rsid w:val="000077DE"/>
    <w:rsid w:val="000104C6"/>
    <w:rsid w:val="00011CD8"/>
    <w:rsid w:val="000126F3"/>
    <w:rsid w:val="000139F6"/>
    <w:rsid w:val="00014C57"/>
    <w:rsid w:val="00014DD7"/>
    <w:rsid w:val="000157F3"/>
    <w:rsid w:val="00015F21"/>
    <w:rsid w:val="000161E0"/>
    <w:rsid w:val="000169CA"/>
    <w:rsid w:val="00020FE9"/>
    <w:rsid w:val="00021D93"/>
    <w:rsid w:val="00022609"/>
    <w:rsid w:val="00022655"/>
    <w:rsid w:val="00022784"/>
    <w:rsid w:val="00026344"/>
    <w:rsid w:val="000263F4"/>
    <w:rsid w:val="00026BF8"/>
    <w:rsid w:val="0003050F"/>
    <w:rsid w:val="00030809"/>
    <w:rsid w:val="00030B06"/>
    <w:rsid w:val="000354F0"/>
    <w:rsid w:val="000364E1"/>
    <w:rsid w:val="000366FB"/>
    <w:rsid w:val="00041F6C"/>
    <w:rsid w:val="00042FF1"/>
    <w:rsid w:val="00044974"/>
    <w:rsid w:val="00047763"/>
    <w:rsid w:val="00047977"/>
    <w:rsid w:val="00047E5F"/>
    <w:rsid w:val="00050A13"/>
    <w:rsid w:val="00051543"/>
    <w:rsid w:val="0005352A"/>
    <w:rsid w:val="00053FDC"/>
    <w:rsid w:val="00054CC6"/>
    <w:rsid w:val="00055691"/>
    <w:rsid w:val="00056493"/>
    <w:rsid w:val="00056767"/>
    <w:rsid w:val="00060441"/>
    <w:rsid w:val="0006079A"/>
    <w:rsid w:val="000618B8"/>
    <w:rsid w:val="00062843"/>
    <w:rsid w:val="00063650"/>
    <w:rsid w:val="0006598F"/>
    <w:rsid w:val="00065D26"/>
    <w:rsid w:val="000670E3"/>
    <w:rsid w:val="00070047"/>
    <w:rsid w:val="0007045F"/>
    <w:rsid w:val="00071D2C"/>
    <w:rsid w:val="00073903"/>
    <w:rsid w:val="0007615F"/>
    <w:rsid w:val="00076415"/>
    <w:rsid w:val="00081979"/>
    <w:rsid w:val="00082428"/>
    <w:rsid w:val="0008305D"/>
    <w:rsid w:val="00084056"/>
    <w:rsid w:val="00084AA5"/>
    <w:rsid w:val="000851FF"/>
    <w:rsid w:val="000859E9"/>
    <w:rsid w:val="0008688C"/>
    <w:rsid w:val="00086EC6"/>
    <w:rsid w:val="000913E5"/>
    <w:rsid w:val="00092885"/>
    <w:rsid w:val="00094793"/>
    <w:rsid w:val="00095CE3"/>
    <w:rsid w:val="00096C56"/>
    <w:rsid w:val="000973DF"/>
    <w:rsid w:val="000A0074"/>
    <w:rsid w:val="000A0903"/>
    <w:rsid w:val="000A0F14"/>
    <w:rsid w:val="000A2E51"/>
    <w:rsid w:val="000A447B"/>
    <w:rsid w:val="000A6D22"/>
    <w:rsid w:val="000B1714"/>
    <w:rsid w:val="000B1C62"/>
    <w:rsid w:val="000B1F99"/>
    <w:rsid w:val="000B458F"/>
    <w:rsid w:val="000B461D"/>
    <w:rsid w:val="000B47FF"/>
    <w:rsid w:val="000B6BE1"/>
    <w:rsid w:val="000C2B19"/>
    <w:rsid w:val="000C7EDE"/>
    <w:rsid w:val="000D0AEC"/>
    <w:rsid w:val="000D140C"/>
    <w:rsid w:val="000D1D50"/>
    <w:rsid w:val="000D2973"/>
    <w:rsid w:val="000D3C51"/>
    <w:rsid w:val="000D3C62"/>
    <w:rsid w:val="000D597C"/>
    <w:rsid w:val="000E0B54"/>
    <w:rsid w:val="000E1458"/>
    <w:rsid w:val="000E3E68"/>
    <w:rsid w:val="000E4329"/>
    <w:rsid w:val="000E44FC"/>
    <w:rsid w:val="000E478C"/>
    <w:rsid w:val="000E7202"/>
    <w:rsid w:val="000E7A34"/>
    <w:rsid w:val="000F0F14"/>
    <w:rsid w:val="000F13DA"/>
    <w:rsid w:val="000F1B52"/>
    <w:rsid w:val="000F2AEA"/>
    <w:rsid w:val="000F4E49"/>
    <w:rsid w:val="000F5609"/>
    <w:rsid w:val="000F61AA"/>
    <w:rsid w:val="000F7582"/>
    <w:rsid w:val="000F771F"/>
    <w:rsid w:val="000F7A3D"/>
    <w:rsid w:val="00100214"/>
    <w:rsid w:val="001002E4"/>
    <w:rsid w:val="001014C2"/>
    <w:rsid w:val="00103129"/>
    <w:rsid w:val="00103401"/>
    <w:rsid w:val="00104A0C"/>
    <w:rsid w:val="00104C74"/>
    <w:rsid w:val="00104FA3"/>
    <w:rsid w:val="001064E2"/>
    <w:rsid w:val="001078B8"/>
    <w:rsid w:val="00110248"/>
    <w:rsid w:val="00110845"/>
    <w:rsid w:val="00111B19"/>
    <w:rsid w:val="00113900"/>
    <w:rsid w:val="00113B46"/>
    <w:rsid w:val="00113C24"/>
    <w:rsid w:val="001143A6"/>
    <w:rsid w:val="00115644"/>
    <w:rsid w:val="00116C42"/>
    <w:rsid w:val="00117F0D"/>
    <w:rsid w:val="001214D7"/>
    <w:rsid w:val="00121856"/>
    <w:rsid w:val="00122224"/>
    <w:rsid w:val="0012262B"/>
    <w:rsid w:val="001227C6"/>
    <w:rsid w:val="00123BD0"/>
    <w:rsid w:val="00130683"/>
    <w:rsid w:val="00132C56"/>
    <w:rsid w:val="001338F2"/>
    <w:rsid w:val="0013408F"/>
    <w:rsid w:val="00134FB9"/>
    <w:rsid w:val="0013529A"/>
    <w:rsid w:val="001357C8"/>
    <w:rsid w:val="00137754"/>
    <w:rsid w:val="00137B6A"/>
    <w:rsid w:val="00137E14"/>
    <w:rsid w:val="001445D6"/>
    <w:rsid w:val="001446C5"/>
    <w:rsid w:val="0014533F"/>
    <w:rsid w:val="00145662"/>
    <w:rsid w:val="00147A1C"/>
    <w:rsid w:val="00150733"/>
    <w:rsid w:val="001529D6"/>
    <w:rsid w:val="001532AC"/>
    <w:rsid w:val="001551EB"/>
    <w:rsid w:val="00155A36"/>
    <w:rsid w:val="00155D6F"/>
    <w:rsid w:val="00160BC0"/>
    <w:rsid w:val="00160F65"/>
    <w:rsid w:val="00161959"/>
    <w:rsid w:val="00162531"/>
    <w:rsid w:val="001630FE"/>
    <w:rsid w:val="00163297"/>
    <w:rsid w:val="00163F54"/>
    <w:rsid w:val="001642F1"/>
    <w:rsid w:val="0016496C"/>
    <w:rsid w:val="0016571B"/>
    <w:rsid w:val="00166095"/>
    <w:rsid w:val="00166500"/>
    <w:rsid w:val="001670D6"/>
    <w:rsid w:val="0017071C"/>
    <w:rsid w:val="001715BC"/>
    <w:rsid w:val="00171E8F"/>
    <w:rsid w:val="0017229A"/>
    <w:rsid w:val="0017338C"/>
    <w:rsid w:val="001740F6"/>
    <w:rsid w:val="00174FA0"/>
    <w:rsid w:val="001753DF"/>
    <w:rsid w:val="00175F4C"/>
    <w:rsid w:val="00176271"/>
    <w:rsid w:val="00176785"/>
    <w:rsid w:val="00177D10"/>
    <w:rsid w:val="0018065B"/>
    <w:rsid w:val="001814B2"/>
    <w:rsid w:val="001831AC"/>
    <w:rsid w:val="001834EF"/>
    <w:rsid w:val="00184B12"/>
    <w:rsid w:val="00185317"/>
    <w:rsid w:val="00185865"/>
    <w:rsid w:val="00187116"/>
    <w:rsid w:val="001904A8"/>
    <w:rsid w:val="001905F4"/>
    <w:rsid w:val="00190A93"/>
    <w:rsid w:val="00192882"/>
    <w:rsid w:val="00192B4B"/>
    <w:rsid w:val="00192F2E"/>
    <w:rsid w:val="001940B2"/>
    <w:rsid w:val="001970BF"/>
    <w:rsid w:val="001977F0"/>
    <w:rsid w:val="001A1642"/>
    <w:rsid w:val="001A1F5F"/>
    <w:rsid w:val="001A2C78"/>
    <w:rsid w:val="001A4CAE"/>
    <w:rsid w:val="001A5052"/>
    <w:rsid w:val="001A53D1"/>
    <w:rsid w:val="001A6328"/>
    <w:rsid w:val="001A63A5"/>
    <w:rsid w:val="001B119E"/>
    <w:rsid w:val="001B1BC0"/>
    <w:rsid w:val="001B2836"/>
    <w:rsid w:val="001B47AB"/>
    <w:rsid w:val="001B50F4"/>
    <w:rsid w:val="001B577B"/>
    <w:rsid w:val="001B7C5A"/>
    <w:rsid w:val="001C0149"/>
    <w:rsid w:val="001C027F"/>
    <w:rsid w:val="001C0AD6"/>
    <w:rsid w:val="001C1447"/>
    <w:rsid w:val="001C3BBD"/>
    <w:rsid w:val="001C3D61"/>
    <w:rsid w:val="001C3EC3"/>
    <w:rsid w:val="001C563B"/>
    <w:rsid w:val="001C6EBD"/>
    <w:rsid w:val="001C74C8"/>
    <w:rsid w:val="001C79CD"/>
    <w:rsid w:val="001C7D42"/>
    <w:rsid w:val="001D2157"/>
    <w:rsid w:val="001D286D"/>
    <w:rsid w:val="001D2E48"/>
    <w:rsid w:val="001D3B73"/>
    <w:rsid w:val="001D4E1C"/>
    <w:rsid w:val="001D624E"/>
    <w:rsid w:val="001D7399"/>
    <w:rsid w:val="001E0D4B"/>
    <w:rsid w:val="001E1582"/>
    <w:rsid w:val="001E18C7"/>
    <w:rsid w:val="001E1EDE"/>
    <w:rsid w:val="001E25C5"/>
    <w:rsid w:val="001E2647"/>
    <w:rsid w:val="001E4BDF"/>
    <w:rsid w:val="001F033B"/>
    <w:rsid w:val="001F1E61"/>
    <w:rsid w:val="001F2045"/>
    <w:rsid w:val="001F5A19"/>
    <w:rsid w:val="001F5F73"/>
    <w:rsid w:val="001F65BC"/>
    <w:rsid w:val="001F7738"/>
    <w:rsid w:val="002002F9"/>
    <w:rsid w:val="00200D27"/>
    <w:rsid w:val="00201EDE"/>
    <w:rsid w:val="0020253F"/>
    <w:rsid w:val="00203BDB"/>
    <w:rsid w:val="00204A9E"/>
    <w:rsid w:val="002072B7"/>
    <w:rsid w:val="00207E1E"/>
    <w:rsid w:val="00207E7B"/>
    <w:rsid w:val="0021014D"/>
    <w:rsid w:val="0021051B"/>
    <w:rsid w:val="002106C8"/>
    <w:rsid w:val="00210D76"/>
    <w:rsid w:val="00211265"/>
    <w:rsid w:val="00217EF7"/>
    <w:rsid w:val="0022090E"/>
    <w:rsid w:val="00221EDD"/>
    <w:rsid w:val="0022216B"/>
    <w:rsid w:val="002230B3"/>
    <w:rsid w:val="00224BC2"/>
    <w:rsid w:val="002267B0"/>
    <w:rsid w:val="0022742B"/>
    <w:rsid w:val="002302B0"/>
    <w:rsid w:val="00231191"/>
    <w:rsid w:val="00232F50"/>
    <w:rsid w:val="0023316E"/>
    <w:rsid w:val="00235592"/>
    <w:rsid w:val="00235702"/>
    <w:rsid w:val="00240A75"/>
    <w:rsid w:val="00240DE1"/>
    <w:rsid w:val="00241960"/>
    <w:rsid w:val="00242592"/>
    <w:rsid w:val="00243557"/>
    <w:rsid w:val="00244889"/>
    <w:rsid w:val="0024507F"/>
    <w:rsid w:val="00245AED"/>
    <w:rsid w:val="00245BEC"/>
    <w:rsid w:val="002460EE"/>
    <w:rsid w:val="00246140"/>
    <w:rsid w:val="00253A8D"/>
    <w:rsid w:val="00256463"/>
    <w:rsid w:val="00256A18"/>
    <w:rsid w:val="00256B81"/>
    <w:rsid w:val="00257134"/>
    <w:rsid w:val="00257230"/>
    <w:rsid w:val="00257A53"/>
    <w:rsid w:val="002602A9"/>
    <w:rsid w:val="00260F11"/>
    <w:rsid w:val="002615D3"/>
    <w:rsid w:val="00264295"/>
    <w:rsid w:val="00264524"/>
    <w:rsid w:val="002647EF"/>
    <w:rsid w:val="00264B94"/>
    <w:rsid w:val="002651D0"/>
    <w:rsid w:val="002678DE"/>
    <w:rsid w:val="00270A2B"/>
    <w:rsid w:val="00271430"/>
    <w:rsid w:val="002760B7"/>
    <w:rsid w:val="00277BA2"/>
    <w:rsid w:val="0028019E"/>
    <w:rsid w:val="002816C4"/>
    <w:rsid w:val="00281A1F"/>
    <w:rsid w:val="002821A4"/>
    <w:rsid w:val="002821B2"/>
    <w:rsid w:val="002831B8"/>
    <w:rsid w:val="0028374D"/>
    <w:rsid w:val="00283D36"/>
    <w:rsid w:val="0028594E"/>
    <w:rsid w:val="002862DA"/>
    <w:rsid w:val="00290850"/>
    <w:rsid w:val="00291CE2"/>
    <w:rsid w:val="002929F6"/>
    <w:rsid w:val="00293AC5"/>
    <w:rsid w:val="00293E3A"/>
    <w:rsid w:val="00293EBB"/>
    <w:rsid w:val="00295236"/>
    <w:rsid w:val="00297182"/>
    <w:rsid w:val="002A2DE1"/>
    <w:rsid w:val="002A57CB"/>
    <w:rsid w:val="002A5E10"/>
    <w:rsid w:val="002A6F2D"/>
    <w:rsid w:val="002B121D"/>
    <w:rsid w:val="002B29B5"/>
    <w:rsid w:val="002B3588"/>
    <w:rsid w:val="002B39A3"/>
    <w:rsid w:val="002B3BFC"/>
    <w:rsid w:val="002B47AB"/>
    <w:rsid w:val="002B62D3"/>
    <w:rsid w:val="002B65F1"/>
    <w:rsid w:val="002B6B60"/>
    <w:rsid w:val="002C21EC"/>
    <w:rsid w:val="002C53A8"/>
    <w:rsid w:val="002C663D"/>
    <w:rsid w:val="002D024A"/>
    <w:rsid w:val="002D0B58"/>
    <w:rsid w:val="002D2182"/>
    <w:rsid w:val="002D21DA"/>
    <w:rsid w:val="002D2377"/>
    <w:rsid w:val="002D483B"/>
    <w:rsid w:val="002D570B"/>
    <w:rsid w:val="002D5D18"/>
    <w:rsid w:val="002D672B"/>
    <w:rsid w:val="002D6F97"/>
    <w:rsid w:val="002D72C0"/>
    <w:rsid w:val="002E0090"/>
    <w:rsid w:val="002E2B48"/>
    <w:rsid w:val="002E2DD6"/>
    <w:rsid w:val="002E302B"/>
    <w:rsid w:val="002E33DB"/>
    <w:rsid w:val="002E368D"/>
    <w:rsid w:val="002E36E7"/>
    <w:rsid w:val="002E405F"/>
    <w:rsid w:val="002E5113"/>
    <w:rsid w:val="002F0193"/>
    <w:rsid w:val="002F102F"/>
    <w:rsid w:val="002F1196"/>
    <w:rsid w:val="002F16A8"/>
    <w:rsid w:val="002F2E8F"/>
    <w:rsid w:val="002F5616"/>
    <w:rsid w:val="0030033C"/>
    <w:rsid w:val="00301C29"/>
    <w:rsid w:val="003021EF"/>
    <w:rsid w:val="00302759"/>
    <w:rsid w:val="003034EA"/>
    <w:rsid w:val="00303911"/>
    <w:rsid w:val="0030427C"/>
    <w:rsid w:val="003065BB"/>
    <w:rsid w:val="00307DB4"/>
    <w:rsid w:val="0031012E"/>
    <w:rsid w:val="00310E40"/>
    <w:rsid w:val="003116E9"/>
    <w:rsid w:val="0031338D"/>
    <w:rsid w:val="0031360A"/>
    <w:rsid w:val="0031385A"/>
    <w:rsid w:val="00317F51"/>
    <w:rsid w:val="00320EA0"/>
    <w:rsid w:val="00321422"/>
    <w:rsid w:val="00322BDE"/>
    <w:rsid w:val="00323371"/>
    <w:rsid w:val="00324CA6"/>
    <w:rsid w:val="00326FB8"/>
    <w:rsid w:val="00332637"/>
    <w:rsid w:val="0033298C"/>
    <w:rsid w:val="00334124"/>
    <w:rsid w:val="00334DD4"/>
    <w:rsid w:val="0033689F"/>
    <w:rsid w:val="003401C5"/>
    <w:rsid w:val="0034171B"/>
    <w:rsid w:val="00341DE2"/>
    <w:rsid w:val="00341DE4"/>
    <w:rsid w:val="00341FB4"/>
    <w:rsid w:val="0034306B"/>
    <w:rsid w:val="00343A85"/>
    <w:rsid w:val="00344A8A"/>
    <w:rsid w:val="00344B94"/>
    <w:rsid w:val="00346142"/>
    <w:rsid w:val="0034708E"/>
    <w:rsid w:val="003473C7"/>
    <w:rsid w:val="0035005C"/>
    <w:rsid w:val="00351350"/>
    <w:rsid w:val="00351D08"/>
    <w:rsid w:val="003520BB"/>
    <w:rsid w:val="0035288F"/>
    <w:rsid w:val="00353BBA"/>
    <w:rsid w:val="00354BB1"/>
    <w:rsid w:val="003556EE"/>
    <w:rsid w:val="003567E3"/>
    <w:rsid w:val="00356D13"/>
    <w:rsid w:val="00357F78"/>
    <w:rsid w:val="0036332A"/>
    <w:rsid w:val="00364CBB"/>
    <w:rsid w:val="0036512F"/>
    <w:rsid w:val="00365A20"/>
    <w:rsid w:val="00366B1F"/>
    <w:rsid w:val="00367D59"/>
    <w:rsid w:val="003713D4"/>
    <w:rsid w:val="003721B8"/>
    <w:rsid w:val="00372387"/>
    <w:rsid w:val="00374932"/>
    <w:rsid w:val="00375312"/>
    <w:rsid w:val="00376335"/>
    <w:rsid w:val="0038000D"/>
    <w:rsid w:val="00380A48"/>
    <w:rsid w:val="00382B6F"/>
    <w:rsid w:val="00383453"/>
    <w:rsid w:val="003836E1"/>
    <w:rsid w:val="003838C1"/>
    <w:rsid w:val="00383D97"/>
    <w:rsid w:val="003843E6"/>
    <w:rsid w:val="00385DA8"/>
    <w:rsid w:val="00386328"/>
    <w:rsid w:val="0038639F"/>
    <w:rsid w:val="0038656B"/>
    <w:rsid w:val="003866B5"/>
    <w:rsid w:val="00387715"/>
    <w:rsid w:val="00387C92"/>
    <w:rsid w:val="00387F23"/>
    <w:rsid w:val="003902BC"/>
    <w:rsid w:val="003907BD"/>
    <w:rsid w:val="00391214"/>
    <w:rsid w:val="00392F7C"/>
    <w:rsid w:val="00395315"/>
    <w:rsid w:val="003964EA"/>
    <w:rsid w:val="003A032B"/>
    <w:rsid w:val="003A2CAD"/>
    <w:rsid w:val="003A2D37"/>
    <w:rsid w:val="003A30D1"/>
    <w:rsid w:val="003A364B"/>
    <w:rsid w:val="003A4E72"/>
    <w:rsid w:val="003A5099"/>
    <w:rsid w:val="003A552B"/>
    <w:rsid w:val="003A5E89"/>
    <w:rsid w:val="003A630E"/>
    <w:rsid w:val="003A6EDF"/>
    <w:rsid w:val="003A7496"/>
    <w:rsid w:val="003B01DC"/>
    <w:rsid w:val="003B04BA"/>
    <w:rsid w:val="003B24CD"/>
    <w:rsid w:val="003B62AA"/>
    <w:rsid w:val="003B6EDF"/>
    <w:rsid w:val="003C0A79"/>
    <w:rsid w:val="003C1E60"/>
    <w:rsid w:val="003C28AF"/>
    <w:rsid w:val="003C3016"/>
    <w:rsid w:val="003C3A4C"/>
    <w:rsid w:val="003C413D"/>
    <w:rsid w:val="003C5A26"/>
    <w:rsid w:val="003D1830"/>
    <w:rsid w:val="003D22AC"/>
    <w:rsid w:val="003D38BB"/>
    <w:rsid w:val="003D3C3F"/>
    <w:rsid w:val="003D5E27"/>
    <w:rsid w:val="003D7DE6"/>
    <w:rsid w:val="003E04CA"/>
    <w:rsid w:val="003E09D1"/>
    <w:rsid w:val="003E163D"/>
    <w:rsid w:val="003E2650"/>
    <w:rsid w:val="003E2B89"/>
    <w:rsid w:val="003E3373"/>
    <w:rsid w:val="003E418D"/>
    <w:rsid w:val="003E5534"/>
    <w:rsid w:val="003E6371"/>
    <w:rsid w:val="003E6A98"/>
    <w:rsid w:val="003E791E"/>
    <w:rsid w:val="003F176E"/>
    <w:rsid w:val="003F33F5"/>
    <w:rsid w:val="003F4E75"/>
    <w:rsid w:val="003F5EBA"/>
    <w:rsid w:val="003F7B0D"/>
    <w:rsid w:val="004006C8"/>
    <w:rsid w:val="00400EA5"/>
    <w:rsid w:val="004016D4"/>
    <w:rsid w:val="00401E6B"/>
    <w:rsid w:val="00403CB8"/>
    <w:rsid w:val="0040529A"/>
    <w:rsid w:val="00406CA9"/>
    <w:rsid w:val="00407595"/>
    <w:rsid w:val="00410987"/>
    <w:rsid w:val="0041109F"/>
    <w:rsid w:val="00411471"/>
    <w:rsid w:val="00413A96"/>
    <w:rsid w:val="00413E86"/>
    <w:rsid w:val="004141AD"/>
    <w:rsid w:val="004178D2"/>
    <w:rsid w:val="0041794C"/>
    <w:rsid w:val="00421C95"/>
    <w:rsid w:val="00421DBC"/>
    <w:rsid w:val="004228AB"/>
    <w:rsid w:val="00422C47"/>
    <w:rsid w:val="00423066"/>
    <w:rsid w:val="00423861"/>
    <w:rsid w:val="00424249"/>
    <w:rsid w:val="00424E76"/>
    <w:rsid w:val="00424F1C"/>
    <w:rsid w:val="004254CF"/>
    <w:rsid w:val="00427F9C"/>
    <w:rsid w:val="00431263"/>
    <w:rsid w:val="00431EB8"/>
    <w:rsid w:val="00434082"/>
    <w:rsid w:val="0043446F"/>
    <w:rsid w:val="004371DE"/>
    <w:rsid w:val="00437429"/>
    <w:rsid w:val="0044182B"/>
    <w:rsid w:val="00441964"/>
    <w:rsid w:val="00442597"/>
    <w:rsid w:val="004425B3"/>
    <w:rsid w:val="004439C4"/>
    <w:rsid w:val="00443DE2"/>
    <w:rsid w:val="00444D5A"/>
    <w:rsid w:val="004451EC"/>
    <w:rsid w:val="00445687"/>
    <w:rsid w:val="0044587F"/>
    <w:rsid w:val="00446C06"/>
    <w:rsid w:val="00446EAF"/>
    <w:rsid w:val="00451111"/>
    <w:rsid w:val="0045153D"/>
    <w:rsid w:val="00451E06"/>
    <w:rsid w:val="00452455"/>
    <w:rsid w:val="0045273F"/>
    <w:rsid w:val="00453DAA"/>
    <w:rsid w:val="00456A04"/>
    <w:rsid w:val="00457514"/>
    <w:rsid w:val="00462C8C"/>
    <w:rsid w:val="0046308E"/>
    <w:rsid w:val="00463787"/>
    <w:rsid w:val="00463FBD"/>
    <w:rsid w:val="004640AF"/>
    <w:rsid w:val="0047036B"/>
    <w:rsid w:val="00471A4C"/>
    <w:rsid w:val="00472D24"/>
    <w:rsid w:val="00473174"/>
    <w:rsid w:val="00475FCB"/>
    <w:rsid w:val="0047742C"/>
    <w:rsid w:val="004776EA"/>
    <w:rsid w:val="00480300"/>
    <w:rsid w:val="00481122"/>
    <w:rsid w:val="004813D8"/>
    <w:rsid w:val="004824F5"/>
    <w:rsid w:val="00483D29"/>
    <w:rsid w:val="004840E7"/>
    <w:rsid w:val="0048413D"/>
    <w:rsid w:val="004878D3"/>
    <w:rsid w:val="004879B8"/>
    <w:rsid w:val="00487A82"/>
    <w:rsid w:val="00487F60"/>
    <w:rsid w:val="0049191D"/>
    <w:rsid w:val="00491DFD"/>
    <w:rsid w:val="00492D3F"/>
    <w:rsid w:val="00494BEE"/>
    <w:rsid w:val="00495165"/>
    <w:rsid w:val="0049577A"/>
    <w:rsid w:val="00497338"/>
    <w:rsid w:val="004A0E33"/>
    <w:rsid w:val="004A0F88"/>
    <w:rsid w:val="004A249D"/>
    <w:rsid w:val="004A41D3"/>
    <w:rsid w:val="004A534C"/>
    <w:rsid w:val="004A64F8"/>
    <w:rsid w:val="004A6AB9"/>
    <w:rsid w:val="004A6E78"/>
    <w:rsid w:val="004B446A"/>
    <w:rsid w:val="004B45D7"/>
    <w:rsid w:val="004B49EC"/>
    <w:rsid w:val="004B5BC8"/>
    <w:rsid w:val="004B68EF"/>
    <w:rsid w:val="004B7047"/>
    <w:rsid w:val="004C06C5"/>
    <w:rsid w:val="004C29F2"/>
    <w:rsid w:val="004C370F"/>
    <w:rsid w:val="004C38D5"/>
    <w:rsid w:val="004D0DD6"/>
    <w:rsid w:val="004D42C7"/>
    <w:rsid w:val="004D4AC9"/>
    <w:rsid w:val="004D76E6"/>
    <w:rsid w:val="004E16A0"/>
    <w:rsid w:val="004E1A21"/>
    <w:rsid w:val="004E77B8"/>
    <w:rsid w:val="004F0CD6"/>
    <w:rsid w:val="004F1338"/>
    <w:rsid w:val="004F1A6E"/>
    <w:rsid w:val="004F31F9"/>
    <w:rsid w:val="004F5024"/>
    <w:rsid w:val="004F747D"/>
    <w:rsid w:val="005000D0"/>
    <w:rsid w:val="00501221"/>
    <w:rsid w:val="00502256"/>
    <w:rsid w:val="005027FB"/>
    <w:rsid w:val="00504C7E"/>
    <w:rsid w:val="005051AE"/>
    <w:rsid w:val="0050727D"/>
    <w:rsid w:val="005104BE"/>
    <w:rsid w:val="0051427D"/>
    <w:rsid w:val="0051488B"/>
    <w:rsid w:val="00514B87"/>
    <w:rsid w:val="005150E6"/>
    <w:rsid w:val="005152FB"/>
    <w:rsid w:val="00515F4A"/>
    <w:rsid w:val="00516032"/>
    <w:rsid w:val="005167B6"/>
    <w:rsid w:val="00516FF5"/>
    <w:rsid w:val="005174BA"/>
    <w:rsid w:val="00517D8D"/>
    <w:rsid w:val="0052173C"/>
    <w:rsid w:val="00521A9D"/>
    <w:rsid w:val="0052200D"/>
    <w:rsid w:val="00522527"/>
    <w:rsid w:val="00524AB5"/>
    <w:rsid w:val="00525451"/>
    <w:rsid w:val="00525782"/>
    <w:rsid w:val="00525C91"/>
    <w:rsid w:val="005266DC"/>
    <w:rsid w:val="00531B92"/>
    <w:rsid w:val="00532DB0"/>
    <w:rsid w:val="00533508"/>
    <w:rsid w:val="005341E0"/>
    <w:rsid w:val="00534EA5"/>
    <w:rsid w:val="00535BE5"/>
    <w:rsid w:val="005415DB"/>
    <w:rsid w:val="005421FD"/>
    <w:rsid w:val="00544A4A"/>
    <w:rsid w:val="00544DBE"/>
    <w:rsid w:val="00545210"/>
    <w:rsid w:val="005478F7"/>
    <w:rsid w:val="005479B8"/>
    <w:rsid w:val="005542D1"/>
    <w:rsid w:val="00554D7C"/>
    <w:rsid w:val="00555CEB"/>
    <w:rsid w:val="00556198"/>
    <w:rsid w:val="00556754"/>
    <w:rsid w:val="00556755"/>
    <w:rsid w:val="00557B43"/>
    <w:rsid w:val="00561F15"/>
    <w:rsid w:val="00563EE6"/>
    <w:rsid w:val="0056434E"/>
    <w:rsid w:val="00564AEA"/>
    <w:rsid w:val="00565B28"/>
    <w:rsid w:val="00567512"/>
    <w:rsid w:val="005675CB"/>
    <w:rsid w:val="00567613"/>
    <w:rsid w:val="00573D43"/>
    <w:rsid w:val="0057436E"/>
    <w:rsid w:val="005746AD"/>
    <w:rsid w:val="00574B1E"/>
    <w:rsid w:val="00574D4C"/>
    <w:rsid w:val="00575EFC"/>
    <w:rsid w:val="00576C5E"/>
    <w:rsid w:val="00576EFC"/>
    <w:rsid w:val="00580504"/>
    <w:rsid w:val="0058161B"/>
    <w:rsid w:val="00582436"/>
    <w:rsid w:val="005835FF"/>
    <w:rsid w:val="005838FD"/>
    <w:rsid w:val="00584B57"/>
    <w:rsid w:val="00585DF9"/>
    <w:rsid w:val="0058775C"/>
    <w:rsid w:val="00587B22"/>
    <w:rsid w:val="00587E87"/>
    <w:rsid w:val="00590479"/>
    <w:rsid w:val="005904FE"/>
    <w:rsid w:val="00590E7D"/>
    <w:rsid w:val="00591495"/>
    <w:rsid w:val="00593DA6"/>
    <w:rsid w:val="00594013"/>
    <w:rsid w:val="005958B3"/>
    <w:rsid w:val="00596540"/>
    <w:rsid w:val="00597F96"/>
    <w:rsid w:val="005A10CD"/>
    <w:rsid w:val="005A2285"/>
    <w:rsid w:val="005A266C"/>
    <w:rsid w:val="005A26AC"/>
    <w:rsid w:val="005A4458"/>
    <w:rsid w:val="005A643C"/>
    <w:rsid w:val="005A7312"/>
    <w:rsid w:val="005B14DC"/>
    <w:rsid w:val="005B28ED"/>
    <w:rsid w:val="005B5686"/>
    <w:rsid w:val="005B5D25"/>
    <w:rsid w:val="005B5E4F"/>
    <w:rsid w:val="005B60A1"/>
    <w:rsid w:val="005B6151"/>
    <w:rsid w:val="005B794E"/>
    <w:rsid w:val="005C036D"/>
    <w:rsid w:val="005C0839"/>
    <w:rsid w:val="005C118A"/>
    <w:rsid w:val="005C1FB5"/>
    <w:rsid w:val="005C239D"/>
    <w:rsid w:val="005C2805"/>
    <w:rsid w:val="005C38B3"/>
    <w:rsid w:val="005C3CD7"/>
    <w:rsid w:val="005C3E08"/>
    <w:rsid w:val="005C3E96"/>
    <w:rsid w:val="005C3F6C"/>
    <w:rsid w:val="005C4934"/>
    <w:rsid w:val="005C4F9D"/>
    <w:rsid w:val="005C5F40"/>
    <w:rsid w:val="005C67DF"/>
    <w:rsid w:val="005C685E"/>
    <w:rsid w:val="005C7113"/>
    <w:rsid w:val="005C7AC7"/>
    <w:rsid w:val="005D0A5A"/>
    <w:rsid w:val="005D0D5A"/>
    <w:rsid w:val="005D1F7C"/>
    <w:rsid w:val="005D2D57"/>
    <w:rsid w:val="005D348E"/>
    <w:rsid w:val="005D36D5"/>
    <w:rsid w:val="005D49E1"/>
    <w:rsid w:val="005D4BF5"/>
    <w:rsid w:val="005D72A0"/>
    <w:rsid w:val="005E12B0"/>
    <w:rsid w:val="005E180C"/>
    <w:rsid w:val="005E265C"/>
    <w:rsid w:val="005E39EB"/>
    <w:rsid w:val="005E47EC"/>
    <w:rsid w:val="005E4E7A"/>
    <w:rsid w:val="005E5A07"/>
    <w:rsid w:val="005E5C8C"/>
    <w:rsid w:val="005E5CA5"/>
    <w:rsid w:val="005E656D"/>
    <w:rsid w:val="005E6DC6"/>
    <w:rsid w:val="005E6DF2"/>
    <w:rsid w:val="005E7B27"/>
    <w:rsid w:val="005F01E6"/>
    <w:rsid w:val="005F0B44"/>
    <w:rsid w:val="005F1A1E"/>
    <w:rsid w:val="005F1FA2"/>
    <w:rsid w:val="005F260B"/>
    <w:rsid w:val="005F2785"/>
    <w:rsid w:val="005F3A6E"/>
    <w:rsid w:val="005F4C17"/>
    <w:rsid w:val="005F4D17"/>
    <w:rsid w:val="005F5AF6"/>
    <w:rsid w:val="005F6724"/>
    <w:rsid w:val="006007B8"/>
    <w:rsid w:val="00601ACC"/>
    <w:rsid w:val="006021F3"/>
    <w:rsid w:val="0060388D"/>
    <w:rsid w:val="00604637"/>
    <w:rsid w:val="0060596B"/>
    <w:rsid w:val="0060712B"/>
    <w:rsid w:val="00610001"/>
    <w:rsid w:val="00610BA3"/>
    <w:rsid w:val="00612AFB"/>
    <w:rsid w:val="00613C11"/>
    <w:rsid w:val="0061513A"/>
    <w:rsid w:val="00615D44"/>
    <w:rsid w:val="00616799"/>
    <w:rsid w:val="00616B03"/>
    <w:rsid w:val="00617128"/>
    <w:rsid w:val="00617ACC"/>
    <w:rsid w:val="00617EBD"/>
    <w:rsid w:val="00620146"/>
    <w:rsid w:val="006217CE"/>
    <w:rsid w:val="006247FC"/>
    <w:rsid w:val="006260AC"/>
    <w:rsid w:val="006267F2"/>
    <w:rsid w:val="00626E76"/>
    <w:rsid w:val="00627ED5"/>
    <w:rsid w:val="0063010C"/>
    <w:rsid w:val="006337BA"/>
    <w:rsid w:val="00634AB3"/>
    <w:rsid w:val="0063542A"/>
    <w:rsid w:val="006359E5"/>
    <w:rsid w:val="00636C9B"/>
    <w:rsid w:val="00637158"/>
    <w:rsid w:val="00637747"/>
    <w:rsid w:val="006424D7"/>
    <w:rsid w:val="00642773"/>
    <w:rsid w:val="00642E4E"/>
    <w:rsid w:val="00643968"/>
    <w:rsid w:val="006470E8"/>
    <w:rsid w:val="00647748"/>
    <w:rsid w:val="00653D2A"/>
    <w:rsid w:val="00654A89"/>
    <w:rsid w:val="00655941"/>
    <w:rsid w:val="006570CB"/>
    <w:rsid w:val="006572EB"/>
    <w:rsid w:val="00657CEB"/>
    <w:rsid w:val="00660E46"/>
    <w:rsid w:val="006613ED"/>
    <w:rsid w:val="00661FC2"/>
    <w:rsid w:val="00663FF0"/>
    <w:rsid w:val="00666884"/>
    <w:rsid w:val="00670C90"/>
    <w:rsid w:val="00671910"/>
    <w:rsid w:val="00672684"/>
    <w:rsid w:val="006729F2"/>
    <w:rsid w:val="00673E34"/>
    <w:rsid w:val="006743B3"/>
    <w:rsid w:val="006749A0"/>
    <w:rsid w:val="00675483"/>
    <w:rsid w:val="00675585"/>
    <w:rsid w:val="00676A9E"/>
    <w:rsid w:val="0068216D"/>
    <w:rsid w:val="006828A5"/>
    <w:rsid w:val="00684208"/>
    <w:rsid w:val="0068451F"/>
    <w:rsid w:val="00686CB6"/>
    <w:rsid w:val="00687DD7"/>
    <w:rsid w:val="00690ED6"/>
    <w:rsid w:val="006918F4"/>
    <w:rsid w:val="0069333B"/>
    <w:rsid w:val="00693CBF"/>
    <w:rsid w:val="00694435"/>
    <w:rsid w:val="00694C77"/>
    <w:rsid w:val="006970F6"/>
    <w:rsid w:val="006A390C"/>
    <w:rsid w:val="006A448D"/>
    <w:rsid w:val="006A4922"/>
    <w:rsid w:val="006A5250"/>
    <w:rsid w:val="006A58B4"/>
    <w:rsid w:val="006A5E5E"/>
    <w:rsid w:val="006A7034"/>
    <w:rsid w:val="006A7CE9"/>
    <w:rsid w:val="006B162D"/>
    <w:rsid w:val="006B3705"/>
    <w:rsid w:val="006B62F4"/>
    <w:rsid w:val="006B6D27"/>
    <w:rsid w:val="006C01BF"/>
    <w:rsid w:val="006C0E2E"/>
    <w:rsid w:val="006C3912"/>
    <w:rsid w:val="006C3BD9"/>
    <w:rsid w:val="006C5216"/>
    <w:rsid w:val="006C556D"/>
    <w:rsid w:val="006C5C29"/>
    <w:rsid w:val="006C6813"/>
    <w:rsid w:val="006C6D48"/>
    <w:rsid w:val="006D0014"/>
    <w:rsid w:val="006D1586"/>
    <w:rsid w:val="006D2C68"/>
    <w:rsid w:val="006D3381"/>
    <w:rsid w:val="006D3802"/>
    <w:rsid w:val="006D3AEC"/>
    <w:rsid w:val="006D3B0D"/>
    <w:rsid w:val="006D3DA1"/>
    <w:rsid w:val="006D55C6"/>
    <w:rsid w:val="006D584E"/>
    <w:rsid w:val="006D5A2D"/>
    <w:rsid w:val="006D7251"/>
    <w:rsid w:val="006D7D6C"/>
    <w:rsid w:val="006D7D88"/>
    <w:rsid w:val="006D7E59"/>
    <w:rsid w:val="006E144B"/>
    <w:rsid w:val="006E2593"/>
    <w:rsid w:val="006E2EE0"/>
    <w:rsid w:val="006E3293"/>
    <w:rsid w:val="006E3F23"/>
    <w:rsid w:val="006E4446"/>
    <w:rsid w:val="006E4A56"/>
    <w:rsid w:val="006E4C1D"/>
    <w:rsid w:val="006E692F"/>
    <w:rsid w:val="006E7DE4"/>
    <w:rsid w:val="006F025F"/>
    <w:rsid w:val="006F0AC3"/>
    <w:rsid w:val="006F149C"/>
    <w:rsid w:val="006F184B"/>
    <w:rsid w:val="006F1E50"/>
    <w:rsid w:val="006F1FD8"/>
    <w:rsid w:val="006F2200"/>
    <w:rsid w:val="006F2712"/>
    <w:rsid w:val="006F4CD9"/>
    <w:rsid w:val="006F6508"/>
    <w:rsid w:val="00700AF5"/>
    <w:rsid w:val="007017BB"/>
    <w:rsid w:val="00701B31"/>
    <w:rsid w:val="0070284B"/>
    <w:rsid w:val="00702B55"/>
    <w:rsid w:val="0070323F"/>
    <w:rsid w:val="0070402F"/>
    <w:rsid w:val="0070649B"/>
    <w:rsid w:val="00707AB1"/>
    <w:rsid w:val="00710562"/>
    <w:rsid w:val="00711699"/>
    <w:rsid w:val="0071194E"/>
    <w:rsid w:val="00712578"/>
    <w:rsid w:val="007142E1"/>
    <w:rsid w:val="0071486A"/>
    <w:rsid w:val="00714995"/>
    <w:rsid w:val="00714B9C"/>
    <w:rsid w:val="00714F3A"/>
    <w:rsid w:val="00715190"/>
    <w:rsid w:val="00715CF6"/>
    <w:rsid w:val="00717225"/>
    <w:rsid w:val="00717C04"/>
    <w:rsid w:val="007209A8"/>
    <w:rsid w:val="00720ADB"/>
    <w:rsid w:val="00721259"/>
    <w:rsid w:val="007243CF"/>
    <w:rsid w:val="007246C3"/>
    <w:rsid w:val="00725043"/>
    <w:rsid w:val="00727659"/>
    <w:rsid w:val="007306D3"/>
    <w:rsid w:val="00731D10"/>
    <w:rsid w:val="00732F9F"/>
    <w:rsid w:val="00734773"/>
    <w:rsid w:val="00735459"/>
    <w:rsid w:val="00735A0A"/>
    <w:rsid w:val="00735A46"/>
    <w:rsid w:val="00735A8C"/>
    <w:rsid w:val="00736060"/>
    <w:rsid w:val="007373DC"/>
    <w:rsid w:val="00737B78"/>
    <w:rsid w:val="00740735"/>
    <w:rsid w:val="00741031"/>
    <w:rsid w:val="007426B1"/>
    <w:rsid w:val="00745804"/>
    <w:rsid w:val="007475AD"/>
    <w:rsid w:val="00752B01"/>
    <w:rsid w:val="00753CE8"/>
    <w:rsid w:val="00754571"/>
    <w:rsid w:val="007561D4"/>
    <w:rsid w:val="00757AA5"/>
    <w:rsid w:val="007627CC"/>
    <w:rsid w:val="00762B3A"/>
    <w:rsid w:val="00762CCE"/>
    <w:rsid w:val="00763399"/>
    <w:rsid w:val="00763BE8"/>
    <w:rsid w:val="00763FBC"/>
    <w:rsid w:val="00764CB0"/>
    <w:rsid w:val="00766231"/>
    <w:rsid w:val="00767D2C"/>
    <w:rsid w:val="007703E2"/>
    <w:rsid w:val="00770FF9"/>
    <w:rsid w:val="00771B98"/>
    <w:rsid w:val="00771EB4"/>
    <w:rsid w:val="00774342"/>
    <w:rsid w:val="007755B2"/>
    <w:rsid w:val="0077562E"/>
    <w:rsid w:val="00776065"/>
    <w:rsid w:val="007800E5"/>
    <w:rsid w:val="00780C19"/>
    <w:rsid w:val="00781D19"/>
    <w:rsid w:val="00782779"/>
    <w:rsid w:val="00783F11"/>
    <w:rsid w:val="007865DA"/>
    <w:rsid w:val="00786AFD"/>
    <w:rsid w:val="00786CC1"/>
    <w:rsid w:val="00786F2D"/>
    <w:rsid w:val="00787931"/>
    <w:rsid w:val="007933A6"/>
    <w:rsid w:val="00795027"/>
    <w:rsid w:val="007956BF"/>
    <w:rsid w:val="00795A68"/>
    <w:rsid w:val="00795A8C"/>
    <w:rsid w:val="00796F37"/>
    <w:rsid w:val="007A1193"/>
    <w:rsid w:val="007A2405"/>
    <w:rsid w:val="007A2DAA"/>
    <w:rsid w:val="007A38BA"/>
    <w:rsid w:val="007A5830"/>
    <w:rsid w:val="007A61DC"/>
    <w:rsid w:val="007A7931"/>
    <w:rsid w:val="007B0B39"/>
    <w:rsid w:val="007B1127"/>
    <w:rsid w:val="007B1C0B"/>
    <w:rsid w:val="007B2B49"/>
    <w:rsid w:val="007B388D"/>
    <w:rsid w:val="007B3A21"/>
    <w:rsid w:val="007B4401"/>
    <w:rsid w:val="007B4AB6"/>
    <w:rsid w:val="007B513F"/>
    <w:rsid w:val="007B773F"/>
    <w:rsid w:val="007B7F85"/>
    <w:rsid w:val="007C07A3"/>
    <w:rsid w:val="007C25B3"/>
    <w:rsid w:val="007C309B"/>
    <w:rsid w:val="007C3550"/>
    <w:rsid w:val="007C472B"/>
    <w:rsid w:val="007C5F21"/>
    <w:rsid w:val="007C755B"/>
    <w:rsid w:val="007C79E8"/>
    <w:rsid w:val="007C7D7F"/>
    <w:rsid w:val="007D00C2"/>
    <w:rsid w:val="007D0825"/>
    <w:rsid w:val="007D108A"/>
    <w:rsid w:val="007D36A6"/>
    <w:rsid w:val="007D4929"/>
    <w:rsid w:val="007D537A"/>
    <w:rsid w:val="007D6243"/>
    <w:rsid w:val="007D62BF"/>
    <w:rsid w:val="007E027C"/>
    <w:rsid w:val="007E0931"/>
    <w:rsid w:val="007E0FE8"/>
    <w:rsid w:val="007E27A9"/>
    <w:rsid w:val="007E2FD6"/>
    <w:rsid w:val="007E43D8"/>
    <w:rsid w:val="007F005B"/>
    <w:rsid w:val="007F18D7"/>
    <w:rsid w:val="007F39DE"/>
    <w:rsid w:val="007F493C"/>
    <w:rsid w:val="007F4CA4"/>
    <w:rsid w:val="007F4F62"/>
    <w:rsid w:val="007F5633"/>
    <w:rsid w:val="007F661E"/>
    <w:rsid w:val="007F7C38"/>
    <w:rsid w:val="00800194"/>
    <w:rsid w:val="0080318B"/>
    <w:rsid w:val="008055D7"/>
    <w:rsid w:val="00805B6C"/>
    <w:rsid w:val="00805D82"/>
    <w:rsid w:val="00811B35"/>
    <w:rsid w:val="008122AD"/>
    <w:rsid w:val="00812C30"/>
    <w:rsid w:val="00813C33"/>
    <w:rsid w:val="00814145"/>
    <w:rsid w:val="00814C20"/>
    <w:rsid w:val="008160F9"/>
    <w:rsid w:val="00816F3B"/>
    <w:rsid w:val="00816FA7"/>
    <w:rsid w:val="0081799B"/>
    <w:rsid w:val="00817E08"/>
    <w:rsid w:val="00822FC1"/>
    <w:rsid w:val="008234F9"/>
    <w:rsid w:val="00823757"/>
    <w:rsid w:val="00823911"/>
    <w:rsid w:val="00824E43"/>
    <w:rsid w:val="00825529"/>
    <w:rsid w:val="008263FE"/>
    <w:rsid w:val="00827C60"/>
    <w:rsid w:val="00832334"/>
    <w:rsid w:val="00832484"/>
    <w:rsid w:val="00832B19"/>
    <w:rsid w:val="008351D7"/>
    <w:rsid w:val="008351DF"/>
    <w:rsid w:val="00836DFF"/>
    <w:rsid w:val="0083757D"/>
    <w:rsid w:val="008425BF"/>
    <w:rsid w:val="00842CEB"/>
    <w:rsid w:val="00842E1B"/>
    <w:rsid w:val="00844B96"/>
    <w:rsid w:val="00845A2C"/>
    <w:rsid w:val="00847ACB"/>
    <w:rsid w:val="00847B91"/>
    <w:rsid w:val="0085327F"/>
    <w:rsid w:val="00853755"/>
    <w:rsid w:val="00853A7F"/>
    <w:rsid w:val="00853E7E"/>
    <w:rsid w:val="00855CAF"/>
    <w:rsid w:val="00855CB9"/>
    <w:rsid w:val="00860485"/>
    <w:rsid w:val="0086144A"/>
    <w:rsid w:val="00861E89"/>
    <w:rsid w:val="00863AFC"/>
    <w:rsid w:val="008649BC"/>
    <w:rsid w:val="0087046E"/>
    <w:rsid w:val="00871172"/>
    <w:rsid w:val="00871886"/>
    <w:rsid w:val="00871D2C"/>
    <w:rsid w:val="00872513"/>
    <w:rsid w:val="00872B9C"/>
    <w:rsid w:val="00874B25"/>
    <w:rsid w:val="008778D8"/>
    <w:rsid w:val="00880055"/>
    <w:rsid w:val="008818B4"/>
    <w:rsid w:val="008838D8"/>
    <w:rsid w:val="0088507D"/>
    <w:rsid w:val="008851BE"/>
    <w:rsid w:val="008866A4"/>
    <w:rsid w:val="00886EC3"/>
    <w:rsid w:val="00891E21"/>
    <w:rsid w:val="00892AF4"/>
    <w:rsid w:val="008950A8"/>
    <w:rsid w:val="00897F9C"/>
    <w:rsid w:val="008A1766"/>
    <w:rsid w:val="008A1D5D"/>
    <w:rsid w:val="008A1FF7"/>
    <w:rsid w:val="008A2097"/>
    <w:rsid w:val="008A36FA"/>
    <w:rsid w:val="008A3B13"/>
    <w:rsid w:val="008A559E"/>
    <w:rsid w:val="008A6BE4"/>
    <w:rsid w:val="008A7938"/>
    <w:rsid w:val="008B0E9A"/>
    <w:rsid w:val="008B39C8"/>
    <w:rsid w:val="008B3DD0"/>
    <w:rsid w:val="008B4269"/>
    <w:rsid w:val="008B4E1F"/>
    <w:rsid w:val="008B597E"/>
    <w:rsid w:val="008B5A04"/>
    <w:rsid w:val="008B6495"/>
    <w:rsid w:val="008B762D"/>
    <w:rsid w:val="008B7977"/>
    <w:rsid w:val="008C2C64"/>
    <w:rsid w:val="008C335F"/>
    <w:rsid w:val="008C3C2A"/>
    <w:rsid w:val="008C406C"/>
    <w:rsid w:val="008C4E30"/>
    <w:rsid w:val="008C63FA"/>
    <w:rsid w:val="008C7674"/>
    <w:rsid w:val="008D04DE"/>
    <w:rsid w:val="008D0945"/>
    <w:rsid w:val="008D0A01"/>
    <w:rsid w:val="008D0ABE"/>
    <w:rsid w:val="008D6503"/>
    <w:rsid w:val="008D6B82"/>
    <w:rsid w:val="008D7786"/>
    <w:rsid w:val="008D789F"/>
    <w:rsid w:val="008D7950"/>
    <w:rsid w:val="008D7E26"/>
    <w:rsid w:val="008D7E95"/>
    <w:rsid w:val="008D7F61"/>
    <w:rsid w:val="008E08D5"/>
    <w:rsid w:val="008E0F1D"/>
    <w:rsid w:val="008E2AC7"/>
    <w:rsid w:val="008E38FA"/>
    <w:rsid w:val="008E396F"/>
    <w:rsid w:val="008E4A55"/>
    <w:rsid w:val="008E6338"/>
    <w:rsid w:val="008E74A3"/>
    <w:rsid w:val="008E798F"/>
    <w:rsid w:val="008F04D2"/>
    <w:rsid w:val="008F2AC5"/>
    <w:rsid w:val="008F2C6B"/>
    <w:rsid w:val="008F5AF3"/>
    <w:rsid w:val="008F5B97"/>
    <w:rsid w:val="008F5D8A"/>
    <w:rsid w:val="008F600B"/>
    <w:rsid w:val="008F75A2"/>
    <w:rsid w:val="00900EE5"/>
    <w:rsid w:val="00900EF0"/>
    <w:rsid w:val="00905A2E"/>
    <w:rsid w:val="009065E5"/>
    <w:rsid w:val="00910CBE"/>
    <w:rsid w:val="00910FF8"/>
    <w:rsid w:val="009114C2"/>
    <w:rsid w:val="0091164A"/>
    <w:rsid w:val="0091272D"/>
    <w:rsid w:val="00912AC1"/>
    <w:rsid w:val="00913011"/>
    <w:rsid w:val="00913582"/>
    <w:rsid w:val="009138AD"/>
    <w:rsid w:val="00913E22"/>
    <w:rsid w:val="00914195"/>
    <w:rsid w:val="0091609C"/>
    <w:rsid w:val="00916CAA"/>
    <w:rsid w:val="0092160C"/>
    <w:rsid w:val="00921C87"/>
    <w:rsid w:val="0092263C"/>
    <w:rsid w:val="00923BEA"/>
    <w:rsid w:val="00924D26"/>
    <w:rsid w:val="00925A0F"/>
    <w:rsid w:val="00926771"/>
    <w:rsid w:val="009268B2"/>
    <w:rsid w:val="00926A07"/>
    <w:rsid w:val="00930E2C"/>
    <w:rsid w:val="00932694"/>
    <w:rsid w:val="00934B3A"/>
    <w:rsid w:val="009354EB"/>
    <w:rsid w:val="00935859"/>
    <w:rsid w:val="00937549"/>
    <w:rsid w:val="009408F4"/>
    <w:rsid w:val="00940BF2"/>
    <w:rsid w:val="00943C5A"/>
    <w:rsid w:val="0094570E"/>
    <w:rsid w:val="00945ECD"/>
    <w:rsid w:val="0095153E"/>
    <w:rsid w:val="009526AE"/>
    <w:rsid w:val="0095485E"/>
    <w:rsid w:val="009554FF"/>
    <w:rsid w:val="009562E6"/>
    <w:rsid w:val="009577F6"/>
    <w:rsid w:val="00960D86"/>
    <w:rsid w:val="00960F71"/>
    <w:rsid w:val="00963B1F"/>
    <w:rsid w:val="00965145"/>
    <w:rsid w:val="009651CA"/>
    <w:rsid w:val="00966558"/>
    <w:rsid w:val="00967488"/>
    <w:rsid w:val="00971A5A"/>
    <w:rsid w:val="009727A4"/>
    <w:rsid w:val="0097357D"/>
    <w:rsid w:val="0097477A"/>
    <w:rsid w:val="00974CA6"/>
    <w:rsid w:val="00975703"/>
    <w:rsid w:val="00976B52"/>
    <w:rsid w:val="009771F7"/>
    <w:rsid w:val="00981741"/>
    <w:rsid w:val="00982453"/>
    <w:rsid w:val="00984B11"/>
    <w:rsid w:val="00987313"/>
    <w:rsid w:val="0098782B"/>
    <w:rsid w:val="00987B86"/>
    <w:rsid w:val="009926D2"/>
    <w:rsid w:val="009928C8"/>
    <w:rsid w:val="00993EB9"/>
    <w:rsid w:val="009966D8"/>
    <w:rsid w:val="00996C1F"/>
    <w:rsid w:val="009971EC"/>
    <w:rsid w:val="009978B4"/>
    <w:rsid w:val="009A0271"/>
    <w:rsid w:val="009A02C1"/>
    <w:rsid w:val="009A0904"/>
    <w:rsid w:val="009A2901"/>
    <w:rsid w:val="009A332C"/>
    <w:rsid w:val="009A4202"/>
    <w:rsid w:val="009A5FCD"/>
    <w:rsid w:val="009A6458"/>
    <w:rsid w:val="009A65FE"/>
    <w:rsid w:val="009A6DD9"/>
    <w:rsid w:val="009A750F"/>
    <w:rsid w:val="009B0C97"/>
    <w:rsid w:val="009B140C"/>
    <w:rsid w:val="009B1788"/>
    <w:rsid w:val="009B2EAE"/>
    <w:rsid w:val="009B3064"/>
    <w:rsid w:val="009B36AA"/>
    <w:rsid w:val="009B3DF0"/>
    <w:rsid w:val="009B79AF"/>
    <w:rsid w:val="009C0429"/>
    <w:rsid w:val="009C0939"/>
    <w:rsid w:val="009C189F"/>
    <w:rsid w:val="009C3BE7"/>
    <w:rsid w:val="009C3EA9"/>
    <w:rsid w:val="009C5118"/>
    <w:rsid w:val="009D21C5"/>
    <w:rsid w:val="009D245A"/>
    <w:rsid w:val="009D4939"/>
    <w:rsid w:val="009D4E56"/>
    <w:rsid w:val="009D5064"/>
    <w:rsid w:val="009D6E88"/>
    <w:rsid w:val="009D7BAC"/>
    <w:rsid w:val="009D7CCE"/>
    <w:rsid w:val="009E2283"/>
    <w:rsid w:val="009E3194"/>
    <w:rsid w:val="009E398E"/>
    <w:rsid w:val="009E6430"/>
    <w:rsid w:val="009E656F"/>
    <w:rsid w:val="009F085C"/>
    <w:rsid w:val="009F0CBF"/>
    <w:rsid w:val="009F101F"/>
    <w:rsid w:val="009F15E8"/>
    <w:rsid w:val="009F2328"/>
    <w:rsid w:val="009F3BBE"/>
    <w:rsid w:val="009F405B"/>
    <w:rsid w:val="009F4663"/>
    <w:rsid w:val="009F5F4C"/>
    <w:rsid w:val="009F6E11"/>
    <w:rsid w:val="009F749A"/>
    <w:rsid w:val="009F7A1D"/>
    <w:rsid w:val="009F7A6F"/>
    <w:rsid w:val="009F7DFD"/>
    <w:rsid w:val="00A00840"/>
    <w:rsid w:val="00A00DD3"/>
    <w:rsid w:val="00A0123C"/>
    <w:rsid w:val="00A03156"/>
    <w:rsid w:val="00A04362"/>
    <w:rsid w:val="00A0484E"/>
    <w:rsid w:val="00A04A04"/>
    <w:rsid w:val="00A04B74"/>
    <w:rsid w:val="00A066F3"/>
    <w:rsid w:val="00A07992"/>
    <w:rsid w:val="00A079F2"/>
    <w:rsid w:val="00A11316"/>
    <w:rsid w:val="00A12C1A"/>
    <w:rsid w:val="00A13155"/>
    <w:rsid w:val="00A14BE4"/>
    <w:rsid w:val="00A1573E"/>
    <w:rsid w:val="00A157F7"/>
    <w:rsid w:val="00A16FDA"/>
    <w:rsid w:val="00A20C4A"/>
    <w:rsid w:val="00A21BA9"/>
    <w:rsid w:val="00A2251D"/>
    <w:rsid w:val="00A23824"/>
    <w:rsid w:val="00A23DDD"/>
    <w:rsid w:val="00A255FA"/>
    <w:rsid w:val="00A265B1"/>
    <w:rsid w:val="00A26DE5"/>
    <w:rsid w:val="00A27601"/>
    <w:rsid w:val="00A27C99"/>
    <w:rsid w:val="00A311DF"/>
    <w:rsid w:val="00A31BB7"/>
    <w:rsid w:val="00A3246E"/>
    <w:rsid w:val="00A3287A"/>
    <w:rsid w:val="00A3469D"/>
    <w:rsid w:val="00A36A59"/>
    <w:rsid w:val="00A40534"/>
    <w:rsid w:val="00A40FAD"/>
    <w:rsid w:val="00A412B8"/>
    <w:rsid w:val="00A43DE5"/>
    <w:rsid w:val="00A45DFF"/>
    <w:rsid w:val="00A511C2"/>
    <w:rsid w:val="00A513B3"/>
    <w:rsid w:val="00A51A14"/>
    <w:rsid w:val="00A52A44"/>
    <w:rsid w:val="00A52C99"/>
    <w:rsid w:val="00A52EDD"/>
    <w:rsid w:val="00A5554E"/>
    <w:rsid w:val="00A577A0"/>
    <w:rsid w:val="00A600DD"/>
    <w:rsid w:val="00A61B6F"/>
    <w:rsid w:val="00A61EA6"/>
    <w:rsid w:val="00A64CC5"/>
    <w:rsid w:val="00A66707"/>
    <w:rsid w:val="00A66BA4"/>
    <w:rsid w:val="00A702D9"/>
    <w:rsid w:val="00A71135"/>
    <w:rsid w:val="00A723BA"/>
    <w:rsid w:val="00A727B8"/>
    <w:rsid w:val="00A72CD8"/>
    <w:rsid w:val="00A738CA"/>
    <w:rsid w:val="00A7491F"/>
    <w:rsid w:val="00A75361"/>
    <w:rsid w:val="00A75C27"/>
    <w:rsid w:val="00A76281"/>
    <w:rsid w:val="00A77658"/>
    <w:rsid w:val="00A806ED"/>
    <w:rsid w:val="00A810F3"/>
    <w:rsid w:val="00A8118C"/>
    <w:rsid w:val="00A811E8"/>
    <w:rsid w:val="00A832A5"/>
    <w:rsid w:val="00A84352"/>
    <w:rsid w:val="00A84E14"/>
    <w:rsid w:val="00A8662E"/>
    <w:rsid w:val="00A86705"/>
    <w:rsid w:val="00A868E5"/>
    <w:rsid w:val="00A8773A"/>
    <w:rsid w:val="00A90AC9"/>
    <w:rsid w:val="00A9116B"/>
    <w:rsid w:val="00A92981"/>
    <w:rsid w:val="00A93AFF"/>
    <w:rsid w:val="00A93F4F"/>
    <w:rsid w:val="00A970BE"/>
    <w:rsid w:val="00A9744F"/>
    <w:rsid w:val="00A976C0"/>
    <w:rsid w:val="00AA046E"/>
    <w:rsid w:val="00AA14FC"/>
    <w:rsid w:val="00AA25AA"/>
    <w:rsid w:val="00AA64F2"/>
    <w:rsid w:val="00AA67B1"/>
    <w:rsid w:val="00AA70BF"/>
    <w:rsid w:val="00AB0539"/>
    <w:rsid w:val="00AB1CBA"/>
    <w:rsid w:val="00AB54CB"/>
    <w:rsid w:val="00AB774C"/>
    <w:rsid w:val="00AB7F66"/>
    <w:rsid w:val="00AC01B5"/>
    <w:rsid w:val="00AC01F3"/>
    <w:rsid w:val="00AC0A90"/>
    <w:rsid w:val="00AC2574"/>
    <w:rsid w:val="00AC2AB1"/>
    <w:rsid w:val="00AC2CC5"/>
    <w:rsid w:val="00AC44C2"/>
    <w:rsid w:val="00AC4C7A"/>
    <w:rsid w:val="00AC6237"/>
    <w:rsid w:val="00AC6C6D"/>
    <w:rsid w:val="00AC7AD6"/>
    <w:rsid w:val="00AD13E0"/>
    <w:rsid w:val="00AD1641"/>
    <w:rsid w:val="00AD2053"/>
    <w:rsid w:val="00AD29C1"/>
    <w:rsid w:val="00AD3721"/>
    <w:rsid w:val="00AD4BAE"/>
    <w:rsid w:val="00AD52D3"/>
    <w:rsid w:val="00AD617C"/>
    <w:rsid w:val="00AD6D54"/>
    <w:rsid w:val="00AE008F"/>
    <w:rsid w:val="00AE1DA6"/>
    <w:rsid w:val="00AE488D"/>
    <w:rsid w:val="00AE4E19"/>
    <w:rsid w:val="00AE5FDB"/>
    <w:rsid w:val="00AE66DD"/>
    <w:rsid w:val="00AE780C"/>
    <w:rsid w:val="00AE7C4D"/>
    <w:rsid w:val="00AE7D78"/>
    <w:rsid w:val="00AF023B"/>
    <w:rsid w:val="00AF1888"/>
    <w:rsid w:val="00AF2ACC"/>
    <w:rsid w:val="00AF3F05"/>
    <w:rsid w:val="00AF53DE"/>
    <w:rsid w:val="00AF6178"/>
    <w:rsid w:val="00AF69BC"/>
    <w:rsid w:val="00AF6ABE"/>
    <w:rsid w:val="00AF6E3D"/>
    <w:rsid w:val="00AF7782"/>
    <w:rsid w:val="00B011BF"/>
    <w:rsid w:val="00B01376"/>
    <w:rsid w:val="00B02CBE"/>
    <w:rsid w:val="00B03B90"/>
    <w:rsid w:val="00B03BC3"/>
    <w:rsid w:val="00B04133"/>
    <w:rsid w:val="00B06C4B"/>
    <w:rsid w:val="00B070F2"/>
    <w:rsid w:val="00B1061B"/>
    <w:rsid w:val="00B1183C"/>
    <w:rsid w:val="00B12554"/>
    <w:rsid w:val="00B12E74"/>
    <w:rsid w:val="00B147A5"/>
    <w:rsid w:val="00B147B8"/>
    <w:rsid w:val="00B1561D"/>
    <w:rsid w:val="00B16045"/>
    <w:rsid w:val="00B1609E"/>
    <w:rsid w:val="00B17335"/>
    <w:rsid w:val="00B202C5"/>
    <w:rsid w:val="00B21F09"/>
    <w:rsid w:val="00B22055"/>
    <w:rsid w:val="00B23581"/>
    <w:rsid w:val="00B237A8"/>
    <w:rsid w:val="00B239BF"/>
    <w:rsid w:val="00B23E37"/>
    <w:rsid w:val="00B2416E"/>
    <w:rsid w:val="00B24B59"/>
    <w:rsid w:val="00B25A3A"/>
    <w:rsid w:val="00B25ECD"/>
    <w:rsid w:val="00B26DC8"/>
    <w:rsid w:val="00B26E9E"/>
    <w:rsid w:val="00B270EE"/>
    <w:rsid w:val="00B27C04"/>
    <w:rsid w:val="00B27F3C"/>
    <w:rsid w:val="00B328A3"/>
    <w:rsid w:val="00B32F5E"/>
    <w:rsid w:val="00B33FAF"/>
    <w:rsid w:val="00B34BB1"/>
    <w:rsid w:val="00B355BB"/>
    <w:rsid w:val="00B363C5"/>
    <w:rsid w:val="00B41140"/>
    <w:rsid w:val="00B4298D"/>
    <w:rsid w:val="00B430FC"/>
    <w:rsid w:val="00B44AE3"/>
    <w:rsid w:val="00B4674A"/>
    <w:rsid w:val="00B5043C"/>
    <w:rsid w:val="00B51404"/>
    <w:rsid w:val="00B52A11"/>
    <w:rsid w:val="00B55204"/>
    <w:rsid w:val="00B55762"/>
    <w:rsid w:val="00B566D9"/>
    <w:rsid w:val="00B62814"/>
    <w:rsid w:val="00B630BF"/>
    <w:rsid w:val="00B667A2"/>
    <w:rsid w:val="00B66A2D"/>
    <w:rsid w:val="00B67384"/>
    <w:rsid w:val="00B674B4"/>
    <w:rsid w:val="00B70369"/>
    <w:rsid w:val="00B704CB"/>
    <w:rsid w:val="00B706B4"/>
    <w:rsid w:val="00B707D7"/>
    <w:rsid w:val="00B709BC"/>
    <w:rsid w:val="00B70BB1"/>
    <w:rsid w:val="00B70DAA"/>
    <w:rsid w:val="00B75211"/>
    <w:rsid w:val="00B752D4"/>
    <w:rsid w:val="00B7587F"/>
    <w:rsid w:val="00B763C9"/>
    <w:rsid w:val="00B76879"/>
    <w:rsid w:val="00B76D67"/>
    <w:rsid w:val="00B77A86"/>
    <w:rsid w:val="00B82C44"/>
    <w:rsid w:val="00B84253"/>
    <w:rsid w:val="00B850AD"/>
    <w:rsid w:val="00B851D9"/>
    <w:rsid w:val="00B856A4"/>
    <w:rsid w:val="00B861AD"/>
    <w:rsid w:val="00B86620"/>
    <w:rsid w:val="00B901B9"/>
    <w:rsid w:val="00B90AA4"/>
    <w:rsid w:val="00B92A7A"/>
    <w:rsid w:val="00B92C23"/>
    <w:rsid w:val="00B94F85"/>
    <w:rsid w:val="00B956A4"/>
    <w:rsid w:val="00B96433"/>
    <w:rsid w:val="00BA05F7"/>
    <w:rsid w:val="00BA0883"/>
    <w:rsid w:val="00BA09D3"/>
    <w:rsid w:val="00BA2957"/>
    <w:rsid w:val="00BA29E4"/>
    <w:rsid w:val="00BA2A2B"/>
    <w:rsid w:val="00BA3BA1"/>
    <w:rsid w:val="00BA4714"/>
    <w:rsid w:val="00BA4F6D"/>
    <w:rsid w:val="00BA7DB1"/>
    <w:rsid w:val="00BB0E20"/>
    <w:rsid w:val="00BB10A7"/>
    <w:rsid w:val="00BB1D09"/>
    <w:rsid w:val="00BB2320"/>
    <w:rsid w:val="00BB232E"/>
    <w:rsid w:val="00BB5193"/>
    <w:rsid w:val="00BB588A"/>
    <w:rsid w:val="00BB677B"/>
    <w:rsid w:val="00BB6B59"/>
    <w:rsid w:val="00BB7827"/>
    <w:rsid w:val="00BB790D"/>
    <w:rsid w:val="00BC26E3"/>
    <w:rsid w:val="00BC4B06"/>
    <w:rsid w:val="00BC5660"/>
    <w:rsid w:val="00BD124C"/>
    <w:rsid w:val="00BD2143"/>
    <w:rsid w:val="00BD2248"/>
    <w:rsid w:val="00BD55B6"/>
    <w:rsid w:val="00BD5806"/>
    <w:rsid w:val="00BD5A23"/>
    <w:rsid w:val="00BD642A"/>
    <w:rsid w:val="00BD663C"/>
    <w:rsid w:val="00BD7638"/>
    <w:rsid w:val="00BD7C2A"/>
    <w:rsid w:val="00BE044D"/>
    <w:rsid w:val="00BE20B5"/>
    <w:rsid w:val="00BE2A6F"/>
    <w:rsid w:val="00BE2A94"/>
    <w:rsid w:val="00BE7CF9"/>
    <w:rsid w:val="00BF0B0A"/>
    <w:rsid w:val="00BF0DB6"/>
    <w:rsid w:val="00BF155B"/>
    <w:rsid w:val="00BF1ADC"/>
    <w:rsid w:val="00BF1CA0"/>
    <w:rsid w:val="00BF29C4"/>
    <w:rsid w:val="00BF2F7E"/>
    <w:rsid w:val="00BF31EF"/>
    <w:rsid w:val="00BF453E"/>
    <w:rsid w:val="00BF4E5B"/>
    <w:rsid w:val="00BF54D7"/>
    <w:rsid w:val="00BF6DEC"/>
    <w:rsid w:val="00BF7082"/>
    <w:rsid w:val="00BF722F"/>
    <w:rsid w:val="00BF796A"/>
    <w:rsid w:val="00C01DAD"/>
    <w:rsid w:val="00C04A17"/>
    <w:rsid w:val="00C0615E"/>
    <w:rsid w:val="00C06164"/>
    <w:rsid w:val="00C06857"/>
    <w:rsid w:val="00C07D15"/>
    <w:rsid w:val="00C07EF9"/>
    <w:rsid w:val="00C07FFA"/>
    <w:rsid w:val="00C10ECB"/>
    <w:rsid w:val="00C11234"/>
    <w:rsid w:val="00C128D4"/>
    <w:rsid w:val="00C133BA"/>
    <w:rsid w:val="00C15C7A"/>
    <w:rsid w:val="00C171EB"/>
    <w:rsid w:val="00C20ACF"/>
    <w:rsid w:val="00C20F05"/>
    <w:rsid w:val="00C259B6"/>
    <w:rsid w:val="00C26235"/>
    <w:rsid w:val="00C302E4"/>
    <w:rsid w:val="00C31B8F"/>
    <w:rsid w:val="00C31E45"/>
    <w:rsid w:val="00C3204B"/>
    <w:rsid w:val="00C32CF2"/>
    <w:rsid w:val="00C3341D"/>
    <w:rsid w:val="00C3445E"/>
    <w:rsid w:val="00C35D9B"/>
    <w:rsid w:val="00C36E7E"/>
    <w:rsid w:val="00C37E0F"/>
    <w:rsid w:val="00C400B3"/>
    <w:rsid w:val="00C405D6"/>
    <w:rsid w:val="00C422AF"/>
    <w:rsid w:val="00C4237A"/>
    <w:rsid w:val="00C42CA1"/>
    <w:rsid w:val="00C43B23"/>
    <w:rsid w:val="00C479B5"/>
    <w:rsid w:val="00C47B31"/>
    <w:rsid w:val="00C47E87"/>
    <w:rsid w:val="00C50230"/>
    <w:rsid w:val="00C523AF"/>
    <w:rsid w:val="00C52686"/>
    <w:rsid w:val="00C5316F"/>
    <w:rsid w:val="00C53A50"/>
    <w:rsid w:val="00C53F95"/>
    <w:rsid w:val="00C5473F"/>
    <w:rsid w:val="00C54E91"/>
    <w:rsid w:val="00C55728"/>
    <w:rsid w:val="00C562BC"/>
    <w:rsid w:val="00C562EA"/>
    <w:rsid w:val="00C577AA"/>
    <w:rsid w:val="00C6077C"/>
    <w:rsid w:val="00C62013"/>
    <w:rsid w:val="00C62CF3"/>
    <w:rsid w:val="00C6651A"/>
    <w:rsid w:val="00C666AA"/>
    <w:rsid w:val="00C67B19"/>
    <w:rsid w:val="00C7028C"/>
    <w:rsid w:val="00C70B00"/>
    <w:rsid w:val="00C71011"/>
    <w:rsid w:val="00C72C6A"/>
    <w:rsid w:val="00C73E5F"/>
    <w:rsid w:val="00C75E7A"/>
    <w:rsid w:val="00C76975"/>
    <w:rsid w:val="00C83429"/>
    <w:rsid w:val="00C836E4"/>
    <w:rsid w:val="00C87D0C"/>
    <w:rsid w:val="00C90735"/>
    <w:rsid w:val="00C91255"/>
    <w:rsid w:val="00C91A0F"/>
    <w:rsid w:val="00C91F12"/>
    <w:rsid w:val="00C94222"/>
    <w:rsid w:val="00C96198"/>
    <w:rsid w:val="00C97C2A"/>
    <w:rsid w:val="00CA0737"/>
    <w:rsid w:val="00CA2E70"/>
    <w:rsid w:val="00CA32F5"/>
    <w:rsid w:val="00CA3694"/>
    <w:rsid w:val="00CA3C02"/>
    <w:rsid w:val="00CA5169"/>
    <w:rsid w:val="00CA56CD"/>
    <w:rsid w:val="00CA589D"/>
    <w:rsid w:val="00CA5F8B"/>
    <w:rsid w:val="00CA77C5"/>
    <w:rsid w:val="00CA7CDD"/>
    <w:rsid w:val="00CB13BF"/>
    <w:rsid w:val="00CB2F6A"/>
    <w:rsid w:val="00CB3206"/>
    <w:rsid w:val="00CB57EE"/>
    <w:rsid w:val="00CB5B6D"/>
    <w:rsid w:val="00CB70E7"/>
    <w:rsid w:val="00CB72CE"/>
    <w:rsid w:val="00CB732F"/>
    <w:rsid w:val="00CC2541"/>
    <w:rsid w:val="00CC28BA"/>
    <w:rsid w:val="00CC2C0D"/>
    <w:rsid w:val="00CC4706"/>
    <w:rsid w:val="00CC534E"/>
    <w:rsid w:val="00CC5879"/>
    <w:rsid w:val="00CC5CED"/>
    <w:rsid w:val="00CC658B"/>
    <w:rsid w:val="00CC75F7"/>
    <w:rsid w:val="00CC76D1"/>
    <w:rsid w:val="00CD0841"/>
    <w:rsid w:val="00CD0DB4"/>
    <w:rsid w:val="00CD1023"/>
    <w:rsid w:val="00CD1AE9"/>
    <w:rsid w:val="00CD1BAA"/>
    <w:rsid w:val="00CD2D21"/>
    <w:rsid w:val="00CD334F"/>
    <w:rsid w:val="00CD3D36"/>
    <w:rsid w:val="00CD453A"/>
    <w:rsid w:val="00CD551D"/>
    <w:rsid w:val="00CD61B1"/>
    <w:rsid w:val="00CD67DC"/>
    <w:rsid w:val="00CD6C46"/>
    <w:rsid w:val="00CD6D6F"/>
    <w:rsid w:val="00CE2A8C"/>
    <w:rsid w:val="00CE3849"/>
    <w:rsid w:val="00CE460E"/>
    <w:rsid w:val="00CE516B"/>
    <w:rsid w:val="00CE5A4A"/>
    <w:rsid w:val="00CE65EF"/>
    <w:rsid w:val="00CE6880"/>
    <w:rsid w:val="00CF012B"/>
    <w:rsid w:val="00CF0931"/>
    <w:rsid w:val="00CF1376"/>
    <w:rsid w:val="00CF1EB9"/>
    <w:rsid w:val="00CF30F4"/>
    <w:rsid w:val="00CF34F3"/>
    <w:rsid w:val="00CF43E5"/>
    <w:rsid w:val="00D00366"/>
    <w:rsid w:val="00D0055C"/>
    <w:rsid w:val="00D0062E"/>
    <w:rsid w:val="00D00DCF"/>
    <w:rsid w:val="00D02498"/>
    <w:rsid w:val="00D03A66"/>
    <w:rsid w:val="00D04108"/>
    <w:rsid w:val="00D046D2"/>
    <w:rsid w:val="00D05FEE"/>
    <w:rsid w:val="00D06C78"/>
    <w:rsid w:val="00D06EDE"/>
    <w:rsid w:val="00D10B00"/>
    <w:rsid w:val="00D11AAA"/>
    <w:rsid w:val="00D152BC"/>
    <w:rsid w:val="00D17009"/>
    <w:rsid w:val="00D2210E"/>
    <w:rsid w:val="00D222C7"/>
    <w:rsid w:val="00D22D08"/>
    <w:rsid w:val="00D24C62"/>
    <w:rsid w:val="00D24F1E"/>
    <w:rsid w:val="00D2580D"/>
    <w:rsid w:val="00D25F8F"/>
    <w:rsid w:val="00D26B5D"/>
    <w:rsid w:val="00D27596"/>
    <w:rsid w:val="00D31423"/>
    <w:rsid w:val="00D32DF8"/>
    <w:rsid w:val="00D34139"/>
    <w:rsid w:val="00D34568"/>
    <w:rsid w:val="00D345B8"/>
    <w:rsid w:val="00D35158"/>
    <w:rsid w:val="00D40982"/>
    <w:rsid w:val="00D41A79"/>
    <w:rsid w:val="00D42219"/>
    <w:rsid w:val="00D42568"/>
    <w:rsid w:val="00D438C6"/>
    <w:rsid w:val="00D45413"/>
    <w:rsid w:val="00D500C4"/>
    <w:rsid w:val="00D514FB"/>
    <w:rsid w:val="00D51B48"/>
    <w:rsid w:val="00D52336"/>
    <w:rsid w:val="00D5476B"/>
    <w:rsid w:val="00D5603E"/>
    <w:rsid w:val="00D608C0"/>
    <w:rsid w:val="00D61221"/>
    <w:rsid w:val="00D62943"/>
    <w:rsid w:val="00D62D95"/>
    <w:rsid w:val="00D62FBC"/>
    <w:rsid w:val="00D63517"/>
    <w:rsid w:val="00D65E57"/>
    <w:rsid w:val="00D6689C"/>
    <w:rsid w:val="00D66D1F"/>
    <w:rsid w:val="00D66F56"/>
    <w:rsid w:val="00D6727A"/>
    <w:rsid w:val="00D67755"/>
    <w:rsid w:val="00D71865"/>
    <w:rsid w:val="00D769EF"/>
    <w:rsid w:val="00D76D72"/>
    <w:rsid w:val="00D76E48"/>
    <w:rsid w:val="00D8051B"/>
    <w:rsid w:val="00D809DB"/>
    <w:rsid w:val="00D80B4E"/>
    <w:rsid w:val="00D82DA6"/>
    <w:rsid w:val="00D83365"/>
    <w:rsid w:val="00D83D79"/>
    <w:rsid w:val="00D84385"/>
    <w:rsid w:val="00D84937"/>
    <w:rsid w:val="00D84EAC"/>
    <w:rsid w:val="00D851C2"/>
    <w:rsid w:val="00D85D15"/>
    <w:rsid w:val="00D863EE"/>
    <w:rsid w:val="00D87DCC"/>
    <w:rsid w:val="00D9073A"/>
    <w:rsid w:val="00D91CB7"/>
    <w:rsid w:val="00D92929"/>
    <w:rsid w:val="00D9349E"/>
    <w:rsid w:val="00D94B2C"/>
    <w:rsid w:val="00D95224"/>
    <w:rsid w:val="00D96541"/>
    <w:rsid w:val="00D96F12"/>
    <w:rsid w:val="00D97684"/>
    <w:rsid w:val="00DA03D2"/>
    <w:rsid w:val="00DA103E"/>
    <w:rsid w:val="00DA1819"/>
    <w:rsid w:val="00DA245B"/>
    <w:rsid w:val="00DA2DA2"/>
    <w:rsid w:val="00DA5105"/>
    <w:rsid w:val="00DA7D43"/>
    <w:rsid w:val="00DB0035"/>
    <w:rsid w:val="00DB0470"/>
    <w:rsid w:val="00DB1071"/>
    <w:rsid w:val="00DB2608"/>
    <w:rsid w:val="00DB2CE3"/>
    <w:rsid w:val="00DB38EF"/>
    <w:rsid w:val="00DB5B31"/>
    <w:rsid w:val="00DB6A1C"/>
    <w:rsid w:val="00DB6E5C"/>
    <w:rsid w:val="00DB708B"/>
    <w:rsid w:val="00DC0A41"/>
    <w:rsid w:val="00DC2980"/>
    <w:rsid w:val="00DC30B3"/>
    <w:rsid w:val="00DC3508"/>
    <w:rsid w:val="00DC3FBA"/>
    <w:rsid w:val="00DC411C"/>
    <w:rsid w:val="00DC6351"/>
    <w:rsid w:val="00DC6860"/>
    <w:rsid w:val="00DC6A57"/>
    <w:rsid w:val="00DC71EB"/>
    <w:rsid w:val="00DC7C45"/>
    <w:rsid w:val="00DD109B"/>
    <w:rsid w:val="00DD3D7C"/>
    <w:rsid w:val="00DD52F5"/>
    <w:rsid w:val="00DD5AD6"/>
    <w:rsid w:val="00DD5E85"/>
    <w:rsid w:val="00DD615F"/>
    <w:rsid w:val="00DD6192"/>
    <w:rsid w:val="00DD717D"/>
    <w:rsid w:val="00DE1147"/>
    <w:rsid w:val="00DE50D7"/>
    <w:rsid w:val="00DE5367"/>
    <w:rsid w:val="00DE5B85"/>
    <w:rsid w:val="00DE6587"/>
    <w:rsid w:val="00DE6FE9"/>
    <w:rsid w:val="00DE7E90"/>
    <w:rsid w:val="00DF07D1"/>
    <w:rsid w:val="00DF2862"/>
    <w:rsid w:val="00DF54F5"/>
    <w:rsid w:val="00DF55E8"/>
    <w:rsid w:val="00DF5A9E"/>
    <w:rsid w:val="00DF7C4F"/>
    <w:rsid w:val="00E00E19"/>
    <w:rsid w:val="00E01FEA"/>
    <w:rsid w:val="00E0231D"/>
    <w:rsid w:val="00E02549"/>
    <w:rsid w:val="00E025FE"/>
    <w:rsid w:val="00E0389B"/>
    <w:rsid w:val="00E0553F"/>
    <w:rsid w:val="00E05D5A"/>
    <w:rsid w:val="00E13D68"/>
    <w:rsid w:val="00E14D37"/>
    <w:rsid w:val="00E15F1C"/>
    <w:rsid w:val="00E16165"/>
    <w:rsid w:val="00E16587"/>
    <w:rsid w:val="00E1730B"/>
    <w:rsid w:val="00E17AD8"/>
    <w:rsid w:val="00E17B1D"/>
    <w:rsid w:val="00E17EBD"/>
    <w:rsid w:val="00E21670"/>
    <w:rsid w:val="00E21A58"/>
    <w:rsid w:val="00E21F50"/>
    <w:rsid w:val="00E2299E"/>
    <w:rsid w:val="00E2376E"/>
    <w:rsid w:val="00E237C7"/>
    <w:rsid w:val="00E23AF2"/>
    <w:rsid w:val="00E307A4"/>
    <w:rsid w:val="00E31F34"/>
    <w:rsid w:val="00E32CFF"/>
    <w:rsid w:val="00E32FCE"/>
    <w:rsid w:val="00E3499C"/>
    <w:rsid w:val="00E350E2"/>
    <w:rsid w:val="00E36EDE"/>
    <w:rsid w:val="00E370CC"/>
    <w:rsid w:val="00E373E2"/>
    <w:rsid w:val="00E401B8"/>
    <w:rsid w:val="00E43191"/>
    <w:rsid w:val="00E437DD"/>
    <w:rsid w:val="00E4408A"/>
    <w:rsid w:val="00E4476F"/>
    <w:rsid w:val="00E4669D"/>
    <w:rsid w:val="00E4736C"/>
    <w:rsid w:val="00E501D0"/>
    <w:rsid w:val="00E50F36"/>
    <w:rsid w:val="00E5221A"/>
    <w:rsid w:val="00E52503"/>
    <w:rsid w:val="00E52B27"/>
    <w:rsid w:val="00E5345B"/>
    <w:rsid w:val="00E540AE"/>
    <w:rsid w:val="00E556A0"/>
    <w:rsid w:val="00E56697"/>
    <w:rsid w:val="00E56C83"/>
    <w:rsid w:val="00E57F43"/>
    <w:rsid w:val="00E60A28"/>
    <w:rsid w:val="00E60B3B"/>
    <w:rsid w:val="00E62D3D"/>
    <w:rsid w:val="00E63A2F"/>
    <w:rsid w:val="00E63B88"/>
    <w:rsid w:val="00E65193"/>
    <w:rsid w:val="00E65790"/>
    <w:rsid w:val="00E65C6D"/>
    <w:rsid w:val="00E66484"/>
    <w:rsid w:val="00E66775"/>
    <w:rsid w:val="00E71899"/>
    <w:rsid w:val="00E73BE1"/>
    <w:rsid w:val="00E73C3C"/>
    <w:rsid w:val="00E75C1C"/>
    <w:rsid w:val="00E7716A"/>
    <w:rsid w:val="00E81A45"/>
    <w:rsid w:val="00E84C66"/>
    <w:rsid w:val="00E84F92"/>
    <w:rsid w:val="00E84FDF"/>
    <w:rsid w:val="00E85878"/>
    <w:rsid w:val="00E85956"/>
    <w:rsid w:val="00E85B21"/>
    <w:rsid w:val="00E86838"/>
    <w:rsid w:val="00E87DB8"/>
    <w:rsid w:val="00E91064"/>
    <w:rsid w:val="00E94197"/>
    <w:rsid w:val="00EA0616"/>
    <w:rsid w:val="00EA174E"/>
    <w:rsid w:val="00EA30F4"/>
    <w:rsid w:val="00EA4E27"/>
    <w:rsid w:val="00EA7146"/>
    <w:rsid w:val="00EA7259"/>
    <w:rsid w:val="00EA76A0"/>
    <w:rsid w:val="00EB0080"/>
    <w:rsid w:val="00EB0F87"/>
    <w:rsid w:val="00EB245C"/>
    <w:rsid w:val="00EB3A0F"/>
    <w:rsid w:val="00EB3ECC"/>
    <w:rsid w:val="00EB5753"/>
    <w:rsid w:val="00EB6108"/>
    <w:rsid w:val="00EB7885"/>
    <w:rsid w:val="00EC1072"/>
    <w:rsid w:val="00EC1AC3"/>
    <w:rsid w:val="00EC1C15"/>
    <w:rsid w:val="00EC3062"/>
    <w:rsid w:val="00EC4E0D"/>
    <w:rsid w:val="00EC50E5"/>
    <w:rsid w:val="00ED0002"/>
    <w:rsid w:val="00ED2CC9"/>
    <w:rsid w:val="00ED35E7"/>
    <w:rsid w:val="00ED488D"/>
    <w:rsid w:val="00ED4C2B"/>
    <w:rsid w:val="00ED597A"/>
    <w:rsid w:val="00ED6217"/>
    <w:rsid w:val="00ED6CD0"/>
    <w:rsid w:val="00ED72AB"/>
    <w:rsid w:val="00ED75CA"/>
    <w:rsid w:val="00EE3B4E"/>
    <w:rsid w:val="00EE50CD"/>
    <w:rsid w:val="00EE7988"/>
    <w:rsid w:val="00EF0470"/>
    <w:rsid w:val="00EF1878"/>
    <w:rsid w:val="00EF37E0"/>
    <w:rsid w:val="00EF4588"/>
    <w:rsid w:val="00EF660A"/>
    <w:rsid w:val="00EF663B"/>
    <w:rsid w:val="00F005C3"/>
    <w:rsid w:val="00F0093D"/>
    <w:rsid w:val="00F00EDD"/>
    <w:rsid w:val="00F0211C"/>
    <w:rsid w:val="00F04365"/>
    <w:rsid w:val="00F046DC"/>
    <w:rsid w:val="00F049F3"/>
    <w:rsid w:val="00F05398"/>
    <w:rsid w:val="00F06DA5"/>
    <w:rsid w:val="00F06E95"/>
    <w:rsid w:val="00F079F4"/>
    <w:rsid w:val="00F07E58"/>
    <w:rsid w:val="00F10019"/>
    <w:rsid w:val="00F10843"/>
    <w:rsid w:val="00F1112C"/>
    <w:rsid w:val="00F11E29"/>
    <w:rsid w:val="00F149FA"/>
    <w:rsid w:val="00F216AD"/>
    <w:rsid w:val="00F232AA"/>
    <w:rsid w:val="00F2558B"/>
    <w:rsid w:val="00F25CC2"/>
    <w:rsid w:val="00F260F1"/>
    <w:rsid w:val="00F26353"/>
    <w:rsid w:val="00F30E43"/>
    <w:rsid w:val="00F33752"/>
    <w:rsid w:val="00F35BC5"/>
    <w:rsid w:val="00F35F54"/>
    <w:rsid w:val="00F366BD"/>
    <w:rsid w:val="00F379EF"/>
    <w:rsid w:val="00F403B0"/>
    <w:rsid w:val="00F40741"/>
    <w:rsid w:val="00F40884"/>
    <w:rsid w:val="00F427D3"/>
    <w:rsid w:val="00F47DE0"/>
    <w:rsid w:val="00F5223C"/>
    <w:rsid w:val="00F52951"/>
    <w:rsid w:val="00F546FB"/>
    <w:rsid w:val="00F5508D"/>
    <w:rsid w:val="00F55641"/>
    <w:rsid w:val="00F56943"/>
    <w:rsid w:val="00F579A1"/>
    <w:rsid w:val="00F60C32"/>
    <w:rsid w:val="00F624E9"/>
    <w:rsid w:val="00F62A54"/>
    <w:rsid w:val="00F62AA1"/>
    <w:rsid w:val="00F6406C"/>
    <w:rsid w:val="00F644AA"/>
    <w:rsid w:val="00F66363"/>
    <w:rsid w:val="00F664D1"/>
    <w:rsid w:val="00F669DE"/>
    <w:rsid w:val="00F66DB8"/>
    <w:rsid w:val="00F7044A"/>
    <w:rsid w:val="00F70629"/>
    <w:rsid w:val="00F70ED7"/>
    <w:rsid w:val="00F73EC3"/>
    <w:rsid w:val="00F75B2A"/>
    <w:rsid w:val="00F76FD2"/>
    <w:rsid w:val="00F7765F"/>
    <w:rsid w:val="00F8046C"/>
    <w:rsid w:val="00F806B5"/>
    <w:rsid w:val="00F809D5"/>
    <w:rsid w:val="00F810C2"/>
    <w:rsid w:val="00F81759"/>
    <w:rsid w:val="00F82972"/>
    <w:rsid w:val="00F85898"/>
    <w:rsid w:val="00F8767E"/>
    <w:rsid w:val="00F878B3"/>
    <w:rsid w:val="00F90304"/>
    <w:rsid w:val="00F90C67"/>
    <w:rsid w:val="00F92065"/>
    <w:rsid w:val="00F94296"/>
    <w:rsid w:val="00F96C29"/>
    <w:rsid w:val="00FA1E9E"/>
    <w:rsid w:val="00FA37BD"/>
    <w:rsid w:val="00FA68C9"/>
    <w:rsid w:val="00FA68F5"/>
    <w:rsid w:val="00FA7037"/>
    <w:rsid w:val="00FA7EEB"/>
    <w:rsid w:val="00FB0E49"/>
    <w:rsid w:val="00FB1087"/>
    <w:rsid w:val="00FB1BFF"/>
    <w:rsid w:val="00FB2442"/>
    <w:rsid w:val="00FB29C6"/>
    <w:rsid w:val="00FB31C6"/>
    <w:rsid w:val="00FB329F"/>
    <w:rsid w:val="00FB400B"/>
    <w:rsid w:val="00FB413D"/>
    <w:rsid w:val="00FB4597"/>
    <w:rsid w:val="00FB4CB6"/>
    <w:rsid w:val="00FB4CE4"/>
    <w:rsid w:val="00FB6A0E"/>
    <w:rsid w:val="00FB6EA6"/>
    <w:rsid w:val="00FB791E"/>
    <w:rsid w:val="00FC071E"/>
    <w:rsid w:val="00FC1768"/>
    <w:rsid w:val="00FC1DEE"/>
    <w:rsid w:val="00FC2080"/>
    <w:rsid w:val="00FC2EEC"/>
    <w:rsid w:val="00FC3B73"/>
    <w:rsid w:val="00FC3C85"/>
    <w:rsid w:val="00FC55EC"/>
    <w:rsid w:val="00FC7E8D"/>
    <w:rsid w:val="00FD0345"/>
    <w:rsid w:val="00FD2D85"/>
    <w:rsid w:val="00FD30C7"/>
    <w:rsid w:val="00FD40C6"/>
    <w:rsid w:val="00FD4235"/>
    <w:rsid w:val="00FD50DB"/>
    <w:rsid w:val="00FD5525"/>
    <w:rsid w:val="00FD5897"/>
    <w:rsid w:val="00FD5F94"/>
    <w:rsid w:val="00FD6001"/>
    <w:rsid w:val="00FD63B8"/>
    <w:rsid w:val="00FE08C5"/>
    <w:rsid w:val="00FE17D2"/>
    <w:rsid w:val="00FE1C2C"/>
    <w:rsid w:val="00FE2251"/>
    <w:rsid w:val="00FE2FDC"/>
    <w:rsid w:val="00FE5D77"/>
    <w:rsid w:val="00FE626C"/>
    <w:rsid w:val="00FE7C5A"/>
    <w:rsid w:val="00FF18FA"/>
    <w:rsid w:val="00FF1F51"/>
    <w:rsid w:val="00FF2D7C"/>
    <w:rsid w:val="00FF3D61"/>
    <w:rsid w:val="00FF4A22"/>
    <w:rsid w:val="00FF4DCB"/>
    <w:rsid w:val="00FF5DAD"/>
    <w:rsid w:val="00FF62E9"/>
    <w:rsid w:val="00FF790B"/>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970561B"/>
  <w15:chartTrackingRefBased/>
  <w15:docId w15:val="{A6C7A22E-14BC-401A-A8DE-060B3825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A75"/>
    <w:pPr>
      <w:spacing w:after="240"/>
      <w:jc w:val="both"/>
    </w:pPr>
    <w:rPr>
      <w:rFonts w:ascii="Arial" w:hAnsi="Arial"/>
      <w:sz w:val="22"/>
      <w:szCs w:val="24"/>
    </w:rPr>
  </w:style>
  <w:style w:type="paragraph" w:styleId="Heading1">
    <w:name w:val="heading 1"/>
    <w:basedOn w:val="Normal"/>
    <w:next w:val="Normal"/>
    <w:link w:val="Heading1Char"/>
    <w:qFormat/>
    <w:rsid w:val="00DD5AD6"/>
    <w:pPr>
      <w:keepNext/>
      <w:pageBreakBefore/>
      <w:numPr>
        <w:numId w:val="1"/>
      </w:numPr>
      <w:pBdr>
        <w:bottom w:val="single" w:sz="4" w:space="1" w:color="auto"/>
      </w:pBdr>
      <w:spacing w:after="360"/>
      <w:outlineLvl w:val="0"/>
    </w:pPr>
    <w:rPr>
      <w:rFonts w:cs="Arial"/>
      <w:b/>
      <w:bCs/>
      <w:kern w:val="32"/>
      <w:sz w:val="44"/>
      <w:szCs w:val="32"/>
    </w:rPr>
  </w:style>
  <w:style w:type="paragraph" w:styleId="Heading2">
    <w:name w:val="heading 2"/>
    <w:basedOn w:val="Normal"/>
    <w:next w:val="Normal"/>
    <w:qFormat/>
    <w:rsid w:val="00DD5AD6"/>
    <w:pPr>
      <w:keepNext/>
      <w:keepLines/>
      <w:numPr>
        <w:ilvl w:val="1"/>
        <w:numId w:val="1"/>
      </w:numPr>
      <w:spacing w:before="480"/>
      <w:outlineLvl w:val="1"/>
    </w:pPr>
    <w:rPr>
      <w:rFonts w:cs="Arial"/>
      <w:b/>
      <w:bCs/>
      <w:i/>
      <w:iCs/>
      <w:sz w:val="28"/>
      <w:szCs w:val="28"/>
    </w:rPr>
  </w:style>
  <w:style w:type="paragraph" w:styleId="Heading3">
    <w:name w:val="heading 3"/>
    <w:basedOn w:val="Normal"/>
    <w:next w:val="Normal"/>
    <w:qFormat/>
    <w:rsid w:val="00DD5AD6"/>
    <w:pPr>
      <w:keepNext/>
      <w:numPr>
        <w:ilvl w:val="2"/>
        <w:numId w:val="1"/>
      </w:numPr>
      <w:spacing w:before="360"/>
      <w:outlineLvl w:val="2"/>
    </w:pPr>
    <w:rPr>
      <w:rFonts w:cs="Arial"/>
      <w:b/>
      <w:bCs/>
      <w:i/>
      <w:sz w:val="26"/>
      <w:szCs w:val="26"/>
    </w:rPr>
  </w:style>
  <w:style w:type="paragraph" w:styleId="Heading4">
    <w:name w:val="heading 4"/>
    <w:basedOn w:val="Normal"/>
    <w:next w:val="Normal"/>
    <w:link w:val="Heading4Char"/>
    <w:qFormat/>
    <w:rsid w:val="00DD5AD6"/>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DD5AD6"/>
    <w:pPr>
      <w:numPr>
        <w:ilvl w:val="4"/>
        <w:numId w:val="1"/>
      </w:numPr>
      <w:spacing w:before="240" w:after="60"/>
      <w:outlineLvl w:val="4"/>
    </w:pPr>
    <w:rPr>
      <w:b/>
      <w:bCs/>
      <w:i/>
      <w:iCs/>
      <w:sz w:val="26"/>
      <w:szCs w:val="26"/>
    </w:rPr>
  </w:style>
  <w:style w:type="paragraph" w:styleId="Heading6">
    <w:name w:val="heading 6"/>
    <w:basedOn w:val="Normal"/>
    <w:next w:val="Normal"/>
    <w:qFormat/>
    <w:rsid w:val="00DD5AD6"/>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DD5AD6"/>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DD5AD6"/>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DD5AD6"/>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D06C78"/>
    <w:pPr>
      <w:numPr>
        <w:numId w:val="3"/>
      </w:numPr>
    </w:pPr>
  </w:style>
  <w:style w:type="paragraph" w:customStyle="1" w:styleId="CodeListing">
    <w:name w:val="Code Listing"/>
    <w:basedOn w:val="Normal"/>
    <w:link w:val="CodeListingChar"/>
    <w:rsid w:val="001532AC"/>
    <w:pPr>
      <w:keepLines/>
      <w:shd w:val="pct12" w:color="auto" w:fill="auto"/>
      <w:contextualSpacing/>
      <w:jc w:val="left"/>
    </w:pPr>
    <w:rPr>
      <w:rFonts w:ascii="Courier New" w:hAnsi="Courier New"/>
      <w:b/>
    </w:rPr>
  </w:style>
  <w:style w:type="paragraph" w:styleId="TOC4">
    <w:name w:val="toc 4"/>
    <w:basedOn w:val="Normal"/>
    <w:next w:val="Normal"/>
    <w:autoRedefine/>
    <w:semiHidden/>
    <w:rsid w:val="004A6E78"/>
    <w:pPr>
      <w:spacing w:after="0"/>
      <w:ind w:left="440"/>
      <w:jc w:val="left"/>
    </w:pPr>
    <w:rPr>
      <w:rFonts w:ascii="Times New Roman" w:hAnsi="Times New Roman"/>
      <w:sz w:val="20"/>
      <w:szCs w:val="20"/>
    </w:rPr>
  </w:style>
  <w:style w:type="character" w:customStyle="1" w:styleId="CodeListingChar">
    <w:name w:val="Code Listing Char"/>
    <w:link w:val="CodeListing"/>
    <w:rsid w:val="001532AC"/>
    <w:rPr>
      <w:rFonts w:ascii="Courier New" w:hAnsi="Courier New"/>
      <w:b/>
      <w:sz w:val="22"/>
      <w:szCs w:val="24"/>
      <w:lang w:val="en-US" w:eastAsia="en-US" w:bidi="ar-SA"/>
    </w:rPr>
  </w:style>
  <w:style w:type="paragraph" w:styleId="TOC6">
    <w:name w:val="toc 6"/>
    <w:basedOn w:val="Normal"/>
    <w:next w:val="Normal"/>
    <w:autoRedefine/>
    <w:semiHidden/>
    <w:rsid w:val="004A6E78"/>
    <w:pPr>
      <w:spacing w:after="0"/>
      <w:ind w:left="880"/>
      <w:jc w:val="left"/>
    </w:pPr>
    <w:rPr>
      <w:rFonts w:ascii="Times New Roman" w:hAnsi="Times New Roman"/>
      <w:sz w:val="20"/>
      <w:szCs w:val="20"/>
    </w:rPr>
  </w:style>
  <w:style w:type="character" w:customStyle="1" w:styleId="Heading1Char">
    <w:name w:val="Heading 1 Char"/>
    <w:link w:val="Heading1"/>
    <w:rsid w:val="00DD5AD6"/>
    <w:rPr>
      <w:rFonts w:ascii="Arial" w:hAnsi="Arial" w:cs="Arial"/>
      <w:b/>
      <w:bCs/>
      <w:kern w:val="32"/>
      <w:sz w:val="44"/>
      <w:szCs w:val="32"/>
      <w:lang w:val="en-US" w:eastAsia="en-US" w:bidi="ar-SA"/>
    </w:rPr>
  </w:style>
  <w:style w:type="paragraph" w:styleId="Header">
    <w:name w:val="header"/>
    <w:basedOn w:val="Normal"/>
    <w:rsid w:val="00CF34F3"/>
    <w:pPr>
      <w:tabs>
        <w:tab w:val="center" w:pos="4320"/>
        <w:tab w:val="right" w:pos="8640"/>
      </w:tabs>
    </w:pPr>
  </w:style>
  <w:style w:type="paragraph" w:styleId="Footer">
    <w:name w:val="footer"/>
    <w:basedOn w:val="Normal"/>
    <w:rsid w:val="00CF34F3"/>
    <w:pPr>
      <w:tabs>
        <w:tab w:val="center" w:pos="4320"/>
        <w:tab w:val="right" w:pos="8640"/>
      </w:tabs>
    </w:pPr>
  </w:style>
  <w:style w:type="character" w:styleId="PageNumber">
    <w:name w:val="page number"/>
    <w:basedOn w:val="DefaultParagraphFont"/>
    <w:rsid w:val="00525451"/>
  </w:style>
  <w:style w:type="paragraph" w:styleId="TOC1">
    <w:name w:val="toc 1"/>
    <w:basedOn w:val="Normal"/>
    <w:next w:val="Normal"/>
    <w:autoRedefine/>
    <w:uiPriority w:val="39"/>
    <w:rsid w:val="00671910"/>
    <w:pPr>
      <w:tabs>
        <w:tab w:val="left" w:pos="440"/>
        <w:tab w:val="right" w:pos="8630"/>
      </w:tabs>
      <w:spacing w:before="360" w:after="0"/>
      <w:jc w:val="left"/>
    </w:pPr>
    <w:rPr>
      <w:rFonts w:cs="Arial"/>
      <w:b/>
      <w:bCs/>
      <w:caps/>
      <w:sz w:val="24"/>
    </w:rPr>
  </w:style>
  <w:style w:type="paragraph" w:styleId="TOC2">
    <w:name w:val="toc 2"/>
    <w:basedOn w:val="Normal"/>
    <w:next w:val="Normal"/>
    <w:autoRedefine/>
    <w:semiHidden/>
    <w:rsid w:val="00C55728"/>
    <w:pPr>
      <w:spacing w:before="240" w:after="0"/>
      <w:jc w:val="left"/>
    </w:pPr>
    <w:rPr>
      <w:rFonts w:ascii="Times New Roman" w:hAnsi="Times New Roman"/>
      <w:b/>
      <w:bCs/>
      <w:sz w:val="20"/>
      <w:szCs w:val="20"/>
    </w:rPr>
  </w:style>
  <w:style w:type="paragraph" w:styleId="TOC3">
    <w:name w:val="toc 3"/>
    <w:basedOn w:val="Normal"/>
    <w:next w:val="Normal"/>
    <w:autoRedefine/>
    <w:semiHidden/>
    <w:rsid w:val="0071486A"/>
    <w:pPr>
      <w:spacing w:after="0"/>
      <w:ind w:left="220"/>
      <w:jc w:val="left"/>
    </w:pPr>
    <w:rPr>
      <w:rFonts w:ascii="Times New Roman" w:hAnsi="Times New Roman"/>
      <w:sz w:val="20"/>
      <w:szCs w:val="20"/>
    </w:rPr>
  </w:style>
  <w:style w:type="character" w:styleId="Hyperlink">
    <w:name w:val="Hyperlink"/>
    <w:uiPriority w:val="99"/>
    <w:rsid w:val="0071486A"/>
    <w:rPr>
      <w:color w:val="0000FF"/>
      <w:u w:val="single"/>
    </w:rPr>
  </w:style>
  <w:style w:type="paragraph" w:styleId="TOC5">
    <w:name w:val="toc 5"/>
    <w:basedOn w:val="Normal"/>
    <w:next w:val="Normal"/>
    <w:autoRedefine/>
    <w:semiHidden/>
    <w:rsid w:val="004A6E78"/>
    <w:pPr>
      <w:spacing w:after="0"/>
      <w:ind w:left="660"/>
      <w:jc w:val="left"/>
    </w:pPr>
    <w:rPr>
      <w:rFonts w:ascii="Times New Roman" w:hAnsi="Times New Roman"/>
      <w:sz w:val="20"/>
      <w:szCs w:val="20"/>
    </w:rPr>
  </w:style>
  <w:style w:type="paragraph" w:styleId="TOC7">
    <w:name w:val="toc 7"/>
    <w:basedOn w:val="Normal"/>
    <w:next w:val="Normal"/>
    <w:autoRedefine/>
    <w:semiHidden/>
    <w:rsid w:val="004A6E78"/>
    <w:pPr>
      <w:spacing w:after="0"/>
      <w:ind w:left="1100"/>
      <w:jc w:val="left"/>
    </w:pPr>
    <w:rPr>
      <w:rFonts w:ascii="Times New Roman" w:hAnsi="Times New Roman"/>
      <w:sz w:val="20"/>
      <w:szCs w:val="20"/>
    </w:rPr>
  </w:style>
  <w:style w:type="paragraph" w:styleId="TOC8">
    <w:name w:val="toc 8"/>
    <w:basedOn w:val="Normal"/>
    <w:next w:val="Normal"/>
    <w:autoRedefine/>
    <w:semiHidden/>
    <w:rsid w:val="004A6E78"/>
    <w:pPr>
      <w:spacing w:after="0"/>
      <w:ind w:left="1320"/>
      <w:jc w:val="left"/>
    </w:pPr>
    <w:rPr>
      <w:rFonts w:ascii="Times New Roman" w:hAnsi="Times New Roman"/>
      <w:sz w:val="20"/>
      <w:szCs w:val="20"/>
    </w:rPr>
  </w:style>
  <w:style w:type="paragraph" w:styleId="TOC9">
    <w:name w:val="toc 9"/>
    <w:basedOn w:val="Normal"/>
    <w:next w:val="Normal"/>
    <w:autoRedefine/>
    <w:semiHidden/>
    <w:rsid w:val="004A6E78"/>
    <w:pPr>
      <w:spacing w:after="0"/>
      <w:ind w:left="1540"/>
      <w:jc w:val="left"/>
    </w:pPr>
    <w:rPr>
      <w:rFonts w:ascii="Times New Roman" w:hAnsi="Times New Roman"/>
      <w:sz w:val="20"/>
      <w:szCs w:val="20"/>
    </w:rPr>
  </w:style>
  <w:style w:type="table" w:styleId="TableGrid">
    <w:name w:val="Table Grid"/>
    <w:basedOn w:val="TableNormal"/>
    <w:rsid w:val="00A77658"/>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DD5AD6"/>
    <w:rPr>
      <w:b/>
      <w:bCs/>
      <w:sz w:val="28"/>
      <w:szCs w:val="28"/>
      <w:lang w:val="en-US" w:eastAsia="en-US" w:bidi="ar-SA"/>
    </w:rPr>
  </w:style>
  <w:style w:type="paragraph" w:customStyle="1" w:styleId="RefArguments">
    <w:name w:val="RefArguments"/>
    <w:basedOn w:val="Normal"/>
    <w:link w:val="RefArgumentsChar"/>
    <w:rsid w:val="001529D6"/>
    <w:pPr>
      <w:keepNext/>
      <w:ind w:left="2160" w:hanging="1800"/>
    </w:pPr>
  </w:style>
  <w:style w:type="paragraph" w:customStyle="1" w:styleId="RefDeclaration">
    <w:name w:val="RefDeclaration"/>
    <w:basedOn w:val="CodeListing"/>
    <w:next w:val="RefArguments"/>
    <w:rsid w:val="001529D6"/>
    <w:pPr>
      <w:keepNext/>
      <w:pBdr>
        <w:top w:val="single" w:sz="4" w:space="1" w:color="auto"/>
        <w:left w:val="single" w:sz="4" w:space="4" w:color="auto"/>
        <w:bottom w:val="single" w:sz="4" w:space="1" w:color="auto"/>
        <w:right w:val="single" w:sz="4" w:space="4" w:color="auto"/>
      </w:pBdr>
      <w:shd w:val="clear" w:color="auto" w:fill="auto"/>
      <w:spacing w:before="840"/>
    </w:pPr>
    <w:rPr>
      <w:szCs w:val="20"/>
    </w:rPr>
  </w:style>
  <w:style w:type="paragraph" w:styleId="BalloonText">
    <w:name w:val="Balloon Text"/>
    <w:basedOn w:val="Normal"/>
    <w:link w:val="BalloonTextChar"/>
    <w:rsid w:val="00FA7EEB"/>
    <w:pPr>
      <w:spacing w:after="0"/>
    </w:pPr>
    <w:rPr>
      <w:rFonts w:ascii="Tahoma" w:hAnsi="Tahoma" w:cs="Tahoma"/>
      <w:sz w:val="16"/>
      <w:szCs w:val="16"/>
    </w:rPr>
  </w:style>
  <w:style w:type="character" w:customStyle="1" w:styleId="RefArgumentsChar">
    <w:name w:val="RefArguments Char"/>
    <w:link w:val="RefArguments"/>
    <w:rsid w:val="005F6724"/>
    <w:rPr>
      <w:rFonts w:ascii="Arial" w:hAnsi="Arial"/>
      <w:sz w:val="22"/>
      <w:szCs w:val="24"/>
      <w:lang w:val="en-US" w:eastAsia="en-US" w:bidi="ar-SA"/>
    </w:rPr>
  </w:style>
  <w:style w:type="character" w:customStyle="1" w:styleId="BalloonTextChar">
    <w:name w:val="Balloon Text Char"/>
    <w:link w:val="BalloonText"/>
    <w:rsid w:val="00FA7EEB"/>
    <w:rPr>
      <w:rFonts w:ascii="Tahoma" w:hAnsi="Tahoma" w:cs="Tahoma"/>
      <w:sz w:val="16"/>
      <w:szCs w:val="16"/>
    </w:rPr>
  </w:style>
  <w:style w:type="paragraph" w:customStyle="1" w:styleId="RefModule">
    <w:name w:val="RefModule"/>
    <w:basedOn w:val="Heading2"/>
    <w:next w:val="Normal"/>
    <w:rsid w:val="00F35F54"/>
    <w:pPr>
      <w:pageBreakBefore/>
    </w:pPr>
  </w:style>
  <w:style w:type="paragraph" w:styleId="FootnoteText">
    <w:name w:val="footnote text"/>
    <w:basedOn w:val="Normal"/>
    <w:semiHidden/>
    <w:rsid w:val="00555CEB"/>
    <w:rPr>
      <w:sz w:val="20"/>
      <w:szCs w:val="20"/>
    </w:rPr>
  </w:style>
  <w:style w:type="character" w:styleId="FootnoteReference">
    <w:name w:val="footnote reference"/>
    <w:semiHidden/>
    <w:rsid w:val="00555CEB"/>
    <w:rPr>
      <w:vertAlign w:val="superscript"/>
    </w:rPr>
  </w:style>
  <w:style w:type="character" w:customStyle="1" w:styleId="CodeEmbedded">
    <w:name w:val="Code Embedded"/>
    <w:rsid w:val="001532AC"/>
    <w:rPr>
      <w:rFonts w:ascii="Courier New" w:hAnsi="Courier New"/>
      <w:b/>
      <w:sz w:val="22"/>
    </w:rPr>
  </w:style>
  <w:style w:type="paragraph" w:customStyle="1" w:styleId="RefArgName">
    <w:name w:val="RefArgName"/>
    <w:basedOn w:val="RefArguments"/>
    <w:next w:val="RefArguments"/>
    <w:link w:val="RefArgNameCharChar"/>
    <w:rsid w:val="001532AC"/>
    <w:rPr>
      <w:rFonts w:ascii="Courier New" w:hAnsi="Courier New"/>
      <w:b/>
    </w:rPr>
  </w:style>
  <w:style w:type="character" w:customStyle="1" w:styleId="RefArgNameCharChar">
    <w:name w:val="RefArgName Char Char"/>
    <w:link w:val="RefArgName"/>
    <w:rsid w:val="001532AC"/>
    <w:rPr>
      <w:rFonts w:ascii="Courier New" w:hAnsi="Courier New"/>
      <w:b/>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rtos.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www.chiark.greenend.org.uk/~sgtatham/coroutines.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8860</Words>
  <Characters>50505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1</vt:lpstr>
    </vt:vector>
  </TitlesOfParts>
  <Company>Toshiba</Company>
  <LinksUpToDate>false</LinksUpToDate>
  <CharactersWithSpaces>59247</CharactersWithSpaces>
  <SharedDoc>false</SharedDoc>
  <HLinks>
    <vt:vector size="72" baseType="variant">
      <vt:variant>
        <vt:i4>6815846</vt:i4>
      </vt:variant>
      <vt:variant>
        <vt:i4>87</vt:i4>
      </vt:variant>
      <vt:variant>
        <vt:i4>0</vt:i4>
      </vt:variant>
      <vt:variant>
        <vt:i4>5</vt:i4>
      </vt:variant>
      <vt:variant>
        <vt:lpwstr>http://www.chiark.greenend.org.uk/~sgtatham/coroutines.html</vt:lpwstr>
      </vt:variant>
      <vt:variant>
        <vt:lpwstr/>
      </vt:variant>
      <vt:variant>
        <vt:i4>1245238</vt:i4>
      </vt:variant>
      <vt:variant>
        <vt:i4>59</vt:i4>
      </vt:variant>
      <vt:variant>
        <vt:i4>0</vt:i4>
      </vt:variant>
      <vt:variant>
        <vt:i4>5</vt:i4>
      </vt:variant>
      <vt:variant>
        <vt:lpwstr/>
      </vt:variant>
      <vt:variant>
        <vt:lpwstr>_Toc383642287</vt:lpwstr>
      </vt:variant>
      <vt:variant>
        <vt:i4>1245238</vt:i4>
      </vt:variant>
      <vt:variant>
        <vt:i4>53</vt:i4>
      </vt:variant>
      <vt:variant>
        <vt:i4>0</vt:i4>
      </vt:variant>
      <vt:variant>
        <vt:i4>5</vt:i4>
      </vt:variant>
      <vt:variant>
        <vt:lpwstr/>
      </vt:variant>
      <vt:variant>
        <vt:lpwstr>_Toc383642286</vt:lpwstr>
      </vt:variant>
      <vt:variant>
        <vt:i4>1245238</vt:i4>
      </vt:variant>
      <vt:variant>
        <vt:i4>47</vt:i4>
      </vt:variant>
      <vt:variant>
        <vt:i4>0</vt:i4>
      </vt:variant>
      <vt:variant>
        <vt:i4>5</vt:i4>
      </vt:variant>
      <vt:variant>
        <vt:lpwstr/>
      </vt:variant>
      <vt:variant>
        <vt:lpwstr>_Toc383642285</vt:lpwstr>
      </vt:variant>
      <vt:variant>
        <vt:i4>1245238</vt:i4>
      </vt:variant>
      <vt:variant>
        <vt:i4>41</vt:i4>
      </vt:variant>
      <vt:variant>
        <vt:i4>0</vt:i4>
      </vt:variant>
      <vt:variant>
        <vt:i4>5</vt:i4>
      </vt:variant>
      <vt:variant>
        <vt:lpwstr/>
      </vt:variant>
      <vt:variant>
        <vt:lpwstr>_Toc383642284</vt:lpwstr>
      </vt:variant>
      <vt:variant>
        <vt:i4>1245238</vt:i4>
      </vt:variant>
      <vt:variant>
        <vt:i4>35</vt:i4>
      </vt:variant>
      <vt:variant>
        <vt:i4>0</vt:i4>
      </vt:variant>
      <vt:variant>
        <vt:i4>5</vt:i4>
      </vt:variant>
      <vt:variant>
        <vt:lpwstr/>
      </vt:variant>
      <vt:variant>
        <vt:lpwstr>_Toc383642283</vt:lpwstr>
      </vt:variant>
      <vt:variant>
        <vt:i4>1245238</vt:i4>
      </vt:variant>
      <vt:variant>
        <vt:i4>29</vt:i4>
      </vt:variant>
      <vt:variant>
        <vt:i4>0</vt:i4>
      </vt:variant>
      <vt:variant>
        <vt:i4>5</vt:i4>
      </vt:variant>
      <vt:variant>
        <vt:lpwstr/>
      </vt:variant>
      <vt:variant>
        <vt:lpwstr>_Toc383642282</vt:lpwstr>
      </vt:variant>
      <vt:variant>
        <vt:i4>1245238</vt:i4>
      </vt:variant>
      <vt:variant>
        <vt:i4>23</vt:i4>
      </vt:variant>
      <vt:variant>
        <vt:i4>0</vt:i4>
      </vt:variant>
      <vt:variant>
        <vt:i4>5</vt:i4>
      </vt:variant>
      <vt:variant>
        <vt:lpwstr/>
      </vt:variant>
      <vt:variant>
        <vt:lpwstr>_Toc383642281</vt:lpwstr>
      </vt:variant>
      <vt:variant>
        <vt:i4>1245238</vt:i4>
      </vt:variant>
      <vt:variant>
        <vt:i4>17</vt:i4>
      </vt:variant>
      <vt:variant>
        <vt:i4>0</vt:i4>
      </vt:variant>
      <vt:variant>
        <vt:i4>5</vt:i4>
      </vt:variant>
      <vt:variant>
        <vt:lpwstr/>
      </vt:variant>
      <vt:variant>
        <vt:lpwstr>_Toc383642280</vt:lpwstr>
      </vt:variant>
      <vt:variant>
        <vt:i4>1835062</vt:i4>
      </vt:variant>
      <vt:variant>
        <vt:i4>11</vt:i4>
      </vt:variant>
      <vt:variant>
        <vt:i4>0</vt:i4>
      </vt:variant>
      <vt:variant>
        <vt:i4>5</vt:i4>
      </vt:variant>
      <vt:variant>
        <vt:lpwstr/>
      </vt:variant>
      <vt:variant>
        <vt:lpwstr>_Toc383642279</vt:lpwstr>
      </vt:variant>
      <vt:variant>
        <vt:i4>1835062</vt:i4>
      </vt:variant>
      <vt:variant>
        <vt:i4>5</vt:i4>
      </vt:variant>
      <vt:variant>
        <vt:i4>0</vt:i4>
      </vt:variant>
      <vt:variant>
        <vt:i4>5</vt:i4>
      </vt:variant>
      <vt:variant>
        <vt:lpwstr/>
      </vt:variant>
      <vt:variant>
        <vt:lpwstr>_Toc383642278</vt:lpwstr>
      </vt:variant>
      <vt:variant>
        <vt:i4>3473456</vt:i4>
      </vt:variant>
      <vt:variant>
        <vt:i4>0</vt:i4>
      </vt:variant>
      <vt:variant>
        <vt:i4>0</vt:i4>
      </vt:variant>
      <vt:variant>
        <vt:i4>5</vt:i4>
      </vt:variant>
      <vt:variant>
        <vt:lpwstr>http://www.portos.org/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RC</dc:creator>
  <cp:keywords/>
  <cp:lastModifiedBy>Rabih</cp:lastModifiedBy>
  <cp:revision>3</cp:revision>
  <cp:lastPrinted>2014-03-26T23:09:00Z</cp:lastPrinted>
  <dcterms:created xsi:type="dcterms:W3CDTF">2018-08-28T12:57:00Z</dcterms:created>
  <dcterms:modified xsi:type="dcterms:W3CDTF">2018-08-28T14:48:00Z</dcterms:modified>
</cp:coreProperties>
</file>