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962EA" w14:textId="77777777" w:rsidR="00B62FF6" w:rsidRPr="005D7D96" w:rsidRDefault="00B62FF6" w:rsidP="005D7D96">
      <w:pPr>
        <w:spacing w:line="360" w:lineRule="auto"/>
        <w:rPr>
          <w:rFonts w:asciiTheme="majorBidi" w:hAnsiTheme="majorBidi" w:cstheme="majorBidi"/>
          <w:b/>
        </w:rPr>
      </w:pPr>
      <w:r w:rsidRPr="005D7D96">
        <w:rPr>
          <w:rFonts w:asciiTheme="majorBidi" w:hAnsiTheme="majorBidi" w:cstheme="majorBidi"/>
          <w:b/>
        </w:rPr>
        <w:t>Instructor-Governed AI Orchestration in an LMS: Misconception-Responsive Socratic Scaffolding in Programming Education</w:t>
      </w:r>
    </w:p>
    <w:p w14:paraId="435FD72E" w14:textId="11F17568" w:rsidR="00702AF7" w:rsidRPr="005D7D96" w:rsidRDefault="00702AF7" w:rsidP="005D7D96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5D7D96">
        <w:rPr>
          <w:rFonts w:asciiTheme="majorBidi" w:hAnsiTheme="majorBidi" w:cstheme="majorBidi"/>
          <w:b/>
          <w:bCs/>
          <w:lang w:val="en-GB"/>
        </w:rPr>
        <w:t xml:space="preserve">Appendix A </w:t>
      </w:r>
      <w:r w:rsidR="002068E5" w:rsidRPr="005D7D96">
        <w:rPr>
          <w:rFonts w:asciiTheme="majorBidi" w:hAnsiTheme="majorBidi" w:cstheme="majorBidi"/>
          <w:b/>
          <w:bCs/>
          <w:lang w:val="en-GB"/>
        </w:rPr>
        <w:t>-</w:t>
      </w:r>
      <w:r w:rsidRPr="005D7D96">
        <w:rPr>
          <w:rFonts w:asciiTheme="majorBidi" w:hAnsiTheme="majorBidi" w:cstheme="majorBidi"/>
          <w:b/>
          <w:bCs/>
          <w:lang w:val="en-GB"/>
        </w:rPr>
        <w:t xml:space="preserve"> Representative Transcript &amp; Cycle Progression</w:t>
      </w:r>
    </w:p>
    <w:p w14:paraId="4ECEE2EA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5D7D96">
        <w:rPr>
          <w:rFonts w:asciiTheme="majorBidi" w:hAnsiTheme="majorBidi" w:cstheme="majorBidi"/>
          <w:b/>
          <w:bCs/>
          <w:lang w:val="en-GB"/>
        </w:rPr>
        <w:t>A1. Scope and Context</w:t>
      </w:r>
    </w:p>
    <w:p w14:paraId="71E417BA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This appendix provides a representative, end-to-end student–AI transcript illustrating the plugin’s misconception-driven, Socratic tutoring cycles (Understand → Apply → </w:t>
      </w:r>
      <w:proofErr w:type="spellStart"/>
      <w:r w:rsidRPr="005D7D96">
        <w:rPr>
          <w:rFonts w:asciiTheme="majorBidi" w:hAnsiTheme="majorBidi" w:cstheme="majorBidi"/>
          <w:lang w:val="en-GB"/>
        </w:rPr>
        <w:t>Analyze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→ Create).</w:t>
      </w:r>
    </w:p>
    <w:p w14:paraId="76C6C1B1" w14:textId="77777777" w:rsidR="00F0714D" w:rsidRPr="005D7D96" w:rsidRDefault="00F0714D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Execution model. Student code is executed remotely in OpenAI’s isolated Python runtime. The Moodle server never runs student code itself; actual </w:t>
      </w:r>
      <w:proofErr w:type="spellStart"/>
      <w:r w:rsidRPr="005D7D96">
        <w:rPr>
          <w:rFonts w:asciiTheme="majorBidi" w:hAnsiTheme="majorBidi" w:cstheme="majorBidi"/>
          <w:lang w:val="en-GB"/>
        </w:rPr>
        <w:t>stdout</w:t>
      </w:r>
      <w:proofErr w:type="spellEnd"/>
      <w:r w:rsidRPr="005D7D96">
        <w:rPr>
          <w:rFonts w:asciiTheme="majorBidi" w:hAnsiTheme="majorBidi" w:cstheme="majorBidi"/>
          <w:lang w:val="en-GB"/>
        </w:rPr>
        <w:t>/stderr/error traces are returned from OpenAI and used to ground the tutor’s feedback.</w:t>
      </w:r>
    </w:p>
    <w:p w14:paraId="01A7CCDB" w14:textId="1994A691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Security &amp; origin. All OpenAI API calls originate server-side from the Moodle host (keys are stored in Moodle configuration and never exposed to the browser).</w:t>
      </w:r>
    </w:p>
    <w:p w14:paraId="1D6A8EAE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Moderation. Final feedback and the student Knowledge-Base (KB) card are released only after instructor approval via the moderation dashboard.</w:t>
      </w:r>
    </w:p>
    <w:p w14:paraId="1BF067A1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Sample topic: Operators → Decisions → Loops (Python)</w:t>
      </w:r>
      <w:r w:rsidRPr="005D7D96">
        <w:rPr>
          <w:rFonts w:asciiTheme="majorBidi" w:hAnsiTheme="majorBidi" w:cstheme="majorBidi"/>
          <w:lang w:val="en-GB"/>
        </w:rPr>
        <w:br/>
        <w:t>Pedagogical stance: One probe + one nudge per tutor turn; error-first guidance; reflective prompts</w:t>
      </w:r>
      <w:r w:rsidRPr="005D7D96">
        <w:rPr>
          <w:rFonts w:asciiTheme="majorBidi" w:hAnsiTheme="majorBidi" w:cstheme="majorBidi"/>
          <w:lang w:val="en-GB"/>
        </w:rPr>
        <w:br/>
        <w:t xml:space="preserve">Progression: Learner must complete Understand → Apply → </w:t>
      </w:r>
      <w:proofErr w:type="spellStart"/>
      <w:r w:rsidRPr="005D7D96">
        <w:rPr>
          <w:rFonts w:asciiTheme="majorBidi" w:hAnsiTheme="majorBidi" w:cstheme="majorBidi"/>
          <w:lang w:val="en-GB"/>
        </w:rPr>
        <w:t>Analyze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→ Create per topic before advancing</w:t>
      </w:r>
      <w:r w:rsidRPr="005D7D96">
        <w:rPr>
          <w:rFonts w:asciiTheme="majorBidi" w:hAnsiTheme="majorBidi" w:cstheme="majorBidi"/>
          <w:lang w:val="en-GB"/>
        </w:rPr>
        <w:br/>
        <w:t>Evidence markers used in analysis: prediction, explanation, boundary reasoning, generalization</w:t>
      </w:r>
    </w:p>
    <w:p w14:paraId="70C4563A" w14:textId="412EC59E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</w:p>
    <w:p w14:paraId="372CE33F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5D7D96">
        <w:rPr>
          <w:rFonts w:asciiTheme="majorBidi" w:hAnsiTheme="majorBidi" w:cstheme="majorBidi"/>
          <w:b/>
          <w:bCs/>
          <w:lang w:val="en-GB"/>
        </w:rPr>
        <w:t>A2. Tutoring Policy Snapshot (for reference while reading)</w:t>
      </w:r>
    </w:p>
    <w:p w14:paraId="5016C6F8" w14:textId="77777777" w:rsidR="00702AF7" w:rsidRPr="005D7D96" w:rsidRDefault="00702AF7" w:rsidP="005D7D96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Diagnosis (≤1 sentence): hypothesize the likely misconception or check-point.</w:t>
      </w:r>
    </w:p>
    <w:p w14:paraId="14DC0531" w14:textId="77777777" w:rsidR="00702AF7" w:rsidRPr="005D7D96" w:rsidRDefault="00702AF7" w:rsidP="005D7D96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Probe (Socratic): ask one prediction/comparison/explanation question.</w:t>
      </w:r>
    </w:p>
    <w:p w14:paraId="57BFEE42" w14:textId="77777777" w:rsidR="00702AF7" w:rsidRPr="005D7D96" w:rsidRDefault="00702AF7" w:rsidP="005D7D96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Nudge (tiny, testable): offer one minimal hint/snippet; avoid full solutions mid-cycle.</w:t>
      </w:r>
    </w:p>
    <w:p w14:paraId="7924426C" w14:textId="77777777" w:rsidR="00702AF7" w:rsidRPr="005D7D96" w:rsidRDefault="00702AF7" w:rsidP="005D7D96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lastRenderedPageBreak/>
        <w:t xml:space="preserve">Gated cycles: Understand → Apply → </w:t>
      </w:r>
      <w:proofErr w:type="spellStart"/>
      <w:r w:rsidRPr="005D7D96">
        <w:rPr>
          <w:rFonts w:asciiTheme="majorBidi" w:hAnsiTheme="majorBidi" w:cstheme="majorBidi"/>
          <w:lang w:val="en-GB"/>
        </w:rPr>
        <w:t>Analyze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→ Create; move forward only when the prior stage is satisfied.</w:t>
      </w:r>
    </w:p>
    <w:p w14:paraId="7F153160" w14:textId="77777777" w:rsidR="00702AF7" w:rsidRPr="005D7D96" w:rsidRDefault="00702AF7" w:rsidP="005D7D96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Model-only analysis: reason from code text and student responses; do not execute code.</w:t>
      </w:r>
    </w:p>
    <w:p w14:paraId="6B1431B9" w14:textId="77777777" w:rsidR="00702AF7" w:rsidRPr="005D7D96" w:rsidRDefault="00702AF7" w:rsidP="005D7D96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Moderation: final feedback and KB card are instructor-approved before release.</w:t>
      </w:r>
    </w:p>
    <w:p w14:paraId="00C47E2C" w14:textId="3A600368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</w:p>
    <w:p w14:paraId="0D290A1F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5D7D96">
        <w:rPr>
          <w:rFonts w:asciiTheme="majorBidi" w:hAnsiTheme="majorBidi" w:cstheme="majorBidi"/>
          <w:b/>
          <w:bCs/>
          <w:lang w:val="en-GB"/>
        </w:rPr>
        <w:t>A3. Representative Transcript</w:t>
      </w:r>
    </w:p>
    <w:p w14:paraId="7A75FA36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Notes: Tutor statements are framed as predictions based on static code reasoning (no execution).</w:t>
      </w:r>
    </w:p>
    <w:p w14:paraId="1B0CE2BE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5D7D96">
        <w:rPr>
          <w:rFonts w:asciiTheme="majorBidi" w:hAnsiTheme="majorBidi" w:cstheme="majorBidi"/>
          <w:b/>
          <w:bCs/>
          <w:lang w:val="en-GB"/>
        </w:rPr>
        <w:t>Topic 1 — Operators</w:t>
      </w:r>
    </w:p>
    <w:p w14:paraId="58634B4B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b/>
          <w:bCs/>
          <w:lang w:val="en-GB"/>
        </w:rPr>
        <w:t xml:space="preserve">Turn 1 — Understand (U) </w:t>
      </w:r>
      <w:r w:rsidRPr="005D7D96">
        <w:rPr>
          <w:rFonts w:asciiTheme="majorBidi" w:hAnsiTheme="majorBidi" w:cstheme="majorBidi"/>
          <w:lang w:val="en-GB"/>
        </w:rPr>
        <w:t xml:space="preserve">| Tag: </w:t>
      </w:r>
      <w:proofErr w:type="spellStart"/>
      <w:r w:rsidRPr="005D7D96">
        <w:rPr>
          <w:rFonts w:asciiTheme="majorBidi" w:hAnsiTheme="majorBidi" w:cstheme="majorBidi"/>
          <w:lang w:val="en-GB"/>
        </w:rPr>
        <w:t>operator_fundamentals</w:t>
      </w:r>
      <w:proofErr w:type="spellEnd"/>
      <w:r w:rsidRPr="005D7D96">
        <w:rPr>
          <w:rFonts w:asciiTheme="majorBidi" w:hAnsiTheme="majorBidi" w:cstheme="majorBidi"/>
          <w:lang w:val="en-GB"/>
        </w:rPr>
        <w:br/>
        <w:t>Diagnosis. Establish meanings of arithmetic, comparison, logical operators.</w:t>
      </w:r>
      <w:r w:rsidRPr="005D7D96">
        <w:rPr>
          <w:rFonts w:asciiTheme="majorBidi" w:hAnsiTheme="majorBidi" w:cstheme="majorBidi"/>
          <w:lang w:val="en-GB"/>
        </w:rPr>
        <w:br/>
        <w:t>Probe. If the code were run, what would each line produce—and why (answer with names + outcomes)?</w:t>
      </w:r>
    </w:p>
    <w:p w14:paraId="744C65E4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a = 10; b = 3</w:t>
      </w:r>
    </w:p>
    <w:p w14:paraId="31EDE061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print(a + b)     # ?</w:t>
      </w:r>
    </w:p>
    <w:p w14:paraId="0DC5A928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print(a // b)    # ?</w:t>
      </w:r>
    </w:p>
    <w:p w14:paraId="72F714AE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print(a % b)     # ?</w:t>
      </w:r>
    </w:p>
    <w:p w14:paraId="0BE15D69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print(a ** b)    # ?</w:t>
      </w:r>
    </w:p>
    <w:p w14:paraId="5FC944E8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print(5 &gt; 2)     # ?</w:t>
      </w:r>
    </w:p>
    <w:p w14:paraId="47656839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print(5 == 2)    # ?</w:t>
      </w:r>
    </w:p>
    <w:p w14:paraId="185C3AC9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x = 5</w:t>
      </w:r>
    </w:p>
    <w:p w14:paraId="2547EFF6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print(0 &lt; x &lt; 10)  # ?</w:t>
      </w:r>
    </w:p>
    <w:p w14:paraId="53CD7A05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Nudge. Name categories as you go: addition, floor division, remainder, power, comparisons, chained comparison.</w:t>
      </w:r>
    </w:p>
    <w:p w14:paraId="0CCF00DD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lastRenderedPageBreak/>
        <w:t>Student. Addition → 13; floor division → 3; remainder → 1; power → 1000; True; False; final True.</w:t>
      </w:r>
    </w:p>
    <w:p w14:paraId="7C60D91A" w14:textId="106F91CA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</w:p>
    <w:p w14:paraId="2A75AAD7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b/>
          <w:bCs/>
          <w:lang w:val="en-GB"/>
        </w:rPr>
        <w:t>Turn 2 — Apply (A)</w:t>
      </w:r>
      <w:r w:rsidRPr="005D7D96">
        <w:rPr>
          <w:rFonts w:asciiTheme="majorBidi" w:hAnsiTheme="majorBidi" w:cstheme="majorBidi"/>
          <w:lang w:val="en-GB"/>
        </w:rPr>
        <w:t xml:space="preserve"> | Tag: </w:t>
      </w:r>
      <w:proofErr w:type="spellStart"/>
      <w:r w:rsidRPr="005D7D96">
        <w:rPr>
          <w:rFonts w:asciiTheme="majorBidi" w:hAnsiTheme="majorBidi" w:cstheme="majorBidi"/>
          <w:lang w:val="en-GB"/>
        </w:rPr>
        <w:t>operator_fundamentals</w:t>
      </w:r>
      <w:proofErr w:type="spellEnd"/>
      <w:r w:rsidRPr="005D7D96">
        <w:rPr>
          <w:rFonts w:asciiTheme="majorBidi" w:hAnsiTheme="majorBidi" w:cstheme="majorBidi"/>
          <w:lang w:val="en-GB"/>
        </w:rPr>
        <w:br/>
        <w:t>Diagnosis. Apply power, divisibility, chained comparisons.</w:t>
      </w:r>
      <w:r w:rsidRPr="005D7D96">
        <w:rPr>
          <w:rFonts w:asciiTheme="majorBidi" w:hAnsiTheme="majorBidi" w:cstheme="majorBidi"/>
          <w:lang w:val="en-GB"/>
        </w:rPr>
        <w:br/>
        <w:t>Probe. Write 3 lines: (1) p ** q, (2) whether p is divisible by q, (3) 0 &lt; p &lt; 100.</w:t>
      </w:r>
      <w:r w:rsidRPr="005D7D96">
        <w:rPr>
          <w:rFonts w:asciiTheme="majorBidi" w:hAnsiTheme="majorBidi" w:cstheme="majorBidi"/>
          <w:lang w:val="en-GB"/>
        </w:rPr>
        <w:br/>
        <w:t>Nudge. Use p % q == 0 for divisibility; prefer the chained range.</w:t>
      </w:r>
    </w:p>
    <w:p w14:paraId="7F27BF43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Student.</w:t>
      </w:r>
    </w:p>
    <w:p w14:paraId="32E16048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fr-FR"/>
        </w:rPr>
      </w:pPr>
      <w:r w:rsidRPr="005D7D96">
        <w:rPr>
          <w:rFonts w:asciiTheme="majorBidi" w:hAnsiTheme="majorBidi" w:cstheme="majorBidi"/>
          <w:lang w:val="fr-FR"/>
        </w:rPr>
        <w:t>p = 12; q = 5</w:t>
      </w:r>
    </w:p>
    <w:p w14:paraId="0B377636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fr-FR"/>
        </w:rPr>
      </w:pPr>
      <w:proofErr w:type="spellStart"/>
      <w:r w:rsidRPr="005D7D96">
        <w:rPr>
          <w:rFonts w:asciiTheme="majorBidi" w:hAnsiTheme="majorBidi" w:cstheme="majorBidi"/>
          <w:lang w:val="fr-FR"/>
        </w:rPr>
        <w:t>print</w:t>
      </w:r>
      <w:proofErr w:type="spellEnd"/>
      <w:r w:rsidRPr="005D7D96">
        <w:rPr>
          <w:rFonts w:asciiTheme="majorBidi" w:hAnsiTheme="majorBidi" w:cstheme="majorBidi"/>
          <w:lang w:val="fr-FR"/>
        </w:rPr>
        <w:t>(p ** q)</w:t>
      </w:r>
    </w:p>
    <w:p w14:paraId="69BEB71A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fr-FR"/>
        </w:rPr>
      </w:pPr>
      <w:proofErr w:type="spellStart"/>
      <w:r w:rsidRPr="005D7D96">
        <w:rPr>
          <w:rFonts w:asciiTheme="majorBidi" w:hAnsiTheme="majorBidi" w:cstheme="majorBidi"/>
          <w:lang w:val="fr-FR"/>
        </w:rPr>
        <w:t>print</w:t>
      </w:r>
      <w:proofErr w:type="spellEnd"/>
      <w:r w:rsidRPr="005D7D96">
        <w:rPr>
          <w:rFonts w:asciiTheme="majorBidi" w:hAnsiTheme="majorBidi" w:cstheme="majorBidi"/>
          <w:lang w:val="fr-FR"/>
        </w:rPr>
        <w:t>(p % q == 0)</w:t>
      </w:r>
    </w:p>
    <w:p w14:paraId="54835735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print(0 &lt; p &lt; 100)</w:t>
      </w:r>
    </w:p>
    <w:p w14:paraId="4DB56245" w14:textId="00792E59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</w:p>
    <w:p w14:paraId="4287DEFD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b/>
          <w:bCs/>
          <w:lang w:val="en-GB"/>
        </w:rPr>
        <w:t xml:space="preserve">Turn 3 — </w:t>
      </w:r>
      <w:proofErr w:type="spellStart"/>
      <w:r w:rsidRPr="005D7D96">
        <w:rPr>
          <w:rFonts w:asciiTheme="majorBidi" w:hAnsiTheme="majorBidi" w:cstheme="majorBidi"/>
          <w:b/>
          <w:bCs/>
          <w:lang w:val="en-GB"/>
        </w:rPr>
        <w:t>Analyze</w:t>
      </w:r>
      <w:proofErr w:type="spellEnd"/>
      <w:r w:rsidRPr="005D7D96">
        <w:rPr>
          <w:rFonts w:asciiTheme="majorBidi" w:hAnsiTheme="majorBidi" w:cstheme="majorBidi"/>
          <w:b/>
          <w:bCs/>
          <w:lang w:val="en-GB"/>
        </w:rPr>
        <w:t xml:space="preserve"> (An</w:t>
      </w:r>
      <w:r w:rsidRPr="005D7D96">
        <w:rPr>
          <w:rFonts w:asciiTheme="majorBidi" w:hAnsiTheme="majorBidi" w:cstheme="majorBidi"/>
          <w:lang w:val="en-GB"/>
        </w:rPr>
        <w:t xml:space="preserve">) | Tag: </w:t>
      </w:r>
      <w:proofErr w:type="spellStart"/>
      <w:r w:rsidRPr="005D7D96">
        <w:rPr>
          <w:rFonts w:asciiTheme="majorBidi" w:hAnsiTheme="majorBidi" w:cstheme="majorBidi"/>
          <w:lang w:val="en-GB"/>
        </w:rPr>
        <w:t>operator_fundamentals</w:t>
      </w:r>
      <w:proofErr w:type="spellEnd"/>
      <w:r w:rsidRPr="005D7D96">
        <w:rPr>
          <w:rFonts w:asciiTheme="majorBidi" w:hAnsiTheme="majorBidi" w:cstheme="majorBidi"/>
          <w:lang w:val="en-GB"/>
        </w:rPr>
        <w:br/>
        <w:t>Diagnosis. Structure is correct.</w:t>
      </w:r>
      <w:r w:rsidRPr="005D7D96">
        <w:rPr>
          <w:rFonts w:asciiTheme="majorBidi" w:hAnsiTheme="majorBidi" w:cstheme="majorBidi"/>
          <w:lang w:val="en-GB"/>
        </w:rPr>
        <w:br/>
        <w:t>Probe. Why does p % q == 0 capture divisibility, and why is 0 &lt; p &lt; 100 less error-prone than (p &gt; 0 and p &lt; 100)?</w:t>
      </w:r>
      <w:r w:rsidRPr="005D7D96">
        <w:rPr>
          <w:rFonts w:asciiTheme="majorBidi" w:hAnsiTheme="majorBidi" w:cstheme="majorBidi"/>
          <w:lang w:val="en-GB"/>
        </w:rPr>
        <w:br/>
        <w:t>Nudge. Focus on “remainder is zero” and “single continuous range.”</w:t>
      </w:r>
    </w:p>
    <w:p w14:paraId="7182554B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Student. Divisible </w:t>
      </w:r>
      <w:r w:rsidRPr="005D7D96">
        <w:rPr>
          <w:rFonts w:ascii="Cambria Math" w:hAnsi="Cambria Math" w:cs="Cambria Math"/>
          <w:lang w:val="en-GB"/>
        </w:rPr>
        <w:t>⇒</w:t>
      </w:r>
      <w:r w:rsidRPr="005D7D96">
        <w:rPr>
          <w:rFonts w:asciiTheme="majorBidi" w:hAnsiTheme="majorBidi" w:cstheme="majorBidi"/>
          <w:lang w:val="en-GB"/>
        </w:rPr>
        <w:t xml:space="preserve"> remainder 0; chained comparisons avoid duplication and read as one range.</w:t>
      </w:r>
    </w:p>
    <w:p w14:paraId="300EFFBB" w14:textId="43F3AF06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</w:p>
    <w:p w14:paraId="4A75688C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b/>
          <w:bCs/>
          <w:lang w:val="en-GB"/>
        </w:rPr>
        <w:t>Turn 4 — Create (C)</w:t>
      </w:r>
      <w:r w:rsidRPr="005D7D96">
        <w:rPr>
          <w:rFonts w:asciiTheme="majorBidi" w:hAnsiTheme="majorBidi" w:cstheme="majorBidi"/>
          <w:lang w:val="en-GB"/>
        </w:rPr>
        <w:t xml:space="preserve"> | Tag: </w:t>
      </w:r>
      <w:proofErr w:type="spellStart"/>
      <w:r w:rsidRPr="005D7D96">
        <w:rPr>
          <w:rFonts w:asciiTheme="majorBidi" w:hAnsiTheme="majorBidi" w:cstheme="majorBidi"/>
          <w:lang w:val="en-GB"/>
        </w:rPr>
        <w:t>bitwise_basics</w:t>
      </w:r>
      <w:proofErr w:type="spellEnd"/>
      <w:r w:rsidRPr="005D7D96">
        <w:rPr>
          <w:rFonts w:asciiTheme="majorBidi" w:hAnsiTheme="majorBidi" w:cstheme="majorBidi"/>
          <w:lang w:val="en-GB"/>
        </w:rPr>
        <w:br/>
        <w:t>Diagnosis. Generalize to bitwise operators.</w:t>
      </w:r>
      <w:r w:rsidRPr="005D7D96">
        <w:rPr>
          <w:rFonts w:asciiTheme="majorBidi" w:hAnsiTheme="majorBidi" w:cstheme="majorBidi"/>
          <w:lang w:val="en-GB"/>
        </w:rPr>
        <w:br/>
        <w:t>Probe. Produce a tiny demo showing AND, OR, XOR, NOT, &lt;&lt;, &gt;&gt; with brief comments.</w:t>
      </w:r>
      <w:r w:rsidRPr="005D7D96">
        <w:rPr>
          <w:rFonts w:asciiTheme="majorBidi" w:hAnsiTheme="majorBidi" w:cstheme="majorBidi"/>
          <w:lang w:val="en-GB"/>
        </w:rPr>
        <w:br/>
        <w:t>Nudge. Choose small numbers (a=6 (110), b=3 (011)).</w:t>
      </w:r>
    </w:p>
    <w:p w14:paraId="1538A4DE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Student.</w:t>
      </w:r>
    </w:p>
    <w:p w14:paraId="3919A29A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a = 6; b = 3</w:t>
      </w:r>
    </w:p>
    <w:p w14:paraId="277FD280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lastRenderedPageBreak/>
        <w:t>print(a &amp; b)  # 2</w:t>
      </w:r>
    </w:p>
    <w:p w14:paraId="6DBB4932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print(a | b)  # 7</w:t>
      </w:r>
    </w:p>
    <w:p w14:paraId="44F3F50E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print(a ^ b)  # 5</w:t>
      </w:r>
    </w:p>
    <w:p w14:paraId="5E0CF785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print(~a)     # -7</w:t>
      </w:r>
    </w:p>
    <w:p w14:paraId="32809690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print(a &lt;&lt; 1) # 12</w:t>
      </w:r>
    </w:p>
    <w:p w14:paraId="0A1CE5B6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print(a &gt;&gt; 1) # 3</w:t>
      </w:r>
    </w:p>
    <w:p w14:paraId="11A530F7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Tutor. </w:t>
      </w:r>
      <w:r w:rsidRPr="005D7D96">
        <w:rPr>
          <w:rFonts w:ascii="Segoe UI Emoji" w:hAnsi="Segoe UI Emoji" w:cs="Segoe UI Emoji"/>
          <w:lang w:val="en-GB"/>
        </w:rPr>
        <w:t>✅</w:t>
      </w:r>
      <w:r w:rsidRPr="005D7D96">
        <w:rPr>
          <w:rFonts w:asciiTheme="majorBidi" w:hAnsiTheme="majorBidi" w:cstheme="majorBidi"/>
          <w:lang w:val="en-GB"/>
        </w:rPr>
        <w:t xml:space="preserve"> Operators complete (U → A → An → C).</w:t>
      </w:r>
    </w:p>
    <w:p w14:paraId="09542FE7" w14:textId="34E87AC5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</w:p>
    <w:p w14:paraId="7DBE5EEC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5D7D96">
        <w:rPr>
          <w:rFonts w:asciiTheme="majorBidi" w:hAnsiTheme="majorBidi" w:cstheme="majorBidi"/>
          <w:b/>
          <w:bCs/>
          <w:lang w:val="en-GB"/>
        </w:rPr>
        <w:t>Topic 2 — Decisions</w:t>
      </w:r>
    </w:p>
    <w:p w14:paraId="0B4C71CF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b/>
          <w:bCs/>
          <w:lang w:val="en-GB"/>
        </w:rPr>
        <w:t>Turn 5 — Understand (U)</w:t>
      </w:r>
      <w:r w:rsidRPr="005D7D96">
        <w:rPr>
          <w:rFonts w:asciiTheme="majorBidi" w:hAnsiTheme="majorBidi" w:cstheme="majorBidi"/>
          <w:lang w:val="en-GB"/>
        </w:rPr>
        <w:t xml:space="preserve"> | Tag: </w:t>
      </w:r>
      <w:proofErr w:type="spellStart"/>
      <w:r w:rsidRPr="005D7D96">
        <w:rPr>
          <w:rFonts w:asciiTheme="majorBidi" w:hAnsiTheme="majorBidi" w:cstheme="majorBidi"/>
          <w:lang w:val="en-GB"/>
        </w:rPr>
        <w:t>branching_order</w:t>
      </w:r>
      <w:proofErr w:type="spellEnd"/>
      <w:r w:rsidRPr="005D7D96">
        <w:rPr>
          <w:rFonts w:asciiTheme="majorBidi" w:hAnsiTheme="majorBidi" w:cstheme="majorBidi"/>
          <w:lang w:val="en-GB"/>
        </w:rPr>
        <w:br/>
        <w:t xml:space="preserve">Diagnosis. Check grasp of if / </w:t>
      </w:r>
      <w:proofErr w:type="spellStart"/>
      <w:r w:rsidRPr="005D7D96">
        <w:rPr>
          <w:rFonts w:asciiTheme="majorBidi" w:hAnsiTheme="majorBidi" w:cstheme="majorBidi"/>
          <w:lang w:val="en-GB"/>
        </w:rPr>
        <w:t>elif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/ else ordering.</w:t>
      </w:r>
      <w:r w:rsidRPr="005D7D96">
        <w:rPr>
          <w:rFonts w:asciiTheme="majorBidi" w:hAnsiTheme="majorBidi" w:cstheme="majorBidi"/>
          <w:lang w:val="en-GB"/>
        </w:rPr>
        <w:br/>
        <w:t>Probe. Which branch prints, and why?</w:t>
      </w:r>
    </w:p>
    <w:p w14:paraId="0EB6BF3C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age = 20</w:t>
      </w:r>
    </w:p>
    <w:p w14:paraId="13D31AA5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if age &lt; 13:</w:t>
      </w:r>
    </w:p>
    <w:p w14:paraId="24B1E81C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print("Child")</w:t>
      </w:r>
    </w:p>
    <w:p w14:paraId="58224E8A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proofErr w:type="spellStart"/>
      <w:r w:rsidRPr="005D7D96">
        <w:rPr>
          <w:rFonts w:asciiTheme="majorBidi" w:hAnsiTheme="majorBidi" w:cstheme="majorBidi"/>
          <w:lang w:val="en-GB"/>
        </w:rPr>
        <w:t>elif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age &lt; 20:</w:t>
      </w:r>
    </w:p>
    <w:p w14:paraId="372BF234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print("Teenager")</w:t>
      </w:r>
    </w:p>
    <w:p w14:paraId="2BF78836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else:</w:t>
      </w:r>
    </w:p>
    <w:p w14:paraId="523158DB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print("Adult")</w:t>
      </w:r>
    </w:p>
    <w:p w14:paraId="4A2AB036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Nudge. Evaluate top-down; the first true branch runs and ends the chain.</w:t>
      </w:r>
    </w:p>
    <w:p w14:paraId="62B6DB9C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Student. else prints “Adult,” since not &lt;13 and not &lt;20.</w:t>
      </w:r>
    </w:p>
    <w:p w14:paraId="1C13E144" w14:textId="5436C301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</w:p>
    <w:p w14:paraId="41B5AF44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b/>
          <w:bCs/>
          <w:lang w:val="en-GB"/>
        </w:rPr>
        <w:lastRenderedPageBreak/>
        <w:t>Turn 6 — Apply (A)</w:t>
      </w:r>
      <w:r w:rsidRPr="005D7D96">
        <w:rPr>
          <w:rFonts w:asciiTheme="majorBidi" w:hAnsiTheme="majorBidi" w:cstheme="majorBidi"/>
          <w:lang w:val="en-GB"/>
        </w:rPr>
        <w:t xml:space="preserve"> | Tag: </w:t>
      </w:r>
      <w:proofErr w:type="spellStart"/>
      <w:r w:rsidRPr="005D7D96">
        <w:rPr>
          <w:rFonts w:asciiTheme="majorBidi" w:hAnsiTheme="majorBidi" w:cstheme="majorBidi"/>
          <w:lang w:val="en-GB"/>
        </w:rPr>
        <w:t>range_grading</w:t>
      </w:r>
      <w:proofErr w:type="spellEnd"/>
      <w:r w:rsidRPr="005D7D96">
        <w:rPr>
          <w:rFonts w:asciiTheme="majorBidi" w:hAnsiTheme="majorBidi" w:cstheme="majorBidi"/>
          <w:lang w:val="en-GB"/>
        </w:rPr>
        <w:br/>
        <w:t>Diagnosis. Practice chained ranges for grades.</w:t>
      </w:r>
      <w:r w:rsidRPr="005D7D96">
        <w:rPr>
          <w:rFonts w:asciiTheme="majorBidi" w:hAnsiTheme="majorBidi" w:cstheme="majorBidi"/>
          <w:lang w:val="en-GB"/>
        </w:rPr>
        <w:br/>
        <w:t xml:space="preserve">Probe. Implement: 90–100→“A”, 80–89→“B”, 70–79→“C”, </w:t>
      </w:r>
      <w:proofErr w:type="spellStart"/>
      <w:r w:rsidRPr="005D7D96">
        <w:rPr>
          <w:rFonts w:asciiTheme="majorBidi" w:hAnsiTheme="majorBidi" w:cstheme="majorBidi"/>
          <w:lang w:val="en-GB"/>
        </w:rPr>
        <w:t>else→“Needs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improvement.”</w:t>
      </w:r>
      <w:r w:rsidRPr="005D7D96">
        <w:rPr>
          <w:rFonts w:asciiTheme="majorBidi" w:hAnsiTheme="majorBidi" w:cstheme="majorBidi"/>
          <w:lang w:val="en-GB"/>
        </w:rPr>
        <w:br/>
        <w:t>Nudge. Prefer 90 &lt;= score &lt;= 100 style.</w:t>
      </w:r>
    </w:p>
    <w:p w14:paraId="72119B11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Student.</w:t>
      </w:r>
    </w:p>
    <w:p w14:paraId="2876D370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score = 84</w:t>
      </w:r>
    </w:p>
    <w:p w14:paraId="719A37B1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if 90 &lt;= score &lt;= 100:</w:t>
      </w:r>
    </w:p>
    <w:p w14:paraId="4457707F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print("A")</w:t>
      </w:r>
    </w:p>
    <w:p w14:paraId="698380E4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proofErr w:type="spellStart"/>
      <w:r w:rsidRPr="005D7D96">
        <w:rPr>
          <w:rFonts w:asciiTheme="majorBidi" w:hAnsiTheme="majorBidi" w:cstheme="majorBidi"/>
          <w:lang w:val="en-GB"/>
        </w:rPr>
        <w:t>elif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80 &lt;= score &lt;= 89:</w:t>
      </w:r>
    </w:p>
    <w:p w14:paraId="74F492FA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print("B")</w:t>
      </w:r>
    </w:p>
    <w:p w14:paraId="65B76D17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proofErr w:type="spellStart"/>
      <w:r w:rsidRPr="005D7D96">
        <w:rPr>
          <w:rFonts w:asciiTheme="majorBidi" w:hAnsiTheme="majorBidi" w:cstheme="majorBidi"/>
          <w:lang w:val="en-GB"/>
        </w:rPr>
        <w:t>elif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70 &lt;= score &lt;= 79:</w:t>
      </w:r>
    </w:p>
    <w:p w14:paraId="48E0F754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print("C")</w:t>
      </w:r>
    </w:p>
    <w:p w14:paraId="797D2189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else:</w:t>
      </w:r>
    </w:p>
    <w:p w14:paraId="507C84AC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print("Needs improvement")</w:t>
      </w:r>
    </w:p>
    <w:p w14:paraId="53FA96B8" w14:textId="03CE945F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</w:p>
    <w:p w14:paraId="4F7501AF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b/>
          <w:bCs/>
          <w:lang w:val="en-GB"/>
        </w:rPr>
        <w:t xml:space="preserve">Turn 7 — </w:t>
      </w:r>
      <w:proofErr w:type="spellStart"/>
      <w:r w:rsidRPr="005D7D96">
        <w:rPr>
          <w:rFonts w:asciiTheme="majorBidi" w:hAnsiTheme="majorBidi" w:cstheme="majorBidi"/>
          <w:b/>
          <w:bCs/>
          <w:lang w:val="en-GB"/>
        </w:rPr>
        <w:t>Analyze</w:t>
      </w:r>
      <w:proofErr w:type="spellEnd"/>
      <w:r w:rsidRPr="005D7D96">
        <w:rPr>
          <w:rFonts w:asciiTheme="majorBidi" w:hAnsiTheme="majorBidi" w:cstheme="majorBidi"/>
          <w:b/>
          <w:bCs/>
          <w:lang w:val="en-GB"/>
        </w:rPr>
        <w:t xml:space="preserve"> (An)</w:t>
      </w:r>
      <w:r w:rsidRPr="005D7D96">
        <w:rPr>
          <w:rFonts w:asciiTheme="majorBidi" w:hAnsiTheme="majorBidi" w:cstheme="majorBidi"/>
          <w:lang w:val="en-GB"/>
        </w:rPr>
        <w:t xml:space="preserve"> | Tag: </w:t>
      </w:r>
      <w:proofErr w:type="spellStart"/>
      <w:r w:rsidRPr="005D7D96">
        <w:rPr>
          <w:rFonts w:asciiTheme="majorBidi" w:hAnsiTheme="majorBidi" w:cstheme="majorBidi"/>
          <w:lang w:val="en-GB"/>
        </w:rPr>
        <w:t>chained_comparisons</w:t>
      </w:r>
      <w:proofErr w:type="spellEnd"/>
      <w:r w:rsidRPr="005D7D96">
        <w:rPr>
          <w:rFonts w:asciiTheme="majorBidi" w:hAnsiTheme="majorBidi" w:cstheme="majorBidi"/>
          <w:lang w:val="en-GB"/>
        </w:rPr>
        <w:br/>
        <w:t>Diagnosis. Structure is correct.</w:t>
      </w:r>
      <w:r w:rsidRPr="005D7D96">
        <w:rPr>
          <w:rFonts w:asciiTheme="majorBidi" w:hAnsiTheme="majorBidi" w:cstheme="majorBidi"/>
          <w:lang w:val="en-GB"/>
        </w:rPr>
        <w:br/>
        <w:t>Probe. Why do chained comparisons lower mistakes vs score &gt;= 80 and score &lt;= 89?</w:t>
      </w:r>
      <w:r w:rsidRPr="005D7D96">
        <w:rPr>
          <w:rFonts w:asciiTheme="majorBidi" w:hAnsiTheme="majorBidi" w:cstheme="majorBidi"/>
          <w:lang w:val="en-GB"/>
        </w:rPr>
        <w:br/>
        <w:t>Nudge. Consider duplication and boundary drift.</w:t>
      </w:r>
    </w:p>
    <w:p w14:paraId="56CE858B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Student. Less duplication; a single range; fewer boundary typos.</w:t>
      </w:r>
    </w:p>
    <w:p w14:paraId="4BE5FFB6" w14:textId="271EC0A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</w:p>
    <w:p w14:paraId="518FB744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b/>
          <w:bCs/>
          <w:lang w:val="en-GB"/>
        </w:rPr>
        <w:t>Turn 8 — Create (C)</w:t>
      </w:r>
      <w:r w:rsidRPr="005D7D96">
        <w:rPr>
          <w:rFonts w:asciiTheme="majorBidi" w:hAnsiTheme="majorBidi" w:cstheme="majorBidi"/>
          <w:lang w:val="en-GB"/>
        </w:rPr>
        <w:t xml:space="preserve"> | Tag: </w:t>
      </w:r>
      <w:proofErr w:type="spellStart"/>
      <w:r w:rsidRPr="005D7D96">
        <w:rPr>
          <w:rFonts w:asciiTheme="majorBidi" w:hAnsiTheme="majorBidi" w:cstheme="majorBidi"/>
          <w:lang w:val="en-GB"/>
        </w:rPr>
        <w:t>classifier_design</w:t>
      </w:r>
      <w:proofErr w:type="spellEnd"/>
      <w:r w:rsidRPr="005D7D96">
        <w:rPr>
          <w:rFonts w:asciiTheme="majorBidi" w:hAnsiTheme="majorBidi" w:cstheme="majorBidi"/>
          <w:lang w:val="en-GB"/>
        </w:rPr>
        <w:br/>
        <w:t>Diagnosis. Generalize to a small classifier.</w:t>
      </w:r>
      <w:r w:rsidRPr="005D7D96">
        <w:rPr>
          <w:rFonts w:asciiTheme="majorBidi" w:hAnsiTheme="majorBidi" w:cstheme="majorBidi"/>
          <w:lang w:val="en-GB"/>
        </w:rPr>
        <w:br/>
        <w:t>Probe. Classify temperature: &lt;0→"Freezing", 0–25→"Cool", 26–35→"Warm", &gt;35→"Hot".</w:t>
      </w:r>
      <w:r w:rsidRPr="005D7D96">
        <w:rPr>
          <w:rFonts w:asciiTheme="majorBidi" w:hAnsiTheme="majorBidi" w:cstheme="majorBidi"/>
          <w:lang w:val="en-GB"/>
        </w:rPr>
        <w:br/>
        <w:t>Nudge. Make ranges meet exactly at boundaries (&lt;= then &lt;= then else).</w:t>
      </w:r>
    </w:p>
    <w:p w14:paraId="117696DB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lastRenderedPageBreak/>
        <w:t>Student.</w:t>
      </w:r>
    </w:p>
    <w:p w14:paraId="0D85F94C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temp = 28</w:t>
      </w:r>
    </w:p>
    <w:p w14:paraId="67B992C0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if temp &lt; 0:</w:t>
      </w:r>
    </w:p>
    <w:p w14:paraId="553FCE27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print("Freezing")</w:t>
      </w:r>
    </w:p>
    <w:p w14:paraId="0BD4986B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proofErr w:type="spellStart"/>
      <w:r w:rsidRPr="005D7D96">
        <w:rPr>
          <w:rFonts w:asciiTheme="majorBidi" w:hAnsiTheme="majorBidi" w:cstheme="majorBidi"/>
          <w:lang w:val="en-GB"/>
        </w:rPr>
        <w:t>elif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temp &lt;= 25:</w:t>
      </w:r>
    </w:p>
    <w:p w14:paraId="75E80A13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print("Cool")</w:t>
      </w:r>
    </w:p>
    <w:p w14:paraId="61D7667F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proofErr w:type="spellStart"/>
      <w:r w:rsidRPr="005D7D96">
        <w:rPr>
          <w:rFonts w:asciiTheme="majorBidi" w:hAnsiTheme="majorBidi" w:cstheme="majorBidi"/>
          <w:lang w:val="en-GB"/>
        </w:rPr>
        <w:t>elif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temp &lt;= 35:</w:t>
      </w:r>
    </w:p>
    <w:p w14:paraId="1F84100C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print("Warm")</w:t>
      </w:r>
    </w:p>
    <w:p w14:paraId="28686424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else:</w:t>
      </w:r>
    </w:p>
    <w:p w14:paraId="47D6935E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print("Hot")</w:t>
      </w:r>
    </w:p>
    <w:p w14:paraId="0DE05245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Tutor. </w:t>
      </w:r>
      <w:r w:rsidRPr="005D7D96">
        <w:rPr>
          <w:rFonts w:ascii="Segoe UI Emoji" w:hAnsi="Segoe UI Emoji" w:cs="Segoe UI Emoji"/>
          <w:lang w:val="en-GB"/>
        </w:rPr>
        <w:t>✅</w:t>
      </w:r>
      <w:r w:rsidRPr="005D7D96">
        <w:rPr>
          <w:rFonts w:asciiTheme="majorBidi" w:hAnsiTheme="majorBidi" w:cstheme="majorBidi"/>
          <w:lang w:val="en-GB"/>
        </w:rPr>
        <w:t xml:space="preserve"> Decisions complete (U → A → An → C).</w:t>
      </w:r>
    </w:p>
    <w:p w14:paraId="71C0E1BA" w14:textId="6E24436E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</w:p>
    <w:p w14:paraId="0FA09369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5D7D96">
        <w:rPr>
          <w:rFonts w:asciiTheme="majorBidi" w:hAnsiTheme="majorBidi" w:cstheme="majorBidi"/>
          <w:b/>
          <w:bCs/>
          <w:lang w:val="en-GB"/>
        </w:rPr>
        <w:t>Topic 3 — Loops</w:t>
      </w:r>
    </w:p>
    <w:p w14:paraId="1E43D9EB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b/>
          <w:bCs/>
          <w:lang w:val="en-GB"/>
        </w:rPr>
        <w:t>Turn 9 — Understand (U)</w:t>
      </w:r>
      <w:r w:rsidRPr="005D7D96">
        <w:rPr>
          <w:rFonts w:asciiTheme="majorBidi" w:hAnsiTheme="majorBidi" w:cstheme="majorBidi"/>
          <w:lang w:val="en-GB"/>
        </w:rPr>
        <w:t xml:space="preserve"> | Tag: </w:t>
      </w:r>
      <w:proofErr w:type="spellStart"/>
      <w:r w:rsidRPr="005D7D96">
        <w:rPr>
          <w:rFonts w:asciiTheme="majorBidi" w:hAnsiTheme="majorBidi" w:cstheme="majorBidi"/>
          <w:lang w:val="en-GB"/>
        </w:rPr>
        <w:t>loop_reading</w:t>
      </w:r>
      <w:proofErr w:type="spellEnd"/>
      <w:r w:rsidRPr="005D7D96">
        <w:rPr>
          <w:rFonts w:asciiTheme="majorBidi" w:hAnsiTheme="majorBidi" w:cstheme="majorBidi"/>
          <w:lang w:val="en-GB"/>
        </w:rPr>
        <w:br/>
        <w:t>Diagnosis. Confirm reading of for with range and a while counter.</w:t>
      </w:r>
      <w:r w:rsidRPr="005D7D96">
        <w:rPr>
          <w:rFonts w:asciiTheme="majorBidi" w:hAnsiTheme="majorBidi" w:cstheme="majorBidi"/>
          <w:lang w:val="en-GB"/>
        </w:rPr>
        <w:br/>
        <w:t>Probe. If this ran, what would print?</w:t>
      </w:r>
    </w:p>
    <w:p w14:paraId="2C0BDDBF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for </w:t>
      </w:r>
      <w:proofErr w:type="spellStart"/>
      <w:r w:rsidRPr="005D7D96">
        <w:rPr>
          <w:rFonts w:asciiTheme="majorBidi" w:hAnsiTheme="majorBidi" w:cstheme="majorBidi"/>
          <w:lang w:val="en-GB"/>
        </w:rPr>
        <w:t>i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in range(1, 6):</w:t>
      </w:r>
    </w:p>
    <w:p w14:paraId="5E46A5E7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if </w:t>
      </w:r>
      <w:proofErr w:type="spellStart"/>
      <w:r w:rsidRPr="005D7D96">
        <w:rPr>
          <w:rFonts w:asciiTheme="majorBidi" w:hAnsiTheme="majorBidi" w:cstheme="majorBidi"/>
          <w:lang w:val="en-GB"/>
        </w:rPr>
        <w:t>i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% 2 == 0:</w:t>
      </w:r>
    </w:p>
    <w:p w14:paraId="57576DA0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    print("even", </w:t>
      </w:r>
      <w:proofErr w:type="spellStart"/>
      <w:r w:rsidRPr="005D7D96">
        <w:rPr>
          <w:rFonts w:asciiTheme="majorBidi" w:hAnsiTheme="majorBidi" w:cstheme="majorBidi"/>
          <w:lang w:val="en-GB"/>
        </w:rPr>
        <w:t>i</w:t>
      </w:r>
      <w:proofErr w:type="spellEnd"/>
      <w:r w:rsidRPr="005D7D96">
        <w:rPr>
          <w:rFonts w:asciiTheme="majorBidi" w:hAnsiTheme="majorBidi" w:cstheme="majorBidi"/>
          <w:lang w:val="en-GB"/>
        </w:rPr>
        <w:t>)</w:t>
      </w:r>
    </w:p>
    <w:p w14:paraId="501583BE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</w:p>
    <w:p w14:paraId="646BEA16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count = 0</w:t>
      </w:r>
    </w:p>
    <w:p w14:paraId="1B003492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while count &lt; 3:</w:t>
      </w:r>
    </w:p>
    <w:p w14:paraId="71ED9210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print("loop", count)</w:t>
      </w:r>
    </w:p>
    <w:p w14:paraId="42096586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lastRenderedPageBreak/>
        <w:t xml:space="preserve">    count += 1</w:t>
      </w:r>
    </w:p>
    <w:p w14:paraId="7D88AD4D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Nudge. Remember range excludes its stop.</w:t>
      </w:r>
    </w:p>
    <w:p w14:paraId="7F6D6B30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Student. even 2, even 4; then loop 0, loop 1, loop 2.</w:t>
      </w:r>
    </w:p>
    <w:p w14:paraId="23B61955" w14:textId="0C6E55DA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</w:p>
    <w:p w14:paraId="1BF6A653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b/>
          <w:bCs/>
          <w:lang w:val="en-GB"/>
        </w:rPr>
        <w:t>Turn 10 — Apply (A)</w:t>
      </w:r>
      <w:r w:rsidRPr="005D7D96">
        <w:rPr>
          <w:rFonts w:asciiTheme="majorBidi" w:hAnsiTheme="majorBidi" w:cstheme="majorBidi"/>
          <w:lang w:val="en-GB"/>
        </w:rPr>
        <w:t xml:space="preserve"> | Tag: </w:t>
      </w:r>
      <w:proofErr w:type="spellStart"/>
      <w:r w:rsidRPr="005D7D96">
        <w:rPr>
          <w:rFonts w:asciiTheme="majorBidi" w:hAnsiTheme="majorBidi" w:cstheme="majorBidi"/>
          <w:lang w:val="en-GB"/>
        </w:rPr>
        <w:t>filtering_with_mod</w:t>
      </w:r>
      <w:proofErr w:type="spellEnd"/>
      <w:r w:rsidRPr="005D7D96">
        <w:rPr>
          <w:rFonts w:asciiTheme="majorBidi" w:hAnsiTheme="majorBidi" w:cstheme="majorBidi"/>
          <w:lang w:val="en-GB"/>
        </w:rPr>
        <w:br/>
        <w:t>Diagnosis. Apply filtering with modulo.</w:t>
      </w:r>
      <w:r w:rsidRPr="005D7D96">
        <w:rPr>
          <w:rFonts w:asciiTheme="majorBidi" w:hAnsiTheme="majorBidi" w:cstheme="majorBidi"/>
          <w:lang w:val="en-GB"/>
        </w:rPr>
        <w:br/>
        <w:t>Probe. Print the even numbers from 1 to 10 inclusive.</w:t>
      </w:r>
      <w:r w:rsidRPr="005D7D96">
        <w:rPr>
          <w:rFonts w:asciiTheme="majorBidi" w:hAnsiTheme="majorBidi" w:cstheme="majorBidi"/>
          <w:lang w:val="en-GB"/>
        </w:rPr>
        <w:br/>
        <w:t xml:space="preserve">Nudge. Use range(1, 11) and if </w:t>
      </w:r>
      <w:proofErr w:type="spellStart"/>
      <w:r w:rsidRPr="005D7D96">
        <w:rPr>
          <w:rFonts w:asciiTheme="majorBidi" w:hAnsiTheme="majorBidi" w:cstheme="majorBidi"/>
          <w:lang w:val="en-GB"/>
        </w:rPr>
        <w:t>i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% 2 == 0.</w:t>
      </w:r>
    </w:p>
    <w:p w14:paraId="60578CD3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Student.</w:t>
      </w:r>
    </w:p>
    <w:p w14:paraId="19C27038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for </w:t>
      </w:r>
      <w:proofErr w:type="spellStart"/>
      <w:r w:rsidRPr="005D7D96">
        <w:rPr>
          <w:rFonts w:asciiTheme="majorBidi" w:hAnsiTheme="majorBidi" w:cstheme="majorBidi"/>
          <w:lang w:val="en-GB"/>
        </w:rPr>
        <w:t>i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in range(1, 11):</w:t>
      </w:r>
    </w:p>
    <w:p w14:paraId="5357C798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if </w:t>
      </w:r>
      <w:proofErr w:type="spellStart"/>
      <w:r w:rsidRPr="005D7D96">
        <w:rPr>
          <w:rFonts w:asciiTheme="majorBidi" w:hAnsiTheme="majorBidi" w:cstheme="majorBidi"/>
          <w:lang w:val="en-GB"/>
        </w:rPr>
        <w:t>i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% 2 == 0:</w:t>
      </w:r>
    </w:p>
    <w:p w14:paraId="6990F559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    print(</w:t>
      </w:r>
      <w:proofErr w:type="spellStart"/>
      <w:r w:rsidRPr="005D7D96">
        <w:rPr>
          <w:rFonts w:asciiTheme="majorBidi" w:hAnsiTheme="majorBidi" w:cstheme="majorBidi"/>
          <w:lang w:val="en-GB"/>
        </w:rPr>
        <w:t>i</w:t>
      </w:r>
      <w:proofErr w:type="spellEnd"/>
      <w:r w:rsidRPr="005D7D96">
        <w:rPr>
          <w:rFonts w:asciiTheme="majorBidi" w:hAnsiTheme="majorBidi" w:cstheme="majorBidi"/>
          <w:lang w:val="en-GB"/>
        </w:rPr>
        <w:t>)</w:t>
      </w:r>
    </w:p>
    <w:p w14:paraId="79213D15" w14:textId="0DABC8E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</w:p>
    <w:p w14:paraId="0B314219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b/>
          <w:bCs/>
          <w:lang w:val="en-GB"/>
        </w:rPr>
        <w:t xml:space="preserve">Turn 11 — </w:t>
      </w:r>
      <w:proofErr w:type="spellStart"/>
      <w:r w:rsidRPr="005D7D96">
        <w:rPr>
          <w:rFonts w:asciiTheme="majorBidi" w:hAnsiTheme="majorBidi" w:cstheme="majorBidi"/>
          <w:b/>
          <w:bCs/>
          <w:lang w:val="en-GB"/>
        </w:rPr>
        <w:t>Analyze</w:t>
      </w:r>
      <w:proofErr w:type="spellEnd"/>
      <w:r w:rsidRPr="005D7D96">
        <w:rPr>
          <w:rFonts w:asciiTheme="majorBidi" w:hAnsiTheme="majorBidi" w:cstheme="majorBidi"/>
          <w:b/>
          <w:bCs/>
          <w:lang w:val="en-GB"/>
        </w:rPr>
        <w:t xml:space="preserve"> (An)</w:t>
      </w:r>
      <w:r w:rsidRPr="005D7D96">
        <w:rPr>
          <w:rFonts w:asciiTheme="majorBidi" w:hAnsiTheme="majorBidi" w:cstheme="majorBidi"/>
          <w:lang w:val="en-GB"/>
        </w:rPr>
        <w:t xml:space="preserve"> | Tag: </w:t>
      </w:r>
      <w:proofErr w:type="spellStart"/>
      <w:r w:rsidRPr="005D7D96">
        <w:rPr>
          <w:rFonts w:asciiTheme="majorBidi" w:hAnsiTheme="majorBidi" w:cstheme="majorBidi"/>
          <w:lang w:val="en-GB"/>
        </w:rPr>
        <w:t>off_by_one</w:t>
      </w:r>
      <w:proofErr w:type="spellEnd"/>
      <w:r w:rsidRPr="005D7D96">
        <w:rPr>
          <w:rFonts w:asciiTheme="majorBidi" w:hAnsiTheme="majorBidi" w:cstheme="majorBidi"/>
          <w:lang w:val="en-GB"/>
        </w:rPr>
        <w:br/>
        <w:t>Diagnosis. Check your bounds reasoning.</w:t>
      </w:r>
      <w:r w:rsidRPr="005D7D96">
        <w:rPr>
          <w:rFonts w:asciiTheme="majorBidi" w:hAnsiTheme="majorBidi" w:cstheme="majorBidi"/>
          <w:lang w:val="en-GB"/>
        </w:rPr>
        <w:br/>
        <w:t>Probe. Why does range(1, 11) include 10, and where does off-by-one usually bite?</w:t>
      </w:r>
      <w:r w:rsidRPr="005D7D96">
        <w:rPr>
          <w:rFonts w:asciiTheme="majorBidi" w:hAnsiTheme="majorBidi" w:cstheme="majorBidi"/>
          <w:lang w:val="en-GB"/>
        </w:rPr>
        <w:br/>
        <w:t>Nudge. The stop value is exclusive.</w:t>
      </w:r>
    </w:p>
    <w:p w14:paraId="7BC1691C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Student. Stop is exclusive; forgetting that omits the endpoint (classic off-by-one).</w:t>
      </w:r>
    </w:p>
    <w:p w14:paraId="45EA4192" w14:textId="63BF34BC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</w:p>
    <w:p w14:paraId="46E2552E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b/>
          <w:bCs/>
          <w:lang w:val="en-GB"/>
        </w:rPr>
        <w:t xml:space="preserve">Turn 12 — Create (C) </w:t>
      </w:r>
      <w:r w:rsidRPr="005D7D96">
        <w:rPr>
          <w:rFonts w:asciiTheme="majorBidi" w:hAnsiTheme="majorBidi" w:cstheme="majorBidi"/>
          <w:lang w:val="en-GB"/>
        </w:rPr>
        <w:t xml:space="preserve">| Tag: </w:t>
      </w:r>
      <w:proofErr w:type="spellStart"/>
      <w:r w:rsidRPr="005D7D96">
        <w:rPr>
          <w:rFonts w:asciiTheme="majorBidi" w:hAnsiTheme="majorBidi" w:cstheme="majorBidi"/>
          <w:lang w:val="en-GB"/>
        </w:rPr>
        <w:t>nested_loops_patterns</w:t>
      </w:r>
      <w:proofErr w:type="spellEnd"/>
      <w:r w:rsidRPr="005D7D96">
        <w:rPr>
          <w:rFonts w:asciiTheme="majorBidi" w:hAnsiTheme="majorBidi" w:cstheme="majorBidi"/>
          <w:lang w:val="en-GB"/>
        </w:rPr>
        <w:br/>
        <w:t>Diagnosis. Synthesize nested loops.</w:t>
      </w:r>
      <w:r w:rsidRPr="005D7D96">
        <w:rPr>
          <w:rFonts w:asciiTheme="majorBidi" w:hAnsiTheme="majorBidi" w:cstheme="majorBidi"/>
          <w:lang w:val="en-GB"/>
        </w:rPr>
        <w:br/>
        <w:t>Probe. Print a right triangle of stars, then the reverse, using nested loops.</w:t>
      </w:r>
      <w:r w:rsidRPr="005D7D96">
        <w:rPr>
          <w:rFonts w:asciiTheme="majorBidi" w:hAnsiTheme="majorBidi" w:cstheme="majorBidi"/>
          <w:lang w:val="en-GB"/>
        </w:rPr>
        <w:br/>
        <w:t>Nudge. Use rows+1 to include the top row and a decreasing loop for the reverse.</w:t>
      </w:r>
    </w:p>
    <w:p w14:paraId="73EAA910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Student.</w:t>
      </w:r>
    </w:p>
    <w:p w14:paraId="0C64C579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rows = 5</w:t>
      </w:r>
    </w:p>
    <w:p w14:paraId="10F873C6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lastRenderedPageBreak/>
        <w:t xml:space="preserve">for </w:t>
      </w:r>
      <w:proofErr w:type="spellStart"/>
      <w:r w:rsidRPr="005D7D96">
        <w:rPr>
          <w:rFonts w:asciiTheme="majorBidi" w:hAnsiTheme="majorBidi" w:cstheme="majorBidi"/>
          <w:lang w:val="en-GB"/>
        </w:rPr>
        <w:t>i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in range(1, rows+1):</w:t>
      </w:r>
    </w:p>
    <w:p w14:paraId="267E2AFA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for j in range(</w:t>
      </w:r>
      <w:proofErr w:type="spellStart"/>
      <w:r w:rsidRPr="005D7D96">
        <w:rPr>
          <w:rFonts w:asciiTheme="majorBidi" w:hAnsiTheme="majorBidi" w:cstheme="majorBidi"/>
          <w:lang w:val="en-GB"/>
        </w:rPr>
        <w:t>i</w:t>
      </w:r>
      <w:proofErr w:type="spellEnd"/>
      <w:r w:rsidRPr="005D7D96">
        <w:rPr>
          <w:rFonts w:asciiTheme="majorBidi" w:hAnsiTheme="majorBidi" w:cstheme="majorBidi"/>
          <w:lang w:val="en-GB"/>
        </w:rPr>
        <w:t>):</w:t>
      </w:r>
    </w:p>
    <w:p w14:paraId="51438D90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    print("*", end=" ")</w:t>
      </w:r>
    </w:p>
    <w:p w14:paraId="279AB7DD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print()</w:t>
      </w:r>
    </w:p>
    <w:p w14:paraId="758C57FF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</w:p>
    <w:p w14:paraId="2418D31D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for </w:t>
      </w:r>
      <w:proofErr w:type="spellStart"/>
      <w:r w:rsidRPr="005D7D96">
        <w:rPr>
          <w:rFonts w:asciiTheme="majorBidi" w:hAnsiTheme="majorBidi" w:cstheme="majorBidi"/>
          <w:lang w:val="en-GB"/>
        </w:rPr>
        <w:t>i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in range(rows, 0, -1):</w:t>
      </w:r>
    </w:p>
    <w:p w14:paraId="6767D494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for j in range(</w:t>
      </w:r>
      <w:proofErr w:type="spellStart"/>
      <w:r w:rsidRPr="005D7D96">
        <w:rPr>
          <w:rFonts w:asciiTheme="majorBidi" w:hAnsiTheme="majorBidi" w:cstheme="majorBidi"/>
          <w:lang w:val="en-GB"/>
        </w:rPr>
        <w:t>i</w:t>
      </w:r>
      <w:proofErr w:type="spellEnd"/>
      <w:r w:rsidRPr="005D7D96">
        <w:rPr>
          <w:rFonts w:asciiTheme="majorBidi" w:hAnsiTheme="majorBidi" w:cstheme="majorBidi"/>
          <w:lang w:val="en-GB"/>
        </w:rPr>
        <w:t>):</w:t>
      </w:r>
    </w:p>
    <w:p w14:paraId="155311D4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    print("*", end=" ")</w:t>
      </w:r>
    </w:p>
    <w:p w14:paraId="2EDFA03F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print()</w:t>
      </w:r>
    </w:p>
    <w:p w14:paraId="54136D7F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Tutor. </w:t>
      </w:r>
      <w:r w:rsidRPr="005D7D96">
        <w:rPr>
          <w:rFonts w:ascii="Segoe UI Emoji" w:hAnsi="Segoe UI Emoji" w:cs="Segoe UI Emoji"/>
          <w:lang w:val="en-GB"/>
        </w:rPr>
        <w:t>✅</w:t>
      </w:r>
      <w:r w:rsidRPr="005D7D96">
        <w:rPr>
          <w:rFonts w:asciiTheme="majorBidi" w:hAnsiTheme="majorBidi" w:cstheme="majorBidi"/>
          <w:lang w:val="en-GB"/>
        </w:rPr>
        <w:t xml:space="preserve"> Loops complete (U → A → An → C).</w:t>
      </w:r>
    </w:p>
    <w:p w14:paraId="085C8E76" w14:textId="52DE0B7C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</w:p>
    <w:p w14:paraId="61D1F8DE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5D7D96">
        <w:rPr>
          <w:rFonts w:asciiTheme="majorBidi" w:hAnsiTheme="majorBidi" w:cstheme="majorBidi"/>
          <w:b/>
          <w:bCs/>
          <w:lang w:val="en-GB"/>
        </w:rPr>
        <w:t>A4. Final-Submission Handshake (for moderation)</w:t>
      </w:r>
    </w:p>
    <w:p w14:paraId="4F4538BC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Student submits final artifact (special token).</w:t>
      </w:r>
    </w:p>
    <w:p w14:paraId="2D9E6734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FINAL_SUBMISSION:</w:t>
      </w:r>
    </w:p>
    <w:p w14:paraId="30EA06BD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# Operators (bitwise demo)</w:t>
      </w:r>
    </w:p>
    <w:p w14:paraId="1D115A21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a = 6; b = 3</w:t>
      </w:r>
    </w:p>
    <w:p w14:paraId="3DBB52D2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print(a &amp; b, a | b, a ^ b, ~a, a &lt;&lt; 1, a &gt;&gt; 1)</w:t>
      </w:r>
    </w:p>
    <w:p w14:paraId="566509EB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</w:p>
    <w:p w14:paraId="7D3A6F15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# Decisions (grade)</w:t>
      </w:r>
    </w:p>
    <w:p w14:paraId="45C47C5A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score = 84</w:t>
      </w:r>
    </w:p>
    <w:p w14:paraId="1DE36F20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if 90 &lt;= score &lt;= 100:</w:t>
      </w:r>
    </w:p>
    <w:p w14:paraId="392ADDB7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print("A")</w:t>
      </w:r>
    </w:p>
    <w:p w14:paraId="3C888D12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proofErr w:type="spellStart"/>
      <w:r w:rsidRPr="005D7D96">
        <w:rPr>
          <w:rFonts w:asciiTheme="majorBidi" w:hAnsiTheme="majorBidi" w:cstheme="majorBidi"/>
          <w:lang w:val="en-GB"/>
        </w:rPr>
        <w:lastRenderedPageBreak/>
        <w:t>elif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80 &lt;= score &lt;= 89:</w:t>
      </w:r>
    </w:p>
    <w:p w14:paraId="5D98D257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print("B")</w:t>
      </w:r>
    </w:p>
    <w:p w14:paraId="4ACA3589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proofErr w:type="spellStart"/>
      <w:r w:rsidRPr="005D7D96">
        <w:rPr>
          <w:rFonts w:asciiTheme="majorBidi" w:hAnsiTheme="majorBidi" w:cstheme="majorBidi"/>
          <w:lang w:val="en-GB"/>
        </w:rPr>
        <w:t>elif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70 &lt;= score &lt;= 79:</w:t>
      </w:r>
    </w:p>
    <w:p w14:paraId="4A74B21E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print("C")</w:t>
      </w:r>
    </w:p>
    <w:p w14:paraId="79E21192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else:</w:t>
      </w:r>
    </w:p>
    <w:p w14:paraId="70C904B9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print("Needs improvement")</w:t>
      </w:r>
    </w:p>
    <w:p w14:paraId="6AC7229E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</w:p>
    <w:p w14:paraId="7487F983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# Loops (evens 1..10)</w:t>
      </w:r>
    </w:p>
    <w:p w14:paraId="1F7C0902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for </w:t>
      </w:r>
      <w:proofErr w:type="spellStart"/>
      <w:r w:rsidRPr="005D7D96">
        <w:rPr>
          <w:rFonts w:asciiTheme="majorBidi" w:hAnsiTheme="majorBidi" w:cstheme="majorBidi"/>
          <w:lang w:val="en-GB"/>
        </w:rPr>
        <w:t>i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in range(1, 11):</w:t>
      </w:r>
    </w:p>
    <w:p w14:paraId="74725349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if </w:t>
      </w:r>
      <w:proofErr w:type="spellStart"/>
      <w:r w:rsidRPr="005D7D96">
        <w:rPr>
          <w:rFonts w:asciiTheme="majorBidi" w:hAnsiTheme="majorBidi" w:cstheme="majorBidi"/>
          <w:lang w:val="en-GB"/>
        </w:rPr>
        <w:t>i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% 2 == 0:</w:t>
      </w:r>
    </w:p>
    <w:p w14:paraId="60F2153F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        print(</w:t>
      </w:r>
      <w:proofErr w:type="spellStart"/>
      <w:r w:rsidRPr="005D7D96">
        <w:rPr>
          <w:rFonts w:asciiTheme="majorBidi" w:hAnsiTheme="majorBidi" w:cstheme="majorBidi"/>
          <w:lang w:val="en-GB"/>
        </w:rPr>
        <w:t>i</w:t>
      </w:r>
      <w:proofErr w:type="spellEnd"/>
      <w:r w:rsidRPr="005D7D96">
        <w:rPr>
          <w:rFonts w:asciiTheme="majorBidi" w:hAnsiTheme="majorBidi" w:cstheme="majorBidi"/>
          <w:lang w:val="en-GB"/>
        </w:rPr>
        <w:t>)</w:t>
      </w:r>
    </w:p>
    <w:p w14:paraId="510606A7" w14:textId="77777777" w:rsidR="008C7864" w:rsidRPr="005D7D96" w:rsidRDefault="008C7864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Assistant (execution-based analysis in OpenAI’s isolated Python runtime).</w:t>
      </w:r>
    </w:p>
    <w:p w14:paraId="49E811EE" w14:textId="77777777" w:rsidR="00361231" w:rsidRPr="005D7D96" w:rsidRDefault="008C7864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Observed outputs from remote execution: bitwise results 2 7 5 -7 12 3; a single grade "B" for 84; evens 2 4 6 8 10.</w:t>
      </w:r>
    </w:p>
    <w:p w14:paraId="42260A4C" w14:textId="18FA003E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FINAL_STATUS: OK</w:t>
      </w:r>
    </w:p>
    <w:p w14:paraId="4865DB7A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System </w:t>
      </w:r>
      <w:proofErr w:type="spellStart"/>
      <w:r w:rsidRPr="005D7D96">
        <w:rPr>
          <w:rFonts w:asciiTheme="majorBidi" w:hAnsiTheme="majorBidi" w:cstheme="majorBidi"/>
          <w:lang w:val="en-GB"/>
        </w:rPr>
        <w:t>behavior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. When the assistant includes FINAL_STATUS: OK, the plugin sets status='submitted', </w:t>
      </w:r>
      <w:proofErr w:type="spellStart"/>
      <w:r w:rsidRPr="005D7D96">
        <w:rPr>
          <w:rFonts w:asciiTheme="majorBidi" w:hAnsiTheme="majorBidi" w:cstheme="majorBidi"/>
          <w:lang w:val="en-GB"/>
        </w:rPr>
        <w:t>reviewstatus</w:t>
      </w:r>
      <w:proofErr w:type="spellEnd"/>
      <w:r w:rsidRPr="005D7D96">
        <w:rPr>
          <w:rFonts w:asciiTheme="majorBidi" w:hAnsiTheme="majorBidi" w:cstheme="majorBidi"/>
          <w:lang w:val="en-GB"/>
        </w:rPr>
        <w:t>='pending', and adds the attempt to the instructor moderation queue. Instructor may Approve / Revise / Reject. On approval, the KB card below is released.</w:t>
      </w:r>
    </w:p>
    <w:p w14:paraId="06A1B74F" w14:textId="2B6B687E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</w:p>
    <w:p w14:paraId="0501F8F7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5D7D96">
        <w:rPr>
          <w:rFonts w:asciiTheme="majorBidi" w:hAnsiTheme="majorBidi" w:cstheme="majorBidi"/>
          <w:b/>
          <w:bCs/>
          <w:lang w:val="en-GB"/>
        </w:rPr>
        <w:t>A5. Released Student KB Card (after instructor approval)</w:t>
      </w:r>
    </w:p>
    <w:p w14:paraId="37B8D61A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Title: Operators, Decisions, Loops — Core Patterns &amp; Pitfalls</w:t>
      </w:r>
    </w:p>
    <w:p w14:paraId="48FA6A07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Issues encountered (ordered)</w:t>
      </w:r>
    </w:p>
    <w:p w14:paraId="49C26C6E" w14:textId="77777777" w:rsidR="00702AF7" w:rsidRPr="005D7D96" w:rsidRDefault="00702AF7" w:rsidP="005D7D96">
      <w:pPr>
        <w:numPr>
          <w:ilvl w:val="0"/>
          <w:numId w:val="6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Operator categories &amp; meanings (arithmetic, comparison, logical, bitwise)</w:t>
      </w:r>
    </w:p>
    <w:p w14:paraId="42C6824A" w14:textId="77777777" w:rsidR="00702AF7" w:rsidRPr="005D7D96" w:rsidRDefault="00702AF7" w:rsidP="005D7D96">
      <w:pPr>
        <w:numPr>
          <w:ilvl w:val="0"/>
          <w:numId w:val="6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lastRenderedPageBreak/>
        <w:t>Branch ordering in if/</w:t>
      </w:r>
      <w:proofErr w:type="spellStart"/>
      <w:r w:rsidRPr="005D7D96">
        <w:rPr>
          <w:rFonts w:asciiTheme="majorBidi" w:hAnsiTheme="majorBidi" w:cstheme="majorBidi"/>
          <w:lang w:val="en-GB"/>
        </w:rPr>
        <w:t>elif</w:t>
      </w:r>
      <w:proofErr w:type="spellEnd"/>
      <w:r w:rsidRPr="005D7D96">
        <w:rPr>
          <w:rFonts w:asciiTheme="majorBidi" w:hAnsiTheme="majorBidi" w:cstheme="majorBidi"/>
          <w:lang w:val="en-GB"/>
        </w:rPr>
        <w:t>/else and crafting non-overlapping ranges</w:t>
      </w:r>
    </w:p>
    <w:p w14:paraId="548131EA" w14:textId="77777777" w:rsidR="00702AF7" w:rsidRPr="005D7D96" w:rsidRDefault="00702AF7" w:rsidP="005D7D96">
      <w:pPr>
        <w:numPr>
          <w:ilvl w:val="0"/>
          <w:numId w:val="6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Loop bounds and off-by-one with range</w:t>
      </w:r>
    </w:p>
    <w:p w14:paraId="7B64C076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Remember these rules</w:t>
      </w:r>
    </w:p>
    <w:p w14:paraId="633862A1" w14:textId="77777777" w:rsidR="00702AF7" w:rsidRPr="005D7D96" w:rsidRDefault="00702AF7" w:rsidP="005D7D96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% returns the remainder; divisible </w:t>
      </w:r>
      <w:r w:rsidRPr="005D7D96">
        <w:rPr>
          <w:rFonts w:ascii="Cambria Math" w:hAnsi="Cambria Math" w:cs="Cambria Math"/>
          <w:lang w:val="en-GB"/>
        </w:rPr>
        <w:t>⇒</w:t>
      </w:r>
      <w:r w:rsidRPr="005D7D96">
        <w:rPr>
          <w:rFonts w:asciiTheme="majorBidi" w:hAnsiTheme="majorBidi" w:cstheme="majorBidi"/>
          <w:lang w:val="en-GB"/>
        </w:rPr>
        <w:t xml:space="preserve"> p % q == 0</w:t>
      </w:r>
    </w:p>
    <w:p w14:paraId="052CACC2" w14:textId="77777777" w:rsidR="00702AF7" w:rsidRPr="005D7D96" w:rsidRDefault="00702AF7" w:rsidP="005D7D96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Prefer chained comparisons for ranges (a &lt; x &lt;= b) to reduce boundary errors</w:t>
      </w:r>
    </w:p>
    <w:p w14:paraId="1DEC4208" w14:textId="77777777" w:rsidR="00702AF7" w:rsidRPr="005D7D96" w:rsidRDefault="00702AF7" w:rsidP="005D7D96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range(start, stop) excludes stop; plan endpoints explicitly</w:t>
      </w:r>
    </w:p>
    <w:p w14:paraId="0BADDF30" w14:textId="77777777" w:rsidR="00702AF7" w:rsidRPr="005D7D96" w:rsidRDefault="00702AF7" w:rsidP="005D7D96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Bitwise quick map: &amp; AND, | OR, ^ XOR, ~ NOT, &lt;&lt; left shift, &gt;&gt; right shift</w:t>
      </w:r>
    </w:p>
    <w:p w14:paraId="2857E358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Tiny snippets (≤5 lines)</w:t>
      </w:r>
    </w:p>
    <w:p w14:paraId="4EB97591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# Divisible?</w:t>
      </w:r>
    </w:p>
    <w:p w14:paraId="3BE02A45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p % q == 0</w:t>
      </w:r>
    </w:p>
    <w:p w14:paraId="21C276CE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</w:p>
    <w:p w14:paraId="3C54793B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# Chained range:</w:t>
      </w:r>
    </w:p>
    <w:p w14:paraId="0FBB8F59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if 80 &lt;= score &lt;= 89: ...</w:t>
      </w:r>
    </w:p>
    <w:p w14:paraId="297704AD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</w:p>
    <w:p w14:paraId="55FB354A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# Include 10 in range:</w:t>
      </w:r>
    </w:p>
    <w:p w14:paraId="21384CEC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for </w:t>
      </w:r>
      <w:proofErr w:type="spellStart"/>
      <w:r w:rsidRPr="005D7D96">
        <w:rPr>
          <w:rFonts w:asciiTheme="majorBidi" w:hAnsiTheme="majorBidi" w:cstheme="majorBidi"/>
          <w:lang w:val="en-GB"/>
        </w:rPr>
        <w:t>i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in range(1, 11): ...</w:t>
      </w:r>
    </w:p>
    <w:p w14:paraId="07EBC8F0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Transfer tips</w:t>
      </w:r>
    </w:p>
    <w:p w14:paraId="7B88526F" w14:textId="77777777" w:rsidR="00702AF7" w:rsidRPr="005D7D96" w:rsidRDefault="00702AF7" w:rsidP="005D7D96">
      <w:pPr>
        <w:numPr>
          <w:ilvl w:val="0"/>
          <w:numId w:val="8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Off-by-one shows up in slicing, indexing, file line loops, pagination</w:t>
      </w:r>
    </w:p>
    <w:p w14:paraId="37CF75D2" w14:textId="77777777" w:rsidR="00702AF7" w:rsidRPr="005D7D96" w:rsidRDefault="00702AF7" w:rsidP="005D7D96">
      <w:pPr>
        <w:numPr>
          <w:ilvl w:val="0"/>
          <w:numId w:val="8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Chained comparisons strengthen guard-clauses and validations</w:t>
      </w:r>
    </w:p>
    <w:p w14:paraId="2CE7B8C1" w14:textId="77777777" w:rsidR="00702AF7" w:rsidRPr="005D7D96" w:rsidRDefault="00702AF7" w:rsidP="005D7D96">
      <w:pPr>
        <w:numPr>
          <w:ilvl w:val="0"/>
          <w:numId w:val="8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Operator clarity supports later topics (sorting predicates, filter maps, bit-flags)</w:t>
      </w:r>
    </w:p>
    <w:p w14:paraId="50A7982F" w14:textId="0C937ED6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</w:p>
    <w:p w14:paraId="48861545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5D7D96">
        <w:rPr>
          <w:rFonts w:asciiTheme="majorBidi" w:hAnsiTheme="majorBidi" w:cstheme="majorBidi"/>
          <w:b/>
          <w:bCs/>
          <w:lang w:val="en-GB"/>
        </w:rPr>
        <w:t>A6. Cycle Progression Summary (per topic)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1164"/>
        <w:gridCol w:w="1384"/>
        <w:gridCol w:w="2580"/>
        <w:gridCol w:w="1458"/>
        <w:gridCol w:w="1494"/>
        <w:gridCol w:w="1270"/>
      </w:tblGrid>
      <w:tr w:rsidR="00702AF7" w:rsidRPr="005D7D96" w14:paraId="3D367CDA" w14:textId="77777777" w:rsidTr="00845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ADBDF" w14:textId="77777777" w:rsidR="00702AF7" w:rsidRPr="005D7D96" w:rsidRDefault="00702AF7" w:rsidP="005D7D96">
            <w:pPr>
              <w:spacing w:after="160" w:line="360" w:lineRule="auto"/>
              <w:rPr>
                <w:rFonts w:asciiTheme="majorBidi" w:hAnsiTheme="majorBidi" w:cstheme="majorBidi"/>
                <w:b w:val="0"/>
                <w:bCs w:val="0"/>
                <w:lang w:val="en-GB"/>
              </w:rPr>
            </w:pPr>
            <w:r w:rsidRPr="005D7D96">
              <w:rPr>
                <w:rFonts w:asciiTheme="majorBidi" w:hAnsiTheme="majorBidi" w:cstheme="majorBidi"/>
                <w:b w:val="0"/>
                <w:bCs w:val="0"/>
                <w:lang w:val="en-GB"/>
              </w:rPr>
              <w:lastRenderedPageBreak/>
              <w:t>Topic</w:t>
            </w:r>
          </w:p>
        </w:tc>
        <w:tc>
          <w:tcPr>
            <w:tcW w:w="0" w:type="auto"/>
            <w:hideMark/>
          </w:tcPr>
          <w:p w14:paraId="7F01D1C0" w14:textId="77777777" w:rsidR="00702AF7" w:rsidRPr="005D7D96" w:rsidRDefault="00702AF7" w:rsidP="005D7D96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en-GB"/>
              </w:rPr>
            </w:pPr>
            <w:r w:rsidRPr="005D7D96">
              <w:rPr>
                <w:rFonts w:asciiTheme="majorBidi" w:hAnsiTheme="majorBidi" w:cstheme="majorBidi"/>
                <w:b w:val="0"/>
                <w:bCs w:val="0"/>
                <w:lang w:val="en-GB"/>
              </w:rPr>
              <w:t>Understand</w:t>
            </w:r>
          </w:p>
        </w:tc>
        <w:tc>
          <w:tcPr>
            <w:tcW w:w="0" w:type="auto"/>
            <w:hideMark/>
          </w:tcPr>
          <w:p w14:paraId="03D8A77E" w14:textId="77777777" w:rsidR="00702AF7" w:rsidRPr="005D7D96" w:rsidRDefault="00702AF7" w:rsidP="005D7D96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en-GB"/>
              </w:rPr>
            </w:pPr>
            <w:r w:rsidRPr="005D7D96">
              <w:rPr>
                <w:rFonts w:asciiTheme="majorBidi" w:hAnsiTheme="majorBidi" w:cstheme="majorBidi"/>
                <w:b w:val="0"/>
                <w:bCs w:val="0"/>
                <w:lang w:val="en-GB"/>
              </w:rPr>
              <w:t>Apply</w:t>
            </w:r>
          </w:p>
        </w:tc>
        <w:tc>
          <w:tcPr>
            <w:tcW w:w="0" w:type="auto"/>
            <w:hideMark/>
          </w:tcPr>
          <w:p w14:paraId="299E4040" w14:textId="77777777" w:rsidR="00702AF7" w:rsidRPr="005D7D96" w:rsidRDefault="00702AF7" w:rsidP="005D7D96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en-GB"/>
              </w:rPr>
            </w:pPr>
            <w:proofErr w:type="spellStart"/>
            <w:r w:rsidRPr="005D7D96">
              <w:rPr>
                <w:rFonts w:asciiTheme="majorBidi" w:hAnsiTheme="majorBidi" w:cstheme="majorBidi"/>
                <w:b w:val="0"/>
                <w:bCs w:val="0"/>
                <w:lang w:val="en-GB"/>
              </w:rPr>
              <w:t>Analyze</w:t>
            </w:r>
            <w:proofErr w:type="spellEnd"/>
          </w:p>
        </w:tc>
        <w:tc>
          <w:tcPr>
            <w:tcW w:w="0" w:type="auto"/>
            <w:hideMark/>
          </w:tcPr>
          <w:p w14:paraId="3713A8EC" w14:textId="77777777" w:rsidR="00702AF7" w:rsidRPr="005D7D96" w:rsidRDefault="00702AF7" w:rsidP="005D7D96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en-GB"/>
              </w:rPr>
            </w:pPr>
            <w:r w:rsidRPr="005D7D96">
              <w:rPr>
                <w:rFonts w:asciiTheme="majorBidi" w:hAnsiTheme="majorBidi" w:cstheme="majorBidi"/>
                <w:b w:val="0"/>
                <w:bCs w:val="0"/>
                <w:lang w:val="en-GB"/>
              </w:rPr>
              <w:t>Create</w:t>
            </w:r>
          </w:p>
        </w:tc>
        <w:tc>
          <w:tcPr>
            <w:tcW w:w="0" w:type="auto"/>
            <w:hideMark/>
          </w:tcPr>
          <w:p w14:paraId="08443F21" w14:textId="77777777" w:rsidR="00702AF7" w:rsidRPr="005D7D96" w:rsidRDefault="00702AF7" w:rsidP="005D7D96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en-GB"/>
              </w:rPr>
            </w:pPr>
            <w:r w:rsidRPr="005D7D96">
              <w:rPr>
                <w:rFonts w:asciiTheme="majorBidi" w:hAnsiTheme="majorBidi" w:cstheme="majorBidi"/>
                <w:b w:val="0"/>
                <w:bCs w:val="0"/>
                <w:lang w:val="en-GB"/>
              </w:rPr>
              <w:t>Completed</w:t>
            </w:r>
          </w:p>
        </w:tc>
      </w:tr>
      <w:tr w:rsidR="00702AF7" w:rsidRPr="005D7D96" w14:paraId="18CCF3B3" w14:textId="77777777" w:rsidTr="00845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082F2" w14:textId="77777777" w:rsidR="00702AF7" w:rsidRPr="005D7D96" w:rsidRDefault="00702AF7" w:rsidP="005D7D96">
            <w:pPr>
              <w:spacing w:after="160" w:line="360" w:lineRule="auto"/>
              <w:rPr>
                <w:rFonts w:asciiTheme="majorBidi" w:hAnsiTheme="majorBidi" w:cstheme="majorBidi"/>
                <w:b w:val="0"/>
                <w:bCs w:val="0"/>
                <w:lang w:val="en-GB"/>
              </w:rPr>
            </w:pPr>
            <w:r w:rsidRPr="005D7D96">
              <w:rPr>
                <w:rFonts w:asciiTheme="majorBidi" w:hAnsiTheme="majorBidi" w:cstheme="majorBidi"/>
                <w:b w:val="0"/>
                <w:bCs w:val="0"/>
                <w:lang w:val="en-GB"/>
              </w:rPr>
              <w:t>Operators</w:t>
            </w:r>
          </w:p>
        </w:tc>
        <w:tc>
          <w:tcPr>
            <w:tcW w:w="0" w:type="auto"/>
            <w:hideMark/>
          </w:tcPr>
          <w:p w14:paraId="078C7042" w14:textId="77777777" w:rsidR="00702AF7" w:rsidRPr="005D7D96" w:rsidRDefault="00702AF7" w:rsidP="005D7D96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GB"/>
              </w:rPr>
            </w:pPr>
            <w:r w:rsidRPr="005D7D96">
              <w:rPr>
                <w:rFonts w:asciiTheme="majorBidi" w:hAnsiTheme="majorBidi" w:cstheme="majorBidi"/>
                <w:lang w:val="en-GB"/>
              </w:rPr>
              <w:t>Outcome &amp; meaning checks</w:t>
            </w:r>
          </w:p>
        </w:tc>
        <w:tc>
          <w:tcPr>
            <w:tcW w:w="0" w:type="auto"/>
            <w:hideMark/>
          </w:tcPr>
          <w:p w14:paraId="31BB4EA6" w14:textId="77777777" w:rsidR="00702AF7" w:rsidRPr="005D7D96" w:rsidRDefault="00702AF7" w:rsidP="005D7D96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GB"/>
              </w:rPr>
            </w:pPr>
            <w:r w:rsidRPr="005D7D96">
              <w:rPr>
                <w:rFonts w:asciiTheme="majorBidi" w:hAnsiTheme="majorBidi" w:cstheme="majorBidi"/>
                <w:lang w:val="en-GB"/>
              </w:rPr>
              <w:t>Power/divisibility/range snippet</w:t>
            </w:r>
          </w:p>
        </w:tc>
        <w:tc>
          <w:tcPr>
            <w:tcW w:w="0" w:type="auto"/>
            <w:hideMark/>
          </w:tcPr>
          <w:p w14:paraId="79C4F265" w14:textId="77777777" w:rsidR="00702AF7" w:rsidRPr="005D7D96" w:rsidRDefault="00702AF7" w:rsidP="005D7D96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GB"/>
              </w:rPr>
            </w:pPr>
            <w:r w:rsidRPr="005D7D96">
              <w:rPr>
                <w:rFonts w:asciiTheme="majorBidi" w:hAnsiTheme="majorBidi" w:cstheme="majorBidi"/>
                <w:lang w:val="en-GB"/>
              </w:rPr>
              <w:t>Remainder-zero &amp; chained-range rationale</w:t>
            </w:r>
          </w:p>
        </w:tc>
        <w:tc>
          <w:tcPr>
            <w:tcW w:w="0" w:type="auto"/>
            <w:hideMark/>
          </w:tcPr>
          <w:p w14:paraId="13940075" w14:textId="77777777" w:rsidR="00702AF7" w:rsidRPr="005D7D96" w:rsidRDefault="00702AF7" w:rsidP="005D7D96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GB"/>
              </w:rPr>
            </w:pPr>
            <w:r w:rsidRPr="005D7D96">
              <w:rPr>
                <w:rFonts w:asciiTheme="majorBidi" w:hAnsiTheme="majorBidi" w:cstheme="majorBidi"/>
                <w:lang w:val="en-GB"/>
              </w:rPr>
              <w:t>Bitwise mini-demo</w:t>
            </w:r>
          </w:p>
        </w:tc>
        <w:tc>
          <w:tcPr>
            <w:tcW w:w="0" w:type="auto"/>
            <w:hideMark/>
          </w:tcPr>
          <w:p w14:paraId="2FE25468" w14:textId="0913B61E" w:rsidR="00702AF7" w:rsidRPr="005D7D96" w:rsidRDefault="00845736" w:rsidP="005D7D96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GB"/>
              </w:rPr>
            </w:pPr>
            <w:r w:rsidRPr="005D7D96">
              <w:rPr>
                <w:rFonts w:asciiTheme="majorBidi" w:hAnsiTheme="majorBidi" w:cstheme="majorBidi"/>
                <w:lang w:val="en-GB"/>
              </w:rPr>
              <w:t>yes</w:t>
            </w:r>
          </w:p>
        </w:tc>
      </w:tr>
      <w:tr w:rsidR="00702AF7" w:rsidRPr="005D7D96" w14:paraId="36CA3793" w14:textId="77777777" w:rsidTr="00845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DCC4F" w14:textId="77777777" w:rsidR="00702AF7" w:rsidRPr="005D7D96" w:rsidRDefault="00702AF7" w:rsidP="005D7D96">
            <w:pPr>
              <w:spacing w:after="160" w:line="360" w:lineRule="auto"/>
              <w:rPr>
                <w:rFonts w:asciiTheme="majorBidi" w:hAnsiTheme="majorBidi" w:cstheme="majorBidi"/>
                <w:b w:val="0"/>
                <w:bCs w:val="0"/>
                <w:lang w:val="en-GB"/>
              </w:rPr>
            </w:pPr>
            <w:r w:rsidRPr="005D7D96">
              <w:rPr>
                <w:rFonts w:asciiTheme="majorBidi" w:hAnsiTheme="majorBidi" w:cstheme="majorBidi"/>
                <w:b w:val="0"/>
                <w:bCs w:val="0"/>
                <w:lang w:val="en-GB"/>
              </w:rPr>
              <w:t>Decisions</w:t>
            </w:r>
          </w:p>
        </w:tc>
        <w:tc>
          <w:tcPr>
            <w:tcW w:w="0" w:type="auto"/>
            <w:hideMark/>
          </w:tcPr>
          <w:p w14:paraId="6B83A19A" w14:textId="77777777" w:rsidR="00702AF7" w:rsidRPr="005D7D96" w:rsidRDefault="00702AF7" w:rsidP="005D7D96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GB"/>
              </w:rPr>
            </w:pPr>
            <w:r w:rsidRPr="005D7D96">
              <w:rPr>
                <w:rFonts w:asciiTheme="majorBidi" w:hAnsiTheme="majorBidi" w:cstheme="majorBidi"/>
                <w:lang w:val="en-GB"/>
              </w:rPr>
              <w:t>Branch selection reasoning</w:t>
            </w:r>
          </w:p>
        </w:tc>
        <w:tc>
          <w:tcPr>
            <w:tcW w:w="0" w:type="auto"/>
            <w:hideMark/>
          </w:tcPr>
          <w:p w14:paraId="33DB85E9" w14:textId="77777777" w:rsidR="00702AF7" w:rsidRPr="005D7D96" w:rsidRDefault="00702AF7" w:rsidP="005D7D96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GB"/>
              </w:rPr>
            </w:pPr>
            <w:r w:rsidRPr="005D7D96">
              <w:rPr>
                <w:rFonts w:asciiTheme="majorBidi" w:hAnsiTheme="majorBidi" w:cstheme="majorBidi"/>
                <w:lang w:val="en-GB"/>
              </w:rPr>
              <w:t>Grade classifier with chained ranges</w:t>
            </w:r>
          </w:p>
        </w:tc>
        <w:tc>
          <w:tcPr>
            <w:tcW w:w="0" w:type="auto"/>
            <w:hideMark/>
          </w:tcPr>
          <w:p w14:paraId="07AD03F4" w14:textId="77777777" w:rsidR="00702AF7" w:rsidRPr="005D7D96" w:rsidRDefault="00702AF7" w:rsidP="005D7D96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GB"/>
              </w:rPr>
            </w:pPr>
            <w:r w:rsidRPr="005D7D96">
              <w:rPr>
                <w:rFonts w:asciiTheme="majorBidi" w:hAnsiTheme="majorBidi" w:cstheme="majorBidi"/>
                <w:lang w:val="en-GB"/>
              </w:rPr>
              <w:t>Why chained reduces boundary errors</w:t>
            </w:r>
          </w:p>
        </w:tc>
        <w:tc>
          <w:tcPr>
            <w:tcW w:w="0" w:type="auto"/>
            <w:hideMark/>
          </w:tcPr>
          <w:p w14:paraId="137D65FC" w14:textId="77777777" w:rsidR="00702AF7" w:rsidRPr="005D7D96" w:rsidRDefault="00702AF7" w:rsidP="005D7D96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GB"/>
              </w:rPr>
            </w:pPr>
            <w:r w:rsidRPr="005D7D96">
              <w:rPr>
                <w:rFonts w:asciiTheme="majorBidi" w:hAnsiTheme="majorBidi" w:cstheme="majorBidi"/>
                <w:lang w:val="en-GB"/>
              </w:rPr>
              <w:t>Temperature status classifier</w:t>
            </w:r>
          </w:p>
        </w:tc>
        <w:tc>
          <w:tcPr>
            <w:tcW w:w="0" w:type="auto"/>
            <w:hideMark/>
          </w:tcPr>
          <w:p w14:paraId="4CBE2CD1" w14:textId="3A2527AC" w:rsidR="00702AF7" w:rsidRPr="005D7D96" w:rsidRDefault="00845736" w:rsidP="005D7D96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GB"/>
              </w:rPr>
            </w:pPr>
            <w:r w:rsidRPr="005D7D96">
              <w:rPr>
                <w:rFonts w:asciiTheme="majorBidi" w:hAnsiTheme="majorBidi" w:cstheme="majorBidi"/>
                <w:lang w:val="en-GB"/>
              </w:rPr>
              <w:t>yes</w:t>
            </w:r>
          </w:p>
        </w:tc>
      </w:tr>
      <w:tr w:rsidR="00702AF7" w:rsidRPr="005D7D96" w14:paraId="6202C376" w14:textId="77777777" w:rsidTr="00845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2E097" w14:textId="77777777" w:rsidR="00702AF7" w:rsidRPr="005D7D96" w:rsidRDefault="00702AF7" w:rsidP="005D7D96">
            <w:pPr>
              <w:spacing w:after="160" w:line="360" w:lineRule="auto"/>
              <w:rPr>
                <w:rFonts w:asciiTheme="majorBidi" w:hAnsiTheme="majorBidi" w:cstheme="majorBidi"/>
                <w:b w:val="0"/>
                <w:bCs w:val="0"/>
                <w:lang w:val="en-GB"/>
              </w:rPr>
            </w:pPr>
            <w:r w:rsidRPr="005D7D96">
              <w:rPr>
                <w:rFonts w:asciiTheme="majorBidi" w:hAnsiTheme="majorBidi" w:cstheme="majorBidi"/>
                <w:b w:val="0"/>
                <w:bCs w:val="0"/>
                <w:lang w:val="en-GB"/>
              </w:rPr>
              <w:t>Loops</w:t>
            </w:r>
          </w:p>
        </w:tc>
        <w:tc>
          <w:tcPr>
            <w:tcW w:w="0" w:type="auto"/>
            <w:hideMark/>
          </w:tcPr>
          <w:p w14:paraId="7D2EC0B1" w14:textId="77777777" w:rsidR="00702AF7" w:rsidRPr="005D7D96" w:rsidRDefault="00702AF7" w:rsidP="005D7D96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GB"/>
              </w:rPr>
            </w:pPr>
            <w:r w:rsidRPr="005D7D96">
              <w:rPr>
                <w:rFonts w:asciiTheme="majorBidi" w:hAnsiTheme="majorBidi" w:cstheme="majorBidi"/>
                <w:lang w:val="en-GB"/>
              </w:rPr>
              <w:t>Predict for + while outputs</w:t>
            </w:r>
          </w:p>
        </w:tc>
        <w:tc>
          <w:tcPr>
            <w:tcW w:w="0" w:type="auto"/>
            <w:hideMark/>
          </w:tcPr>
          <w:p w14:paraId="05A33D37" w14:textId="77777777" w:rsidR="00702AF7" w:rsidRPr="005D7D96" w:rsidRDefault="00702AF7" w:rsidP="005D7D96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GB"/>
              </w:rPr>
            </w:pPr>
            <w:r w:rsidRPr="005D7D96">
              <w:rPr>
                <w:rFonts w:asciiTheme="majorBidi" w:hAnsiTheme="majorBidi" w:cstheme="majorBidi"/>
                <w:lang w:val="en-GB"/>
              </w:rPr>
              <w:t>Evens 1..10 with modulo</w:t>
            </w:r>
          </w:p>
        </w:tc>
        <w:tc>
          <w:tcPr>
            <w:tcW w:w="0" w:type="auto"/>
            <w:hideMark/>
          </w:tcPr>
          <w:p w14:paraId="627024A5" w14:textId="77777777" w:rsidR="00702AF7" w:rsidRPr="005D7D96" w:rsidRDefault="00702AF7" w:rsidP="005D7D96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GB"/>
              </w:rPr>
            </w:pPr>
            <w:r w:rsidRPr="005D7D96">
              <w:rPr>
                <w:rFonts w:asciiTheme="majorBidi" w:hAnsiTheme="majorBidi" w:cstheme="majorBidi"/>
                <w:lang w:val="en-GB"/>
              </w:rPr>
              <w:t>Why range(1, 11) includes 10; off-by-one</w:t>
            </w:r>
          </w:p>
        </w:tc>
        <w:tc>
          <w:tcPr>
            <w:tcW w:w="0" w:type="auto"/>
            <w:hideMark/>
          </w:tcPr>
          <w:p w14:paraId="033ABA97" w14:textId="77777777" w:rsidR="00702AF7" w:rsidRPr="005D7D96" w:rsidRDefault="00702AF7" w:rsidP="005D7D96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GB"/>
              </w:rPr>
            </w:pPr>
            <w:r w:rsidRPr="005D7D96">
              <w:rPr>
                <w:rFonts w:asciiTheme="majorBidi" w:hAnsiTheme="majorBidi" w:cstheme="majorBidi"/>
                <w:lang w:val="en-GB"/>
              </w:rPr>
              <w:t>Star triangles with nested loops</w:t>
            </w:r>
          </w:p>
        </w:tc>
        <w:tc>
          <w:tcPr>
            <w:tcW w:w="0" w:type="auto"/>
            <w:hideMark/>
          </w:tcPr>
          <w:p w14:paraId="7F14F4DD" w14:textId="5F5F9D46" w:rsidR="00702AF7" w:rsidRPr="005D7D96" w:rsidRDefault="00845736" w:rsidP="005D7D96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GB"/>
              </w:rPr>
            </w:pPr>
            <w:r w:rsidRPr="005D7D96">
              <w:rPr>
                <w:rFonts w:asciiTheme="majorBidi" w:hAnsiTheme="majorBidi" w:cstheme="majorBidi"/>
                <w:lang w:val="en-GB"/>
              </w:rPr>
              <w:t>yes</w:t>
            </w:r>
          </w:p>
        </w:tc>
      </w:tr>
    </w:tbl>
    <w:p w14:paraId="1F117C7B" w14:textId="72217818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</w:p>
    <w:p w14:paraId="7CE142C3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5D7D96">
        <w:rPr>
          <w:rFonts w:asciiTheme="majorBidi" w:hAnsiTheme="majorBidi" w:cstheme="majorBidi"/>
          <w:b/>
          <w:bCs/>
          <w:lang w:val="en-GB"/>
        </w:rPr>
        <w:t>A7. Log &amp; Moderation Fields (captured by the plugin)</w:t>
      </w:r>
    </w:p>
    <w:p w14:paraId="68CB2900" w14:textId="77777777" w:rsidR="00702AF7" w:rsidRPr="005D7D96" w:rsidRDefault="00702AF7" w:rsidP="005D7D96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Turn: role (</w:t>
      </w:r>
      <w:proofErr w:type="spellStart"/>
      <w:r w:rsidRPr="005D7D96">
        <w:rPr>
          <w:rFonts w:asciiTheme="majorBidi" w:hAnsiTheme="majorBidi" w:cstheme="majorBidi"/>
          <w:lang w:val="en-GB"/>
        </w:rPr>
        <w:t>student|assistant</w:t>
      </w:r>
      <w:proofErr w:type="spellEnd"/>
      <w:r w:rsidRPr="005D7D96">
        <w:rPr>
          <w:rFonts w:asciiTheme="majorBidi" w:hAnsiTheme="majorBidi" w:cstheme="majorBidi"/>
          <w:lang w:val="en-GB"/>
        </w:rPr>
        <w:t>), content, timestamp</w:t>
      </w:r>
    </w:p>
    <w:p w14:paraId="54F0D012" w14:textId="77777777" w:rsidR="00702AF7" w:rsidRPr="005D7D96" w:rsidRDefault="00702AF7" w:rsidP="005D7D96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Cycle tag: Understand | Apply | </w:t>
      </w:r>
      <w:proofErr w:type="spellStart"/>
      <w:r w:rsidRPr="005D7D96">
        <w:rPr>
          <w:rFonts w:asciiTheme="majorBidi" w:hAnsiTheme="majorBidi" w:cstheme="majorBidi"/>
          <w:lang w:val="en-GB"/>
        </w:rPr>
        <w:t>Analyze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| Create</w:t>
      </w:r>
    </w:p>
    <w:p w14:paraId="356B3209" w14:textId="77777777" w:rsidR="00702AF7" w:rsidRPr="005D7D96" w:rsidRDefault="00702AF7" w:rsidP="005D7D96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Misconception tag(s): e.g., </w:t>
      </w:r>
      <w:proofErr w:type="spellStart"/>
      <w:r w:rsidRPr="005D7D96">
        <w:rPr>
          <w:rFonts w:asciiTheme="majorBidi" w:hAnsiTheme="majorBidi" w:cstheme="majorBidi"/>
          <w:lang w:val="en-GB"/>
        </w:rPr>
        <w:t>operator_fundamentals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, </w:t>
      </w:r>
      <w:proofErr w:type="spellStart"/>
      <w:r w:rsidRPr="005D7D96">
        <w:rPr>
          <w:rFonts w:asciiTheme="majorBidi" w:hAnsiTheme="majorBidi" w:cstheme="majorBidi"/>
          <w:lang w:val="en-GB"/>
        </w:rPr>
        <w:t>off_by_one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, </w:t>
      </w:r>
      <w:proofErr w:type="spellStart"/>
      <w:r w:rsidRPr="005D7D96">
        <w:rPr>
          <w:rFonts w:asciiTheme="majorBidi" w:hAnsiTheme="majorBidi" w:cstheme="majorBidi"/>
          <w:lang w:val="en-GB"/>
        </w:rPr>
        <w:t>chained_comparisons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, </w:t>
      </w:r>
      <w:proofErr w:type="spellStart"/>
      <w:r w:rsidRPr="005D7D96">
        <w:rPr>
          <w:rFonts w:asciiTheme="majorBidi" w:hAnsiTheme="majorBidi" w:cstheme="majorBidi"/>
          <w:lang w:val="en-GB"/>
        </w:rPr>
        <w:t>bitwise_basics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, </w:t>
      </w:r>
      <w:proofErr w:type="spellStart"/>
      <w:r w:rsidRPr="005D7D96">
        <w:rPr>
          <w:rFonts w:asciiTheme="majorBidi" w:hAnsiTheme="majorBidi" w:cstheme="majorBidi"/>
          <w:lang w:val="en-GB"/>
        </w:rPr>
        <w:t>loop_reading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, </w:t>
      </w:r>
      <w:proofErr w:type="spellStart"/>
      <w:r w:rsidRPr="005D7D96">
        <w:rPr>
          <w:rFonts w:asciiTheme="majorBidi" w:hAnsiTheme="majorBidi" w:cstheme="majorBidi"/>
          <w:lang w:val="en-GB"/>
        </w:rPr>
        <w:t>classifier_design</w:t>
      </w:r>
      <w:proofErr w:type="spellEnd"/>
    </w:p>
    <w:p w14:paraId="6C6B4188" w14:textId="77777777" w:rsidR="00702AF7" w:rsidRPr="005D7D96" w:rsidRDefault="00702AF7" w:rsidP="005D7D96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Submission status: </w:t>
      </w:r>
      <w:proofErr w:type="spellStart"/>
      <w:r w:rsidRPr="005D7D96">
        <w:rPr>
          <w:rFonts w:asciiTheme="majorBidi" w:hAnsiTheme="majorBidi" w:cstheme="majorBidi"/>
          <w:lang w:val="en-GB"/>
        </w:rPr>
        <w:t>inprogress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| submitted</w:t>
      </w:r>
    </w:p>
    <w:p w14:paraId="69BDFC6F" w14:textId="77777777" w:rsidR="00702AF7" w:rsidRPr="005D7D96" w:rsidRDefault="00702AF7" w:rsidP="005D7D96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Review status: none | pending | approved | revise | rejected</w:t>
      </w:r>
    </w:p>
    <w:p w14:paraId="388A1C3F" w14:textId="77777777" w:rsidR="00702AF7" w:rsidRPr="005D7D96" w:rsidRDefault="00702AF7" w:rsidP="005D7D96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Final markers: presence of FINAL_SUBMISSION: and assistant FINAL_STATUS: OK</w:t>
      </w:r>
    </w:p>
    <w:p w14:paraId="256A6246" w14:textId="77777777" w:rsidR="00702AF7" w:rsidRPr="005D7D96" w:rsidRDefault="00702AF7" w:rsidP="005D7D96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Model metadata: configured model name (stored server-side), usage JSON (token counts)</w:t>
      </w:r>
    </w:p>
    <w:p w14:paraId="7D48D28B" w14:textId="1D413C20" w:rsidR="00702AF7" w:rsidRPr="005D7D96" w:rsidRDefault="00702AF7" w:rsidP="005D7D96">
      <w:pPr>
        <w:spacing w:line="360" w:lineRule="auto"/>
        <w:rPr>
          <w:rFonts w:asciiTheme="majorBidi" w:hAnsiTheme="majorBidi" w:cstheme="majorBidi"/>
          <w:lang w:val="en-GB"/>
        </w:rPr>
      </w:pPr>
    </w:p>
    <w:p w14:paraId="6DC22AC2" w14:textId="77777777" w:rsidR="00702AF7" w:rsidRPr="005D7D96" w:rsidRDefault="00702AF7" w:rsidP="005D7D96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5D7D96">
        <w:rPr>
          <w:rFonts w:asciiTheme="majorBidi" w:hAnsiTheme="majorBidi" w:cstheme="majorBidi"/>
          <w:b/>
          <w:bCs/>
          <w:lang w:val="en-GB"/>
        </w:rPr>
        <w:lastRenderedPageBreak/>
        <w:t>A8. Compliance With Manuscript Claims</w:t>
      </w:r>
    </w:p>
    <w:p w14:paraId="4CEF55E1" w14:textId="2C583163" w:rsidR="00702AF7" w:rsidRPr="005D7D96" w:rsidRDefault="006C567A" w:rsidP="005D7D96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Execution model: All code execution occurs remotely in OpenAI’s isolated Python runtime; </w:t>
      </w:r>
      <w:proofErr w:type="spellStart"/>
      <w:r w:rsidRPr="005D7D96">
        <w:rPr>
          <w:rFonts w:asciiTheme="majorBidi" w:hAnsiTheme="majorBidi" w:cstheme="majorBidi"/>
          <w:lang w:val="en-GB"/>
        </w:rPr>
        <w:t>stdout</w:t>
      </w:r>
      <w:proofErr w:type="spellEnd"/>
      <w:r w:rsidRPr="005D7D96">
        <w:rPr>
          <w:rFonts w:asciiTheme="majorBidi" w:hAnsiTheme="majorBidi" w:cstheme="majorBidi"/>
          <w:lang w:val="en-GB"/>
        </w:rPr>
        <w:t>/stderr traces inform the assistant’s feedback. No execution occurs on the Moodle server itself.</w:t>
      </w:r>
    </w:p>
    <w:p w14:paraId="14BE66E4" w14:textId="77777777" w:rsidR="00702AF7" w:rsidRPr="005D7D96" w:rsidRDefault="00702AF7" w:rsidP="005D7D96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Origin of calls: All OpenAI API requests are server-side from the Moodle host; client secrets are not exposed.</w:t>
      </w:r>
    </w:p>
    <w:p w14:paraId="677DFD9C" w14:textId="77777777" w:rsidR="00702AF7" w:rsidRPr="005D7D96" w:rsidRDefault="00702AF7" w:rsidP="005D7D96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 xml:space="preserve">Pedagogy: Each tutor turn adheres to one probe + one nudge, with gated cycles (Understand → Apply → </w:t>
      </w:r>
      <w:proofErr w:type="spellStart"/>
      <w:r w:rsidRPr="005D7D96">
        <w:rPr>
          <w:rFonts w:asciiTheme="majorBidi" w:hAnsiTheme="majorBidi" w:cstheme="majorBidi"/>
          <w:lang w:val="en-GB"/>
        </w:rPr>
        <w:t>Analyze</w:t>
      </w:r>
      <w:proofErr w:type="spellEnd"/>
      <w:r w:rsidRPr="005D7D96">
        <w:rPr>
          <w:rFonts w:asciiTheme="majorBidi" w:hAnsiTheme="majorBidi" w:cstheme="majorBidi"/>
          <w:lang w:val="en-GB"/>
        </w:rPr>
        <w:t xml:space="preserve"> → Create).</w:t>
      </w:r>
    </w:p>
    <w:p w14:paraId="67774022" w14:textId="77777777" w:rsidR="00702AF7" w:rsidRPr="005D7D96" w:rsidRDefault="00702AF7" w:rsidP="005D7D96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  <w:lang w:val="en-GB"/>
        </w:rPr>
      </w:pPr>
      <w:r w:rsidRPr="005D7D96">
        <w:rPr>
          <w:rFonts w:asciiTheme="majorBidi" w:hAnsiTheme="majorBidi" w:cstheme="majorBidi"/>
          <w:lang w:val="en-GB"/>
        </w:rPr>
        <w:t>Integrity &amp; authority: Instructor moderation governs the release of final feedback and KB cards.</w:t>
      </w:r>
    </w:p>
    <w:p w14:paraId="0C9D3CBC" w14:textId="493E7500" w:rsidR="00AE4C37" w:rsidRPr="005D7D96" w:rsidRDefault="00AE4C37" w:rsidP="005D7D96">
      <w:pPr>
        <w:spacing w:line="360" w:lineRule="auto"/>
        <w:rPr>
          <w:rFonts w:asciiTheme="majorBidi" w:hAnsiTheme="majorBidi" w:cstheme="majorBidi"/>
        </w:rPr>
      </w:pPr>
    </w:p>
    <w:sectPr w:rsidR="00AE4C37" w:rsidRPr="005D7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1362B"/>
    <w:multiLevelType w:val="multilevel"/>
    <w:tmpl w:val="B92A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440C8"/>
    <w:multiLevelType w:val="multilevel"/>
    <w:tmpl w:val="073C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A6D04"/>
    <w:multiLevelType w:val="multilevel"/>
    <w:tmpl w:val="0FA4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F48F5"/>
    <w:multiLevelType w:val="multilevel"/>
    <w:tmpl w:val="32C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00EFC"/>
    <w:multiLevelType w:val="multilevel"/>
    <w:tmpl w:val="FE56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368BB"/>
    <w:multiLevelType w:val="multilevel"/>
    <w:tmpl w:val="3F60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F4CBA"/>
    <w:multiLevelType w:val="multilevel"/>
    <w:tmpl w:val="A264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23668"/>
    <w:multiLevelType w:val="multilevel"/>
    <w:tmpl w:val="BEFC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620F0"/>
    <w:multiLevelType w:val="multilevel"/>
    <w:tmpl w:val="85AA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B0CD6"/>
    <w:multiLevelType w:val="multilevel"/>
    <w:tmpl w:val="1D9C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723841">
    <w:abstractNumId w:val="4"/>
  </w:num>
  <w:num w:numId="2" w16cid:durableId="611402134">
    <w:abstractNumId w:val="0"/>
  </w:num>
  <w:num w:numId="3" w16cid:durableId="894198936">
    <w:abstractNumId w:val="5"/>
  </w:num>
  <w:num w:numId="4" w16cid:durableId="1154643745">
    <w:abstractNumId w:val="8"/>
  </w:num>
  <w:num w:numId="5" w16cid:durableId="1732381878">
    <w:abstractNumId w:val="2"/>
  </w:num>
  <w:num w:numId="6" w16cid:durableId="741106076">
    <w:abstractNumId w:val="7"/>
  </w:num>
  <w:num w:numId="7" w16cid:durableId="783616323">
    <w:abstractNumId w:val="6"/>
  </w:num>
  <w:num w:numId="8" w16cid:durableId="2100129122">
    <w:abstractNumId w:val="9"/>
  </w:num>
  <w:num w:numId="9" w16cid:durableId="2109542561">
    <w:abstractNumId w:val="3"/>
  </w:num>
  <w:num w:numId="10" w16cid:durableId="930622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DBA"/>
    <w:rsid w:val="00056229"/>
    <w:rsid w:val="00092C0A"/>
    <w:rsid w:val="002068E5"/>
    <w:rsid w:val="002546F3"/>
    <w:rsid w:val="002863BF"/>
    <w:rsid w:val="002F4DBA"/>
    <w:rsid w:val="00361231"/>
    <w:rsid w:val="00380F4E"/>
    <w:rsid w:val="003F118F"/>
    <w:rsid w:val="004671C3"/>
    <w:rsid w:val="0048383F"/>
    <w:rsid w:val="004D2F30"/>
    <w:rsid w:val="0052377A"/>
    <w:rsid w:val="00523924"/>
    <w:rsid w:val="005243C5"/>
    <w:rsid w:val="005D7D96"/>
    <w:rsid w:val="006071F4"/>
    <w:rsid w:val="006A4F37"/>
    <w:rsid w:val="006C567A"/>
    <w:rsid w:val="00702AF7"/>
    <w:rsid w:val="00756E72"/>
    <w:rsid w:val="00845736"/>
    <w:rsid w:val="00894CB3"/>
    <w:rsid w:val="008C7864"/>
    <w:rsid w:val="00AE4C37"/>
    <w:rsid w:val="00B136EA"/>
    <w:rsid w:val="00B62FF6"/>
    <w:rsid w:val="00C65DBA"/>
    <w:rsid w:val="00D131E5"/>
    <w:rsid w:val="00E0649F"/>
    <w:rsid w:val="00F05D83"/>
    <w:rsid w:val="00F0714D"/>
    <w:rsid w:val="00FB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7E4E1"/>
  <w15:chartTrackingRefBased/>
  <w15:docId w15:val="{71B6FDB1-807F-4062-9EAE-044BB1A2E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DBA"/>
    <w:rPr>
      <w:b/>
      <w:bCs/>
      <w:smallCaps/>
      <w:color w:val="0F4761" w:themeColor="accent1" w:themeShade="BF"/>
      <w:spacing w:val="5"/>
    </w:rPr>
  </w:style>
  <w:style w:type="table" w:styleId="GridTable1Light-Accent4">
    <w:name w:val="Grid Table 1 Light Accent 4"/>
    <w:basedOn w:val="TableNormal"/>
    <w:uiPriority w:val="46"/>
    <w:rsid w:val="00845736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1512</Words>
  <Characters>8619</Characters>
  <Application>Microsoft Office Word</Application>
  <DocSecurity>0</DocSecurity>
  <Lines>71</Lines>
  <Paragraphs>20</Paragraphs>
  <ScaleCrop>false</ScaleCrop>
  <Company/>
  <LinksUpToDate>false</LinksUpToDate>
  <CharactersWithSpaces>10111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Rabih Kahaleh</dc:creator>
  <cp:keywords/>
  <dc:description/>
  <cp:lastModifiedBy>Rabih Kahaleh</cp:lastModifiedBy>
  <cp:revision>26</cp:revision>
  <dcterms:created xsi:type="dcterms:W3CDTF">2025-09-12T12:35:00Z</dcterms:created>
  <dcterms:modified xsi:type="dcterms:W3CDTF">2026-07-29T10:00:00Z</dcterms:modified>
</cp:coreProperties>
</file>