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B5198A" w14:paraId="38CF2E6D" wp14:textId="15AEB1C9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ГУО “БГУИР”</w:t>
      </w:r>
    </w:p>
    <w:p xmlns:wp14="http://schemas.microsoft.com/office/word/2010/wordml" w:rsidP="5DB5198A" w14:paraId="7E84BD9A" wp14:textId="0C2D062E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информационных технологий и управления</w:t>
      </w:r>
    </w:p>
    <w:p xmlns:wp14="http://schemas.microsoft.com/office/word/2010/wordml" w:rsidP="5DB5198A" w14:paraId="328B6256" wp14:textId="105F5E8E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систем управления</w:t>
      </w:r>
    </w:p>
    <w:p xmlns:wp14="http://schemas.microsoft.com/office/word/2010/wordml" w:rsidP="5DB5198A" w14:paraId="6B13EAC2" wp14:textId="47BBAFC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7C30CC02" wp14:textId="5C66CDC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5242E43B" wp14:textId="2741282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64F90330" wp14:textId="2E7E79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253328DC" wp14:textId="7F7CA3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7ABD9DB0" wp14:textId="406FE99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3800708C" wp14:textId="7C0094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082F874A" wp14:textId="5D11CBF1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Отчет по </w:t>
      </w:r>
    </w:p>
    <w:p xmlns:wp14="http://schemas.microsoft.com/office/word/2010/wordml" w:rsidP="3FAC7C04" w14:paraId="610220ED" wp14:textId="45D8FE9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FAC7C04" w:rsidR="3FAC7C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Лабораторной работе №2</w:t>
      </w:r>
    </w:p>
    <w:p w:rsidR="3FAC7C04" w:rsidP="3FAC7C04" w:rsidRDefault="3FAC7C04" w14:paraId="4CFB63AB" w14:textId="68E41FD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FAC7C04" w:rsidR="3FAC7C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Реализация разветвляющихся алгоритмов</w:t>
      </w:r>
    </w:p>
    <w:p xmlns:wp14="http://schemas.microsoft.com/office/word/2010/wordml" w:rsidP="5DB5198A" w14:paraId="5F950C8F" wp14:textId="3B105E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01D3A62A" wp14:textId="139176E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5241E5C5" wp14:textId="241081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0C4DE15E" wp14:textId="7D3B5C1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48874A55" wp14:textId="177C53FA">
      <w:pPr>
        <w:spacing w:after="160" w:line="259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Подготовил:</w:t>
      </w:r>
    </w:p>
    <w:p xmlns:wp14="http://schemas.microsoft.com/office/word/2010/wordml" w:rsidP="5DB5198A" w14:paraId="7FE0DD82" wp14:textId="1BDBA4ED">
      <w:pPr>
        <w:spacing w:after="160" w:line="259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Студент гр.222401</w:t>
      </w:r>
    </w:p>
    <w:p xmlns:wp14="http://schemas.microsoft.com/office/word/2010/wordml" w:rsidP="5DB5198A" w14:paraId="2C14FBED" wp14:textId="4409BCB0">
      <w:pPr>
        <w:spacing w:after="160" w:line="259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Рабинчук И.М.</w:t>
      </w:r>
    </w:p>
    <w:p xmlns:wp14="http://schemas.microsoft.com/office/word/2010/wordml" w:rsidP="5DB5198A" w14:paraId="6AD6F728" wp14:textId="733ADC79">
      <w:pPr>
        <w:spacing w:after="160" w:line="259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Проверила:</w:t>
      </w:r>
    </w:p>
    <w:p xmlns:wp14="http://schemas.microsoft.com/office/word/2010/wordml" w:rsidP="5DB5198A" w14:paraId="0D21C57C" wp14:textId="125F0AC2">
      <w:pPr>
        <w:spacing w:after="160" w:line="259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Семижон Е.А.</w:t>
      </w:r>
    </w:p>
    <w:p xmlns:wp14="http://schemas.microsoft.com/office/word/2010/wordml" w:rsidP="5DB5198A" w14:paraId="410EB056" wp14:textId="41233029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1C97632B" wp14:textId="6367A4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43FF5B8F" wp14:textId="0D9D05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38C63925" wp14:textId="785437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44957E02" wp14:textId="482A74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1CB1D18D" wp14:textId="22FAF29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DB5198A" w14:paraId="0FAA2C79" wp14:textId="1C2ABE8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5198A" w:rsidR="5DB519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Минск 2022</w:t>
      </w:r>
    </w:p>
    <w:p xmlns:wp14="http://schemas.microsoft.com/office/word/2010/wordml" w:rsidP="5DB5198A" w14:paraId="501817AE" wp14:textId="098A4A91">
      <w:pPr>
        <w:pStyle w:val="Normal"/>
      </w:pPr>
    </w:p>
    <w:p w:rsidR="5DB5198A" w:rsidP="5DB5198A" w:rsidRDefault="5DB5198A" w14:paraId="493E502E" w14:textId="30BF69FF">
      <w:pPr>
        <w:pStyle w:val="Normal"/>
        <w:jc w:val="both"/>
      </w:pPr>
      <w:r w:rsidR="5DB5198A">
        <w:rPr/>
        <w:t xml:space="preserve">Цель работы: изучить операции сравнения, логические операции, операторы передачи управления </w:t>
      </w:r>
      <w:proofErr w:type="spellStart"/>
      <w:r w:rsidR="5DB5198A">
        <w:rPr/>
        <w:t>if</w:t>
      </w:r>
      <w:proofErr w:type="spellEnd"/>
      <w:r w:rsidR="5DB5198A">
        <w:rPr/>
        <w:t xml:space="preserve">, </w:t>
      </w:r>
      <w:proofErr w:type="spellStart"/>
      <w:r w:rsidR="5DB5198A">
        <w:rPr/>
        <w:t>switch</w:t>
      </w:r>
      <w:proofErr w:type="spellEnd"/>
      <w:r w:rsidR="5DB5198A">
        <w:rPr/>
        <w:t xml:space="preserve">, </w:t>
      </w:r>
      <w:proofErr w:type="spellStart"/>
      <w:r w:rsidR="5DB5198A">
        <w:rPr/>
        <w:t>break</w:t>
      </w:r>
      <w:proofErr w:type="spellEnd"/>
      <w:r w:rsidR="5DB5198A">
        <w:rPr/>
        <w:t>, научиться пользоваться простейшими компонентами организации переключений (</w:t>
      </w:r>
      <w:proofErr w:type="spellStart"/>
      <w:r w:rsidR="5DB5198A">
        <w:rPr/>
        <w:t>СheckBox</w:t>
      </w:r>
      <w:proofErr w:type="spellEnd"/>
      <w:r w:rsidR="5DB5198A">
        <w:rPr/>
        <w:t xml:space="preserve">, </w:t>
      </w:r>
      <w:proofErr w:type="spellStart"/>
      <w:r w:rsidR="5DB5198A">
        <w:rPr/>
        <w:t>RadioGroup</w:t>
      </w:r>
      <w:proofErr w:type="spellEnd"/>
      <w:r w:rsidR="5DB5198A">
        <w:rPr/>
        <w:t>). Написать и отладить программу с разветвлениями.</w:t>
      </w:r>
    </w:p>
    <w:p w:rsidR="5DB5198A" w:rsidP="5DB5198A" w:rsidRDefault="5DB5198A" w14:paraId="5CFAE79A" w14:textId="505F3253">
      <w:pPr>
        <w:pStyle w:val="Normal"/>
        <w:jc w:val="both"/>
      </w:pPr>
    </w:p>
    <w:p w:rsidR="5DB5198A" w:rsidP="5DB5198A" w:rsidRDefault="5DB5198A" w14:paraId="24BC9B3F" w14:textId="45B06C00">
      <w:pPr>
        <w:pStyle w:val="Normal"/>
        <w:jc w:val="both"/>
      </w:pPr>
      <w:r w:rsidR="5DB5198A">
        <w:rPr/>
        <w:t>Вариант №10.2</w:t>
      </w:r>
    </w:p>
    <w:p w:rsidR="5DB5198A" w:rsidP="5DB5198A" w:rsidRDefault="5DB5198A" w14:paraId="26349C82" w14:textId="0DEEC32C">
      <w:pPr>
        <w:pStyle w:val="Normal"/>
        <w:jc w:val="both"/>
      </w:pPr>
      <w:r w:rsidR="5DB5198A">
        <w:rPr/>
        <w:t>Код: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DB5198A" w:rsidTr="58276784" w14:paraId="2ADA34ED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5DB5198A" w:rsidP="58276784" w:rsidRDefault="5DB5198A" w14:paraId="745B5C48" w14:textId="03E1357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 &lt;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iostream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5DB5198A" w:rsidP="58276784" w:rsidRDefault="5DB5198A" w14:paraId="25F747A1" w14:textId="44D6A6F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 &lt;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cmath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5DB5198A" w:rsidP="58276784" w:rsidRDefault="5DB5198A" w14:paraId="312DCA76" w14:textId="0CEDC48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 &lt;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conio.h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5DB5198A" w:rsidP="58276784" w:rsidRDefault="5DB5198A" w14:paraId="283FB334" w14:textId="2AA882C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using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namespace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std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CCA1A25" w14:textId="4C2DEA3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int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main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222E664" w14:textId="42457AA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EE38E82" w14:textId="33B3153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setlocale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LC_ALL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rus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9680F35" w14:textId="76F26FC6">
            <w:pPr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</w:pPr>
          </w:p>
          <w:p w:rsidR="5DB5198A" w:rsidP="58276784" w:rsidRDefault="5DB5198A" w14:paraId="70338711" w14:textId="38E2C38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double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c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d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f_x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t_3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t_4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p_1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p_2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p_3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596890D" w14:textId="0E013F8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double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e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exp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1.0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15E86A1" w14:textId="471122F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char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t_f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CB40D1F" w14:textId="199A65C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bool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flag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678FD22" w14:textId="67D78A7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  <w:p w:rsidR="5DB5198A" w:rsidP="58276784" w:rsidRDefault="5DB5198A" w14:paraId="34B4C7A0" w14:textId="502AAC5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Введите число c: "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6C576A3" w14:textId="2819764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c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46F645A" w14:textId="18726CD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571D2D2C" w14:textId="31DA55E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 данные заново."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47B7FB2" w14:textId="09627D6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1D98CF1" w14:textId="0BC2E88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5AA03182" w14:textId="140B70A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9334921" w14:textId="3CEB16E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  <w:p w:rsidR="5DB5198A" w:rsidP="58276784" w:rsidRDefault="5DB5198A" w14:paraId="0E4104CA" w14:textId="7B9B894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Введите число d: "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CD59BF9" w14:textId="134895C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d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EC09DA3" w14:textId="7B203AC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84E4906" w14:textId="5ADD553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 данные заново."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35551B4" w14:textId="487121D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DF79F22" w14:textId="2A853DE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8F16312" w14:textId="76370FF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 xml:space="preserve">} </w:t>
            </w:r>
          </w:p>
          <w:p w:rsidR="5DB5198A" w:rsidP="58276784" w:rsidRDefault="5DB5198A" w14:paraId="77191127" w14:textId="1828EA7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  <w:p w:rsidR="5DB5198A" w:rsidP="58276784" w:rsidRDefault="5DB5198A" w14:paraId="7BCAFB0E" w14:textId="65F6A20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cout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Введите число z: "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DE5C8BD" w14:textId="7826C02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9CFF168" w14:textId="38757AE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1E91B25" w14:textId="7A1FA21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 данные заново."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215C1AB" w14:textId="01610F6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30CD348" w14:textId="3BA5DA9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BBA2A30" w14:textId="7D6289E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99D9D55" w14:textId="72FBAE2E">
            <w:pPr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</w:pPr>
          </w:p>
          <w:p w:rsidR="5DB5198A" w:rsidP="58276784" w:rsidRDefault="5DB5198A" w14:paraId="19465940" w14:textId="5AE3C0B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z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C67A3BD" w14:textId="1DB500F4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x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pow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z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2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+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C0CBCDB" w14:textId="2DF530A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-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4026DB2" w14:textId="4357881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  <w:p w:rsidR="5DB5198A" w:rsidP="58276784" w:rsidRDefault="5DB5198A" w14:paraId="220D3F58" w14:textId="1D0F7EF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Функции: 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//Список функций </w:t>
            </w:r>
          </w:p>
          <w:p w:rsidR="5DB5198A" w:rsidP="58276784" w:rsidRDefault="5DB5198A" w14:paraId="42BE07C9" w14:textId="314CD82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"1) 2x"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19EB5E4" w14:textId="4882842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"2) x^2"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3AD136E" w14:textId="0AC25D4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"3) х/3"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53A26CC4" w14:textId="681D811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"Номер желаемой функции: 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//Выбор желаемой функции </w:t>
            </w:r>
          </w:p>
          <w:p w:rsidR="5DB5198A" w:rsidP="58276784" w:rsidRDefault="5DB5198A" w14:paraId="41D68CAE" w14:textId="5A6DA6A6">
            <w:pPr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</w:pPr>
          </w:p>
          <w:p w:rsidR="5DB5198A" w:rsidP="58276784" w:rsidRDefault="5DB5198A" w14:paraId="66E59E50" w14:textId="3C3D6AF3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do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2A0E2B1" w14:textId="63907BF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02F0F62" w14:textId="29658E9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t_f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_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getch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D50F13A" w14:textId="2EEB778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switch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t_f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4029C72" w14:textId="367409E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E4B5105" w14:textId="0C881E2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case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'1'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: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8F5FDC2" w14:textId="7181F0D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"1"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4E00876" w14:textId="36081D9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f_x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2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*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51FFDE6" w14:textId="66D4C08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"Результат вычислялся при условии, что ф(х)=2х"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A6C4492" w14:textId="622DDDE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flag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true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0C2999C" w14:textId="3C27586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break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DA82F9E" w14:textId="6EC991B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case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'2'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: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5A7F830" w14:textId="1DF452C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"2"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413DEE5" w14:textId="0CDFDE9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f_x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pow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2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7F5EEBD" w14:textId="1405283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"Результат вычислялся при условии, что ф(х)=х^2"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5C93BEC1" w14:textId="0B7B16C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flag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true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D7C08DD" w14:textId="5747ACC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break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0D3C700" w14:textId="7BEFB8E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case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'3'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: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1F5C18A" w14:textId="593D360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3"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33FA9E9" w14:textId="7E10434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f_x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3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38319CA" w14:textId="59DE9C7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Результат вычислялся при условии, что ф(х)=х/3"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25A0B69" w14:textId="6E2EC65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flag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true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CA2214C" w14:textId="3880984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break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F52635A" w14:textId="524CEAC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default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: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CDB8D5C" w14:textId="3D0DB1E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Неправильно введены значения."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40C3FBC4" w14:textId="0F2F3E1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flag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false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6843B2F" w14:textId="40ECD26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85B37E9" w14:textId="3F453AC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255FD72" w14:textId="7AEFC52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flag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false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E623369" w14:textId="6455A7BD">
            <w:pPr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</w:pPr>
          </w:p>
          <w:p w:rsidR="5DB5198A" w:rsidP="58276784" w:rsidRDefault="5DB5198A" w14:paraId="63D8A1AA" w14:textId="1460402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x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0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5422F48" w14:textId="77D5A4ED">
            <w:pPr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</w:p>
          <w:p w:rsidR="5DB5198A" w:rsidP="58276784" w:rsidRDefault="5DB5198A" w14:paraId="39F51781" w14:textId="38A5028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Невозможно решить пример. Введены некорректные данные. "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</w:p>
          <w:p w:rsidR="5DB5198A" w:rsidP="58276784" w:rsidRDefault="5DB5198A" w14:paraId="5DC0AAEB" w14:textId="1D9162A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2DE247C3" w14:textId="0B0B83D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51D56C87" w14:textId="4D869AF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BEC0EBC" w14:textId="49451F6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t_1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pow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sin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3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выражение </w:t>
            </w:r>
          </w:p>
          <w:p w:rsidR="5DB5198A" w:rsidP="58276784" w:rsidRDefault="5DB5198A" w14:paraId="79130934" w14:textId="358B1A3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t_2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pow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6D007D7" w14:textId="704E4B6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p_1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d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*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f_x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*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t_2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//Действие основного выражения </w:t>
            </w:r>
          </w:p>
          <w:p w:rsidR="5DB5198A" w:rsidP="58276784" w:rsidRDefault="5DB5198A" w14:paraId="6584F530" w14:textId="21260DA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t_3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log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x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+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748B214F" w14:textId="0757419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p_2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c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*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t_3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117CACA5" w14:textId="0ACB126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p_3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p_1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+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p_2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312352B4" w14:textId="5B61AC4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t_4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sqrt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52C919E8" w14:textId="7EE6ECD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y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p_3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t_4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"Результат: 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688FA47F" w14:textId="14B2940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5DB5198A" w:rsidP="58276784" w:rsidRDefault="5DB5198A" w14:paraId="07294866" w14:textId="7C7B7A04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</w:p>
          <w:p w:rsidR="5DB5198A" w:rsidP="58276784" w:rsidRDefault="5DB5198A" w14:paraId="3E5E6273" w14:textId="0E56E02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 w:themeColor="text1" w:themeTint="FF" w:themeShade="FF"/>
                <w:sz w:val="20"/>
                <w:szCs w:val="20"/>
                <w:lang w:val="ru-RU"/>
              </w:rPr>
            </w:pPr>
          </w:p>
        </w:tc>
      </w:tr>
      <w:tr w:rsidR="58276784" w:rsidTr="58276784" w14:paraId="0AB59171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58276784" w:rsidP="58276784" w:rsidRDefault="58276784" w14:paraId="1A89FEA4" w14:textId="789FA6D1">
            <w:pPr>
              <w:pStyle w:val="Normal"/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</w:pPr>
          </w:p>
        </w:tc>
      </w:tr>
    </w:tbl>
    <w:p w:rsidR="5DB5198A" w:rsidP="5DB5198A" w:rsidRDefault="5DB5198A" w14:paraId="7165A59E" w14:textId="43BE0033">
      <w:pPr>
        <w:pStyle w:val="Normal"/>
        <w:jc w:val="both"/>
      </w:pPr>
      <w:r>
        <w:drawing>
          <wp:inline wp14:editId="2F55D91B" wp14:anchorId="4338E361">
            <wp:extent cx="4572000" cy="2657475"/>
            <wp:effectExtent l="0" t="0" r="0" b="0"/>
            <wp:docPr id="13251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6cd8805b7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F57DA" w:rsidP="227F57DA" w:rsidRDefault="227F57DA" w14:paraId="0FA969EC" w14:textId="6CC4ADD9">
      <w:pPr>
        <w:pStyle w:val="Normal"/>
        <w:jc w:val="both"/>
      </w:pPr>
      <w:r w:rsidR="227F57DA">
        <w:rPr/>
        <w:t>Вывод: создал программу для вычисления значения у в зависимости от выбранной функции с проверкой исключительных ситуаций.</w:t>
      </w:r>
    </w:p>
    <w:p w:rsidR="227F57DA" w:rsidP="227F57DA" w:rsidRDefault="227F57DA" w14:paraId="74990FC6" w14:textId="5A1EAD5C">
      <w:pPr>
        <w:pStyle w:val="Normal"/>
        <w:jc w:val="both"/>
      </w:pPr>
    </w:p>
    <w:p w:rsidR="227F57DA" w:rsidP="227F57DA" w:rsidRDefault="227F57DA" w14:paraId="6139DC56" w14:textId="3CDCCED0">
      <w:pPr>
        <w:pStyle w:val="Normal"/>
        <w:jc w:val="both"/>
      </w:pPr>
    </w:p>
    <w:p w:rsidR="227F57DA" w:rsidP="227F57DA" w:rsidRDefault="227F57DA" w14:paraId="73E9DB92" w14:textId="19E2959C">
      <w:pPr>
        <w:pStyle w:val="Normal"/>
        <w:jc w:val="both"/>
      </w:pPr>
      <w:r w:rsidR="227F57DA">
        <w:rPr/>
        <w:t>Вариант №10.3</w:t>
      </w:r>
    </w:p>
    <w:p w:rsidR="227F57DA" w:rsidP="227F57DA" w:rsidRDefault="227F57DA" w14:paraId="720114D4" w14:textId="2380E486">
      <w:pPr>
        <w:pStyle w:val="Normal"/>
        <w:jc w:val="both"/>
      </w:pPr>
      <w:r w:rsidR="227F57DA">
        <w:rPr/>
        <w:t>Код: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27F57DA" w:rsidTr="58276784" w14:paraId="0ABFFB07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227F57DA" w:rsidP="227F57DA" w:rsidRDefault="227F57DA" w14:paraId="64B8C6B3" w14:textId="79F741E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 &lt;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iostream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227F57DA" w:rsidP="227F57DA" w:rsidRDefault="227F57DA" w14:paraId="261CB03C" w14:textId="32CE5B1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 &lt;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cmath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227F57DA" w:rsidP="227F57DA" w:rsidRDefault="227F57DA" w14:paraId="4694563C" w14:textId="62785AE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using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namespace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std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C58A8B8" w14:textId="1256CD1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int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6450FF5" w14:textId="57A5134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46E4604" w14:textId="2D168DC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setlocale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LC_ALL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rus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6FC5984" w14:textId="057A15F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double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t_3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m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087D90E" w14:textId="0A16B02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Введите x: "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5F2F119" w14:textId="5D8B4ED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3EAEF83" w14:textId="73BFE57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CFEE20B" w14:textId="02C506B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 данные заново."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AD6813C" w14:textId="14960E6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FF65407" w14:textId="0761C51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857C60E" w14:textId="23A4925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757A98C" w14:textId="3093745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Введите y: "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0956912" w14:textId="4893EA2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72FE72A7" w14:textId="248C58D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1EBF552" w14:textId="44C9F9D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 xml:space="preserve"> данные заново."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58276784" w:rsidR="5827678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8276784" w:rsidR="58276784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F0FBDD3" w14:textId="2875B92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B55CBEC" w14:textId="3639497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23A9E5C" w14:textId="3F68EC54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51E7748" w14:textId="3256F1B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Введите z: "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202960C" w14:textId="49A25BA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7BB21B2E" w14:textId="60CF509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5B38344" w14:textId="72FB1B6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 данные заново."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E058B69" w14:textId="1D9125B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E6D3BC7" w14:textId="7A2670B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D4E3A33" w14:textId="1CF64B5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8F66546" w14:textId="51B627EF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//1) </w:t>
            </w:r>
          </w:p>
          <w:p w:rsidR="227F57DA" w:rsidP="227F57DA" w:rsidRDefault="227F57DA" w14:paraId="0859E71A" w14:textId="382B5A5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x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CB26F3D" w14:textId="6CF78C1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FF71990" w14:textId="4189B77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F6EBB3F" w14:textId="1CE708A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D3D1DFC" w14:textId="7C28F5C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7EDAD39A" w14:textId="04E1424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B745245" w14:textId="27E6BC8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643BF39" w14:textId="258FDF7F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AF9994C" w14:textId="0E1045F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t_1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4B380F2" w14:textId="4B529B5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"t_1: 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AB35392" w14:textId="5B68B06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//2) </w:t>
            </w:r>
          </w:p>
          <w:p w:rsidR="227F57DA" w:rsidP="227F57DA" w:rsidRDefault="227F57DA" w14:paraId="50B5B211" w14:textId="4375707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22D84A0" w14:textId="358AD45F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5097E8E" w14:textId="573AFFC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1654343" w14:textId="1A182FA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3C04775" w14:textId="5C59F0F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2F3528B" w14:textId="3B4688A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796D7CC1" w14:textId="73D7B1A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8393278" w14:textId="20D16EC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77BDFB9" w14:textId="5B19CA5F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t_2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D320187" w14:textId="75C5FBB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"t_2: 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A3CEC45" w14:textId="092791C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//3) </w:t>
            </w:r>
          </w:p>
          <w:p w:rsidR="227F57DA" w:rsidP="227F57DA" w:rsidRDefault="227F57DA" w14:paraId="1802F27B" w14:textId="760D134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t_1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B254B9C" w14:textId="6ADA749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6F6B5F5" w14:textId="18C7298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37004C8" w14:textId="26629F3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1C5685C" w14:textId="253EBD05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8504E0C" w14:textId="727A1120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E6E1BA2" w14:textId="77975E1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FF3A9C9" w14:textId="047F14B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319ECCC" w14:textId="2E93544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: 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090F0369" w14:textId="6281227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//4) </w:t>
            </w:r>
          </w:p>
          <w:p w:rsidR="227F57DA" w:rsidP="227F57DA" w:rsidRDefault="227F57DA" w14:paraId="5AAE35C6" w14:textId="2398F871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y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and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z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03C4E1E" w14:textId="682D867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761AA904" w14:textId="0EF7C194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F9F27A3" w14:textId="045C71C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B48B328" w14:textId="1B281B0C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y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and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y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6EC5A43" w14:textId="62FB321F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F290EEE" w14:textId="54D5FB3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FBCE0AF" w14:textId="6C426D74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3A040AB" w14:textId="48D5368D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((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x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and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y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y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CF038C2" w14:textId="67036317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2C6B56E6" w14:textId="00AEF99B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: 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EA36416" w14:textId="5707401A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0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11E2F0EA" w14:textId="75D362C9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5EABA38A" w14:textId="37DA4BE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Невозможно деление на 0. Невозможно решить пример."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736EB8EC" w14:textId="53AC4753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62F527B2" w14:textId="7422B88E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5B2C113" w14:textId="53DEEDF2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max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min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Результат: "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m</w:t>
            </w:r>
            <w:proofErr w:type="gramEnd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4117D478" w14:textId="55C58F66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227F57DA" w:rsidR="227F57DA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227F57DA" w:rsidP="227F57DA" w:rsidRDefault="227F57DA" w14:paraId="3D6BB1DD" w14:textId="263E7A78">
            <w:pPr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227F57DA" w:rsidR="227F57D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</w:p>
          <w:p w:rsidR="227F57DA" w:rsidP="227F57DA" w:rsidRDefault="227F57DA" w14:paraId="02E0E5EF" w14:textId="1FF701C4">
            <w:pPr>
              <w:pStyle w:val="Normal"/>
            </w:pPr>
            <w:r>
              <w:drawing>
                <wp:inline wp14:editId="2A598AD2" wp14:anchorId="512F2F1F">
                  <wp:extent cx="4572000" cy="2571750"/>
                  <wp:effectExtent l="0" t="0" r="0" b="0"/>
                  <wp:docPr id="14956650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0846cd67eb48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27F57DA" w:rsidP="227F57DA" w:rsidRDefault="227F57DA" w14:paraId="76BFF835" w14:textId="611D0E01">
      <w:pPr>
        <w:pStyle w:val="Normal"/>
        <w:jc w:val="both"/>
      </w:pPr>
      <w:r w:rsidR="227F57DA">
        <w:rPr/>
        <w:t>Вывод: создал программу для нахождения требуемого значения с указанными исходными данными с проверкой исключительных ситуаций.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F6E6F"/>
    <w:rsid w:val="227F57DA"/>
    <w:rsid w:val="33BF6E6F"/>
    <w:rsid w:val="3FAC7C04"/>
    <w:rsid w:val="58276784"/>
    <w:rsid w:val="5DB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6E6F"/>
  <w15:chartTrackingRefBased/>
  <w15:docId w15:val="{B648D522-E97C-46DC-AE5E-A4D41289C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10846cd67eb48ca" /><Relationship Type="http://schemas.openxmlformats.org/officeDocument/2006/relationships/image" Target="/media/image3.png" Id="R50c6cd8805b74e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2022-09-21T08:37:05.0275130Z</dcterms:created>
  <dcterms:modified xsi:type="dcterms:W3CDTF">2022-09-27T21:54:34.8622763Z</dcterms:modified>
  <dc:creator>ivan rabinchuk</dc:creator>
  <lastModifiedBy>ivan rabinchuk</lastModifiedBy>
</coreProperties>
</file>