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03FFE" w14:textId="77777777" w:rsidR="00EC7832" w:rsidRDefault="00921A0F" w:rsidP="00EC783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4D4421E7" w14:textId="77777777" w:rsid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Факультет информа</w:t>
      </w:r>
      <w:r>
        <w:rPr>
          <w:i w:val="0"/>
          <w:szCs w:val="28"/>
        </w:rPr>
        <w:t>ционных технологий и управления</w:t>
      </w:r>
    </w:p>
    <w:p w14:paraId="30946CD3" w14:textId="23B0B608" w:rsidR="00921A0F" w:rsidRP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Кафедра вычислительных методов и программирования</w:t>
      </w:r>
    </w:p>
    <w:p w14:paraId="491FA1C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D8D77C6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1738E124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C21DF5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A83095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0093F1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0DC741CF" w14:textId="5D490E17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DD5816">
        <w:rPr>
          <w:i w:val="0"/>
          <w:szCs w:val="28"/>
        </w:rPr>
        <w:t>6</w:t>
      </w:r>
    </w:p>
    <w:p w14:paraId="303468DC" w14:textId="2FD6C1B9" w:rsidR="00921A0F" w:rsidRPr="00DD5816" w:rsidRDefault="00DD5816" w:rsidP="00EC7832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Алгоритмы поиска корней уравнений</w:t>
      </w:r>
    </w:p>
    <w:p w14:paraId="65A77E69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5A96EB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00943E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E7E3A6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B933A36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5A2D1DD4" w14:textId="116EFCCD" w:rsidR="00921A0F" w:rsidRPr="0093538C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93538C" w:rsidRPr="0093538C">
        <w:rPr>
          <w:i w:val="0"/>
          <w:szCs w:val="28"/>
        </w:rPr>
        <w:t>222401</w:t>
      </w:r>
    </w:p>
    <w:p w14:paraId="0FDE43BB" w14:textId="71C75C94" w:rsidR="00921A0F" w:rsidRPr="006F1E43" w:rsidRDefault="00294B10" w:rsidP="00921A0F"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>Рабинчук И.М.</w:t>
      </w:r>
    </w:p>
    <w:p w14:paraId="5CD91E1F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0656627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1D0CA64F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0954EAC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19BEE7F3" w14:textId="1E0871CB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</w:t>
      </w:r>
      <w:r w:rsidR="0093538C">
        <w:rPr>
          <w:i w:val="0"/>
          <w:szCs w:val="28"/>
        </w:rPr>
        <w:t>23</w:t>
      </w:r>
    </w:p>
    <w:p w14:paraId="48BD4EC4" w14:textId="75DE1A07" w:rsidR="00DA385F" w:rsidRPr="0093538C" w:rsidRDefault="00921A0F" w:rsidP="0093538C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DD5816" w:rsidRPr="00DD5816">
        <w:rPr>
          <w:i w:val="0"/>
          <w:szCs w:val="28"/>
        </w:rPr>
        <w:t>изучить алгоритмы поиска корней нелинейных алгебраических уравнений с заданной точностью.</w:t>
      </w:r>
    </w:p>
    <w:p w14:paraId="5C8DEA8F" w14:textId="1204921C" w:rsidR="00EC7832" w:rsidRPr="00DD5816" w:rsidRDefault="00DD5816" w:rsidP="009517CF">
      <w:pPr>
        <w:tabs>
          <w:tab w:val="left" w:pos="2925"/>
        </w:tabs>
        <w:rPr>
          <w:i w:val="0"/>
          <w:lang w:val="en-US"/>
        </w:rPr>
      </w:pPr>
      <w:r w:rsidRPr="00DD5816">
        <w:rPr>
          <w:i w:val="0"/>
        </w:rPr>
        <w:t xml:space="preserve">Написать и отладить программу поиска всех корней функции f(x) на отрезке [a, b] в соответствии с вариантом (табл. 6.1). Метод нахождения корня оформить в виде отдельной функции, алгоритм которой описать блок-схемой. </w:t>
      </w:r>
      <w:r w:rsidR="00EC7832">
        <w:rPr>
          <w:i w:val="0"/>
        </w:rPr>
        <w:t>Вариант</w:t>
      </w:r>
      <w:r w:rsidR="00EC7832" w:rsidRPr="00DD5816">
        <w:rPr>
          <w:i w:val="0"/>
          <w:lang w:val="en-US"/>
        </w:rPr>
        <w:t>: 9</w:t>
      </w:r>
    </w:p>
    <w:p w14:paraId="0E12F311" w14:textId="77777777" w:rsidR="00EC7832" w:rsidRPr="00DD5816" w:rsidRDefault="00EC7832" w:rsidP="009517CF">
      <w:pPr>
        <w:tabs>
          <w:tab w:val="left" w:pos="2925"/>
        </w:tabs>
        <w:rPr>
          <w:i w:val="0"/>
          <w:lang w:val="en-US"/>
        </w:rPr>
      </w:pPr>
    </w:p>
    <w:p w14:paraId="6C5D6C3F" w14:textId="34E73DD9" w:rsidR="00DA385F" w:rsidRDefault="00DA385F" w:rsidP="00D938BA">
      <w:pPr>
        <w:autoSpaceDE w:val="0"/>
        <w:autoSpaceDN w:val="0"/>
        <w:adjustRightInd w:val="0"/>
        <w:spacing w:after="0" w:line="240" w:lineRule="auto"/>
        <w:rPr>
          <w:i w:val="0"/>
        </w:rPr>
      </w:pPr>
      <w:r w:rsidRPr="00EC7832">
        <w:rPr>
          <w:i w:val="0"/>
        </w:rPr>
        <w:t>Код</w:t>
      </w:r>
      <w:r w:rsidR="00294B10">
        <w:rPr>
          <w:i w:val="0"/>
        </w:rPr>
        <w:t>:</w:t>
      </w:r>
    </w:p>
    <w:p w14:paraId="297EC834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7FD335F3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cmath</w:t>
      </w:r>
      <w:proofErr w:type="spellEnd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64C99AEB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5491C17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0C7555B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Function(</w:t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7A2243F8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Method(</w:t>
      </w:r>
      <w:proofErr w:type="gramEnd"/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0F967EFA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B9201D5" w14:textId="77777777" w:rsid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)</w:t>
      </w:r>
    </w:p>
    <w:p w14:paraId="4B5D0705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AE31EF6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setlocale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294B10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LC_ALL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rus</w:t>
      </w:r>
      <w:proofErr w:type="spellEnd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06279C89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nom=0;</w:t>
      </w:r>
    </w:p>
    <w:p w14:paraId="38ACED17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x</w:t>
      </w:r>
      <w:proofErr w:type="gram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y, h;</w:t>
      </w:r>
    </w:p>
    <w:p w14:paraId="5D106378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a = -12, b = 5, eps = 0.00001;</w:t>
      </w:r>
    </w:p>
    <w:p w14:paraId="58C4E3CF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x0 = a, x1 = b;</w:t>
      </w:r>
    </w:p>
    <w:p w14:paraId="146467A6" w14:textId="77777777" w:rsid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Исходное уравнение: x^3+10x^2-50"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6AE910E9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"a="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"\</w:t>
      </w:r>
      <w:proofErr w:type="spellStart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nb</w:t>
      </w:r>
      <w:proofErr w:type="spellEnd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="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b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"\</w:t>
      </w:r>
      <w:proofErr w:type="spellStart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neps</w:t>
      </w:r>
      <w:proofErr w:type="spellEnd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="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eps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A3AB109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8A65973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(x = a; x &lt; b; x += h)</w:t>
      </w:r>
    </w:p>
    <w:p w14:paraId="70C24693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681A5F46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h = eps * 10;</w:t>
      </w:r>
    </w:p>
    <w:p w14:paraId="56C5F398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(Function(x)*</w:t>
      </w:r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Function(</w:t>
      </w:r>
      <w:proofErr w:type="gram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x + h) &lt; 0)</w:t>
      </w:r>
    </w:p>
    <w:p w14:paraId="031EEF08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54C4AD18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nom++;</w:t>
      </w:r>
    </w:p>
    <w:p w14:paraId="18314B7D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Method(</w:t>
      </w:r>
      <w:proofErr w:type="gram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x, x + h, eps);</w:t>
      </w:r>
    </w:p>
    <w:p w14:paraId="3629B5C1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</w:rPr>
        <w:t>ый</w:t>
      </w:r>
      <w:proofErr w:type="spellEnd"/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корень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"="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y </w:t>
      </w:r>
      <w:r w:rsidRPr="00294B10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92E818E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082D19A1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53CDE79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4B2FAF82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F6CE91C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Function(</w:t>
      </w:r>
      <w:proofErr w:type="gramEnd"/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037E40A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B3419B1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pow(</w:t>
      </w:r>
      <w:proofErr w:type="gramEnd"/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3) + 10 * pow(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2) - 50;</w:t>
      </w:r>
    </w:p>
    <w:p w14:paraId="28CA6EC6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790862BD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51C0F16F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Method(</w:t>
      </w:r>
      <w:proofErr w:type="gramEnd"/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x0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x1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eps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1FB0411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5D7EAB9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y0, y1, x2, de;</w:t>
      </w:r>
    </w:p>
    <w:p w14:paraId="0754A070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y0 = Function(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x0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 y1 = Function(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x1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49BAB5F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</w:p>
    <w:p w14:paraId="730A4EAC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6D7923A7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x2 =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x1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y1 * (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x1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x0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/ (y1 - y0);</w:t>
      </w:r>
    </w:p>
    <w:p w14:paraId="5B59B195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de = </w:t>
      </w:r>
      <w:proofErr w:type="spellStart"/>
      <w:proofErr w:type="gramStart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fabs</w:t>
      </w:r>
      <w:proofErr w:type="spellEnd"/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x1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x2);</w:t>
      </w:r>
    </w:p>
    <w:p w14:paraId="1AFE7AF8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x0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x1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x1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x2;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y0 = y1;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y1 = Function(x2);</w:t>
      </w:r>
    </w:p>
    <w:p w14:paraId="2FC04DC4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} </w:t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(de &gt; </w:t>
      </w:r>
      <w:r w:rsidRPr="00294B10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eps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7F743197" w14:textId="77777777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294B10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294B10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x2;</w:t>
      </w:r>
    </w:p>
    <w:p w14:paraId="263C8D85" w14:textId="279F6272" w:rsidR="00294B10" w:rsidRPr="00294B10" w:rsidRDefault="00294B10" w:rsidP="0029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3F80284F" w14:textId="56557A68" w:rsidR="00DD5816" w:rsidRDefault="00294B10" w:rsidP="00DD5816">
      <w:pPr>
        <w:tabs>
          <w:tab w:val="left" w:pos="714"/>
        </w:tabs>
        <w:spacing w:before="120" w:after="120"/>
        <w:rPr>
          <w:lang w:val="en-US"/>
        </w:rPr>
      </w:pPr>
      <w:r w:rsidRPr="00294B10">
        <w:rPr>
          <w:lang w:val="en-US"/>
        </w:rPr>
        <w:lastRenderedPageBreak/>
        <w:drawing>
          <wp:inline distT="0" distB="0" distL="0" distR="0" wp14:anchorId="5E16EC57" wp14:editId="2926F36E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4BB" w14:textId="00BE41AC" w:rsidR="00294B10" w:rsidRDefault="00294B10" w:rsidP="00DD5816">
      <w:pPr>
        <w:tabs>
          <w:tab w:val="left" w:pos="714"/>
        </w:tabs>
        <w:spacing w:before="120" w:after="120"/>
        <w:rPr>
          <w:lang w:val="en-US"/>
        </w:rPr>
      </w:pPr>
    </w:p>
    <w:p w14:paraId="39EABA80" w14:textId="64DAA1FC" w:rsidR="00294B10" w:rsidRPr="0093538C" w:rsidRDefault="00294B10" w:rsidP="00294B10">
      <w:pPr>
        <w:rPr>
          <w:i w:val="0"/>
        </w:rPr>
      </w:pPr>
      <w:r>
        <w:rPr>
          <w:i w:val="0"/>
        </w:rPr>
        <w:t xml:space="preserve">Вывод: </w:t>
      </w:r>
      <w:r>
        <w:rPr>
          <w:i w:val="0"/>
          <w:szCs w:val="28"/>
        </w:rPr>
        <w:t>изучили</w:t>
      </w:r>
      <w:bookmarkStart w:id="0" w:name="_GoBack"/>
      <w:bookmarkEnd w:id="0"/>
      <w:r w:rsidRPr="00DD5816">
        <w:rPr>
          <w:i w:val="0"/>
          <w:szCs w:val="28"/>
        </w:rPr>
        <w:t xml:space="preserve"> алгоритмы поиска корней нелинейных алгебраических уравнений с заданной точностью.</w:t>
      </w:r>
    </w:p>
    <w:p w14:paraId="1DEA13E4" w14:textId="075A9AA1" w:rsidR="00294B10" w:rsidRPr="00294B10" w:rsidRDefault="00294B10" w:rsidP="00DD5816">
      <w:pPr>
        <w:tabs>
          <w:tab w:val="left" w:pos="714"/>
        </w:tabs>
        <w:spacing w:before="120" w:after="120"/>
        <w:rPr>
          <w:b/>
          <w:i w:val="0"/>
        </w:rPr>
      </w:pPr>
    </w:p>
    <w:sectPr w:rsidR="00294B10" w:rsidRPr="0029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0F"/>
    <w:rsid w:val="00294B10"/>
    <w:rsid w:val="00572A7E"/>
    <w:rsid w:val="00694D36"/>
    <w:rsid w:val="007168FF"/>
    <w:rsid w:val="00921A0F"/>
    <w:rsid w:val="0093538C"/>
    <w:rsid w:val="009517CF"/>
    <w:rsid w:val="009802F1"/>
    <w:rsid w:val="00BA14B8"/>
    <w:rsid w:val="00C002C6"/>
    <w:rsid w:val="00CC2BC2"/>
    <w:rsid w:val="00D938BA"/>
    <w:rsid w:val="00DA385F"/>
    <w:rsid w:val="00DD5816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3B0C"/>
  <w15:docId w15:val="{1B38847F-E542-46A0-BEC9-FDF24E1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B10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3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3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rabinchuk ivan</cp:lastModifiedBy>
  <cp:revision>2</cp:revision>
  <dcterms:created xsi:type="dcterms:W3CDTF">2023-05-29T10:03:00Z</dcterms:created>
  <dcterms:modified xsi:type="dcterms:W3CDTF">2023-05-29T10:03:00Z</dcterms:modified>
</cp:coreProperties>
</file>