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A6" w:rsidRPr="004E3154" w:rsidRDefault="00C85DA6" w:rsidP="009F1094">
      <w:pPr>
        <w:pStyle w:val="divdocumentdivname"/>
        <w:spacing w:line="240" w:lineRule="auto"/>
        <w:jc w:val="center"/>
        <w:rPr>
          <w:rStyle w:val="divdocumentdivnamespannth-child1"/>
          <w:rFonts w:asciiTheme="majorHAnsi" w:hAnsiTheme="majorHAnsi" w:cstheme="majorHAnsi"/>
          <w:sz w:val="36"/>
          <w:szCs w:val="60"/>
        </w:rPr>
      </w:pPr>
      <w:bookmarkStart w:id="0" w:name="_Hlk148774416"/>
      <w:r w:rsidRPr="004E3154">
        <w:rPr>
          <w:rStyle w:val="divdocumentdivnamespannth-child1"/>
          <w:rFonts w:asciiTheme="majorHAnsi" w:hAnsiTheme="majorHAnsi" w:cstheme="majorHAnsi"/>
          <w:sz w:val="52"/>
          <w:szCs w:val="60"/>
        </w:rPr>
        <w:t>Rabin Shah</w:t>
      </w:r>
    </w:p>
    <w:p w:rsidR="0062475A" w:rsidRPr="004E3154" w:rsidRDefault="006306D3" w:rsidP="007262D0">
      <w:pPr>
        <w:pStyle w:val="divaddress"/>
        <w:spacing w:line="240" w:lineRule="auto"/>
        <w:jc w:val="center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Mob: </w:t>
      </w:r>
      <w:r w:rsidR="00435BA2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0481 452 920 |</w:t>
      </w: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Email:</w:t>
      </w:r>
      <w:r w:rsidR="00435BA2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hyperlink r:id="rId8" w:history="1">
        <w:r w:rsidR="00687371"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rabin9087@gmail.com</w:t>
        </w:r>
      </w:hyperlink>
      <w:r w:rsidR="0062475A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</w:p>
    <w:p w:rsidR="00EE23B7" w:rsidRPr="004E3154" w:rsidRDefault="0062475A" w:rsidP="00EE23B7">
      <w:pPr>
        <w:pStyle w:val="divaddress"/>
        <w:spacing w:line="240" w:lineRule="auto"/>
        <w:jc w:val="center"/>
        <w:rPr>
          <w:rStyle w:val="Hyperlink"/>
          <w:rFonts w:asciiTheme="majorHAnsi" w:eastAsia="CustomSourceSansPro" w:hAnsiTheme="majorHAnsi" w:cstheme="majorHAnsi"/>
          <w:sz w:val="20"/>
          <w:szCs w:val="20"/>
          <w:bdr w:val="none" w:sz="0" w:space="0" w:color="auto" w:frame="1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hyperlink r:id="rId9" w:history="1">
        <w:r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Portfolio</w:t>
        </w:r>
      </w:hyperlink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| </w:t>
      </w:r>
      <w:hyperlink r:id="rId10" w:history="1">
        <w:r w:rsidR="006306D3"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Linked</w:t>
        </w:r>
      </w:hyperlink>
      <w:r w:rsidR="00306B03" w:rsidRPr="004E3154">
        <w:rPr>
          <w:rStyle w:val="Hyperlink"/>
          <w:rFonts w:asciiTheme="majorHAnsi" w:eastAsia="CustomSourceSansPro" w:hAnsiTheme="majorHAnsi" w:cstheme="majorHAnsi"/>
          <w:sz w:val="20"/>
          <w:szCs w:val="20"/>
          <w:bdr w:val="none" w:sz="0" w:space="0" w:color="auto" w:frame="1"/>
        </w:rPr>
        <w:t>I</w:t>
      </w:r>
      <w:r w:rsidR="005969EC" w:rsidRPr="004E3154">
        <w:rPr>
          <w:rStyle w:val="Hyperlink"/>
          <w:rFonts w:asciiTheme="majorHAnsi" w:eastAsia="CustomSourceSansPro" w:hAnsiTheme="majorHAnsi" w:cstheme="majorHAnsi"/>
          <w:sz w:val="20"/>
          <w:szCs w:val="20"/>
          <w:bdr w:val="none" w:sz="0" w:space="0" w:color="auto" w:frame="1"/>
        </w:rPr>
        <w:t>n</w:t>
      </w:r>
      <w:r w:rsidR="006306D3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r w:rsidR="002B00F3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| </w:t>
      </w:r>
      <w:hyperlink r:id="rId11" w:history="1">
        <w:r w:rsidR="00306B03"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Github</w:t>
        </w:r>
      </w:hyperlink>
    </w:p>
    <w:p w:rsidR="009F1094" w:rsidRPr="004E3154" w:rsidRDefault="009F1094" w:rsidP="00EE23B7">
      <w:pPr>
        <w:pStyle w:val="divaddress"/>
        <w:spacing w:line="240" w:lineRule="auto"/>
        <w:jc w:val="center"/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  <w:bdr w:val="none" w:sz="0" w:space="0" w:color="auto" w:frame="1"/>
        </w:rPr>
      </w:pPr>
    </w:p>
    <w:p w:rsidR="00065A1B" w:rsidRPr="004E3154" w:rsidRDefault="004643EE" w:rsidP="00065A1B">
      <w:pPr>
        <w:pStyle w:val="IntenseQuote"/>
        <w:spacing w:after="0"/>
        <w:ind w:left="0" w:right="-46"/>
        <w:rPr>
          <w:rStyle w:val="SubtleReference"/>
          <w:rFonts w:asciiTheme="majorHAnsi" w:eastAsia="CustomSourceSansPro Bold" w:hAnsiTheme="majorHAnsi" w:cstheme="minorHAnsi"/>
          <w:i w:val="0"/>
          <w:color w:val="000000" w:themeColor="text1"/>
          <w:u w:val="none"/>
        </w:rPr>
      </w:pPr>
      <w:r w:rsidRPr="004E3154">
        <w:rPr>
          <w:rStyle w:val="SubtleReference"/>
          <w:rFonts w:asciiTheme="majorHAnsi" w:eastAsia="CustomSourceSansPro Bold" w:hAnsiTheme="majorHAnsi" w:cstheme="minorHAnsi"/>
          <w:i w:val="0"/>
          <w:color w:val="000000" w:themeColor="text1"/>
          <w:u w:val="none"/>
        </w:rPr>
        <w:t>PROFESSIONAL SUMMARY</w:t>
      </w:r>
    </w:p>
    <w:p w:rsidR="00936D55" w:rsidRPr="004E3154" w:rsidRDefault="00936D55" w:rsidP="0024780B">
      <w:pPr>
        <w:pStyle w:val="divdocumentdivheading"/>
        <w:shd w:val="clear" w:color="auto" w:fill="FFFFFF"/>
        <w:spacing w:line="240" w:lineRule="auto"/>
        <w:jc w:val="both"/>
        <w:rPr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Hi, I am Rabin Shah, a</w:t>
      </w:r>
      <w:r w:rsidR="0024780B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highly motivated individual with experience in developing and implementing software solutions. Proven experience in creating, testing, and debugging high-performance software systems, with a sharp eye for details. Possesses excellent problem-solving and communication abilities, as well as a strong desire to learn about and adopt new technologies.</w:t>
      </w:r>
    </w:p>
    <w:p w:rsidR="00C85DA6" w:rsidRPr="004E3154" w:rsidRDefault="004643EE" w:rsidP="00803208">
      <w:pPr>
        <w:pStyle w:val="IntenseQuote"/>
        <w:spacing w:after="0"/>
        <w:ind w:left="0" w:right="-46"/>
        <w:rPr>
          <w:rFonts w:asciiTheme="majorHAnsi" w:eastAsia="Source Sans Pro" w:hAnsiTheme="majorHAnsi"/>
          <w:b w:val="0"/>
          <w:i w:val="0"/>
          <w:sz w:val="20"/>
          <w:szCs w:val="20"/>
        </w:rPr>
      </w:pPr>
      <w:r w:rsidRPr="004E3154">
        <w:rPr>
          <w:rStyle w:val="divdocumentdivsectiontitle"/>
          <w:rFonts w:asciiTheme="majorHAnsi" w:hAnsiTheme="majorHAnsi" w:cstheme="majorHAnsi"/>
          <w:b/>
          <w:i w:val="0"/>
        </w:rPr>
        <w:t>SKILLS</w:t>
      </w:r>
      <w:r w:rsidRPr="004E3154">
        <w:rPr>
          <w:rFonts w:asciiTheme="majorHAnsi" w:eastAsia="Source Sans Pro" w:hAnsiTheme="majorHAnsi"/>
          <w:b w:val="0"/>
          <w:i w:val="0"/>
          <w:sz w:val="20"/>
          <w:szCs w:val="20"/>
        </w:rPr>
        <w:t xml:space="preserve"> </w:t>
      </w:r>
      <w:bookmarkStart w:id="1" w:name="_GoBack"/>
      <w:bookmarkEnd w:id="1"/>
    </w:p>
    <w:p w:rsidR="00DD445D" w:rsidRPr="004E3154" w:rsidRDefault="00DD445D" w:rsidP="00803208">
      <w:pPr>
        <w:pStyle w:val="divdocumentdivheading"/>
        <w:shd w:val="clear" w:color="auto" w:fill="FFFFFF"/>
        <w:spacing w:line="320" w:lineRule="atLeast"/>
        <w:rPr>
          <w:rStyle w:val="divdocumentdivsectiontitle"/>
          <w:rFonts w:asciiTheme="majorHAnsi" w:hAnsiTheme="majorHAnsi" w:cstheme="majorHAnsi"/>
          <w:sz w:val="20"/>
          <w:u w:val="single"/>
        </w:rPr>
      </w:pPr>
      <w:r w:rsidRPr="004E3154">
        <w:rPr>
          <w:rStyle w:val="divdocumentdivsectiontitle"/>
          <w:rFonts w:asciiTheme="majorHAnsi" w:hAnsiTheme="majorHAnsi" w:cstheme="majorHAnsi"/>
          <w:sz w:val="20"/>
          <w:u w:val="single"/>
        </w:rPr>
        <w:t>Technical Skills</w:t>
      </w:r>
    </w:p>
    <w:p w:rsidR="00435BA2" w:rsidRPr="004E3154" w:rsidRDefault="000A47F5" w:rsidP="009F1094">
      <w:pPr>
        <w:pStyle w:val="divdocumentdivheading"/>
        <w:numPr>
          <w:ilvl w:val="0"/>
          <w:numId w:val="10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Frontend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>: HTML, CSS, React</w:t>
      </w:r>
      <w:r w:rsidR="00435BA2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, Bootstrap</w:t>
      </w:r>
    </w:p>
    <w:p w:rsidR="00435BA2" w:rsidRPr="004E3154" w:rsidRDefault="00435BA2" w:rsidP="009F1094">
      <w:pPr>
        <w:pStyle w:val="divdocumentdivheading"/>
        <w:numPr>
          <w:ilvl w:val="0"/>
          <w:numId w:val="10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Programming Languages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>: JavaScript</w:t>
      </w:r>
      <w:r w:rsidR="00687371"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</w:t>
      </w:r>
    </w:p>
    <w:p w:rsidR="00435BA2" w:rsidRPr="004E3154" w:rsidRDefault="000A47F5" w:rsidP="009F1094">
      <w:pPr>
        <w:pStyle w:val="divdocumentdivheading"/>
        <w:numPr>
          <w:ilvl w:val="0"/>
          <w:numId w:val="10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Backend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>: Node.js</w:t>
      </w:r>
      <w:r w:rsidR="00435BA2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, Express</w:t>
      </w:r>
      <w:r w:rsidR="009F1094"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, </w:t>
      </w:r>
      <w:r w:rsidR="00B907BA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Prisma</w:t>
      </w:r>
    </w:p>
    <w:p w:rsidR="006213C4" w:rsidRPr="004E3154" w:rsidRDefault="006213C4" w:rsidP="009F1094">
      <w:pPr>
        <w:pStyle w:val="divdocumentdivheading"/>
        <w:numPr>
          <w:ilvl w:val="0"/>
          <w:numId w:val="10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Database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>: MongoDB</w:t>
      </w:r>
      <w:r w:rsidR="00435BA2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, MySQL</w:t>
      </w:r>
      <w:r w:rsidR="00C475A3"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</w:t>
      </w:r>
    </w:p>
    <w:p w:rsidR="00B3299F" w:rsidRPr="004E3154" w:rsidRDefault="00435BA2" w:rsidP="009F1094">
      <w:pPr>
        <w:pStyle w:val="divdocumentdivheading"/>
        <w:numPr>
          <w:ilvl w:val="0"/>
          <w:numId w:val="10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Tools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: Git, Visual Studio Code, </w:t>
      </w:r>
    </w:p>
    <w:p w:rsidR="00780AA2" w:rsidRPr="004E3154" w:rsidRDefault="00E771E1" w:rsidP="009F1094">
      <w:pPr>
        <w:pStyle w:val="divdocumentdivheading"/>
        <w:numPr>
          <w:ilvl w:val="0"/>
          <w:numId w:val="10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Other skills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>: Unit testing, D</w:t>
      </w:r>
      <w:r w:rsidR="00780AA2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ebugging</w:t>
      </w:r>
      <w:r w:rsidR="00B83468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, AI integration</w:t>
      </w:r>
      <w:r w:rsidR="00B8773F"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, </w:t>
      </w:r>
      <w:r w:rsidRPr="004E3154">
        <w:rPr>
          <w:rStyle w:val="divdocumentdivsectiontitle"/>
          <w:rFonts w:asciiTheme="majorHAnsi" w:hAnsiTheme="majorHAnsi" w:cstheme="majorHAnsi"/>
          <w:b w:val="0"/>
          <w:sz w:val="20"/>
        </w:rPr>
        <w:t>Machine L</w:t>
      </w:r>
      <w:r w:rsidR="002F0A69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earning</w:t>
      </w:r>
      <w:r w:rsidR="008812EC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, AWS hosting</w:t>
      </w:r>
      <w:r w:rsidR="00EB53AF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, CI/CD</w:t>
      </w:r>
    </w:p>
    <w:p w:rsidR="00DD445D" w:rsidRPr="004E3154" w:rsidRDefault="00DD445D" w:rsidP="00AE586B">
      <w:pPr>
        <w:pStyle w:val="divdocumentdivheading"/>
        <w:shd w:val="clear" w:color="auto" w:fill="FFFFFF"/>
        <w:spacing w:line="320" w:lineRule="atLeast"/>
        <w:ind w:left="142"/>
        <w:rPr>
          <w:rStyle w:val="divdocumentdivsectiontitle"/>
          <w:rFonts w:asciiTheme="majorHAnsi" w:hAnsiTheme="majorHAnsi" w:cstheme="majorHAnsi"/>
          <w:sz w:val="20"/>
          <w:u w:val="single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sz w:val="20"/>
          <w:u w:val="single"/>
          <w:lang w:val="en-AU"/>
        </w:rPr>
        <w:t>Soft Skills</w:t>
      </w:r>
    </w:p>
    <w:p w:rsidR="005E0FE6" w:rsidRPr="004E3154" w:rsidRDefault="005D3785" w:rsidP="009F1094">
      <w:pPr>
        <w:pStyle w:val="divdocumentdivheading"/>
        <w:numPr>
          <w:ilvl w:val="0"/>
          <w:numId w:val="11"/>
        </w:numPr>
        <w:shd w:val="clear" w:color="auto" w:fill="FFFFFF"/>
        <w:spacing w:line="240" w:lineRule="auto"/>
        <w:ind w:left="709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Excellent</w:t>
      </w:r>
      <w:r w:rsidR="005E0FE6"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 xml:space="preserve"> problem-solving and critical thinking skills with a solution-focused mindset</w:t>
      </w:r>
    </w:p>
    <w:p w:rsidR="00DD445D" w:rsidRPr="004E3154" w:rsidRDefault="00DD445D" w:rsidP="009F1094">
      <w:pPr>
        <w:pStyle w:val="divdocumentdivheading"/>
        <w:numPr>
          <w:ilvl w:val="0"/>
          <w:numId w:val="11"/>
        </w:numPr>
        <w:shd w:val="clear" w:color="auto" w:fill="FFFFFF"/>
        <w:spacing w:line="240" w:lineRule="auto"/>
        <w:ind w:left="709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Effective communication and collabor</w:t>
      </w:r>
      <w:r w:rsidR="002B42B0"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ating with</w:t>
      </w:r>
      <w:r w:rsidR="0091771D"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 xml:space="preserve"> cross-functional teams</w:t>
      </w:r>
    </w:p>
    <w:p w:rsidR="00DD445D" w:rsidRPr="004E3154" w:rsidRDefault="00DD445D" w:rsidP="009F1094">
      <w:pPr>
        <w:pStyle w:val="divdocumentdivheading"/>
        <w:numPr>
          <w:ilvl w:val="0"/>
          <w:numId w:val="11"/>
        </w:numPr>
        <w:shd w:val="clear" w:color="auto" w:fill="FFFFFF"/>
        <w:spacing w:line="240" w:lineRule="auto"/>
        <w:ind w:left="709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 xml:space="preserve">Adaptable and </w:t>
      </w:r>
      <w:r w:rsidR="0091771D"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quick to learn new technologies</w:t>
      </w:r>
    </w:p>
    <w:p w:rsidR="009F1094" w:rsidRPr="004E3154" w:rsidRDefault="005F0787" w:rsidP="004E3154">
      <w:pPr>
        <w:pStyle w:val="divdocumentdivheading"/>
        <w:numPr>
          <w:ilvl w:val="0"/>
          <w:numId w:val="11"/>
        </w:numPr>
        <w:shd w:val="clear" w:color="auto" w:fill="FFFFFF"/>
        <w:spacing w:line="240" w:lineRule="auto"/>
        <w:ind w:left="709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 xml:space="preserve">Excellent teamwork and </w:t>
      </w:r>
      <w:r w:rsidR="002F0A69" w:rsidRPr="004E3154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quick learner</w:t>
      </w:r>
    </w:p>
    <w:p w:rsidR="007262D0" w:rsidRPr="004E3154" w:rsidRDefault="004643EE" w:rsidP="00803208">
      <w:pPr>
        <w:pStyle w:val="IntenseQuote"/>
        <w:spacing w:after="0"/>
        <w:ind w:left="0" w:right="-46"/>
        <w:rPr>
          <w:rFonts w:asciiTheme="majorHAnsi" w:eastAsia="Source Sans Pro" w:hAnsiTheme="majorHAnsi"/>
          <w:b w:val="0"/>
          <w:i w:val="0"/>
        </w:rPr>
      </w:pPr>
      <w:r w:rsidRPr="004E3154">
        <w:rPr>
          <w:rStyle w:val="divdocumentdivsectiontitle"/>
          <w:rFonts w:asciiTheme="majorHAnsi" w:hAnsiTheme="majorHAnsi" w:cstheme="majorHAnsi"/>
          <w:b/>
          <w:i w:val="0"/>
        </w:rPr>
        <w:t>EDUCATION</w:t>
      </w:r>
      <w:r w:rsidRPr="004E3154">
        <w:rPr>
          <w:rFonts w:asciiTheme="majorHAnsi" w:eastAsia="Source Sans Pro" w:hAnsiTheme="majorHAnsi"/>
          <w:b w:val="0"/>
          <w:i w:val="0"/>
          <w:sz w:val="20"/>
          <w:szCs w:val="20"/>
        </w:rPr>
        <w:t xml:space="preserve"> </w:t>
      </w:r>
    </w:p>
    <w:p w:rsidR="007262D0" w:rsidRPr="004E3154" w:rsidRDefault="005E0FE6" w:rsidP="00803208">
      <w:pPr>
        <w:spacing w:line="240" w:lineRule="auto"/>
        <w:rPr>
          <w:rStyle w:val="span"/>
          <w:rFonts w:asciiTheme="majorHAnsi" w:eastAsia="CustomSourceSansPro" w:hAnsiTheme="majorHAnsi" w:cstheme="majorHAnsi"/>
          <w:color w:val="696969"/>
          <w:sz w:val="20"/>
          <w:szCs w:val="20"/>
          <w:bdr w:val="none" w:sz="0" w:space="0" w:color="auto"/>
        </w:rPr>
      </w:pPr>
      <w:r w:rsidRPr="004E3154">
        <w:rPr>
          <w:rStyle w:val="spandegree"/>
          <w:rFonts w:asciiTheme="majorHAnsi" w:eastAsia="CustomSourceSansPro" w:hAnsiTheme="majorHAnsi" w:cstheme="majorHAnsi"/>
          <w:b/>
          <w:sz w:val="20"/>
          <w:szCs w:val="20"/>
        </w:rPr>
        <w:t xml:space="preserve">Bachelor’s degree In </w:t>
      </w:r>
      <w:r w:rsidR="007262D0" w:rsidRPr="004E3154">
        <w:rPr>
          <w:rStyle w:val="spandegree"/>
          <w:rFonts w:asciiTheme="majorHAnsi" w:eastAsia="CustomSourceSansPro" w:hAnsiTheme="majorHAnsi" w:cstheme="majorHAnsi"/>
          <w:b/>
          <w:sz w:val="20"/>
          <w:szCs w:val="20"/>
        </w:rPr>
        <w:t>Information Technology</w:t>
      </w:r>
      <w:r w:rsidR="007262D0" w:rsidRPr="004E3154">
        <w:rPr>
          <w:rStyle w:val="span"/>
          <w:rFonts w:asciiTheme="majorHAnsi" w:eastAsia="CustomSourceSansPro" w:hAnsiTheme="majorHAnsi"/>
        </w:rPr>
        <w:t>:</w:t>
      </w:r>
      <w:r w:rsidR="007262D0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r w:rsidR="007262D0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July 2020 - Sep</w:t>
      </w:r>
      <w:r w:rsidR="00DE6A88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tember</w:t>
      </w:r>
      <w:r w:rsidR="007262D0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 2022</w:t>
      </w:r>
    </w:p>
    <w:p w:rsidR="00E771E1" w:rsidRPr="004E3154" w:rsidRDefault="007262D0" w:rsidP="004E3154">
      <w:pPr>
        <w:spacing w:line="240" w:lineRule="auto"/>
        <w:ind w:left="284" w:right="-417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Victoria University, Sydney, NSW</w:t>
      </w:r>
    </w:p>
    <w:p w:rsidR="007E6593" w:rsidRPr="004E3154" w:rsidRDefault="004643EE" w:rsidP="00803208">
      <w:pPr>
        <w:pStyle w:val="IntenseQuote"/>
        <w:spacing w:after="0"/>
        <w:ind w:left="0" w:right="-46"/>
        <w:rPr>
          <w:rFonts w:asciiTheme="majorHAnsi" w:eastAsia="Source Sans Pro" w:hAnsiTheme="majorHAnsi"/>
          <w:b w:val="0"/>
          <w:i w:val="0"/>
          <w:sz w:val="20"/>
          <w:szCs w:val="20"/>
        </w:rPr>
      </w:pPr>
      <w:r w:rsidRPr="004E3154">
        <w:rPr>
          <w:rStyle w:val="divdocumentdivsectiontitle"/>
          <w:rFonts w:asciiTheme="majorHAnsi" w:hAnsiTheme="majorHAnsi" w:cstheme="majorHAnsi"/>
          <w:b/>
          <w:i w:val="0"/>
        </w:rPr>
        <w:t>EXPERIENCE</w:t>
      </w:r>
      <w:r w:rsidRPr="004E3154">
        <w:rPr>
          <w:rFonts w:asciiTheme="majorHAnsi" w:eastAsia="Source Sans Pro" w:hAnsiTheme="majorHAnsi"/>
          <w:b w:val="0"/>
          <w:i w:val="0"/>
          <w:sz w:val="20"/>
          <w:szCs w:val="20"/>
        </w:rPr>
        <w:t xml:space="preserve"> </w:t>
      </w:r>
    </w:p>
    <w:p w:rsidR="00AC416F" w:rsidRPr="004E3154" w:rsidRDefault="00E743EE" w:rsidP="00803208">
      <w:pPr>
        <w:pStyle w:val="divdocumentdivheading"/>
        <w:shd w:val="clear" w:color="auto" w:fill="FFFFFF"/>
        <w:spacing w:line="320" w:lineRule="atLeast"/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Internship:</w:t>
      </w:r>
      <w:r w:rsidR="007E6593" w:rsidRPr="004E3154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Self Plus </w:t>
      </w:r>
      <w:proofErr w:type="spellStart"/>
      <w:r w:rsidR="007E6593" w:rsidRPr="004E3154">
        <w:rPr>
          <w:rStyle w:val="divdocumentdivsectiontitle"/>
          <w:rFonts w:asciiTheme="majorHAnsi" w:hAnsiTheme="majorHAnsi" w:cstheme="majorHAnsi"/>
          <w:b w:val="0"/>
          <w:sz w:val="20"/>
        </w:rPr>
        <w:t>Plus</w:t>
      </w:r>
      <w:proofErr w:type="spellEnd"/>
      <w:r w:rsidR="007E6593" w:rsidRPr="004E3154">
        <w:rPr>
          <w:rStyle w:val="span"/>
          <w:rFonts w:asciiTheme="majorHAnsi" w:eastAsia="CustomSourceSansPro" w:hAnsiTheme="majorHAnsi"/>
        </w:rPr>
        <w:t>:</w:t>
      </w:r>
      <w:r w:rsidR="007E6593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r w:rsidR="00617C68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December</w:t>
      </w:r>
      <w:r w:rsidR="007E6593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 2023 </w:t>
      </w:r>
      <w:r w:rsidR="00AC416F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–</w:t>
      </w:r>
      <w:r w:rsidR="007E6593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 Present</w:t>
      </w:r>
    </w:p>
    <w:p w:rsidR="001B69A2" w:rsidRPr="004E3154" w:rsidRDefault="00F02399" w:rsidP="001B69A2">
      <w:pPr>
        <w:pStyle w:val="divdocumentdivheading"/>
        <w:shd w:val="clear" w:color="auto" w:fill="FFFFFF"/>
        <w:spacing w:line="320" w:lineRule="atLeast"/>
        <w:ind w:firstLine="284"/>
        <w:rPr>
          <w:rStyle w:val="datesWrapperspan"/>
          <w:rFonts w:asciiTheme="majorHAnsi" w:eastAsia="CustomSourceSansPro" w:hAnsiTheme="majorHAnsi" w:cstheme="majorHAnsi"/>
          <w:i/>
          <w:color w:val="696969"/>
          <w:sz w:val="20"/>
          <w:szCs w:val="20"/>
        </w:rPr>
      </w:pPr>
      <w:r w:rsidRPr="004E3154">
        <w:rPr>
          <w:rStyle w:val="divdocumentdivsectiontitle"/>
          <w:rFonts w:asciiTheme="majorHAnsi" w:hAnsiTheme="majorHAnsi" w:cstheme="majorHAnsi"/>
          <w:sz w:val="20"/>
        </w:rPr>
        <w:t>Responsibilities</w:t>
      </w:r>
      <w:r w:rsidR="00A71518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:</w:t>
      </w:r>
      <w:r w:rsidR="00962922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 </w:t>
      </w:r>
      <w:r w:rsidR="00A71518" w:rsidRPr="004E3154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 </w:t>
      </w:r>
      <w:r w:rsidR="00962922" w:rsidRPr="004E3154">
        <w:rPr>
          <w:rStyle w:val="datesWrapperspan"/>
          <w:rFonts w:asciiTheme="majorHAnsi" w:eastAsia="CustomSourceSansPro" w:hAnsiTheme="majorHAnsi" w:cstheme="majorHAnsi"/>
          <w:i/>
          <w:color w:val="696969"/>
          <w:sz w:val="20"/>
          <w:szCs w:val="20"/>
        </w:rPr>
        <w:t>Full Stack Developer</w:t>
      </w:r>
    </w:p>
    <w:p w:rsidR="005E0FE6" w:rsidRPr="004E3154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Actively involved in developing server-side web applications using Node.js and Express, ensuring seamless integration with front-end technologies</w:t>
      </w:r>
    </w:p>
    <w:p w:rsidR="005E0FE6" w:rsidRPr="004E3154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Utilized Prisma as the ORM tool to streamline database in</w:t>
      </w:r>
      <w:r w:rsidR="00370827"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tegrations and implemented CRUD</w:t>
      </w: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 xml:space="preserve"> operations in MySQL, optimizing data retrieval and updating processes</w:t>
      </w:r>
    </w:p>
    <w:p w:rsidR="005E0FE6" w:rsidRPr="004E3154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 xml:space="preserve"> Utilized Postman to rigorously test API</w:t>
      </w:r>
      <w:r w:rsidR="00821D5C"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s</w:t>
      </w: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 xml:space="preserve"> endpoints, ensuring functionality, performance, and security</w:t>
      </w:r>
    </w:p>
    <w:p w:rsidR="005E0FE6" w:rsidRPr="004E3154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Managed version control using Git, facilitating collaborative development and codebase maintenance</w:t>
      </w:r>
    </w:p>
    <w:p w:rsidR="005E0FE6" w:rsidRPr="004E3154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Worked extensively  with password hashing techniques and integration of JSON web tokens for authentication and authorization security</w:t>
      </w:r>
    </w:p>
    <w:p w:rsidR="005E0FE6" w:rsidRPr="004E3154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Collaborated with cross-functional teams, including front-end developers and product managers, to ensure cohesive and efficient application development</w:t>
      </w:r>
    </w:p>
    <w:p w:rsidR="00E771E1" w:rsidRPr="004E3154" w:rsidRDefault="005E0FE6" w:rsidP="00E771E1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Debugged the application using Chrome inspector</w:t>
      </w:r>
    </w:p>
    <w:p w:rsidR="00C85DA6" w:rsidRPr="004E3154" w:rsidRDefault="004643EE" w:rsidP="004E3154">
      <w:pPr>
        <w:pStyle w:val="IntenseQuote"/>
        <w:spacing w:after="0"/>
        <w:ind w:left="0" w:right="-46"/>
        <w:rPr>
          <w:rFonts w:eastAsia="Source Sans Pro"/>
          <w:b w:val="0"/>
          <w:i w:val="0"/>
          <w:sz w:val="20"/>
          <w:szCs w:val="20"/>
        </w:rPr>
      </w:pPr>
      <w:r w:rsidRPr="004E3154">
        <w:rPr>
          <w:rStyle w:val="divdocumentdivsectiontitle"/>
          <w:rFonts w:asciiTheme="majorHAnsi" w:hAnsiTheme="majorHAnsi" w:cstheme="majorHAnsi"/>
          <w:b/>
          <w:i w:val="0"/>
        </w:rPr>
        <w:t>PROJECTS</w:t>
      </w:r>
    </w:p>
    <w:p w:rsidR="00353E73" w:rsidRPr="004E3154" w:rsidRDefault="003170AA" w:rsidP="004E3154">
      <w:pPr>
        <w:pStyle w:val="div"/>
        <w:shd w:val="clear" w:color="auto" w:fill="FFFFFF"/>
        <w:spacing w:line="240" w:lineRule="auto"/>
        <w:rPr>
          <w:rStyle w:val="span"/>
          <w:rFonts w:asciiTheme="majorHAnsi" w:eastAsia="CustomSourceSansPro" w:hAnsiTheme="majorHAnsi" w:cstheme="majorHAnsi"/>
          <w:color w:val="0000FF" w:themeColor="hyperlink"/>
          <w:sz w:val="20"/>
          <w:szCs w:val="20"/>
          <w:u w:val="single"/>
          <w:bdr w:val="none" w:sz="0" w:space="0" w:color="auto"/>
        </w:rPr>
      </w:pP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Library Management System: </w:t>
      </w:r>
      <w:r w:rsidR="00704A1B"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- </w:t>
      </w:r>
      <w:hyperlink r:id="rId12" w:history="1">
        <w:r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https://library-management-ui.vercel.app</w:t>
        </w:r>
      </w:hyperlink>
    </w:p>
    <w:p w:rsidR="001A463E" w:rsidRPr="004E3154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Developed multipage web applications using Re</w:t>
      </w:r>
      <w:r w:rsidR="0092336B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actJS, Redux, Express.js, NodeJS</w:t>
      </w: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, REST API, </w:t>
      </w:r>
      <w:r w:rsidR="00543329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and </w:t>
      </w: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MongoDB</w:t>
      </w:r>
      <w:r w:rsidR="00543329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. </w:t>
      </w:r>
    </w:p>
    <w:p w:rsidR="001A463E" w:rsidRPr="004E3154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Created reusable React components for the application, used props for single directional flow, and used state for class components.</w:t>
      </w:r>
    </w:p>
    <w:p w:rsidR="001A463E" w:rsidRPr="004E3154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Architected and implemented the REST API interface using JavaScript and NodeJS</w:t>
      </w:r>
    </w:p>
    <w:p w:rsidR="001A463E" w:rsidRPr="004E3154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Used Mongoose to write CRUD operations for retrieving and updating data</w:t>
      </w:r>
    </w:p>
    <w:p w:rsidR="001A463E" w:rsidRPr="004E3154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lastRenderedPageBreak/>
        <w:t>Uses different npm packages to ma</w:t>
      </w:r>
      <w:r w:rsidR="00543329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ke web applications more secure, </w:t>
      </w: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responsive and to design UI</w:t>
      </w:r>
    </w:p>
    <w:p w:rsidR="00E771E1" w:rsidRPr="004E3154" w:rsidRDefault="001A463E" w:rsidP="004E3154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Deployed the backend in the render and the frontend in the </w:t>
      </w:r>
      <w:proofErr w:type="spellStart"/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vercel</w:t>
      </w:r>
      <w:proofErr w:type="spellEnd"/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and used MongoDB</w:t>
      </w:r>
      <w:r w:rsidR="00C90692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as </w:t>
      </w:r>
      <w:proofErr w:type="spellStart"/>
      <w:r w:rsidR="00C90692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NoSQL</w:t>
      </w:r>
      <w:proofErr w:type="spellEnd"/>
      <w:r w:rsidR="00C90692"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database</w:t>
      </w:r>
      <w:r w:rsidRPr="004E3154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for database configuration of the application, ensuring seamless performance and accessibility.</w:t>
      </w:r>
    </w:p>
    <w:p w:rsidR="00704A1B" w:rsidRPr="004E3154" w:rsidRDefault="004643EE" w:rsidP="004E3154">
      <w:pPr>
        <w:pStyle w:val="IntenseQuote"/>
        <w:spacing w:after="0"/>
        <w:ind w:left="0" w:right="-46"/>
        <w:rPr>
          <w:rFonts w:eastAsia="Source Sans Pro"/>
          <w:b w:val="0"/>
          <w:i w:val="0"/>
          <w:sz w:val="20"/>
          <w:szCs w:val="20"/>
        </w:rPr>
      </w:pPr>
      <w:r w:rsidRPr="004E3154">
        <w:rPr>
          <w:rStyle w:val="divdocumentdivsectiontitle"/>
          <w:rFonts w:asciiTheme="majorHAnsi" w:hAnsiTheme="majorHAnsi" w:cstheme="majorHAnsi"/>
          <w:b/>
          <w:i w:val="0"/>
        </w:rPr>
        <w:t>OTHER PROJECTS</w:t>
      </w:r>
    </w:p>
    <w:p w:rsidR="00A25F9E" w:rsidRPr="004E3154" w:rsidRDefault="0035739B" w:rsidP="00973FB0">
      <w:pPr>
        <w:pStyle w:val="ListParagraph"/>
        <w:numPr>
          <w:ilvl w:val="0"/>
          <w:numId w:val="12"/>
        </w:numPr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</w:pP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Finance Management System </w:t>
      </w:r>
      <w:r w:rsidR="00A25F9E"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–</w:t>
      </w: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 </w:t>
      </w:r>
      <w:r w:rsidR="00A25F9E"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 </w:t>
      </w:r>
      <w:hyperlink r:id="rId13" w:history="1">
        <w:r w:rsidR="00A25F9E"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https://frontend-finance-management.vercel.app</w:t>
        </w:r>
      </w:hyperlink>
    </w:p>
    <w:p w:rsidR="00D964B1" w:rsidRPr="004E3154" w:rsidRDefault="00D964B1" w:rsidP="00973FB0">
      <w:pPr>
        <w:pStyle w:val="divdocumentsinglecolumnli"/>
        <w:numPr>
          <w:ilvl w:val="0"/>
          <w:numId w:val="12"/>
        </w:numPr>
        <w:shd w:val="clear" w:color="auto" w:fill="FFFFFF"/>
        <w:spacing w:after="60" w:line="240" w:lineRule="auto"/>
        <w:ind w:right="1332"/>
        <w:rPr>
          <w:rFonts w:asciiTheme="majorHAnsi" w:eastAsia="CustomSourceSansPro" w:hAnsiTheme="majorHAnsi"/>
        </w:rPr>
      </w:pP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Not Todo List</w:t>
      </w:r>
      <w:r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4" w:history="1">
        <w:r w:rsidRPr="004E3154">
          <w:rPr>
            <w:rStyle w:val="Hyperlink"/>
            <w:rFonts w:asciiTheme="majorHAnsi" w:hAnsiTheme="majorHAnsi"/>
            <w:sz w:val="20"/>
          </w:rPr>
          <w:t>https://tasklist-o98r.onrender.com</w:t>
        </w:r>
      </w:hyperlink>
    </w:p>
    <w:p w:rsidR="00C5255D" w:rsidRPr="004E3154" w:rsidRDefault="00C5255D" w:rsidP="00973FB0">
      <w:pPr>
        <w:pStyle w:val="divdocumentsinglecolumnli"/>
        <w:numPr>
          <w:ilvl w:val="0"/>
          <w:numId w:val="12"/>
        </w:numPr>
        <w:shd w:val="clear" w:color="auto" w:fill="FFFFFF"/>
        <w:spacing w:after="60" w:line="240" w:lineRule="auto"/>
        <w:ind w:right="1332"/>
        <w:rPr>
          <w:rFonts w:asciiTheme="majorHAnsi" w:eastAsia="CustomSourceSansPro" w:hAnsiTheme="majorHAnsi"/>
        </w:rPr>
      </w:pP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Movie Collection</w:t>
      </w:r>
      <w:r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5" w:history="1">
        <w:r w:rsidR="00D90822"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https://movie-finder-api.vercel.app</w:t>
        </w:r>
      </w:hyperlink>
    </w:p>
    <w:p w:rsidR="00E771E1" w:rsidRPr="00973FB0" w:rsidRDefault="00C5255D" w:rsidP="00E771E1">
      <w:pPr>
        <w:pStyle w:val="divdocumentsinglecolumnli"/>
        <w:numPr>
          <w:ilvl w:val="0"/>
          <w:numId w:val="12"/>
        </w:numPr>
        <w:shd w:val="clear" w:color="auto" w:fill="FFFFFF"/>
        <w:spacing w:after="60" w:line="240" w:lineRule="auto"/>
        <w:ind w:right="1332"/>
        <w:rPr>
          <w:rStyle w:val="divdocumentdivsectiontitle"/>
          <w:rFonts w:asciiTheme="majorHAnsi" w:eastAsia="CustomSourceSansPro" w:hAnsiTheme="majorHAnsi" w:cs="Times New Roman"/>
          <w:b w:val="0"/>
          <w:bCs w:val="0"/>
          <w:color w:val="auto"/>
        </w:rPr>
      </w:pP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Unit Converter</w:t>
      </w:r>
      <w:r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6" w:history="1">
        <w:r w:rsidR="00D964B1"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https://unitconverter-five.vercel.app</w:t>
        </w:r>
      </w:hyperlink>
    </w:p>
    <w:p w:rsidR="00C85DA6" w:rsidRPr="00973FB0" w:rsidRDefault="00065A1B" w:rsidP="00973FB0">
      <w:pPr>
        <w:pStyle w:val="IntenseQuote"/>
        <w:spacing w:after="0"/>
        <w:ind w:left="0" w:right="-46"/>
        <w:rPr>
          <w:rFonts w:eastAsia="Source Sans Pro"/>
          <w:i w:val="0"/>
        </w:rPr>
      </w:pPr>
      <w:r w:rsidRPr="00973FB0">
        <w:rPr>
          <w:rStyle w:val="divdocumentdivsectiontitle"/>
          <w:rFonts w:asciiTheme="majorHAnsi" w:hAnsiTheme="majorHAnsi" w:cstheme="majorHAnsi"/>
          <w:b/>
          <w:i w:val="0"/>
        </w:rPr>
        <w:t>JOB READY PROGRAM</w:t>
      </w:r>
    </w:p>
    <w:p w:rsidR="005503E1" w:rsidRPr="004E3154" w:rsidRDefault="00DA54FE" w:rsidP="00973FB0">
      <w:pPr>
        <w:pStyle w:val="p"/>
        <w:shd w:val="clear" w:color="auto" w:fill="FFFFFF"/>
        <w:spacing w:line="240" w:lineRule="auto"/>
        <w:jc w:val="both"/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</w:pPr>
      <w:r w:rsidRPr="004E3154"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  <w:t xml:space="preserve">At Dented Code, I participated in an employment-based skills assessment program that helped me build industry skills in HTML, CSS, JavaScript, React.js, Node.js, and </w:t>
      </w:r>
      <w:r w:rsidR="005503E1" w:rsidRPr="004E3154"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  <w:t>MongoDB</w:t>
      </w:r>
      <w:r w:rsidRPr="004E3154"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  <w:t>.</w:t>
      </w:r>
    </w:p>
    <w:p w:rsidR="00C85DA6" w:rsidRPr="00973FB0" w:rsidRDefault="00065A1B" w:rsidP="00973FB0">
      <w:pPr>
        <w:pStyle w:val="IntenseQuote"/>
        <w:spacing w:after="0"/>
        <w:ind w:left="0" w:right="-46"/>
        <w:rPr>
          <w:rFonts w:eastAsia="Source Sans Pro"/>
          <w:b w:val="0"/>
          <w:i w:val="0"/>
        </w:rPr>
      </w:pPr>
      <w:bookmarkStart w:id="2" w:name="_Hlk150429997"/>
      <w:r w:rsidRPr="00973FB0">
        <w:rPr>
          <w:rStyle w:val="divdocumentdivsectiontitle"/>
          <w:rFonts w:asciiTheme="majorHAnsi" w:hAnsiTheme="majorHAnsi" w:cstheme="majorHAnsi"/>
          <w:b/>
          <w:i w:val="0"/>
        </w:rPr>
        <w:t>REFERENCES</w:t>
      </w:r>
      <w:r w:rsidR="00C85DA6" w:rsidRPr="00973FB0">
        <w:rPr>
          <w:rFonts w:eastAsia="Source Sans Pro"/>
          <w:b w:val="0"/>
          <w:i w:val="0"/>
          <w:sz w:val="20"/>
          <w:szCs w:val="20"/>
        </w:rPr>
        <w:t xml:space="preserve">  </w:t>
      </w:r>
    </w:p>
    <w:bookmarkEnd w:id="0"/>
    <w:bookmarkEnd w:id="2"/>
    <w:p w:rsidR="00CB7773" w:rsidRPr="004E3154" w:rsidRDefault="002B0AC2" w:rsidP="00973FB0">
      <w:pPr>
        <w:pStyle w:val="p"/>
        <w:shd w:val="clear" w:color="auto" w:fill="FFFFFF"/>
        <w:spacing w:line="240" w:lineRule="auto"/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</w:pPr>
      <w:r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Jonathan </w:t>
      </w:r>
      <w:r w:rsidR="005925C8"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Laloz</w:t>
      </w:r>
      <w:r w:rsidR="005925C8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: </w:t>
      </w:r>
      <w:r w:rsidR="005925C8" w:rsidRPr="004E3154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CEO at Self Plus Plus Pty Ltd</w:t>
      </w:r>
    </w:p>
    <w:p w:rsidR="00CA46FA" w:rsidRPr="004E3154" w:rsidRDefault="00CA46FA" w:rsidP="00EB4945">
      <w:pPr>
        <w:pStyle w:val="p"/>
        <w:shd w:val="clear" w:color="auto" w:fill="FFFFFF"/>
        <w:spacing w:line="240" w:lineRule="auto"/>
        <w:ind w:left="300"/>
        <w:rPr>
          <w:rFonts w:asciiTheme="majorHAnsi" w:eastAsia="CustomSourceSansPro" w:hAnsiTheme="majorHAnsi" w:cstheme="majorHAnsi"/>
          <w:color w:val="333333"/>
          <w:sz w:val="20"/>
          <w:szCs w:val="20"/>
        </w:rPr>
      </w:pPr>
    </w:p>
    <w:p w:rsidR="00EB4945" w:rsidRPr="004E3154" w:rsidRDefault="005925C8" w:rsidP="00DA7BB4">
      <w:pPr>
        <w:pStyle w:val="p"/>
        <w:shd w:val="clear" w:color="auto" w:fill="FFFFFF"/>
        <w:spacing w:line="240" w:lineRule="auto"/>
        <w:ind w:left="142"/>
        <w:rPr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Phone: 0</w:t>
      </w:r>
      <w:r w:rsidR="00EB494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2</w:t>
      </w:r>
      <w:r w:rsidR="000B062C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r w:rsidR="00EB494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5104</w:t>
      </w:r>
      <w:r w:rsidR="000B062C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r w:rsidR="00EB494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3356</w:t>
      </w:r>
      <w:r w:rsidR="00936D5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,</w:t>
      </w:r>
      <w:r w:rsidR="00EB494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0403</w:t>
      </w:r>
      <w:r w:rsidR="000B062C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r w:rsidR="00EB494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806</w:t>
      </w:r>
      <w:r w:rsidR="000B062C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r w:rsidR="00EB4945"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>269</w:t>
      </w:r>
    </w:p>
    <w:p w:rsidR="00EB4945" w:rsidRPr="004E3154" w:rsidRDefault="00EB4945" w:rsidP="00DA7BB4">
      <w:pPr>
        <w:pStyle w:val="p"/>
        <w:shd w:val="clear" w:color="auto" w:fill="FFFFFF"/>
        <w:spacing w:line="240" w:lineRule="auto"/>
        <w:ind w:left="142"/>
        <w:rPr>
          <w:rFonts w:asciiTheme="majorHAnsi" w:hAnsiTheme="majorHAnsi"/>
        </w:rPr>
      </w:pPr>
      <w:r w:rsidRPr="004E3154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Email: </w:t>
      </w:r>
      <w:hyperlink r:id="rId17" w:history="1">
        <w:r w:rsidRPr="004E3154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jonathan.laloz@selfplusplus.com.au</w:t>
        </w:r>
      </w:hyperlink>
    </w:p>
    <w:sectPr w:rsidR="00EB4945" w:rsidRPr="004E3154" w:rsidSect="009F1094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66" w:rsidRDefault="001C3A66" w:rsidP="00C85DA6">
      <w:pPr>
        <w:spacing w:line="240" w:lineRule="auto"/>
      </w:pPr>
      <w:r>
        <w:separator/>
      </w:r>
    </w:p>
  </w:endnote>
  <w:endnote w:type="continuationSeparator" w:id="0">
    <w:p w:rsidR="001C3A66" w:rsidRDefault="001C3A66" w:rsidP="00C8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ustomSourceSansPro Medium">
    <w:altName w:val="Times New Roman"/>
    <w:charset w:val="00"/>
    <w:family w:val="auto"/>
    <w:pitch w:val="default"/>
  </w:font>
  <w:font w:name="CustomSourceSansPro Bo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stomSourceSansPro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66" w:rsidRDefault="001C3A66" w:rsidP="00C85DA6">
      <w:pPr>
        <w:spacing w:line="240" w:lineRule="auto"/>
      </w:pPr>
      <w:r>
        <w:separator/>
      </w:r>
    </w:p>
  </w:footnote>
  <w:footnote w:type="continuationSeparator" w:id="0">
    <w:p w:rsidR="001C3A66" w:rsidRDefault="001C3A66" w:rsidP="00C8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7"/>
    <w:lvl w:ilvl="0" w:tplc="0DA24EC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B382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D4A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6417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E6A8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C0B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82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F88D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6A3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8"/>
    <w:multiLevelType w:val="hybridMultilevel"/>
    <w:tmpl w:val="00000008"/>
    <w:lvl w:ilvl="0" w:tplc="B728160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84E6E9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90F6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EE6B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BE0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2CD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7419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9211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023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F"/>
    <w:multiLevelType w:val="hybridMultilevel"/>
    <w:tmpl w:val="0000000F"/>
    <w:lvl w:ilvl="0" w:tplc="F3CEEC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D8C5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30E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3275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DCB4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9C2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AED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980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402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6CE1139"/>
    <w:multiLevelType w:val="hybridMultilevel"/>
    <w:tmpl w:val="D9FC40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777F7"/>
    <w:multiLevelType w:val="hybridMultilevel"/>
    <w:tmpl w:val="E4644C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4049B"/>
    <w:multiLevelType w:val="hybridMultilevel"/>
    <w:tmpl w:val="A8F8B7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0B6"/>
    <w:multiLevelType w:val="hybridMultilevel"/>
    <w:tmpl w:val="D9FC40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461"/>
    <w:multiLevelType w:val="hybridMultilevel"/>
    <w:tmpl w:val="AA120EB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0359C"/>
    <w:multiLevelType w:val="hybridMultilevel"/>
    <w:tmpl w:val="DAEE84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F354B1"/>
    <w:multiLevelType w:val="hybridMultilevel"/>
    <w:tmpl w:val="861A08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95FCC"/>
    <w:multiLevelType w:val="hybridMultilevel"/>
    <w:tmpl w:val="D0B4016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33C8A"/>
    <w:multiLevelType w:val="hybridMultilevel"/>
    <w:tmpl w:val="8C5C2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A6"/>
    <w:rsid w:val="00042E84"/>
    <w:rsid w:val="000463B0"/>
    <w:rsid w:val="0005705F"/>
    <w:rsid w:val="00065A1B"/>
    <w:rsid w:val="00076FB1"/>
    <w:rsid w:val="00081A09"/>
    <w:rsid w:val="000A47F5"/>
    <w:rsid w:val="000B062C"/>
    <w:rsid w:val="000C4CC2"/>
    <w:rsid w:val="0011699D"/>
    <w:rsid w:val="0012601C"/>
    <w:rsid w:val="001370C9"/>
    <w:rsid w:val="001534FF"/>
    <w:rsid w:val="00171811"/>
    <w:rsid w:val="001A463E"/>
    <w:rsid w:val="001B3547"/>
    <w:rsid w:val="001B69A2"/>
    <w:rsid w:val="001C355C"/>
    <w:rsid w:val="001C3A66"/>
    <w:rsid w:val="001E2630"/>
    <w:rsid w:val="001F0410"/>
    <w:rsid w:val="002363F1"/>
    <w:rsid w:val="00244A2A"/>
    <w:rsid w:val="0024780B"/>
    <w:rsid w:val="00265677"/>
    <w:rsid w:val="002778AA"/>
    <w:rsid w:val="00277DBB"/>
    <w:rsid w:val="002B00F3"/>
    <w:rsid w:val="002B0AC2"/>
    <w:rsid w:val="002B42B0"/>
    <w:rsid w:val="002D4BDC"/>
    <w:rsid w:val="002F0A69"/>
    <w:rsid w:val="002F46E9"/>
    <w:rsid w:val="002F5C9D"/>
    <w:rsid w:val="00305939"/>
    <w:rsid w:val="00306B03"/>
    <w:rsid w:val="003170AA"/>
    <w:rsid w:val="00353E73"/>
    <w:rsid w:val="0035739B"/>
    <w:rsid w:val="00370827"/>
    <w:rsid w:val="003A29D2"/>
    <w:rsid w:val="003B4F8A"/>
    <w:rsid w:val="003B78E5"/>
    <w:rsid w:val="003C1144"/>
    <w:rsid w:val="003F47A8"/>
    <w:rsid w:val="003F5EA9"/>
    <w:rsid w:val="00403DE0"/>
    <w:rsid w:val="00435BA2"/>
    <w:rsid w:val="004560DE"/>
    <w:rsid w:val="00461F89"/>
    <w:rsid w:val="004643EE"/>
    <w:rsid w:val="004B5DD7"/>
    <w:rsid w:val="004E3154"/>
    <w:rsid w:val="004F5E20"/>
    <w:rsid w:val="004F7150"/>
    <w:rsid w:val="00543329"/>
    <w:rsid w:val="005503E1"/>
    <w:rsid w:val="00552599"/>
    <w:rsid w:val="005605D0"/>
    <w:rsid w:val="00570446"/>
    <w:rsid w:val="005762F3"/>
    <w:rsid w:val="005925C8"/>
    <w:rsid w:val="005969EC"/>
    <w:rsid w:val="005C7E43"/>
    <w:rsid w:val="005D3785"/>
    <w:rsid w:val="005D3C32"/>
    <w:rsid w:val="005E0FE6"/>
    <w:rsid w:val="005F0787"/>
    <w:rsid w:val="005F467E"/>
    <w:rsid w:val="005F6381"/>
    <w:rsid w:val="00617C68"/>
    <w:rsid w:val="006213C4"/>
    <w:rsid w:val="0062475A"/>
    <w:rsid w:val="006279C2"/>
    <w:rsid w:val="006306D3"/>
    <w:rsid w:val="006340F0"/>
    <w:rsid w:val="00663A04"/>
    <w:rsid w:val="00687371"/>
    <w:rsid w:val="006B201B"/>
    <w:rsid w:val="006B2605"/>
    <w:rsid w:val="006C5309"/>
    <w:rsid w:val="00703A10"/>
    <w:rsid w:val="00704A1B"/>
    <w:rsid w:val="007262D0"/>
    <w:rsid w:val="00750707"/>
    <w:rsid w:val="00771E52"/>
    <w:rsid w:val="00780AA2"/>
    <w:rsid w:val="0079446C"/>
    <w:rsid w:val="007958FF"/>
    <w:rsid w:val="007A0C7A"/>
    <w:rsid w:val="007E3CC9"/>
    <w:rsid w:val="007E6593"/>
    <w:rsid w:val="007F79B2"/>
    <w:rsid w:val="00803208"/>
    <w:rsid w:val="00804437"/>
    <w:rsid w:val="00812D22"/>
    <w:rsid w:val="00815E4A"/>
    <w:rsid w:val="0081618B"/>
    <w:rsid w:val="00821D5C"/>
    <w:rsid w:val="0083748F"/>
    <w:rsid w:val="00837A1C"/>
    <w:rsid w:val="00850210"/>
    <w:rsid w:val="00872F69"/>
    <w:rsid w:val="008812EC"/>
    <w:rsid w:val="008A02FF"/>
    <w:rsid w:val="008B0A3A"/>
    <w:rsid w:val="008B341D"/>
    <w:rsid w:val="008C42CD"/>
    <w:rsid w:val="008D1C66"/>
    <w:rsid w:val="008F50D4"/>
    <w:rsid w:val="0091771D"/>
    <w:rsid w:val="0092336B"/>
    <w:rsid w:val="00936D55"/>
    <w:rsid w:val="0096129F"/>
    <w:rsid w:val="00962922"/>
    <w:rsid w:val="00973FB0"/>
    <w:rsid w:val="00977AF0"/>
    <w:rsid w:val="00982FA4"/>
    <w:rsid w:val="009A451C"/>
    <w:rsid w:val="009F1094"/>
    <w:rsid w:val="009F4431"/>
    <w:rsid w:val="009F6439"/>
    <w:rsid w:val="00A25F9E"/>
    <w:rsid w:val="00A40087"/>
    <w:rsid w:val="00A47D78"/>
    <w:rsid w:val="00A54EA3"/>
    <w:rsid w:val="00A71518"/>
    <w:rsid w:val="00A833D7"/>
    <w:rsid w:val="00A850FA"/>
    <w:rsid w:val="00A9515C"/>
    <w:rsid w:val="00A95B7A"/>
    <w:rsid w:val="00AA35BA"/>
    <w:rsid w:val="00AA43F8"/>
    <w:rsid w:val="00AC416F"/>
    <w:rsid w:val="00AE586B"/>
    <w:rsid w:val="00B20EA7"/>
    <w:rsid w:val="00B317D0"/>
    <w:rsid w:val="00B3299F"/>
    <w:rsid w:val="00B51835"/>
    <w:rsid w:val="00B602C8"/>
    <w:rsid w:val="00B63BB2"/>
    <w:rsid w:val="00B6467B"/>
    <w:rsid w:val="00B83468"/>
    <w:rsid w:val="00B8773F"/>
    <w:rsid w:val="00B907BA"/>
    <w:rsid w:val="00BB0F26"/>
    <w:rsid w:val="00BB55E5"/>
    <w:rsid w:val="00BB756D"/>
    <w:rsid w:val="00BC75A0"/>
    <w:rsid w:val="00BD7361"/>
    <w:rsid w:val="00BE1591"/>
    <w:rsid w:val="00BF54AC"/>
    <w:rsid w:val="00C34FF8"/>
    <w:rsid w:val="00C460E7"/>
    <w:rsid w:val="00C475A3"/>
    <w:rsid w:val="00C5255D"/>
    <w:rsid w:val="00C55F0E"/>
    <w:rsid w:val="00C64FAC"/>
    <w:rsid w:val="00C85DA6"/>
    <w:rsid w:val="00C90692"/>
    <w:rsid w:val="00C964BF"/>
    <w:rsid w:val="00CA46FA"/>
    <w:rsid w:val="00CB7773"/>
    <w:rsid w:val="00CC78C6"/>
    <w:rsid w:val="00D36018"/>
    <w:rsid w:val="00D71607"/>
    <w:rsid w:val="00D90822"/>
    <w:rsid w:val="00D93037"/>
    <w:rsid w:val="00D964B1"/>
    <w:rsid w:val="00DA54FE"/>
    <w:rsid w:val="00DA7BB4"/>
    <w:rsid w:val="00DD15BC"/>
    <w:rsid w:val="00DD445D"/>
    <w:rsid w:val="00DE4DA1"/>
    <w:rsid w:val="00DE65E3"/>
    <w:rsid w:val="00DE6A88"/>
    <w:rsid w:val="00DF7E6A"/>
    <w:rsid w:val="00E26569"/>
    <w:rsid w:val="00E55331"/>
    <w:rsid w:val="00E57773"/>
    <w:rsid w:val="00E66A4F"/>
    <w:rsid w:val="00E743EE"/>
    <w:rsid w:val="00E771E1"/>
    <w:rsid w:val="00EB235B"/>
    <w:rsid w:val="00EB4462"/>
    <w:rsid w:val="00EB4945"/>
    <w:rsid w:val="00EB53AF"/>
    <w:rsid w:val="00EC0248"/>
    <w:rsid w:val="00EC7494"/>
    <w:rsid w:val="00ED6C41"/>
    <w:rsid w:val="00EE23B7"/>
    <w:rsid w:val="00F02399"/>
    <w:rsid w:val="00F72B4F"/>
    <w:rsid w:val="00FB0B15"/>
    <w:rsid w:val="00FD0083"/>
    <w:rsid w:val="00FD135D"/>
    <w:rsid w:val="00FD5568"/>
    <w:rsid w:val="00FE4384"/>
    <w:rsid w:val="00FF1CEE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A6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A6"/>
  </w:style>
  <w:style w:type="paragraph" w:styleId="Footer">
    <w:name w:val="footer"/>
    <w:basedOn w:val="Normal"/>
    <w:link w:val="Foot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A6"/>
  </w:style>
  <w:style w:type="character" w:styleId="Hyperlink">
    <w:name w:val="Hyperlink"/>
    <w:basedOn w:val="DefaultParagraphFont"/>
    <w:uiPriority w:val="99"/>
    <w:unhideWhenUsed/>
    <w:rsid w:val="00C85DA6"/>
    <w:rPr>
      <w:color w:val="0000FF" w:themeColor="hyperlink"/>
      <w:u w:val="single"/>
    </w:rPr>
  </w:style>
  <w:style w:type="paragraph" w:customStyle="1" w:styleId="div">
    <w:name w:val="div"/>
    <w:basedOn w:val="Normal"/>
    <w:rsid w:val="00C85DA6"/>
  </w:style>
  <w:style w:type="paragraph" w:customStyle="1" w:styleId="divdocumentdivname">
    <w:name w:val="div_document_div_name"/>
    <w:basedOn w:val="Normal"/>
    <w:rsid w:val="00C85DA6"/>
    <w:rPr>
      <w:rFonts w:ascii="CustomSourceSansPro Medium" w:eastAsia="CustomSourceSansPro Medium" w:hAnsi="CustomSourceSansPro Medium" w:cs="CustomSourceSansPro Medium"/>
      <w:color w:val="333333"/>
    </w:rPr>
  </w:style>
  <w:style w:type="paragraph" w:customStyle="1" w:styleId="divaddress">
    <w:name w:val="div_address"/>
    <w:basedOn w:val="div"/>
    <w:rsid w:val="00C85DA6"/>
  </w:style>
  <w:style w:type="paragraph" w:customStyle="1" w:styleId="divdocumentdivheading">
    <w:name w:val="div_document_div_heading"/>
    <w:basedOn w:val="Normal"/>
    <w:rsid w:val="00C85DA6"/>
  </w:style>
  <w:style w:type="paragraph" w:customStyle="1" w:styleId="borderPara">
    <w:name w:val="borderPara"/>
    <w:basedOn w:val="Normal"/>
    <w:rsid w:val="00C85DA6"/>
    <w:pPr>
      <w:pBdr>
        <w:bottom w:val="single" w:sz="8" w:space="0" w:color="333333"/>
      </w:pBdr>
    </w:pPr>
  </w:style>
  <w:style w:type="paragraph" w:customStyle="1" w:styleId="p">
    <w:name w:val="p"/>
    <w:basedOn w:val="Normal"/>
    <w:rsid w:val="00C85DA6"/>
  </w:style>
  <w:style w:type="paragraph" w:customStyle="1" w:styleId="divskillSectionfield">
    <w:name w:val="div_skillSection_field"/>
    <w:basedOn w:val="Normal"/>
    <w:rsid w:val="00C85DA6"/>
  </w:style>
  <w:style w:type="paragraph" w:customStyle="1" w:styleId="divdocumentsinglecolumnli">
    <w:name w:val="div_document_singlecolumn_li"/>
    <w:basedOn w:val="Normal"/>
    <w:rsid w:val="00C85DA6"/>
  </w:style>
  <w:style w:type="character" w:customStyle="1" w:styleId="divdocumentdivnamespannth-child1">
    <w:name w:val="div_document_div_name_span_nth-child(1)"/>
    <w:basedOn w:val="DefaultParagraphFont"/>
    <w:rsid w:val="00C85DA6"/>
  </w:style>
  <w:style w:type="character" w:customStyle="1" w:styleId="span">
    <w:name w:val="span"/>
    <w:basedOn w:val="DefaultParagraphFont"/>
    <w:rsid w:val="00C85DA6"/>
    <w:rPr>
      <w:sz w:val="24"/>
      <w:szCs w:val="24"/>
      <w:bdr w:val="none" w:sz="0" w:space="0" w:color="auto" w:frame="1"/>
      <w:vertAlign w:val="baseline"/>
    </w:rPr>
  </w:style>
  <w:style w:type="character" w:customStyle="1" w:styleId="divdocumentcity-name">
    <w:name w:val="div_document_city-name"/>
    <w:basedOn w:val="DefaultParagraphFont"/>
    <w:rsid w:val="00C85DA6"/>
  </w:style>
  <w:style w:type="character" w:customStyle="1" w:styleId="divdocumentdivsectiontitle">
    <w:name w:val="div_document_div_sectiontitle"/>
    <w:basedOn w:val="DefaultParagraphFont"/>
    <w:rsid w:val="00C85DA6"/>
    <w:rPr>
      <w:rFonts w:ascii="CustomSourceSansPro Bold" w:eastAsia="CustomSourceSansPro Bold" w:hAnsi="CustomSourceSansPro Bold" w:cs="CustomSourceSansPro Bold" w:hint="default"/>
      <w:b/>
      <w:bCs/>
      <w:color w:val="333333"/>
      <w:sz w:val="24"/>
      <w:szCs w:val="24"/>
    </w:rPr>
  </w:style>
  <w:style w:type="character" w:customStyle="1" w:styleId="divdocumentspantitleWrapper">
    <w:name w:val="div_document_span_titleWrapper"/>
    <w:basedOn w:val="DefaultParagraphFont"/>
    <w:rsid w:val="00C85DA6"/>
  </w:style>
  <w:style w:type="character" w:customStyle="1" w:styleId="datesWrapperspan">
    <w:name w:val="datesWrapper_span"/>
    <w:basedOn w:val="DefaultParagraphFont"/>
    <w:rsid w:val="00C85DA6"/>
  </w:style>
  <w:style w:type="character" w:customStyle="1" w:styleId="spandegree">
    <w:name w:val="span_degree"/>
    <w:basedOn w:val="span"/>
    <w:rsid w:val="00C85DA6"/>
    <w:rPr>
      <w:sz w:val="24"/>
      <w:szCs w:val="24"/>
      <w:bdr w:val="none" w:sz="0" w:space="0" w:color="auto" w:frame="1"/>
      <w:vertAlign w:val="baseline"/>
    </w:rPr>
  </w:style>
  <w:style w:type="table" w:customStyle="1" w:styleId="divdocumentspandatesTable">
    <w:name w:val="div_document_span_datesTable"/>
    <w:basedOn w:val="TableNormal"/>
    <w:rsid w:val="00C85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ED6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3D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129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65A1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A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A1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A6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A6"/>
  </w:style>
  <w:style w:type="paragraph" w:styleId="Footer">
    <w:name w:val="footer"/>
    <w:basedOn w:val="Normal"/>
    <w:link w:val="Foot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A6"/>
  </w:style>
  <w:style w:type="character" w:styleId="Hyperlink">
    <w:name w:val="Hyperlink"/>
    <w:basedOn w:val="DefaultParagraphFont"/>
    <w:uiPriority w:val="99"/>
    <w:unhideWhenUsed/>
    <w:rsid w:val="00C85DA6"/>
    <w:rPr>
      <w:color w:val="0000FF" w:themeColor="hyperlink"/>
      <w:u w:val="single"/>
    </w:rPr>
  </w:style>
  <w:style w:type="paragraph" w:customStyle="1" w:styleId="div">
    <w:name w:val="div"/>
    <w:basedOn w:val="Normal"/>
    <w:rsid w:val="00C85DA6"/>
  </w:style>
  <w:style w:type="paragraph" w:customStyle="1" w:styleId="divdocumentdivname">
    <w:name w:val="div_document_div_name"/>
    <w:basedOn w:val="Normal"/>
    <w:rsid w:val="00C85DA6"/>
    <w:rPr>
      <w:rFonts w:ascii="CustomSourceSansPro Medium" w:eastAsia="CustomSourceSansPro Medium" w:hAnsi="CustomSourceSansPro Medium" w:cs="CustomSourceSansPro Medium"/>
      <w:color w:val="333333"/>
    </w:rPr>
  </w:style>
  <w:style w:type="paragraph" w:customStyle="1" w:styleId="divaddress">
    <w:name w:val="div_address"/>
    <w:basedOn w:val="div"/>
    <w:rsid w:val="00C85DA6"/>
  </w:style>
  <w:style w:type="paragraph" w:customStyle="1" w:styleId="divdocumentdivheading">
    <w:name w:val="div_document_div_heading"/>
    <w:basedOn w:val="Normal"/>
    <w:rsid w:val="00C85DA6"/>
  </w:style>
  <w:style w:type="paragraph" w:customStyle="1" w:styleId="borderPara">
    <w:name w:val="borderPara"/>
    <w:basedOn w:val="Normal"/>
    <w:rsid w:val="00C85DA6"/>
    <w:pPr>
      <w:pBdr>
        <w:bottom w:val="single" w:sz="8" w:space="0" w:color="333333"/>
      </w:pBdr>
    </w:pPr>
  </w:style>
  <w:style w:type="paragraph" w:customStyle="1" w:styleId="p">
    <w:name w:val="p"/>
    <w:basedOn w:val="Normal"/>
    <w:rsid w:val="00C85DA6"/>
  </w:style>
  <w:style w:type="paragraph" w:customStyle="1" w:styleId="divskillSectionfield">
    <w:name w:val="div_skillSection_field"/>
    <w:basedOn w:val="Normal"/>
    <w:rsid w:val="00C85DA6"/>
  </w:style>
  <w:style w:type="paragraph" w:customStyle="1" w:styleId="divdocumentsinglecolumnli">
    <w:name w:val="div_document_singlecolumn_li"/>
    <w:basedOn w:val="Normal"/>
    <w:rsid w:val="00C85DA6"/>
  </w:style>
  <w:style w:type="character" w:customStyle="1" w:styleId="divdocumentdivnamespannth-child1">
    <w:name w:val="div_document_div_name_span_nth-child(1)"/>
    <w:basedOn w:val="DefaultParagraphFont"/>
    <w:rsid w:val="00C85DA6"/>
  </w:style>
  <w:style w:type="character" w:customStyle="1" w:styleId="span">
    <w:name w:val="span"/>
    <w:basedOn w:val="DefaultParagraphFont"/>
    <w:rsid w:val="00C85DA6"/>
    <w:rPr>
      <w:sz w:val="24"/>
      <w:szCs w:val="24"/>
      <w:bdr w:val="none" w:sz="0" w:space="0" w:color="auto" w:frame="1"/>
      <w:vertAlign w:val="baseline"/>
    </w:rPr>
  </w:style>
  <w:style w:type="character" w:customStyle="1" w:styleId="divdocumentcity-name">
    <w:name w:val="div_document_city-name"/>
    <w:basedOn w:val="DefaultParagraphFont"/>
    <w:rsid w:val="00C85DA6"/>
  </w:style>
  <w:style w:type="character" w:customStyle="1" w:styleId="divdocumentdivsectiontitle">
    <w:name w:val="div_document_div_sectiontitle"/>
    <w:basedOn w:val="DefaultParagraphFont"/>
    <w:rsid w:val="00C85DA6"/>
    <w:rPr>
      <w:rFonts w:ascii="CustomSourceSansPro Bold" w:eastAsia="CustomSourceSansPro Bold" w:hAnsi="CustomSourceSansPro Bold" w:cs="CustomSourceSansPro Bold" w:hint="default"/>
      <w:b/>
      <w:bCs/>
      <w:color w:val="333333"/>
      <w:sz w:val="24"/>
      <w:szCs w:val="24"/>
    </w:rPr>
  </w:style>
  <w:style w:type="character" w:customStyle="1" w:styleId="divdocumentspantitleWrapper">
    <w:name w:val="div_document_span_titleWrapper"/>
    <w:basedOn w:val="DefaultParagraphFont"/>
    <w:rsid w:val="00C85DA6"/>
  </w:style>
  <w:style w:type="character" w:customStyle="1" w:styleId="datesWrapperspan">
    <w:name w:val="datesWrapper_span"/>
    <w:basedOn w:val="DefaultParagraphFont"/>
    <w:rsid w:val="00C85DA6"/>
  </w:style>
  <w:style w:type="character" w:customStyle="1" w:styleId="spandegree">
    <w:name w:val="span_degree"/>
    <w:basedOn w:val="span"/>
    <w:rsid w:val="00C85DA6"/>
    <w:rPr>
      <w:sz w:val="24"/>
      <w:szCs w:val="24"/>
      <w:bdr w:val="none" w:sz="0" w:space="0" w:color="auto" w:frame="1"/>
      <w:vertAlign w:val="baseline"/>
    </w:rPr>
  </w:style>
  <w:style w:type="table" w:customStyle="1" w:styleId="divdocumentspandatesTable">
    <w:name w:val="div_document_span_datesTable"/>
    <w:basedOn w:val="TableNormal"/>
    <w:rsid w:val="00C85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ED6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3D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129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65A1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A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A1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n9087@gmail.com" TargetMode="External"/><Relationship Id="rId13" Type="http://schemas.openxmlformats.org/officeDocument/2006/relationships/hyperlink" Target="https://frontend-finance-management.vercel.ap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brary-management-ui.vercel.app" TargetMode="External"/><Relationship Id="rId17" Type="http://schemas.openxmlformats.org/officeDocument/2006/relationships/hyperlink" Target="mailto:jonathan.laloz@selfplusplus.com.au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converter-five.vercel.ap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bin90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-finder-api.vercel.app" TargetMode="External"/><Relationship Id="rId10" Type="http://schemas.openxmlformats.org/officeDocument/2006/relationships/hyperlink" Target="https://www.linkedin.com/in/rabin-shah-175a2011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abinshah.info" TargetMode="External"/><Relationship Id="rId14" Type="http://schemas.openxmlformats.org/officeDocument/2006/relationships/hyperlink" Target="https://tasklist-o98r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2024-01-19T02:39:00Z</dcterms:created>
  <dcterms:modified xsi:type="dcterms:W3CDTF">2024-01-19T02:39:00Z</dcterms:modified>
</cp:coreProperties>
</file>