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DF60" w14:textId="0CA12913" w:rsidR="008140B9" w:rsidRPr="005F5EC3" w:rsidRDefault="008140B9">
      <w:pPr>
        <w:rPr>
          <w:sz w:val="32"/>
          <w:szCs w:val="32"/>
          <w:u w:val="single"/>
        </w:rPr>
      </w:pPr>
      <w:r w:rsidRPr="005F5EC3">
        <w:rPr>
          <w:sz w:val="32"/>
          <w:szCs w:val="32"/>
          <w:u w:val="single"/>
        </w:rPr>
        <w:t>## /</w:t>
      </w:r>
      <w:proofErr w:type="spellStart"/>
      <w:r w:rsidRPr="005F5EC3">
        <w:rPr>
          <w:sz w:val="32"/>
          <w:szCs w:val="32"/>
          <w:u w:val="single"/>
        </w:rPr>
        <w:t>etc</w:t>
      </w:r>
      <w:proofErr w:type="spellEnd"/>
      <w:r w:rsidRPr="005F5EC3">
        <w:rPr>
          <w:sz w:val="32"/>
          <w:szCs w:val="32"/>
          <w:u w:val="single"/>
        </w:rPr>
        <w:t>/</w:t>
      </w:r>
      <w:proofErr w:type="spellStart"/>
      <w:r w:rsidRPr="005F5EC3">
        <w:rPr>
          <w:sz w:val="32"/>
          <w:szCs w:val="32"/>
          <w:u w:val="single"/>
        </w:rPr>
        <w:t>sysconfig</w:t>
      </w:r>
      <w:proofErr w:type="spellEnd"/>
      <w:r w:rsidRPr="005F5EC3">
        <w:rPr>
          <w:sz w:val="32"/>
          <w:szCs w:val="32"/>
          <w:u w:val="single"/>
        </w:rPr>
        <w:t>/network-scripts</w:t>
      </w:r>
    </w:p>
    <w:p w14:paraId="39561874" w14:textId="77777777" w:rsidR="008140B9" w:rsidRDefault="008140B9"/>
    <w:p w14:paraId="76F05C3E" w14:textId="77777777" w:rsidR="008140B9" w:rsidRDefault="008140B9" w:rsidP="008140B9">
      <w:r>
        <w:t>﻿DEVICE="enp0s3"</w:t>
      </w:r>
    </w:p>
    <w:p w14:paraId="7E0FADCE" w14:textId="77777777" w:rsidR="008140B9" w:rsidRDefault="008140B9" w:rsidP="008140B9">
      <w:r>
        <w:t>ONBOOT="yes"</w:t>
      </w:r>
    </w:p>
    <w:p w14:paraId="3A8BBEA2" w14:textId="77777777" w:rsidR="008140B9" w:rsidRDefault="008140B9" w:rsidP="008140B9">
      <w:r>
        <w:t>BOOTPROTO="static"</w:t>
      </w:r>
    </w:p>
    <w:p w14:paraId="1E1D1E00" w14:textId="77777777" w:rsidR="008140B9" w:rsidRDefault="008140B9" w:rsidP="008140B9">
      <w:r>
        <w:t>IPADDR=10.0.2.104</w:t>
      </w:r>
    </w:p>
    <w:p w14:paraId="5E14B4F9" w14:textId="77777777" w:rsidR="008140B9" w:rsidRDefault="008140B9" w:rsidP="008140B9">
      <w:r>
        <w:t>NETMASK=255.255.255.0</w:t>
      </w:r>
    </w:p>
    <w:p w14:paraId="5B6F9F87" w14:textId="77777777" w:rsidR="008140B9" w:rsidRDefault="008140B9" w:rsidP="008140B9">
      <w:r>
        <w:t>GATEWAY=10.0.2.2</w:t>
      </w:r>
    </w:p>
    <w:p w14:paraId="36F4E4EC" w14:textId="34A51CBB" w:rsidR="008140B9" w:rsidRDefault="008140B9" w:rsidP="008140B9">
      <w:r>
        <w:t>DNS1=192.168.1.254</w:t>
      </w:r>
    </w:p>
    <w:p w14:paraId="3D4BFCCA" w14:textId="272D9678" w:rsidR="005F5EC3" w:rsidRDefault="005F5EC3" w:rsidP="008140B9"/>
    <w:p w14:paraId="1AF23F34" w14:textId="20DC5B27" w:rsidR="005F5EC3" w:rsidRPr="005F5EC3" w:rsidRDefault="005F5EC3" w:rsidP="008140B9">
      <w:pPr>
        <w:rPr>
          <w:sz w:val="32"/>
          <w:szCs w:val="32"/>
          <w:u w:val="single"/>
        </w:rPr>
      </w:pPr>
      <w:r w:rsidRPr="005F5EC3">
        <w:rPr>
          <w:sz w:val="32"/>
          <w:szCs w:val="32"/>
          <w:u w:val="single"/>
        </w:rPr>
        <w:t># firewall</w:t>
      </w:r>
    </w:p>
    <w:p w14:paraId="49A9E967" w14:textId="77777777" w:rsidR="005F5EC3" w:rsidRDefault="005F5EC3" w:rsidP="005F5EC3">
      <w:proofErr w:type="gramStart"/>
      <w:r>
        <w:t>﻿[</w:t>
      </w:r>
      <w:proofErr w:type="spellStart"/>
      <w:proofErr w:type="gramEnd"/>
      <w:r>
        <w:t>root@tomcatserver</w:t>
      </w:r>
      <w:proofErr w:type="spellEnd"/>
      <w:r>
        <w:t xml:space="preserve"> conf]# firewall-</w:t>
      </w:r>
      <w:proofErr w:type="spellStart"/>
      <w:r>
        <w:t>cmd</w:t>
      </w:r>
      <w:proofErr w:type="spellEnd"/>
      <w:r>
        <w:t xml:space="preserve"> --list-all</w:t>
      </w:r>
    </w:p>
    <w:p w14:paraId="166BFD3F" w14:textId="77777777" w:rsidR="005F5EC3" w:rsidRDefault="005F5EC3" w:rsidP="005F5EC3">
      <w:r>
        <w:t>public (active)</w:t>
      </w:r>
    </w:p>
    <w:p w14:paraId="47DF28C9" w14:textId="77777777" w:rsidR="005F5EC3" w:rsidRDefault="005F5EC3" w:rsidP="005F5EC3">
      <w:r>
        <w:t xml:space="preserve">  target: default</w:t>
      </w:r>
    </w:p>
    <w:p w14:paraId="572C8B1F" w14:textId="77777777" w:rsidR="005F5EC3" w:rsidRDefault="005F5EC3" w:rsidP="005F5EC3">
      <w:r>
        <w:t xml:space="preserve">  </w:t>
      </w:r>
      <w:proofErr w:type="spellStart"/>
      <w:r>
        <w:t>icmp</w:t>
      </w:r>
      <w:proofErr w:type="spellEnd"/>
      <w:r>
        <w:t>-block-inversion: no</w:t>
      </w:r>
    </w:p>
    <w:p w14:paraId="62E217E0" w14:textId="77777777" w:rsidR="005F5EC3" w:rsidRDefault="005F5EC3" w:rsidP="005F5EC3">
      <w:r>
        <w:t xml:space="preserve">  interfaces: enp0s3</w:t>
      </w:r>
    </w:p>
    <w:p w14:paraId="16BAD0A2" w14:textId="77777777" w:rsidR="005F5EC3" w:rsidRDefault="005F5EC3" w:rsidP="005F5EC3">
      <w:r>
        <w:t xml:space="preserve">  sources: </w:t>
      </w:r>
    </w:p>
    <w:p w14:paraId="17E28BAE" w14:textId="77777777" w:rsidR="005F5EC3" w:rsidRDefault="005F5EC3" w:rsidP="005F5EC3">
      <w:r>
        <w:t xml:space="preserve">  services: cockpit dhcpv6-client </w:t>
      </w:r>
      <w:proofErr w:type="spellStart"/>
      <w:r>
        <w:t>ssh</w:t>
      </w:r>
      <w:proofErr w:type="spellEnd"/>
    </w:p>
    <w:p w14:paraId="691547DB" w14:textId="77777777" w:rsidR="005F5EC3" w:rsidRDefault="005F5EC3" w:rsidP="005F5EC3">
      <w:r>
        <w:t xml:space="preserve">  </w:t>
      </w:r>
      <w:r w:rsidRPr="005F5EC3">
        <w:rPr>
          <w:highlight w:val="yellow"/>
        </w:rPr>
        <w:t>ports: 8090/</w:t>
      </w:r>
      <w:proofErr w:type="spellStart"/>
      <w:r w:rsidRPr="005F5EC3">
        <w:rPr>
          <w:highlight w:val="yellow"/>
        </w:rPr>
        <w:t>tcp</w:t>
      </w:r>
      <w:proofErr w:type="spellEnd"/>
    </w:p>
    <w:p w14:paraId="70729EDB" w14:textId="77777777" w:rsidR="005F5EC3" w:rsidRDefault="005F5EC3" w:rsidP="005F5EC3">
      <w:r>
        <w:t xml:space="preserve">  protocols: </w:t>
      </w:r>
    </w:p>
    <w:p w14:paraId="784532E3" w14:textId="77777777" w:rsidR="005F5EC3" w:rsidRDefault="005F5EC3" w:rsidP="005F5EC3">
      <w:r>
        <w:t xml:space="preserve">  masquerade: no</w:t>
      </w:r>
    </w:p>
    <w:p w14:paraId="11BE2E12" w14:textId="77777777" w:rsidR="005F5EC3" w:rsidRDefault="005F5EC3" w:rsidP="005F5EC3">
      <w:r>
        <w:t xml:space="preserve">  forward-ports: </w:t>
      </w:r>
    </w:p>
    <w:p w14:paraId="47FA28E7" w14:textId="77777777" w:rsidR="005F5EC3" w:rsidRDefault="005F5EC3" w:rsidP="005F5EC3">
      <w:r>
        <w:t xml:space="preserve">  source-ports: </w:t>
      </w:r>
    </w:p>
    <w:p w14:paraId="630000E1" w14:textId="77777777" w:rsidR="005F5EC3" w:rsidRDefault="005F5EC3" w:rsidP="005F5EC3">
      <w:r>
        <w:t xml:space="preserve">  </w:t>
      </w:r>
      <w:proofErr w:type="spellStart"/>
      <w:r>
        <w:t>icmp</w:t>
      </w:r>
      <w:proofErr w:type="spellEnd"/>
      <w:r>
        <w:t xml:space="preserve">-blocks: </w:t>
      </w:r>
    </w:p>
    <w:p w14:paraId="40A1A535" w14:textId="122EA536" w:rsidR="005F5EC3" w:rsidRDefault="005F5EC3" w:rsidP="005F5EC3">
      <w:r>
        <w:t xml:space="preserve">  rich rules:</w:t>
      </w:r>
    </w:p>
    <w:p w14:paraId="5714E744" w14:textId="57F9099F" w:rsidR="008140B9" w:rsidRDefault="008140B9" w:rsidP="008140B9"/>
    <w:p w14:paraId="07F30483" w14:textId="1100D0B6" w:rsidR="008140B9" w:rsidRDefault="008140B9" w:rsidP="008140B9"/>
    <w:p w14:paraId="675395A8" w14:textId="297C1CF8" w:rsidR="008140B9" w:rsidRDefault="008140B9" w:rsidP="008140B9">
      <w:pPr>
        <w:rPr>
          <w:sz w:val="32"/>
          <w:szCs w:val="32"/>
          <w:u w:val="single"/>
        </w:rPr>
      </w:pPr>
      <w:r w:rsidRPr="005F5EC3">
        <w:rPr>
          <w:sz w:val="32"/>
          <w:szCs w:val="32"/>
          <w:u w:val="single"/>
        </w:rPr>
        <w:t xml:space="preserve">## server.xml </w:t>
      </w:r>
    </w:p>
    <w:p w14:paraId="19700D18" w14:textId="77777777" w:rsidR="005F5EC3" w:rsidRPr="005F5EC3" w:rsidRDefault="005F5EC3" w:rsidP="008140B9">
      <w:pPr>
        <w:rPr>
          <w:sz w:val="32"/>
          <w:szCs w:val="32"/>
          <w:u w:val="single"/>
        </w:rPr>
      </w:pPr>
    </w:p>
    <w:p w14:paraId="7FF9E84E" w14:textId="77777777" w:rsidR="008140B9" w:rsidRDefault="008140B9" w:rsidP="008140B9">
      <w:r>
        <w:t>﻿&lt;?xml version="1.0" encoding="UTF-8"?&gt;</w:t>
      </w:r>
    </w:p>
    <w:p w14:paraId="3151E941" w14:textId="77777777" w:rsidR="008140B9" w:rsidRDefault="008140B9" w:rsidP="008140B9">
      <w:r>
        <w:t>&lt;!--</w:t>
      </w:r>
    </w:p>
    <w:p w14:paraId="2E6E3243" w14:textId="77777777" w:rsidR="008140B9" w:rsidRDefault="008140B9" w:rsidP="008140B9">
      <w:r>
        <w:t xml:space="preserve">  Licensed to the Apache Software Foundation (ASF) under one or more</w:t>
      </w:r>
    </w:p>
    <w:p w14:paraId="548B1166" w14:textId="77777777" w:rsidR="008140B9" w:rsidRDefault="008140B9" w:rsidP="008140B9">
      <w:r>
        <w:t xml:space="preserve">  contributor license agreements.  See the NOTICE file distributed with</w:t>
      </w:r>
    </w:p>
    <w:p w14:paraId="762766D2" w14:textId="77777777" w:rsidR="008140B9" w:rsidRDefault="008140B9" w:rsidP="008140B9">
      <w:r>
        <w:t xml:space="preserve">  this work for additional information regarding copyright ownership.</w:t>
      </w:r>
    </w:p>
    <w:p w14:paraId="60A06E4A" w14:textId="77777777" w:rsidR="008140B9" w:rsidRDefault="008140B9" w:rsidP="008140B9">
      <w:r>
        <w:t xml:space="preserve">  The ASF licenses this file to You under the Apache License, Version 2.0</w:t>
      </w:r>
    </w:p>
    <w:p w14:paraId="05B3EB39" w14:textId="77777777" w:rsidR="008140B9" w:rsidRDefault="008140B9" w:rsidP="008140B9">
      <w:r>
        <w:t xml:space="preserve">  (the "License"); you may not use this file except in compliance with</w:t>
      </w:r>
    </w:p>
    <w:p w14:paraId="6253911E" w14:textId="77777777" w:rsidR="008140B9" w:rsidRDefault="008140B9" w:rsidP="008140B9">
      <w:r>
        <w:t xml:space="preserve">  the License.  You may obtain a copy of the License at</w:t>
      </w:r>
    </w:p>
    <w:p w14:paraId="3AF31A91" w14:textId="77777777" w:rsidR="008140B9" w:rsidRDefault="008140B9" w:rsidP="008140B9"/>
    <w:p w14:paraId="1B4F1162" w14:textId="77777777" w:rsidR="008140B9" w:rsidRDefault="008140B9" w:rsidP="008140B9">
      <w:r>
        <w:t xml:space="preserve">      http://www.apache.org/licenses/LICENSE-2.0</w:t>
      </w:r>
    </w:p>
    <w:p w14:paraId="435A94DF" w14:textId="77777777" w:rsidR="008140B9" w:rsidRDefault="008140B9" w:rsidP="008140B9"/>
    <w:p w14:paraId="050E18AA" w14:textId="77777777" w:rsidR="008140B9" w:rsidRDefault="008140B9" w:rsidP="008140B9">
      <w:r>
        <w:t xml:space="preserve">  Unless required by applicable law or agreed to in writing, software</w:t>
      </w:r>
    </w:p>
    <w:p w14:paraId="08D4E995" w14:textId="77777777" w:rsidR="008140B9" w:rsidRDefault="008140B9" w:rsidP="008140B9">
      <w:r>
        <w:t xml:space="preserve">  distributed under the License is distributed on an "AS IS" BASIS,</w:t>
      </w:r>
    </w:p>
    <w:p w14:paraId="6B11B8F7" w14:textId="77777777" w:rsidR="008140B9" w:rsidRDefault="008140B9" w:rsidP="008140B9">
      <w:r>
        <w:lastRenderedPageBreak/>
        <w:t xml:space="preserve">  WITHOUT WARRANTIES OR CONDITIONS OF ANY KIND, either express or implied.</w:t>
      </w:r>
    </w:p>
    <w:p w14:paraId="21F1D2A5" w14:textId="77777777" w:rsidR="008140B9" w:rsidRDefault="008140B9" w:rsidP="008140B9">
      <w:r>
        <w:t xml:space="preserve">  See the License for the specific language governing permissions and</w:t>
      </w:r>
    </w:p>
    <w:p w14:paraId="552AC19B" w14:textId="77777777" w:rsidR="008140B9" w:rsidRDefault="008140B9" w:rsidP="008140B9">
      <w:r>
        <w:t xml:space="preserve">  limitations under the License.</w:t>
      </w:r>
    </w:p>
    <w:p w14:paraId="645243F4" w14:textId="77777777" w:rsidR="008140B9" w:rsidRDefault="008140B9" w:rsidP="008140B9">
      <w:r>
        <w:t>--&gt;</w:t>
      </w:r>
    </w:p>
    <w:p w14:paraId="4305D004" w14:textId="77777777" w:rsidR="008140B9" w:rsidRDefault="008140B9" w:rsidP="008140B9">
      <w:proofErr w:type="gramStart"/>
      <w:r>
        <w:t>&lt;!--</w:t>
      </w:r>
      <w:proofErr w:type="gramEnd"/>
      <w:r>
        <w:t xml:space="preserve"> Note:  A "Server" is not itself a "Container", so you may not</w:t>
      </w:r>
    </w:p>
    <w:p w14:paraId="510A0444" w14:textId="77777777" w:rsidR="008140B9" w:rsidRDefault="008140B9" w:rsidP="008140B9">
      <w:r>
        <w:t xml:space="preserve">     define subcomponents such as "Valves" at this level.</w:t>
      </w:r>
    </w:p>
    <w:p w14:paraId="0852843E" w14:textId="77777777" w:rsidR="008140B9" w:rsidRDefault="008140B9" w:rsidP="008140B9">
      <w:r>
        <w:t xml:space="preserve">     Documentation at /docs/config/server.html</w:t>
      </w:r>
    </w:p>
    <w:p w14:paraId="60A7E256" w14:textId="77777777" w:rsidR="008140B9" w:rsidRDefault="008140B9" w:rsidP="008140B9">
      <w:r>
        <w:t xml:space="preserve"> --&gt;</w:t>
      </w:r>
    </w:p>
    <w:p w14:paraId="23A2F6B4" w14:textId="77777777" w:rsidR="008140B9" w:rsidRDefault="008140B9" w:rsidP="008140B9">
      <w:r>
        <w:t>&lt;Server port="8005" shutdown="SHUTDOWN"&gt;</w:t>
      </w:r>
    </w:p>
    <w:p w14:paraId="3DDF1BBA" w14:textId="77777777" w:rsidR="008140B9" w:rsidRDefault="008140B9" w:rsidP="008140B9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.catalina.startup.VersionLoggerListener</w:t>
      </w:r>
      <w:proofErr w:type="spellEnd"/>
      <w:r>
        <w:t>" /&gt;</w:t>
      </w:r>
    </w:p>
    <w:p w14:paraId="33377B39" w14:textId="77777777" w:rsidR="008140B9" w:rsidRDefault="008140B9" w:rsidP="008140B9">
      <w:r>
        <w:t xml:space="preserve">  </w:t>
      </w:r>
      <w:proofErr w:type="gramStart"/>
      <w:r>
        <w:t>&lt;!--</w:t>
      </w:r>
      <w:proofErr w:type="gramEnd"/>
      <w:r>
        <w:t xml:space="preserve"> Security listener. Documentation at /docs/config/listeners.html</w:t>
      </w:r>
    </w:p>
    <w:p w14:paraId="727F0C93" w14:textId="77777777" w:rsidR="008140B9" w:rsidRDefault="008140B9" w:rsidP="008140B9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.catalina.security.SecurityListener</w:t>
      </w:r>
      <w:proofErr w:type="spellEnd"/>
      <w:r>
        <w:t>" /&gt;</w:t>
      </w:r>
    </w:p>
    <w:p w14:paraId="0F125F90" w14:textId="77777777" w:rsidR="008140B9" w:rsidRDefault="008140B9" w:rsidP="008140B9">
      <w:r>
        <w:t xml:space="preserve">  --&gt;</w:t>
      </w:r>
    </w:p>
    <w:p w14:paraId="4EE8CA0A" w14:textId="77777777" w:rsidR="008140B9" w:rsidRDefault="008140B9" w:rsidP="008140B9">
      <w:r>
        <w:t xml:space="preserve">  </w:t>
      </w:r>
      <w:proofErr w:type="gramStart"/>
      <w:r>
        <w:t>&lt;!--</w:t>
      </w:r>
      <w:proofErr w:type="gramEnd"/>
      <w:r>
        <w:t>APR library loader. Documentation at /docs/apr.html --&gt;</w:t>
      </w:r>
    </w:p>
    <w:p w14:paraId="539BBA59" w14:textId="77777777" w:rsidR="008140B9" w:rsidRDefault="008140B9" w:rsidP="008140B9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.catalina.core.AprLifecycleListener</w:t>
      </w:r>
      <w:proofErr w:type="spellEnd"/>
      <w:r>
        <w:t xml:space="preserve">" </w:t>
      </w:r>
      <w:proofErr w:type="spellStart"/>
      <w:r>
        <w:t>SSLEngine</w:t>
      </w:r>
      <w:proofErr w:type="spellEnd"/>
      <w:r>
        <w:t>="on" /&gt;</w:t>
      </w:r>
    </w:p>
    <w:p w14:paraId="1848C492" w14:textId="77777777" w:rsidR="008140B9" w:rsidRDefault="008140B9" w:rsidP="008140B9">
      <w:r>
        <w:t xml:space="preserve">  </w:t>
      </w:r>
      <w:proofErr w:type="gramStart"/>
      <w:r>
        <w:t>&lt;!--</w:t>
      </w:r>
      <w:proofErr w:type="gramEnd"/>
      <w:r>
        <w:t xml:space="preserve"> Prevent memory leaks due to use of particular java/</w:t>
      </w:r>
      <w:proofErr w:type="spellStart"/>
      <w:r>
        <w:t>javax</w:t>
      </w:r>
      <w:proofErr w:type="spellEnd"/>
      <w:r>
        <w:t xml:space="preserve"> APIs--&gt;</w:t>
      </w:r>
    </w:p>
    <w:p w14:paraId="3AA9DF85" w14:textId="77777777" w:rsidR="008140B9" w:rsidRDefault="008140B9" w:rsidP="008140B9">
      <w:r>
        <w:t xml:space="preserve">  &lt;Listener className="</w:t>
      </w:r>
      <w:proofErr w:type="gramStart"/>
      <w:r>
        <w:t>org.apache</w:t>
      </w:r>
      <w:proofErr w:type="gramEnd"/>
      <w:r>
        <w:t>.catalina.core.JreMemoryLeakPreventionListener" /&gt;</w:t>
      </w:r>
    </w:p>
    <w:p w14:paraId="21F0B9ED" w14:textId="77777777" w:rsidR="008140B9" w:rsidRDefault="008140B9" w:rsidP="008140B9">
      <w:r>
        <w:t xml:space="preserve">  &lt;Listener className="</w:t>
      </w:r>
      <w:proofErr w:type="gramStart"/>
      <w:r>
        <w:t>org.apache</w:t>
      </w:r>
      <w:proofErr w:type="gramEnd"/>
      <w:r>
        <w:t>.catalina.mbeans.GlobalResourcesLifecycleListener" /&gt;</w:t>
      </w:r>
    </w:p>
    <w:p w14:paraId="2B196CF3" w14:textId="77777777" w:rsidR="008140B9" w:rsidRDefault="008140B9" w:rsidP="008140B9">
      <w:r>
        <w:t xml:space="preserve">  &lt;Listener className="</w:t>
      </w:r>
      <w:proofErr w:type="gramStart"/>
      <w:r>
        <w:t>org.apache</w:t>
      </w:r>
      <w:proofErr w:type="gramEnd"/>
      <w:r>
        <w:t>.catalina.core.ThreadLocalLeakPreventionListener" /&gt;</w:t>
      </w:r>
    </w:p>
    <w:p w14:paraId="0975746E" w14:textId="77777777" w:rsidR="008140B9" w:rsidRDefault="008140B9" w:rsidP="008140B9"/>
    <w:p w14:paraId="7A0064BE" w14:textId="77777777" w:rsidR="008140B9" w:rsidRDefault="008140B9" w:rsidP="008140B9">
      <w:r>
        <w:t xml:space="preserve">  </w:t>
      </w:r>
      <w:proofErr w:type="gramStart"/>
      <w:r>
        <w:t>&lt;!--</w:t>
      </w:r>
      <w:proofErr w:type="gramEnd"/>
      <w:r>
        <w:t xml:space="preserve"> Global JNDI resources</w:t>
      </w:r>
    </w:p>
    <w:p w14:paraId="7C25C37B" w14:textId="77777777" w:rsidR="008140B9" w:rsidRDefault="008140B9" w:rsidP="008140B9">
      <w:r>
        <w:t xml:space="preserve">       Documentation at /docs/jndi-resources-howto.html</w:t>
      </w:r>
    </w:p>
    <w:p w14:paraId="4FC94CA1" w14:textId="77777777" w:rsidR="008140B9" w:rsidRDefault="008140B9" w:rsidP="008140B9">
      <w:r>
        <w:t xml:space="preserve">  --&gt;</w:t>
      </w:r>
    </w:p>
    <w:p w14:paraId="788D9B92" w14:textId="77777777" w:rsidR="008140B9" w:rsidRDefault="008140B9" w:rsidP="008140B9">
      <w:r>
        <w:t xml:space="preserve">  &lt;</w:t>
      </w:r>
      <w:proofErr w:type="spellStart"/>
      <w:r>
        <w:t>GlobalNamingResources</w:t>
      </w:r>
      <w:proofErr w:type="spellEnd"/>
      <w:r>
        <w:t>&gt;</w:t>
      </w:r>
    </w:p>
    <w:p w14:paraId="6B961D22" w14:textId="77777777" w:rsidR="008140B9" w:rsidRDefault="008140B9" w:rsidP="008140B9">
      <w:r>
        <w:t xml:space="preserve">    </w:t>
      </w:r>
      <w:proofErr w:type="gramStart"/>
      <w:r>
        <w:t>&lt;!--</w:t>
      </w:r>
      <w:proofErr w:type="gramEnd"/>
      <w:r>
        <w:t xml:space="preserve"> Editable user database that can also be used by</w:t>
      </w:r>
    </w:p>
    <w:p w14:paraId="78E88D2C" w14:textId="77777777" w:rsidR="008140B9" w:rsidRDefault="008140B9" w:rsidP="008140B9">
      <w:r>
        <w:t xml:space="preserve">         </w:t>
      </w:r>
      <w:proofErr w:type="spellStart"/>
      <w:r>
        <w:t>UserDatabaseRealm</w:t>
      </w:r>
      <w:proofErr w:type="spellEnd"/>
      <w:r>
        <w:t xml:space="preserve"> to authenticate users</w:t>
      </w:r>
    </w:p>
    <w:p w14:paraId="0C7CB983" w14:textId="77777777" w:rsidR="008140B9" w:rsidRDefault="008140B9" w:rsidP="008140B9">
      <w:r>
        <w:t xml:space="preserve">    --&gt;</w:t>
      </w:r>
    </w:p>
    <w:p w14:paraId="27E5990E" w14:textId="77777777" w:rsidR="008140B9" w:rsidRDefault="008140B9" w:rsidP="008140B9">
      <w:r>
        <w:t xml:space="preserve">    &lt;Resource name="</w:t>
      </w:r>
      <w:proofErr w:type="spellStart"/>
      <w:r>
        <w:t>UserDatabase</w:t>
      </w:r>
      <w:proofErr w:type="spellEnd"/>
      <w:r>
        <w:t>" auth="Container"</w:t>
      </w:r>
    </w:p>
    <w:p w14:paraId="2E2D65FC" w14:textId="77777777" w:rsidR="008140B9" w:rsidRDefault="008140B9" w:rsidP="008140B9">
      <w:r>
        <w:t xml:space="preserve">              type="</w:t>
      </w:r>
      <w:proofErr w:type="spellStart"/>
      <w:proofErr w:type="gramStart"/>
      <w:r>
        <w:t>org.apache</w:t>
      </w:r>
      <w:proofErr w:type="gramEnd"/>
      <w:r>
        <w:t>.catalina.UserDatabase</w:t>
      </w:r>
      <w:proofErr w:type="spellEnd"/>
      <w:r>
        <w:t>"</w:t>
      </w:r>
    </w:p>
    <w:p w14:paraId="1EAE3B5B" w14:textId="77777777" w:rsidR="008140B9" w:rsidRDefault="008140B9" w:rsidP="008140B9">
      <w:r>
        <w:t xml:space="preserve">              description="User database that can be updated and saved"</w:t>
      </w:r>
    </w:p>
    <w:p w14:paraId="1D27DE7D" w14:textId="77777777" w:rsidR="008140B9" w:rsidRDefault="008140B9" w:rsidP="008140B9">
      <w:r>
        <w:t xml:space="preserve">              factory="</w:t>
      </w:r>
      <w:proofErr w:type="spellStart"/>
      <w:proofErr w:type="gramStart"/>
      <w:r>
        <w:t>org.apache</w:t>
      </w:r>
      <w:proofErr w:type="gramEnd"/>
      <w:r>
        <w:t>.catalina.users.MemoryUserDatabaseFactory</w:t>
      </w:r>
      <w:proofErr w:type="spellEnd"/>
      <w:r>
        <w:t>"</w:t>
      </w:r>
    </w:p>
    <w:p w14:paraId="1D8F1F61" w14:textId="77777777" w:rsidR="008140B9" w:rsidRDefault="008140B9" w:rsidP="008140B9">
      <w:r>
        <w:t xml:space="preserve">              pathname="conf/tomcat-users.xml" /&gt;</w:t>
      </w:r>
    </w:p>
    <w:p w14:paraId="16B38809" w14:textId="77777777" w:rsidR="008140B9" w:rsidRDefault="008140B9" w:rsidP="008140B9">
      <w:r>
        <w:t xml:space="preserve">  &lt;/</w:t>
      </w:r>
      <w:proofErr w:type="spellStart"/>
      <w:r>
        <w:t>GlobalNamingResources</w:t>
      </w:r>
      <w:proofErr w:type="spellEnd"/>
      <w:r>
        <w:t>&gt;</w:t>
      </w:r>
    </w:p>
    <w:p w14:paraId="031F45CF" w14:textId="77777777" w:rsidR="005F5EC3" w:rsidRDefault="005F5EC3" w:rsidP="005F5EC3">
      <w:r>
        <w:t>﻿</w:t>
      </w:r>
    </w:p>
    <w:p w14:paraId="61C5D55D" w14:textId="77777777" w:rsidR="005F5EC3" w:rsidRDefault="005F5EC3" w:rsidP="005F5EC3">
      <w:r>
        <w:t xml:space="preserve">  </w:t>
      </w:r>
      <w:proofErr w:type="gramStart"/>
      <w:r>
        <w:t>&lt;!--</w:t>
      </w:r>
      <w:proofErr w:type="gramEnd"/>
      <w:r>
        <w:t xml:space="preserve"> A "Service" is a collection of one or more "Connectors" that share</w:t>
      </w:r>
    </w:p>
    <w:p w14:paraId="7D972F58" w14:textId="77777777" w:rsidR="005F5EC3" w:rsidRDefault="005F5EC3" w:rsidP="005F5EC3">
      <w:r>
        <w:t xml:space="preserve">       a single "Container" Note:  A "Service" is not itself a "Container",</w:t>
      </w:r>
    </w:p>
    <w:p w14:paraId="2C003CA7" w14:textId="77777777" w:rsidR="005F5EC3" w:rsidRDefault="005F5EC3" w:rsidP="005F5EC3">
      <w:r>
        <w:t xml:space="preserve">       </w:t>
      </w:r>
      <w:proofErr w:type="gramStart"/>
      <w:r>
        <w:t>so</w:t>
      </w:r>
      <w:proofErr w:type="gramEnd"/>
      <w:r>
        <w:t xml:space="preserve"> you may not define subcomponents such as "Valves" at this level.</w:t>
      </w:r>
    </w:p>
    <w:p w14:paraId="2023ABE9" w14:textId="77777777" w:rsidR="005F5EC3" w:rsidRDefault="005F5EC3" w:rsidP="005F5EC3">
      <w:r>
        <w:t xml:space="preserve">       Documentation at /docs/config/service.html</w:t>
      </w:r>
    </w:p>
    <w:p w14:paraId="1386C9F0" w14:textId="77777777" w:rsidR="005F5EC3" w:rsidRDefault="005F5EC3" w:rsidP="005F5EC3">
      <w:r>
        <w:t xml:space="preserve">   --&gt;</w:t>
      </w:r>
    </w:p>
    <w:p w14:paraId="34FDA9D2" w14:textId="77777777" w:rsidR="005F5EC3" w:rsidRDefault="005F5EC3" w:rsidP="005F5EC3">
      <w:r>
        <w:t xml:space="preserve">  &lt;Service name="Catalina"&gt;</w:t>
      </w:r>
    </w:p>
    <w:p w14:paraId="0268A885" w14:textId="77777777" w:rsidR="005F5EC3" w:rsidRDefault="005F5EC3" w:rsidP="005F5EC3"/>
    <w:p w14:paraId="0415B7E2" w14:textId="77777777" w:rsidR="005F5EC3" w:rsidRDefault="005F5EC3" w:rsidP="005F5EC3">
      <w:r>
        <w:t xml:space="preserve">    </w:t>
      </w:r>
      <w:proofErr w:type="gramStart"/>
      <w:r>
        <w:t>&lt;!--</w:t>
      </w:r>
      <w:proofErr w:type="gramEnd"/>
      <w:r>
        <w:t>The connectors can use a shared executor, you can define one or more named thread pools--&gt;</w:t>
      </w:r>
    </w:p>
    <w:p w14:paraId="503C0A1B" w14:textId="77777777" w:rsidR="005F5EC3" w:rsidRDefault="005F5EC3" w:rsidP="005F5EC3">
      <w:r>
        <w:t xml:space="preserve">    &lt;!--</w:t>
      </w:r>
    </w:p>
    <w:p w14:paraId="2A5C96B3" w14:textId="77777777" w:rsidR="005F5EC3" w:rsidRDefault="005F5EC3" w:rsidP="005F5EC3">
      <w:r>
        <w:lastRenderedPageBreak/>
        <w:t xml:space="preserve">    &lt;Executor name="</w:t>
      </w:r>
      <w:proofErr w:type="spellStart"/>
      <w:r>
        <w:t>tomcatThreadPool</w:t>
      </w:r>
      <w:proofErr w:type="spellEnd"/>
      <w:r>
        <w:t xml:space="preserve">" </w:t>
      </w:r>
      <w:proofErr w:type="spellStart"/>
      <w:r>
        <w:t>namePrefix</w:t>
      </w:r>
      <w:proofErr w:type="spellEnd"/>
      <w:r>
        <w:t>="</w:t>
      </w:r>
      <w:proofErr w:type="spellStart"/>
      <w:r>
        <w:t>catalina</w:t>
      </w:r>
      <w:proofErr w:type="spellEnd"/>
      <w:r>
        <w:t>-exec-"</w:t>
      </w:r>
    </w:p>
    <w:p w14:paraId="3D0E26F8" w14:textId="77777777" w:rsidR="005F5EC3" w:rsidRDefault="005F5EC3" w:rsidP="005F5EC3">
      <w:r>
        <w:t xml:space="preserve">        </w:t>
      </w:r>
      <w:proofErr w:type="spellStart"/>
      <w:r>
        <w:t>maxThreads</w:t>
      </w:r>
      <w:proofErr w:type="spellEnd"/>
      <w:r>
        <w:t xml:space="preserve">="150" </w:t>
      </w:r>
      <w:proofErr w:type="spellStart"/>
      <w:r>
        <w:t>minSpareThreads</w:t>
      </w:r>
      <w:proofErr w:type="spellEnd"/>
      <w:r>
        <w:t>="4"/&gt;</w:t>
      </w:r>
    </w:p>
    <w:p w14:paraId="62F9DF0B" w14:textId="77777777" w:rsidR="005F5EC3" w:rsidRDefault="005F5EC3" w:rsidP="005F5EC3">
      <w:r>
        <w:t xml:space="preserve">    --&gt;</w:t>
      </w:r>
    </w:p>
    <w:p w14:paraId="26EE98DE" w14:textId="77777777" w:rsidR="005F5EC3" w:rsidRDefault="005F5EC3" w:rsidP="005F5EC3"/>
    <w:p w14:paraId="2A6B3765" w14:textId="77777777" w:rsidR="005F5EC3" w:rsidRDefault="005F5EC3" w:rsidP="005F5EC3"/>
    <w:p w14:paraId="6E38E0C0" w14:textId="77777777" w:rsidR="005F5EC3" w:rsidRDefault="005F5EC3" w:rsidP="005F5EC3">
      <w:r>
        <w:t xml:space="preserve">    </w:t>
      </w:r>
      <w:proofErr w:type="gramStart"/>
      <w:r>
        <w:t>&lt;!--</w:t>
      </w:r>
      <w:proofErr w:type="gramEnd"/>
      <w:r>
        <w:t xml:space="preserve"> A "Connector" represents an endpoint by which requests are received</w:t>
      </w:r>
    </w:p>
    <w:p w14:paraId="17131565" w14:textId="77777777" w:rsidR="005F5EC3" w:rsidRDefault="005F5EC3" w:rsidP="005F5EC3">
      <w:r>
        <w:t xml:space="preserve">         and responses are returned. Documentation </w:t>
      </w:r>
      <w:proofErr w:type="gramStart"/>
      <w:r>
        <w:t>at :</w:t>
      </w:r>
      <w:proofErr w:type="gramEnd"/>
    </w:p>
    <w:p w14:paraId="5228900B" w14:textId="77777777" w:rsidR="005F5EC3" w:rsidRDefault="005F5EC3" w:rsidP="005F5EC3">
      <w:r>
        <w:t xml:space="preserve">         Java HTTP Connector: /docs/config/http.html</w:t>
      </w:r>
    </w:p>
    <w:p w14:paraId="792AD35B" w14:textId="77777777" w:rsidR="005F5EC3" w:rsidRDefault="005F5EC3" w:rsidP="005F5EC3">
      <w:r>
        <w:t xml:space="preserve">         Java </w:t>
      </w:r>
      <w:proofErr w:type="gramStart"/>
      <w:r>
        <w:t>AJP  Connector</w:t>
      </w:r>
      <w:proofErr w:type="gramEnd"/>
      <w:r>
        <w:t>: /docs/config/ajp.html</w:t>
      </w:r>
    </w:p>
    <w:p w14:paraId="7AFB3055" w14:textId="77777777" w:rsidR="005F5EC3" w:rsidRDefault="005F5EC3" w:rsidP="005F5EC3">
      <w:r>
        <w:t xml:space="preserve">         APR (HTTP/AJP) Connector: /docs/apr.html</w:t>
      </w:r>
    </w:p>
    <w:p w14:paraId="117A2AD6" w14:textId="77777777" w:rsidR="005F5EC3" w:rsidRDefault="005F5EC3" w:rsidP="005F5EC3">
      <w:r>
        <w:t xml:space="preserve">         Define a non-SSL/TLS HTTP/1.1 Connector on port 8080</w:t>
      </w:r>
    </w:p>
    <w:p w14:paraId="16CA1442" w14:textId="77777777" w:rsidR="005F5EC3" w:rsidRDefault="005F5EC3" w:rsidP="005F5EC3">
      <w:r>
        <w:t xml:space="preserve">    --&gt;</w:t>
      </w:r>
    </w:p>
    <w:p w14:paraId="6177EA83" w14:textId="77777777" w:rsidR="005F5EC3" w:rsidRPr="005F5EC3" w:rsidRDefault="005F5EC3" w:rsidP="005F5EC3">
      <w:pPr>
        <w:rPr>
          <w:highlight w:val="yellow"/>
        </w:rPr>
      </w:pPr>
      <w:r>
        <w:t xml:space="preserve">    </w:t>
      </w:r>
      <w:r w:rsidRPr="005F5EC3">
        <w:rPr>
          <w:highlight w:val="yellow"/>
        </w:rPr>
        <w:t>&lt;Connector port="8090" protocol="HTTP/1.1"</w:t>
      </w:r>
    </w:p>
    <w:p w14:paraId="506C88D1" w14:textId="77777777" w:rsidR="005F5EC3" w:rsidRPr="005F5EC3" w:rsidRDefault="005F5EC3" w:rsidP="005F5EC3">
      <w:pPr>
        <w:rPr>
          <w:highlight w:val="yellow"/>
        </w:rPr>
      </w:pPr>
      <w:r w:rsidRPr="005F5EC3">
        <w:rPr>
          <w:highlight w:val="yellow"/>
        </w:rPr>
        <w:t xml:space="preserve">               </w:t>
      </w:r>
      <w:proofErr w:type="spellStart"/>
      <w:r w:rsidRPr="005F5EC3">
        <w:rPr>
          <w:highlight w:val="yellow"/>
        </w:rPr>
        <w:t>connectionTimeout</w:t>
      </w:r>
      <w:proofErr w:type="spellEnd"/>
      <w:r w:rsidRPr="005F5EC3">
        <w:rPr>
          <w:highlight w:val="yellow"/>
        </w:rPr>
        <w:t>="20000"</w:t>
      </w:r>
    </w:p>
    <w:p w14:paraId="6EC9A2F9" w14:textId="77777777" w:rsidR="005F5EC3" w:rsidRDefault="005F5EC3" w:rsidP="005F5EC3">
      <w:r w:rsidRPr="005F5EC3">
        <w:rPr>
          <w:highlight w:val="yellow"/>
        </w:rPr>
        <w:t xml:space="preserve">               </w:t>
      </w:r>
      <w:proofErr w:type="spellStart"/>
      <w:r w:rsidRPr="005F5EC3">
        <w:rPr>
          <w:highlight w:val="yellow"/>
        </w:rPr>
        <w:t>redirectPort</w:t>
      </w:r>
      <w:proofErr w:type="spellEnd"/>
      <w:r w:rsidRPr="005F5EC3">
        <w:rPr>
          <w:highlight w:val="yellow"/>
        </w:rPr>
        <w:t>="8443</w:t>
      </w:r>
      <w:proofErr w:type="gramStart"/>
      <w:r w:rsidRPr="005F5EC3">
        <w:rPr>
          <w:highlight w:val="yellow"/>
        </w:rPr>
        <w:t>"  /</w:t>
      </w:r>
      <w:proofErr w:type="gramEnd"/>
      <w:r w:rsidRPr="005F5EC3">
        <w:rPr>
          <w:highlight w:val="yellow"/>
        </w:rPr>
        <w:t>&gt;</w:t>
      </w:r>
    </w:p>
    <w:p w14:paraId="487E1D9F" w14:textId="77777777" w:rsidR="005F5EC3" w:rsidRDefault="005F5EC3" w:rsidP="005F5EC3"/>
    <w:p w14:paraId="29433DA5" w14:textId="77777777" w:rsidR="005F5EC3" w:rsidRDefault="005F5EC3" w:rsidP="005F5EC3">
      <w:r>
        <w:t xml:space="preserve">    </w:t>
      </w:r>
      <w:proofErr w:type="gramStart"/>
      <w:r>
        <w:t>&lt;!--</w:t>
      </w:r>
      <w:proofErr w:type="gramEnd"/>
      <w:r>
        <w:t xml:space="preserve"> A "Connector" using the shared thread pool--&gt;</w:t>
      </w:r>
    </w:p>
    <w:p w14:paraId="13A0B777" w14:textId="77777777" w:rsidR="005F5EC3" w:rsidRDefault="005F5EC3" w:rsidP="005F5EC3">
      <w:r>
        <w:t xml:space="preserve">    &lt;!--</w:t>
      </w:r>
    </w:p>
    <w:p w14:paraId="17AAFF83" w14:textId="77777777" w:rsidR="005F5EC3" w:rsidRDefault="005F5EC3" w:rsidP="005F5EC3"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14:paraId="16190FAC" w14:textId="77777777" w:rsidR="005F5EC3" w:rsidRDefault="005F5EC3" w:rsidP="005F5EC3">
      <w:r>
        <w:t xml:space="preserve">               port="8080" protocol="HTTP/1.1"</w:t>
      </w:r>
    </w:p>
    <w:p w14:paraId="5A7AED1C" w14:textId="77777777" w:rsidR="005F5EC3" w:rsidRDefault="005F5EC3" w:rsidP="005F5EC3">
      <w:r>
        <w:t xml:space="preserve">               </w:t>
      </w:r>
      <w:proofErr w:type="spellStart"/>
      <w:r>
        <w:t>connectionTimeout</w:t>
      </w:r>
      <w:proofErr w:type="spellEnd"/>
      <w:r>
        <w:t>="20000"</w:t>
      </w:r>
    </w:p>
    <w:p w14:paraId="38E72AC8" w14:textId="77777777" w:rsidR="005F5EC3" w:rsidRDefault="005F5EC3" w:rsidP="005F5EC3">
      <w:r>
        <w:t xml:space="preserve">               </w:t>
      </w:r>
      <w:proofErr w:type="spellStart"/>
      <w:r>
        <w:t>redirectPort</w:t>
      </w:r>
      <w:proofErr w:type="spellEnd"/>
      <w:r>
        <w:t>="8443" /&gt;</w:t>
      </w:r>
    </w:p>
    <w:p w14:paraId="17610BCE" w14:textId="77777777" w:rsidR="005F5EC3" w:rsidRDefault="005F5EC3" w:rsidP="005F5EC3">
      <w:r>
        <w:t xml:space="preserve">    --&gt;</w:t>
      </w:r>
    </w:p>
    <w:p w14:paraId="010EACD1" w14:textId="77777777" w:rsidR="005F5EC3" w:rsidRDefault="005F5EC3" w:rsidP="005F5EC3">
      <w:r>
        <w:t xml:space="preserve">    </w:t>
      </w:r>
      <w:proofErr w:type="gramStart"/>
      <w:r>
        <w:t>&lt;!--</w:t>
      </w:r>
      <w:proofErr w:type="gramEnd"/>
      <w:r>
        <w:t xml:space="preserve"> Define an SSL/TLS HTTP/1.1 Connector on port 8443</w:t>
      </w:r>
    </w:p>
    <w:p w14:paraId="2B086C46" w14:textId="77777777" w:rsidR="005F5EC3" w:rsidRDefault="005F5EC3" w:rsidP="005F5EC3">
      <w:r>
        <w:t xml:space="preserve">         This connector uses the NIO implementation. The default</w:t>
      </w:r>
    </w:p>
    <w:p w14:paraId="7D2E828F" w14:textId="77777777" w:rsidR="005F5EC3" w:rsidRDefault="005F5EC3" w:rsidP="005F5EC3">
      <w:r>
        <w:t xml:space="preserve">         </w:t>
      </w:r>
      <w:proofErr w:type="spellStart"/>
      <w:r>
        <w:t>SSLImplementation</w:t>
      </w:r>
      <w:proofErr w:type="spellEnd"/>
      <w:r>
        <w:t xml:space="preserve"> will depend on the presence of the APR/native</w:t>
      </w:r>
    </w:p>
    <w:p w14:paraId="7C539813" w14:textId="77777777" w:rsidR="005F5EC3" w:rsidRDefault="005F5EC3" w:rsidP="005F5EC3">
      <w:r>
        <w:t xml:space="preserve">         library and the </w:t>
      </w:r>
      <w:proofErr w:type="spellStart"/>
      <w:r>
        <w:t>useOpenSSL</w:t>
      </w:r>
      <w:proofErr w:type="spellEnd"/>
      <w:r>
        <w:t xml:space="preserve"> attribute of the</w:t>
      </w:r>
    </w:p>
    <w:p w14:paraId="2DFE1DB2" w14:textId="77777777" w:rsidR="005F5EC3" w:rsidRDefault="005F5EC3" w:rsidP="005F5EC3">
      <w:r>
        <w:t xml:space="preserve">         </w:t>
      </w:r>
      <w:proofErr w:type="spellStart"/>
      <w:r>
        <w:t>AprLifecycleListener</w:t>
      </w:r>
      <w:proofErr w:type="spellEnd"/>
      <w:r>
        <w:t>.</w:t>
      </w:r>
    </w:p>
    <w:p w14:paraId="08C5F4D5" w14:textId="77777777" w:rsidR="005F5EC3" w:rsidRDefault="005F5EC3" w:rsidP="005F5EC3">
      <w:r>
        <w:t xml:space="preserve">         Either JSSE or OpenSSL style configuration may be used regardless of</w:t>
      </w:r>
    </w:p>
    <w:p w14:paraId="2D4E4794" w14:textId="77777777" w:rsidR="005F5EC3" w:rsidRDefault="005F5EC3" w:rsidP="005F5EC3">
      <w:r>
        <w:t xml:space="preserve">         the </w:t>
      </w:r>
      <w:proofErr w:type="spellStart"/>
      <w:r>
        <w:t>SSLImplementation</w:t>
      </w:r>
      <w:proofErr w:type="spellEnd"/>
      <w:r>
        <w:t xml:space="preserve"> selected. JSSE style configuration is used below.</w:t>
      </w:r>
    </w:p>
    <w:p w14:paraId="2F1CB516" w14:textId="77777777" w:rsidR="005F5EC3" w:rsidRDefault="005F5EC3" w:rsidP="005F5EC3">
      <w:r>
        <w:t xml:space="preserve">    --&gt;</w:t>
      </w:r>
    </w:p>
    <w:p w14:paraId="7B5BC8EE" w14:textId="77777777" w:rsidR="005F5EC3" w:rsidRDefault="005F5EC3" w:rsidP="005F5EC3">
      <w:r>
        <w:t xml:space="preserve">    &lt;!--</w:t>
      </w:r>
    </w:p>
    <w:p w14:paraId="0B385EA8" w14:textId="77777777" w:rsidR="005F5EC3" w:rsidRDefault="005F5EC3" w:rsidP="005F5EC3">
      <w:r>
        <w:t xml:space="preserve">    &lt;Connector port="8443" protocol="</w:t>
      </w:r>
      <w:proofErr w:type="gramStart"/>
      <w:r>
        <w:t>org.apache</w:t>
      </w:r>
      <w:proofErr w:type="gramEnd"/>
      <w:r>
        <w:t>.coyote.http11.Http11NioProtocol"</w:t>
      </w:r>
    </w:p>
    <w:p w14:paraId="0C9400D1" w14:textId="77777777" w:rsidR="005F5EC3" w:rsidRDefault="005F5EC3" w:rsidP="005F5EC3">
      <w:r>
        <w:t xml:space="preserve">               </w:t>
      </w:r>
      <w:proofErr w:type="spellStart"/>
      <w:r>
        <w:t>maxThreads</w:t>
      </w:r>
      <w:proofErr w:type="spellEnd"/>
      <w:r>
        <w:t xml:space="preserve">="150" </w:t>
      </w:r>
      <w:proofErr w:type="spellStart"/>
      <w:r>
        <w:t>SSLEnabled</w:t>
      </w:r>
      <w:proofErr w:type="spellEnd"/>
      <w:r>
        <w:t>="true"&gt;</w:t>
      </w:r>
    </w:p>
    <w:p w14:paraId="24F004BB" w14:textId="77777777" w:rsidR="005F5EC3" w:rsidRDefault="005F5EC3" w:rsidP="005F5EC3"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14:paraId="0880367D" w14:textId="26F23341" w:rsidR="008140B9" w:rsidRDefault="005F5EC3" w:rsidP="005F5EC3">
      <w:r>
        <w:t>-- INSERT --</w:t>
      </w:r>
    </w:p>
    <w:p w14:paraId="1E4BD4D6" w14:textId="77777777" w:rsidR="008140B9" w:rsidRDefault="008140B9" w:rsidP="008140B9"/>
    <w:p w14:paraId="12E61807" w14:textId="77777777" w:rsidR="008140B9" w:rsidRDefault="008140B9" w:rsidP="008140B9"/>
    <w:p w14:paraId="3BFAEEB8" w14:textId="0F8A6FEF" w:rsidR="008140B9" w:rsidRPr="005F5EC3" w:rsidRDefault="008140B9" w:rsidP="008140B9">
      <w:pPr>
        <w:rPr>
          <w:sz w:val="28"/>
          <w:szCs w:val="28"/>
          <w:u w:val="single"/>
        </w:rPr>
      </w:pPr>
      <w:r w:rsidRPr="005F5EC3">
        <w:rPr>
          <w:sz w:val="28"/>
          <w:szCs w:val="28"/>
          <w:u w:val="single"/>
        </w:rPr>
        <w:t>## host-manager and host -&gt; context.xml</w:t>
      </w:r>
    </w:p>
    <w:p w14:paraId="4CF4DFEB" w14:textId="693F07C5" w:rsidR="008140B9" w:rsidRDefault="008140B9" w:rsidP="008140B9"/>
    <w:p w14:paraId="48CBDF6F" w14:textId="77777777" w:rsidR="008140B9" w:rsidRDefault="008140B9" w:rsidP="008140B9">
      <w:r>
        <w:t>﻿&lt;?xml version="1.0" encoding="UTF-8"?&gt;</w:t>
      </w:r>
    </w:p>
    <w:p w14:paraId="5047817C" w14:textId="77777777" w:rsidR="008140B9" w:rsidRDefault="008140B9" w:rsidP="008140B9">
      <w:r>
        <w:t>&lt;!--</w:t>
      </w:r>
    </w:p>
    <w:p w14:paraId="623F5BEB" w14:textId="77777777" w:rsidR="008140B9" w:rsidRDefault="008140B9" w:rsidP="008140B9">
      <w:r>
        <w:t xml:space="preserve">  Licensed to the Apache Software Foundation (ASF) under one or more</w:t>
      </w:r>
    </w:p>
    <w:p w14:paraId="33B63976" w14:textId="77777777" w:rsidR="008140B9" w:rsidRDefault="008140B9" w:rsidP="008140B9">
      <w:r>
        <w:t xml:space="preserve">  contributor license agreements.  See the NOTICE file distributed with</w:t>
      </w:r>
    </w:p>
    <w:p w14:paraId="70C73DB4" w14:textId="77777777" w:rsidR="008140B9" w:rsidRDefault="008140B9" w:rsidP="008140B9">
      <w:r>
        <w:lastRenderedPageBreak/>
        <w:t xml:space="preserve">  this work for additional information regarding copyright ownership.</w:t>
      </w:r>
    </w:p>
    <w:p w14:paraId="26971A6D" w14:textId="77777777" w:rsidR="008140B9" w:rsidRDefault="008140B9" w:rsidP="008140B9">
      <w:r>
        <w:t xml:space="preserve">  The ASF licenses this file to You under the Apache License, Version 2.0</w:t>
      </w:r>
    </w:p>
    <w:p w14:paraId="0DDDA124" w14:textId="77777777" w:rsidR="008140B9" w:rsidRDefault="008140B9" w:rsidP="008140B9">
      <w:r>
        <w:t xml:space="preserve">  (the "License"); you may not use this file except in compliance with</w:t>
      </w:r>
    </w:p>
    <w:p w14:paraId="0A7B97E1" w14:textId="77777777" w:rsidR="008140B9" w:rsidRDefault="008140B9" w:rsidP="008140B9">
      <w:r>
        <w:t xml:space="preserve">  the License.  You may obtain a copy of the License at</w:t>
      </w:r>
    </w:p>
    <w:p w14:paraId="427E5640" w14:textId="77777777" w:rsidR="008140B9" w:rsidRDefault="008140B9" w:rsidP="008140B9"/>
    <w:p w14:paraId="03BFA1FB" w14:textId="77777777" w:rsidR="008140B9" w:rsidRDefault="008140B9" w:rsidP="008140B9">
      <w:r>
        <w:t xml:space="preserve">  http://www.apache.org/licenses/LICENSE-2.0</w:t>
      </w:r>
    </w:p>
    <w:p w14:paraId="69B5CDA8" w14:textId="77777777" w:rsidR="008140B9" w:rsidRDefault="008140B9" w:rsidP="008140B9"/>
    <w:p w14:paraId="7E9F9E10" w14:textId="77777777" w:rsidR="008140B9" w:rsidRDefault="008140B9" w:rsidP="008140B9">
      <w:r>
        <w:t xml:space="preserve">  Unless required by applicable law or agreed to in writing, software</w:t>
      </w:r>
    </w:p>
    <w:p w14:paraId="4C7FCB91" w14:textId="77777777" w:rsidR="008140B9" w:rsidRDefault="008140B9" w:rsidP="008140B9">
      <w:r>
        <w:t xml:space="preserve">  distributed under the License is distributed on an "AS IS" BASIS,</w:t>
      </w:r>
    </w:p>
    <w:p w14:paraId="5DB147F9" w14:textId="77777777" w:rsidR="008140B9" w:rsidRDefault="008140B9" w:rsidP="008140B9">
      <w:r>
        <w:t xml:space="preserve">  WITHOUT WARRANTIES OR CONDITIONS OF ANY KIND, either express or implied.</w:t>
      </w:r>
    </w:p>
    <w:p w14:paraId="7523148A" w14:textId="77777777" w:rsidR="008140B9" w:rsidRDefault="008140B9" w:rsidP="008140B9">
      <w:r>
        <w:t xml:space="preserve">  See the License for the specific language governing permissions and</w:t>
      </w:r>
    </w:p>
    <w:p w14:paraId="5DD7E05A" w14:textId="77777777" w:rsidR="008140B9" w:rsidRDefault="008140B9" w:rsidP="008140B9">
      <w:r>
        <w:t xml:space="preserve">  limitations under the License.</w:t>
      </w:r>
    </w:p>
    <w:p w14:paraId="3DC6BE07" w14:textId="77777777" w:rsidR="008140B9" w:rsidRDefault="008140B9" w:rsidP="008140B9">
      <w:r>
        <w:t>--&gt;</w:t>
      </w:r>
    </w:p>
    <w:p w14:paraId="0C74EA83" w14:textId="77777777" w:rsidR="008140B9" w:rsidRDefault="008140B9" w:rsidP="008140B9">
      <w:r>
        <w:t xml:space="preserve">&lt;Context </w:t>
      </w:r>
      <w:proofErr w:type="spellStart"/>
      <w:r>
        <w:t>antiResourceLocking</w:t>
      </w:r>
      <w:proofErr w:type="spellEnd"/>
      <w:r>
        <w:t>="false" privileged="true" &gt;</w:t>
      </w:r>
    </w:p>
    <w:p w14:paraId="7C556081" w14:textId="77777777" w:rsidR="008140B9" w:rsidRDefault="008140B9" w:rsidP="008140B9">
      <w:r>
        <w:t xml:space="preserve">  &lt;</w:t>
      </w:r>
      <w:proofErr w:type="spellStart"/>
      <w:r>
        <w:t>CookieProcessor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gramStart"/>
      <w:r>
        <w:t>org.apache</w:t>
      </w:r>
      <w:proofErr w:type="gramEnd"/>
      <w:r>
        <w:t>.tomcat.util.http.Rfc6265CookieProcessor"</w:t>
      </w:r>
    </w:p>
    <w:p w14:paraId="7264288D" w14:textId="77777777" w:rsidR="008140B9" w:rsidRDefault="008140B9" w:rsidP="008140B9">
      <w:r>
        <w:t xml:space="preserve">                   </w:t>
      </w:r>
      <w:proofErr w:type="spellStart"/>
      <w:r>
        <w:t>sameSiteCookies</w:t>
      </w:r>
      <w:proofErr w:type="spellEnd"/>
      <w:r>
        <w:t>="strict" /&gt;</w:t>
      </w:r>
    </w:p>
    <w:p w14:paraId="07749473" w14:textId="77777777" w:rsidR="008140B9" w:rsidRPr="008140B9" w:rsidRDefault="008140B9" w:rsidP="008140B9">
      <w:pPr>
        <w:rPr>
          <w:highlight w:val="yellow"/>
        </w:rPr>
      </w:pPr>
      <w:proofErr w:type="gramStart"/>
      <w:r w:rsidRPr="008140B9">
        <w:rPr>
          <w:highlight w:val="yellow"/>
        </w:rPr>
        <w:t>&lt;!--</w:t>
      </w:r>
      <w:proofErr w:type="gramEnd"/>
      <w:r w:rsidRPr="008140B9">
        <w:rPr>
          <w:highlight w:val="yellow"/>
        </w:rPr>
        <w:t xml:space="preserve">  &lt;Valve </w:t>
      </w:r>
      <w:proofErr w:type="spellStart"/>
      <w:r w:rsidRPr="008140B9">
        <w:rPr>
          <w:highlight w:val="yellow"/>
        </w:rPr>
        <w:t>className</w:t>
      </w:r>
      <w:proofErr w:type="spellEnd"/>
      <w:r w:rsidRPr="008140B9">
        <w:rPr>
          <w:highlight w:val="yellow"/>
        </w:rPr>
        <w:t>="</w:t>
      </w:r>
      <w:proofErr w:type="spellStart"/>
      <w:r w:rsidRPr="008140B9">
        <w:rPr>
          <w:highlight w:val="yellow"/>
        </w:rPr>
        <w:t>org.apache.catalina.valves.RemoteAddrValve</w:t>
      </w:r>
      <w:proofErr w:type="spellEnd"/>
      <w:r w:rsidRPr="008140B9">
        <w:rPr>
          <w:highlight w:val="yellow"/>
        </w:rPr>
        <w:t>"</w:t>
      </w:r>
    </w:p>
    <w:p w14:paraId="1E6FB08F" w14:textId="77777777" w:rsidR="008140B9" w:rsidRDefault="008140B9" w:rsidP="008140B9">
      <w:r w:rsidRPr="008140B9">
        <w:rPr>
          <w:highlight w:val="yellow"/>
        </w:rPr>
        <w:t xml:space="preserve">         allow="127\.\d+\.\d+\.\d+</w:t>
      </w:r>
      <w:proofErr w:type="gramStart"/>
      <w:r w:rsidRPr="008140B9">
        <w:rPr>
          <w:highlight w:val="yellow"/>
        </w:rPr>
        <w:t>|::</w:t>
      </w:r>
      <w:proofErr w:type="gramEnd"/>
      <w:r w:rsidRPr="008140B9">
        <w:rPr>
          <w:highlight w:val="yellow"/>
        </w:rPr>
        <w:t>1|0:0:0:0:0:0:0:1" /&gt;--&gt;</w:t>
      </w:r>
    </w:p>
    <w:p w14:paraId="321A02C2" w14:textId="2284CA8E" w:rsidR="008140B9" w:rsidRDefault="008140B9" w:rsidP="008140B9"/>
    <w:p w14:paraId="5B5B7D6E" w14:textId="5FE7C89D" w:rsidR="005F5EC3" w:rsidRDefault="005F5EC3" w:rsidP="008140B9"/>
    <w:p w14:paraId="5A081F34" w14:textId="7E980C4C" w:rsidR="005F5EC3" w:rsidRDefault="005F5EC3" w:rsidP="008140B9">
      <w:pPr>
        <w:rPr>
          <w:sz w:val="32"/>
          <w:szCs w:val="32"/>
          <w:u w:val="single"/>
        </w:rPr>
      </w:pPr>
      <w:r w:rsidRPr="005F5EC3">
        <w:rPr>
          <w:sz w:val="32"/>
          <w:szCs w:val="32"/>
          <w:u w:val="single"/>
        </w:rPr>
        <w:t>## tomcat-users.xml</w:t>
      </w:r>
    </w:p>
    <w:p w14:paraId="2A1CAF41" w14:textId="77777777" w:rsidR="005F5EC3" w:rsidRPr="005F5EC3" w:rsidRDefault="005F5EC3" w:rsidP="008140B9">
      <w:pPr>
        <w:rPr>
          <w:sz w:val="32"/>
          <w:szCs w:val="32"/>
          <w:u w:val="single"/>
        </w:rPr>
      </w:pPr>
    </w:p>
    <w:p w14:paraId="48ECDBE9" w14:textId="77777777" w:rsidR="005F5EC3" w:rsidRDefault="005F5EC3" w:rsidP="005F5EC3">
      <w:r>
        <w:t>﻿&lt;?xml version="1.0" encoding="UTF-8"?&gt;</w:t>
      </w:r>
    </w:p>
    <w:p w14:paraId="41BD5668" w14:textId="77777777" w:rsidR="005F5EC3" w:rsidRDefault="005F5EC3" w:rsidP="005F5EC3">
      <w:r>
        <w:t>&lt;!--</w:t>
      </w:r>
    </w:p>
    <w:p w14:paraId="17A8A8AE" w14:textId="77777777" w:rsidR="005F5EC3" w:rsidRDefault="005F5EC3" w:rsidP="005F5EC3">
      <w:r>
        <w:t xml:space="preserve">  Licensed to the Apache Software Foundation (ASF) under one or more</w:t>
      </w:r>
    </w:p>
    <w:p w14:paraId="3C5BC6F8" w14:textId="77777777" w:rsidR="005F5EC3" w:rsidRDefault="005F5EC3" w:rsidP="005F5EC3">
      <w:r>
        <w:t xml:space="preserve">  contributor license agreements.  See the NOTICE file distributed with</w:t>
      </w:r>
    </w:p>
    <w:p w14:paraId="27ECF4EF" w14:textId="77777777" w:rsidR="005F5EC3" w:rsidRDefault="005F5EC3" w:rsidP="005F5EC3">
      <w:r>
        <w:t xml:space="preserve">  this work for additional information regarding copyright ownership.</w:t>
      </w:r>
    </w:p>
    <w:p w14:paraId="487D2A53" w14:textId="77777777" w:rsidR="005F5EC3" w:rsidRDefault="005F5EC3" w:rsidP="005F5EC3">
      <w:r>
        <w:t xml:space="preserve">  The ASF licenses this file to You under the Apache License, Version 2.0</w:t>
      </w:r>
    </w:p>
    <w:p w14:paraId="04CD8028" w14:textId="77777777" w:rsidR="005F5EC3" w:rsidRDefault="005F5EC3" w:rsidP="005F5EC3">
      <w:r>
        <w:t xml:space="preserve">  (the "License"); you may not use this file except in compliance with</w:t>
      </w:r>
    </w:p>
    <w:p w14:paraId="5ABA3561" w14:textId="77777777" w:rsidR="005F5EC3" w:rsidRDefault="005F5EC3" w:rsidP="005F5EC3">
      <w:r>
        <w:t xml:space="preserve">  the License.  You may obtain a copy of the License at</w:t>
      </w:r>
    </w:p>
    <w:p w14:paraId="349EA294" w14:textId="77777777" w:rsidR="005F5EC3" w:rsidRDefault="005F5EC3" w:rsidP="005F5EC3"/>
    <w:p w14:paraId="44CFE786" w14:textId="77777777" w:rsidR="005F5EC3" w:rsidRDefault="005F5EC3" w:rsidP="005F5EC3">
      <w:r>
        <w:t xml:space="preserve">      http://www.apache.org/licenses/LICENSE-2.0</w:t>
      </w:r>
    </w:p>
    <w:p w14:paraId="76F1DEC3" w14:textId="77777777" w:rsidR="005F5EC3" w:rsidRDefault="005F5EC3" w:rsidP="005F5EC3"/>
    <w:p w14:paraId="37FBCBF0" w14:textId="77777777" w:rsidR="005F5EC3" w:rsidRDefault="005F5EC3" w:rsidP="005F5EC3">
      <w:r>
        <w:t xml:space="preserve">  Unless required by applicable law or agreed to in writing, software</w:t>
      </w:r>
    </w:p>
    <w:p w14:paraId="51CB7BA5" w14:textId="77777777" w:rsidR="005F5EC3" w:rsidRDefault="005F5EC3" w:rsidP="005F5EC3">
      <w:r>
        <w:t xml:space="preserve">  distributed under the License is distributed on an "AS IS" BASIS,</w:t>
      </w:r>
    </w:p>
    <w:p w14:paraId="06535165" w14:textId="77777777" w:rsidR="005F5EC3" w:rsidRDefault="005F5EC3" w:rsidP="005F5EC3">
      <w:r>
        <w:t xml:space="preserve">  WITHOUT WARRANTIES OR CONDITIONS OF ANY KIND, either express or implied.</w:t>
      </w:r>
    </w:p>
    <w:p w14:paraId="45664B1C" w14:textId="77777777" w:rsidR="005F5EC3" w:rsidRDefault="005F5EC3" w:rsidP="005F5EC3">
      <w:r>
        <w:t xml:space="preserve">  See the License for the specific language governing permissions and</w:t>
      </w:r>
    </w:p>
    <w:p w14:paraId="005C4C97" w14:textId="77777777" w:rsidR="005F5EC3" w:rsidRDefault="005F5EC3" w:rsidP="005F5EC3">
      <w:r>
        <w:t xml:space="preserve">  limitations under the License.</w:t>
      </w:r>
    </w:p>
    <w:p w14:paraId="6FF2E10B" w14:textId="77777777" w:rsidR="005F5EC3" w:rsidRDefault="005F5EC3" w:rsidP="005F5EC3">
      <w:r>
        <w:t>--&gt;</w:t>
      </w:r>
    </w:p>
    <w:p w14:paraId="53B058EF" w14:textId="77777777" w:rsidR="005F5EC3" w:rsidRDefault="005F5EC3" w:rsidP="005F5EC3">
      <w:r>
        <w:t xml:space="preserve">&lt;tomcat-users </w:t>
      </w:r>
      <w:proofErr w:type="spellStart"/>
      <w:r>
        <w:t>xmlns</w:t>
      </w:r>
      <w:proofErr w:type="spellEnd"/>
      <w:r>
        <w:t>="http://tomcat.apache.org/xml"</w:t>
      </w:r>
    </w:p>
    <w:p w14:paraId="2F50AD4E" w14:textId="77777777" w:rsidR="005F5EC3" w:rsidRDefault="005F5EC3" w:rsidP="005F5EC3">
      <w:r>
        <w:t xml:space="preserve">     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5155311" w14:textId="77777777" w:rsidR="005F5EC3" w:rsidRDefault="005F5EC3" w:rsidP="005F5EC3">
      <w:r>
        <w:t xml:space="preserve">     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="http://tomcat.apache.org/xml tomcat-users.xsd"</w:t>
      </w:r>
    </w:p>
    <w:p w14:paraId="5E2082D3" w14:textId="77777777" w:rsidR="005F5EC3" w:rsidRDefault="005F5EC3" w:rsidP="005F5EC3">
      <w:r>
        <w:t xml:space="preserve">              version="1.0"&gt;</w:t>
      </w:r>
    </w:p>
    <w:p w14:paraId="2047B5B7" w14:textId="77777777" w:rsidR="005F5EC3" w:rsidRDefault="005F5EC3" w:rsidP="005F5EC3">
      <w:r>
        <w:lastRenderedPageBreak/>
        <w:t>&lt;!--</w:t>
      </w:r>
    </w:p>
    <w:p w14:paraId="7A12F7E2" w14:textId="77777777" w:rsidR="005F5EC3" w:rsidRDefault="005F5EC3" w:rsidP="005F5EC3">
      <w:r>
        <w:t xml:space="preserve">  NOTE:  By default, no user is included in the "manager-</w:t>
      </w:r>
      <w:proofErr w:type="spellStart"/>
      <w:r>
        <w:t>gui</w:t>
      </w:r>
      <w:proofErr w:type="spellEnd"/>
      <w:r>
        <w:t>" role required</w:t>
      </w:r>
    </w:p>
    <w:p w14:paraId="44BC811A" w14:textId="77777777" w:rsidR="005F5EC3" w:rsidRDefault="005F5EC3" w:rsidP="005F5EC3">
      <w:r>
        <w:t xml:space="preserve">  to operate the "/manager/html" web application.  If you wish to use this app,</w:t>
      </w:r>
    </w:p>
    <w:p w14:paraId="0EB1A0C9" w14:textId="77777777" w:rsidR="005F5EC3" w:rsidRDefault="005F5EC3" w:rsidP="005F5EC3">
      <w:r>
        <w:t xml:space="preserve">  you must define such a user - the username and password are arbitrary. It is</w:t>
      </w:r>
    </w:p>
    <w:p w14:paraId="4F71E66E" w14:textId="77777777" w:rsidR="005F5EC3" w:rsidRDefault="005F5EC3" w:rsidP="005F5EC3">
      <w:r>
        <w:t xml:space="preserve">  strongly recommended that you do NOT use one of the users in the commented out</w:t>
      </w:r>
    </w:p>
    <w:p w14:paraId="5FA1F8A1" w14:textId="77777777" w:rsidR="005F5EC3" w:rsidRDefault="005F5EC3" w:rsidP="005F5EC3">
      <w:r>
        <w:t xml:space="preserve">  section below since they are intended for use with the </w:t>
      </w:r>
      <w:proofErr w:type="gramStart"/>
      <w:r>
        <w:t>examples</w:t>
      </w:r>
      <w:proofErr w:type="gramEnd"/>
      <w:r>
        <w:t xml:space="preserve"> web</w:t>
      </w:r>
    </w:p>
    <w:p w14:paraId="63CC1D31" w14:textId="77777777" w:rsidR="005F5EC3" w:rsidRDefault="005F5EC3" w:rsidP="005F5EC3">
      <w:r>
        <w:t xml:space="preserve">  application.</w:t>
      </w:r>
    </w:p>
    <w:p w14:paraId="2888BF70" w14:textId="77777777" w:rsidR="005F5EC3" w:rsidRDefault="005F5EC3" w:rsidP="005F5EC3">
      <w:r>
        <w:t>--&gt;</w:t>
      </w:r>
    </w:p>
    <w:p w14:paraId="2124EEFA" w14:textId="77777777" w:rsidR="005F5EC3" w:rsidRDefault="005F5EC3" w:rsidP="005F5EC3">
      <w:r>
        <w:t>&lt;!--</w:t>
      </w:r>
    </w:p>
    <w:p w14:paraId="20F0A4A5" w14:textId="77777777" w:rsidR="005F5EC3" w:rsidRDefault="005F5EC3" w:rsidP="005F5EC3">
      <w:r>
        <w:t xml:space="preserve">  NOTE:  The sample user and role entries below are intended for use with the</w:t>
      </w:r>
    </w:p>
    <w:p w14:paraId="4AE90DC8" w14:textId="77777777" w:rsidR="005F5EC3" w:rsidRDefault="005F5EC3" w:rsidP="005F5EC3">
      <w:r>
        <w:t xml:space="preserve">  examples web application. They are wrapped in a comment and thus are ignored</w:t>
      </w:r>
    </w:p>
    <w:p w14:paraId="69C28234" w14:textId="77777777" w:rsidR="005F5EC3" w:rsidRDefault="005F5EC3" w:rsidP="005F5EC3">
      <w:r>
        <w:t xml:space="preserve">  when reading this file. If you wish to configure these users for use with the</w:t>
      </w:r>
    </w:p>
    <w:p w14:paraId="6609E8D8" w14:textId="77777777" w:rsidR="005F5EC3" w:rsidRDefault="005F5EC3" w:rsidP="005F5EC3">
      <w:r>
        <w:t xml:space="preserve">  examples web application, do not forget to remove the </w:t>
      </w:r>
      <w:proofErr w:type="gramStart"/>
      <w:r>
        <w:t>&lt;!..</w:t>
      </w:r>
      <w:proofErr w:type="gramEnd"/>
      <w:r>
        <w:t xml:space="preserve"> </w:t>
      </w:r>
      <w:proofErr w:type="gramStart"/>
      <w:r>
        <w:t>..</w:t>
      </w:r>
      <w:proofErr w:type="gramEnd"/>
      <w:r>
        <w:t>&gt; that surrounds</w:t>
      </w:r>
    </w:p>
    <w:p w14:paraId="25368C26" w14:textId="77777777" w:rsidR="005F5EC3" w:rsidRDefault="005F5EC3" w:rsidP="005F5EC3">
      <w:r>
        <w:t xml:space="preserve">  them. You will also need to set the passwords to something appropriate.</w:t>
      </w:r>
    </w:p>
    <w:p w14:paraId="38AB53F0" w14:textId="77777777" w:rsidR="005F5EC3" w:rsidRDefault="005F5EC3" w:rsidP="005F5EC3">
      <w:r>
        <w:t>--&gt;</w:t>
      </w:r>
    </w:p>
    <w:p w14:paraId="1FBFF8A1" w14:textId="77777777" w:rsidR="005F5EC3" w:rsidRDefault="005F5EC3" w:rsidP="005F5EC3">
      <w:r>
        <w:t>&lt;!--</w:t>
      </w:r>
    </w:p>
    <w:p w14:paraId="22B1F52F" w14:textId="77777777" w:rsidR="005F5EC3" w:rsidRDefault="005F5EC3" w:rsidP="005F5EC3">
      <w:r>
        <w:t xml:space="preserve">  &lt;role </w:t>
      </w:r>
      <w:proofErr w:type="spellStart"/>
      <w:r>
        <w:t>rolename</w:t>
      </w:r>
      <w:proofErr w:type="spellEnd"/>
      <w:r>
        <w:t>="tomcat"/&gt;</w:t>
      </w:r>
    </w:p>
    <w:p w14:paraId="2017C47F" w14:textId="77777777" w:rsidR="005F5EC3" w:rsidRDefault="005F5EC3" w:rsidP="005F5EC3">
      <w:r>
        <w:t xml:space="preserve">  &lt;role </w:t>
      </w:r>
      <w:proofErr w:type="spellStart"/>
      <w:r>
        <w:t>rolename</w:t>
      </w:r>
      <w:proofErr w:type="spellEnd"/>
      <w:r>
        <w:t>="role1"/&gt;</w:t>
      </w:r>
    </w:p>
    <w:p w14:paraId="4ADA0D5C" w14:textId="77777777" w:rsidR="005F5EC3" w:rsidRDefault="005F5EC3" w:rsidP="005F5EC3">
      <w:r>
        <w:t xml:space="preserve">  &lt;user username="tomcat" password="&lt;must-be-changed&gt;" roles="tomcat"/&gt;</w:t>
      </w:r>
    </w:p>
    <w:p w14:paraId="2A3F585E" w14:textId="77777777" w:rsidR="005F5EC3" w:rsidRDefault="005F5EC3" w:rsidP="005F5EC3">
      <w:r>
        <w:t xml:space="preserve">  &lt;user username="both" password="&lt;must-be-changed&gt;" roles="</w:t>
      </w:r>
      <w:proofErr w:type="gramStart"/>
      <w:r>
        <w:t>tomcat,role</w:t>
      </w:r>
      <w:proofErr w:type="gramEnd"/>
      <w:r>
        <w:t>1"/&gt;</w:t>
      </w:r>
    </w:p>
    <w:p w14:paraId="5B2DCEBC" w14:textId="77777777" w:rsidR="005F5EC3" w:rsidRDefault="005F5EC3" w:rsidP="005F5EC3">
      <w:r>
        <w:t xml:space="preserve">  &lt;user username="role1" password="&lt;must-be-changed&gt;" roles="role1"/&gt;</w:t>
      </w:r>
    </w:p>
    <w:p w14:paraId="3C23B317" w14:textId="1DF82F5D" w:rsidR="005F5EC3" w:rsidRDefault="005F5EC3" w:rsidP="005F5EC3">
      <w:r>
        <w:t>--&gt;</w:t>
      </w:r>
    </w:p>
    <w:p w14:paraId="409A481B" w14:textId="77777777" w:rsidR="005F5EC3" w:rsidRPr="005F5EC3" w:rsidRDefault="005F5EC3" w:rsidP="005F5EC3">
      <w:pPr>
        <w:rPr>
          <w:highlight w:val="yellow"/>
        </w:rPr>
      </w:pPr>
      <w:r w:rsidRPr="005F5EC3">
        <w:rPr>
          <w:highlight w:val="yellow"/>
        </w:rPr>
        <w:t xml:space="preserve">&lt;role </w:t>
      </w:r>
      <w:proofErr w:type="spellStart"/>
      <w:r w:rsidRPr="005F5EC3">
        <w:rPr>
          <w:highlight w:val="yellow"/>
        </w:rPr>
        <w:t>rolename</w:t>
      </w:r>
      <w:proofErr w:type="spellEnd"/>
      <w:r w:rsidRPr="005F5EC3">
        <w:rPr>
          <w:highlight w:val="yellow"/>
        </w:rPr>
        <w:t>="manager-</w:t>
      </w:r>
      <w:proofErr w:type="spellStart"/>
      <w:r w:rsidRPr="005F5EC3">
        <w:rPr>
          <w:highlight w:val="yellow"/>
        </w:rPr>
        <w:t>gui</w:t>
      </w:r>
      <w:proofErr w:type="spellEnd"/>
      <w:r w:rsidRPr="005F5EC3">
        <w:rPr>
          <w:highlight w:val="yellow"/>
        </w:rPr>
        <w:t>"/&gt;</w:t>
      </w:r>
    </w:p>
    <w:p w14:paraId="79CD09F9" w14:textId="77777777" w:rsidR="005F5EC3" w:rsidRPr="005F5EC3" w:rsidRDefault="005F5EC3" w:rsidP="005F5EC3">
      <w:pPr>
        <w:rPr>
          <w:highlight w:val="yellow"/>
        </w:rPr>
      </w:pPr>
      <w:r w:rsidRPr="005F5EC3">
        <w:rPr>
          <w:highlight w:val="yellow"/>
        </w:rPr>
        <w:t xml:space="preserve">&lt;role </w:t>
      </w:r>
      <w:proofErr w:type="spellStart"/>
      <w:r w:rsidRPr="005F5EC3">
        <w:rPr>
          <w:highlight w:val="yellow"/>
        </w:rPr>
        <w:t>rolename</w:t>
      </w:r>
      <w:proofErr w:type="spellEnd"/>
      <w:r w:rsidRPr="005F5EC3">
        <w:rPr>
          <w:highlight w:val="yellow"/>
        </w:rPr>
        <w:t>="manager-script"/&gt;</w:t>
      </w:r>
    </w:p>
    <w:p w14:paraId="4A049150" w14:textId="77777777" w:rsidR="005F5EC3" w:rsidRPr="005F5EC3" w:rsidRDefault="005F5EC3" w:rsidP="005F5EC3">
      <w:pPr>
        <w:rPr>
          <w:highlight w:val="yellow"/>
        </w:rPr>
      </w:pPr>
      <w:r w:rsidRPr="005F5EC3">
        <w:rPr>
          <w:highlight w:val="yellow"/>
        </w:rPr>
        <w:t xml:space="preserve">&lt;role </w:t>
      </w:r>
      <w:proofErr w:type="spellStart"/>
      <w:r w:rsidRPr="005F5EC3">
        <w:rPr>
          <w:highlight w:val="yellow"/>
        </w:rPr>
        <w:t>rolename</w:t>
      </w:r>
      <w:proofErr w:type="spellEnd"/>
      <w:r w:rsidRPr="005F5EC3">
        <w:rPr>
          <w:highlight w:val="yellow"/>
        </w:rPr>
        <w:t>="manager-</w:t>
      </w:r>
      <w:proofErr w:type="spellStart"/>
      <w:r w:rsidRPr="005F5EC3">
        <w:rPr>
          <w:highlight w:val="yellow"/>
        </w:rPr>
        <w:t>jmx</w:t>
      </w:r>
      <w:proofErr w:type="spellEnd"/>
      <w:r w:rsidRPr="005F5EC3">
        <w:rPr>
          <w:highlight w:val="yellow"/>
        </w:rPr>
        <w:t>"/&gt;</w:t>
      </w:r>
    </w:p>
    <w:p w14:paraId="2C478DA5" w14:textId="77777777" w:rsidR="005F5EC3" w:rsidRPr="005F5EC3" w:rsidRDefault="005F5EC3" w:rsidP="005F5EC3">
      <w:pPr>
        <w:rPr>
          <w:highlight w:val="yellow"/>
        </w:rPr>
      </w:pPr>
      <w:r w:rsidRPr="005F5EC3">
        <w:rPr>
          <w:highlight w:val="yellow"/>
        </w:rPr>
        <w:t xml:space="preserve">&lt;role </w:t>
      </w:r>
      <w:proofErr w:type="spellStart"/>
      <w:r w:rsidRPr="005F5EC3">
        <w:rPr>
          <w:highlight w:val="yellow"/>
        </w:rPr>
        <w:t>rolename</w:t>
      </w:r>
      <w:proofErr w:type="spellEnd"/>
      <w:r w:rsidRPr="005F5EC3">
        <w:rPr>
          <w:highlight w:val="yellow"/>
        </w:rPr>
        <w:t>="manager-status"/&gt;</w:t>
      </w:r>
    </w:p>
    <w:p w14:paraId="5011B5C7" w14:textId="77777777" w:rsidR="005F5EC3" w:rsidRDefault="005F5EC3" w:rsidP="005F5EC3">
      <w:r w:rsidRPr="005F5EC3">
        <w:rPr>
          <w:highlight w:val="yellow"/>
        </w:rPr>
        <w:t>&lt;user username="deployer" password="deployer123" roles="manager-</w:t>
      </w:r>
      <w:proofErr w:type="spellStart"/>
      <w:proofErr w:type="gramStart"/>
      <w:r w:rsidRPr="005F5EC3">
        <w:rPr>
          <w:highlight w:val="yellow"/>
        </w:rPr>
        <w:t>gui,manager</w:t>
      </w:r>
      <w:proofErr w:type="spellEnd"/>
      <w:proofErr w:type="gramEnd"/>
      <w:r w:rsidRPr="005F5EC3">
        <w:rPr>
          <w:highlight w:val="yellow"/>
        </w:rPr>
        <w:t>-</w:t>
      </w:r>
      <w:proofErr w:type="spellStart"/>
      <w:r w:rsidRPr="005F5EC3">
        <w:rPr>
          <w:highlight w:val="yellow"/>
        </w:rPr>
        <w:t>script,manager</w:t>
      </w:r>
      <w:proofErr w:type="spellEnd"/>
      <w:r w:rsidRPr="005F5EC3">
        <w:rPr>
          <w:highlight w:val="yellow"/>
        </w:rPr>
        <w:t>-</w:t>
      </w:r>
      <w:proofErr w:type="spellStart"/>
      <w:r w:rsidRPr="005F5EC3">
        <w:rPr>
          <w:highlight w:val="yellow"/>
        </w:rPr>
        <w:t>jmx,manager</w:t>
      </w:r>
      <w:proofErr w:type="spellEnd"/>
      <w:r w:rsidRPr="005F5EC3">
        <w:rPr>
          <w:highlight w:val="yellow"/>
        </w:rPr>
        <w:t>-status"/&gt;</w:t>
      </w:r>
    </w:p>
    <w:p w14:paraId="52776E08" w14:textId="77777777" w:rsidR="005F5EC3" w:rsidRDefault="005F5EC3" w:rsidP="005F5EC3"/>
    <w:p w14:paraId="4AC50179" w14:textId="77777777" w:rsidR="005F5EC3" w:rsidRDefault="005F5EC3" w:rsidP="005F5EC3"/>
    <w:p w14:paraId="02D64D43" w14:textId="77777777" w:rsidR="005F5EC3" w:rsidRDefault="005F5EC3" w:rsidP="005F5EC3"/>
    <w:p w14:paraId="3951A0BF" w14:textId="725EAFB2" w:rsidR="005F5EC3" w:rsidRDefault="005F5EC3" w:rsidP="005F5EC3">
      <w:r>
        <w:t>&lt;/tomcat-users&gt;</w:t>
      </w:r>
    </w:p>
    <w:p w14:paraId="2D37165E" w14:textId="77777777" w:rsidR="005F5EC3" w:rsidRDefault="005F5EC3" w:rsidP="005F5EC3"/>
    <w:p w14:paraId="3561D736" w14:textId="77777777" w:rsidR="005F5EC3" w:rsidRDefault="005F5EC3" w:rsidP="005F5EC3"/>
    <w:p w14:paraId="0589FBE7" w14:textId="77777777" w:rsidR="005F5EC3" w:rsidRDefault="005F5EC3" w:rsidP="005F5EC3"/>
    <w:p w14:paraId="51C8282A" w14:textId="77777777" w:rsidR="005F5EC3" w:rsidRDefault="005F5EC3" w:rsidP="008140B9"/>
    <w:sectPr w:rsidR="005F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9"/>
    <w:rsid w:val="005F5EC3"/>
    <w:rsid w:val="0081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1B41"/>
  <w15:chartTrackingRefBased/>
  <w15:docId w15:val="{96D682C0-D706-7548-905E-38D0438D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malakar</dc:creator>
  <cp:keywords/>
  <dc:description/>
  <cp:lastModifiedBy>rabindra malakar</cp:lastModifiedBy>
  <cp:revision>1</cp:revision>
  <dcterms:created xsi:type="dcterms:W3CDTF">2021-01-06T15:42:00Z</dcterms:created>
  <dcterms:modified xsi:type="dcterms:W3CDTF">2021-01-06T16:01:00Z</dcterms:modified>
</cp:coreProperties>
</file>