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CC233" w14:textId="77777777" w:rsidR="00C36514" w:rsidRPr="006224D2" w:rsidRDefault="00C36514" w:rsidP="00D273DB">
      <w:pPr>
        <w:rPr>
          <w:b/>
        </w:rPr>
      </w:pPr>
      <w:r w:rsidRPr="006224D2">
        <w:rPr>
          <w:b/>
        </w:rPr>
        <w:t>Question 1&gt;</w:t>
      </w:r>
    </w:p>
    <w:p w14:paraId="61DE821B" w14:textId="6332D06E" w:rsidR="00D273DB" w:rsidRDefault="00D273DB" w:rsidP="00D273DB">
      <w:r>
        <w:t>Number Generator Project:</w:t>
      </w:r>
    </w:p>
    <w:p w14:paraId="30321FF3" w14:textId="77777777" w:rsidR="00D273DB" w:rsidRDefault="00D273DB" w:rsidP="00D273DB"/>
    <w:p w14:paraId="0E007476" w14:textId="77777777" w:rsidR="00D273DB" w:rsidRDefault="00D273DB" w:rsidP="00D273DB">
      <w:r>
        <w:t>Project is developed with below software versions.</w:t>
      </w:r>
    </w:p>
    <w:p w14:paraId="42809BC6" w14:textId="77777777" w:rsidR="00D273DB" w:rsidRDefault="00D273DB" w:rsidP="00D273DB"/>
    <w:p w14:paraId="5AE4CAA7" w14:textId="061815FA" w:rsidR="00D273DB" w:rsidRDefault="00D273DB" w:rsidP="00D273DB">
      <w:r>
        <w:t>Java version 1.8 or prior.</w:t>
      </w:r>
    </w:p>
    <w:p w14:paraId="163F4CB3" w14:textId="061815FA" w:rsidR="00D273DB" w:rsidRDefault="00D273DB" w:rsidP="00D273DB">
      <w:r>
        <w:t xml:space="preserve">Spring Boot version 2.3.1 </w:t>
      </w:r>
    </w:p>
    <w:p w14:paraId="156E3550" w14:textId="77777777" w:rsidR="00D273DB" w:rsidRDefault="00D273DB" w:rsidP="00D273DB">
      <w:r>
        <w:t>Gradle version 6.5.1</w:t>
      </w:r>
    </w:p>
    <w:p w14:paraId="40000013" w14:textId="77777777" w:rsidR="00D273DB" w:rsidRDefault="00D273DB" w:rsidP="00D273DB">
      <w:r>
        <w:t>Swagger version 2.9.2 for REST Documentation</w:t>
      </w:r>
    </w:p>
    <w:p w14:paraId="5B0FB3B7" w14:textId="77777777" w:rsidR="00D273DB" w:rsidRDefault="00D273DB" w:rsidP="00D273DB">
      <w:r>
        <w:t>Junit version 5</w:t>
      </w:r>
    </w:p>
    <w:p w14:paraId="046E5305" w14:textId="77777777" w:rsidR="00D273DB" w:rsidRDefault="00D273DB" w:rsidP="00D273DB"/>
    <w:p w14:paraId="17738AA3" w14:textId="77777777" w:rsidR="00D273DB" w:rsidRDefault="00D273DB" w:rsidP="00D273DB">
      <w:r>
        <w:t xml:space="preserve">To run the project, unzip the NumberGenerator folder, </w:t>
      </w:r>
    </w:p>
    <w:p w14:paraId="469A3BF2" w14:textId="59F35368" w:rsidR="00D273DB" w:rsidRDefault="008E69B4" w:rsidP="00D273DB">
      <w:r>
        <w:t>Navigate</w:t>
      </w:r>
      <w:r w:rsidR="00D273DB">
        <w:t xml:space="preserve"> to path &lt;system absolute path&gt;\NumberGenerator and use the below commands to perform build and run</w:t>
      </w:r>
    </w:p>
    <w:p w14:paraId="25FA9D9D" w14:textId="77777777" w:rsidR="00D273DB" w:rsidRDefault="00D273DB" w:rsidP="00D273DB"/>
    <w:p w14:paraId="1A7D5CB0" w14:textId="77777777" w:rsidR="00D273DB" w:rsidRDefault="00D273DB" w:rsidP="00D273DB">
      <w:r>
        <w:t>1. gradle clean build</w:t>
      </w:r>
    </w:p>
    <w:p w14:paraId="56599ECF" w14:textId="77777777" w:rsidR="00D273DB" w:rsidRDefault="00D273DB" w:rsidP="00D273DB">
      <w:r>
        <w:t>2. gradle clean bootrun</w:t>
      </w:r>
    </w:p>
    <w:p w14:paraId="472E40FE" w14:textId="77777777" w:rsidR="00D273DB" w:rsidRDefault="00D273DB" w:rsidP="00D273DB"/>
    <w:p w14:paraId="5480294A" w14:textId="77777777" w:rsidR="00D273DB" w:rsidRDefault="00D273DB" w:rsidP="00D273DB">
      <w:r>
        <w:t>To trigger the end points we can use Swagger UI / postman.</w:t>
      </w:r>
    </w:p>
    <w:p w14:paraId="53BCCDA1" w14:textId="77777777" w:rsidR="00D273DB" w:rsidRDefault="00D273DB" w:rsidP="00D273DB">
      <w:r>
        <w:t>Below are the sample end point details and its corresponding payload structure.</w:t>
      </w:r>
    </w:p>
    <w:p w14:paraId="0D2979D9" w14:textId="77777777" w:rsidR="00D273DB" w:rsidRDefault="00D273DB" w:rsidP="00D273DB"/>
    <w:p w14:paraId="0B3443F1" w14:textId="77777777" w:rsidR="00D273DB" w:rsidRDefault="00D273DB" w:rsidP="00D273DB">
      <w:r>
        <w:t>Swagger UI URL:</w:t>
      </w:r>
    </w:p>
    <w:p w14:paraId="6F1F1A50" w14:textId="77777777" w:rsidR="00D273DB" w:rsidRDefault="00D273DB" w:rsidP="00D273DB"/>
    <w:p w14:paraId="17415DE2" w14:textId="77777777" w:rsidR="00D273DB" w:rsidRDefault="00D273DB" w:rsidP="00D273DB">
      <w:r>
        <w:t>http://localhost:8080/swagger-ui.html#/</w:t>
      </w:r>
    </w:p>
    <w:p w14:paraId="41BB7374" w14:textId="77777777" w:rsidR="00D273DB" w:rsidRDefault="00D273DB" w:rsidP="00D273DB"/>
    <w:p w14:paraId="4F490680" w14:textId="77777777" w:rsidR="00D273DB" w:rsidRDefault="00D273DB" w:rsidP="00D273DB"/>
    <w:p w14:paraId="3F8B42C7" w14:textId="77777777" w:rsidR="00D273DB" w:rsidRDefault="00D273DB" w:rsidP="00D273DB">
      <w:r>
        <w:t>1. to generate number</w:t>
      </w:r>
    </w:p>
    <w:p w14:paraId="5C8DA3CF" w14:textId="77777777" w:rsidR="00D273DB" w:rsidRDefault="00D273DB" w:rsidP="00D273DB"/>
    <w:p w14:paraId="40D21C08" w14:textId="77777777" w:rsidR="00D273DB" w:rsidRDefault="00D273DB" w:rsidP="00D273DB">
      <w:r>
        <w:t>URL :</w:t>
      </w:r>
    </w:p>
    <w:p w14:paraId="578A44F5" w14:textId="77777777" w:rsidR="00D273DB" w:rsidRDefault="00D273DB" w:rsidP="00D273DB"/>
    <w:p w14:paraId="6E8453FA" w14:textId="77777777" w:rsidR="00D273DB" w:rsidRDefault="00D273DB" w:rsidP="00D273DB">
      <w:r>
        <w:t>http://localhost:8080/api/generate?version=1.0</w:t>
      </w:r>
    </w:p>
    <w:p w14:paraId="65968A04" w14:textId="77777777" w:rsidR="00D273DB" w:rsidRDefault="00D273DB" w:rsidP="00D273DB"/>
    <w:p w14:paraId="5B39A061" w14:textId="77777777" w:rsidR="00D273DB" w:rsidRDefault="00D273DB" w:rsidP="00D273DB">
      <w:r>
        <w:t>Payload:</w:t>
      </w:r>
    </w:p>
    <w:p w14:paraId="4CCA9CC7" w14:textId="77777777" w:rsidR="00D273DB" w:rsidRDefault="00D273DB" w:rsidP="00D273DB"/>
    <w:p w14:paraId="13ED5B95" w14:textId="77777777" w:rsidR="00D273DB" w:rsidRDefault="00D273DB" w:rsidP="00D273DB">
      <w:r>
        <w:t>Request:</w:t>
      </w:r>
    </w:p>
    <w:p w14:paraId="5B88D4E7" w14:textId="77777777" w:rsidR="00506D20" w:rsidRDefault="00506D20" w:rsidP="00D273DB"/>
    <w:tbl>
      <w:tblPr>
        <w:tblStyle w:val="TableGrid"/>
        <w:tblW w:w="0" w:type="auto"/>
        <w:tblLook w:val="04A0" w:firstRow="1" w:lastRow="0" w:firstColumn="1" w:lastColumn="0" w:noHBand="0" w:noVBand="1"/>
      </w:tblPr>
      <w:tblGrid>
        <w:gridCol w:w="2268"/>
      </w:tblGrid>
      <w:tr w:rsidR="00506D20" w14:paraId="2314F490" w14:textId="77777777" w:rsidTr="00506D20">
        <w:tc>
          <w:tcPr>
            <w:tcW w:w="2268" w:type="dxa"/>
          </w:tcPr>
          <w:p w14:paraId="4BAF68D9" w14:textId="77777777" w:rsidR="00F5305E" w:rsidRDefault="00F5305E" w:rsidP="00506D20"/>
          <w:p w14:paraId="2945EDA0" w14:textId="77777777" w:rsidR="00506D20" w:rsidRDefault="00506D20" w:rsidP="00506D20">
            <w:r>
              <w:t>{</w:t>
            </w:r>
          </w:p>
          <w:p w14:paraId="7AB9D595" w14:textId="77777777" w:rsidR="00506D20" w:rsidRDefault="00506D20" w:rsidP="00506D20">
            <w:r>
              <w:t xml:space="preserve"> "goal":"10",</w:t>
            </w:r>
          </w:p>
          <w:p w14:paraId="4643B9C0" w14:textId="77777777" w:rsidR="00506D20" w:rsidRDefault="00506D20" w:rsidP="00506D20">
            <w:r>
              <w:t xml:space="preserve"> "step":"2" </w:t>
            </w:r>
          </w:p>
          <w:p w14:paraId="2F39E812" w14:textId="77777777" w:rsidR="00506D20" w:rsidRDefault="00506D20" w:rsidP="00506D20">
            <w:r>
              <w:t>}</w:t>
            </w:r>
          </w:p>
          <w:p w14:paraId="225B493A" w14:textId="77777777" w:rsidR="00506D20" w:rsidRDefault="00506D20" w:rsidP="00D273DB"/>
        </w:tc>
      </w:tr>
    </w:tbl>
    <w:p w14:paraId="13DF1C14" w14:textId="77777777" w:rsidR="00D273DB" w:rsidRDefault="00D273DB" w:rsidP="00D273DB"/>
    <w:p w14:paraId="51907E52" w14:textId="77777777" w:rsidR="00D273DB" w:rsidRDefault="00D273DB" w:rsidP="00D273DB"/>
    <w:p w14:paraId="2F4B02F5" w14:textId="77777777" w:rsidR="00D273DB" w:rsidRDefault="00D273DB" w:rsidP="00D273DB">
      <w:r>
        <w:t>Response:</w:t>
      </w:r>
    </w:p>
    <w:p w14:paraId="348B5DD7" w14:textId="77777777" w:rsidR="005B7806" w:rsidRDefault="005B7806" w:rsidP="00D273DB"/>
    <w:tbl>
      <w:tblPr>
        <w:tblStyle w:val="TableGrid"/>
        <w:tblW w:w="0" w:type="auto"/>
        <w:tblLook w:val="04A0" w:firstRow="1" w:lastRow="0" w:firstColumn="1" w:lastColumn="0" w:noHBand="0" w:noVBand="1"/>
      </w:tblPr>
      <w:tblGrid>
        <w:gridCol w:w="7308"/>
      </w:tblGrid>
      <w:tr w:rsidR="005B7806" w14:paraId="522019D2" w14:textId="77777777" w:rsidTr="00FF30D6">
        <w:tc>
          <w:tcPr>
            <w:tcW w:w="7308" w:type="dxa"/>
          </w:tcPr>
          <w:p w14:paraId="6EFB596D" w14:textId="77777777" w:rsidR="00F967B4" w:rsidRDefault="00F967B4" w:rsidP="00F967B4"/>
          <w:p w14:paraId="051FCBE9" w14:textId="77777777" w:rsidR="00F967B4" w:rsidRDefault="00F967B4" w:rsidP="00F967B4">
            <w:r>
              <w:t>{</w:t>
            </w:r>
          </w:p>
          <w:p w14:paraId="6707B4E7" w14:textId="77777777" w:rsidR="00FF30D6" w:rsidRDefault="00F967B4" w:rsidP="00F967B4">
            <w:r>
              <w:t xml:space="preserve">    "taskId": "c549bb90-ea52-49cc-890a-187c00c55274"</w:t>
            </w:r>
          </w:p>
          <w:p w14:paraId="7F1D71A6" w14:textId="2DB3F17D" w:rsidR="00F967B4" w:rsidRDefault="00F967B4" w:rsidP="00F967B4">
            <w:r>
              <w:t>}</w:t>
            </w:r>
          </w:p>
          <w:p w14:paraId="60CDCC36" w14:textId="77777777" w:rsidR="005B7806" w:rsidRDefault="005B7806" w:rsidP="00D273DB"/>
        </w:tc>
      </w:tr>
    </w:tbl>
    <w:p w14:paraId="60C88352" w14:textId="77777777" w:rsidR="005A13EB" w:rsidRDefault="005A13EB" w:rsidP="00D273DB"/>
    <w:p w14:paraId="6BBD2B72" w14:textId="77777777" w:rsidR="00D273DB" w:rsidRDefault="00D273DB" w:rsidP="00D273DB"/>
    <w:p w14:paraId="594DAD60" w14:textId="77777777" w:rsidR="00D273DB" w:rsidRDefault="00D273DB" w:rsidP="00D273DB"/>
    <w:p w14:paraId="14012DFE" w14:textId="77777777" w:rsidR="00D273DB" w:rsidRDefault="00D273DB" w:rsidP="00D273DB">
      <w:r>
        <w:t>2. to check the status of the task</w:t>
      </w:r>
    </w:p>
    <w:p w14:paraId="0C4E3541" w14:textId="77777777" w:rsidR="00D273DB" w:rsidRDefault="00D273DB" w:rsidP="00D273DB"/>
    <w:p w14:paraId="2F5DB922" w14:textId="77777777" w:rsidR="00D273DB" w:rsidRDefault="00D273DB" w:rsidP="00D273DB">
      <w:r>
        <w:t>URL:</w:t>
      </w:r>
    </w:p>
    <w:p w14:paraId="399421DF" w14:textId="77777777" w:rsidR="00D273DB" w:rsidRDefault="00D273DB" w:rsidP="00D273DB"/>
    <w:p w14:paraId="02E43DA9" w14:textId="77777777" w:rsidR="00D273DB" w:rsidRDefault="00D273DB" w:rsidP="00D273DB">
      <w:r>
        <w:t>http://localhost:8080/api/tasks/{taskId}/status?version=1.0</w:t>
      </w:r>
    </w:p>
    <w:p w14:paraId="091E211D" w14:textId="77777777" w:rsidR="00D273DB" w:rsidRDefault="00D273DB" w:rsidP="00D273DB"/>
    <w:p w14:paraId="63E90929" w14:textId="77777777" w:rsidR="00D273DB" w:rsidRDefault="00D273DB" w:rsidP="00D273DB"/>
    <w:p w14:paraId="5714DDEC" w14:textId="77777777" w:rsidR="00D3631B" w:rsidRDefault="00D3631B" w:rsidP="00D273DB"/>
    <w:p w14:paraId="56929CBF" w14:textId="77777777" w:rsidR="00D3631B" w:rsidRDefault="00D3631B" w:rsidP="00D273DB"/>
    <w:p w14:paraId="7E11607E" w14:textId="77777777" w:rsidR="00D273DB" w:rsidRDefault="00D273DB" w:rsidP="00D273DB">
      <w:r>
        <w:lastRenderedPageBreak/>
        <w:t>Response payload:</w:t>
      </w:r>
    </w:p>
    <w:p w14:paraId="7F0A413C" w14:textId="77777777" w:rsidR="007D1BD9" w:rsidRDefault="007D1BD9" w:rsidP="00D273DB"/>
    <w:tbl>
      <w:tblPr>
        <w:tblStyle w:val="TableGrid"/>
        <w:tblW w:w="0" w:type="auto"/>
        <w:tblLook w:val="04A0" w:firstRow="1" w:lastRow="0" w:firstColumn="1" w:lastColumn="0" w:noHBand="0" w:noVBand="1"/>
      </w:tblPr>
      <w:tblGrid>
        <w:gridCol w:w="3708"/>
      </w:tblGrid>
      <w:tr w:rsidR="008B217D" w14:paraId="63C9A140" w14:textId="77777777" w:rsidTr="00EB1178">
        <w:tc>
          <w:tcPr>
            <w:tcW w:w="3708" w:type="dxa"/>
          </w:tcPr>
          <w:p w14:paraId="6211648C" w14:textId="77777777" w:rsidR="008B217D" w:rsidRDefault="008B217D" w:rsidP="008B217D"/>
          <w:p w14:paraId="79751B5D" w14:textId="77777777" w:rsidR="008B217D" w:rsidRDefault="008B217D" w:rsidP="008B217D">
            <w:r>
              <w:t>{</w:t>
            </w:r>
          </w:p>
          <w:p w14:paraId="1CA7C5BC" w14:textId="77777777" w:rsidR="008B217D" w:rsidRDefault="008B217D" w:rsidP="008B217D">
            <w:r>
              <w:t xml:space="preserve">    "status": "SUCCESS"</w:t>
            </w:r>
          </w:p>
          <w:p w14:paraId="6B597604" w14:textId="77777777" w:rsidR="008B217D" w:rsidRDefault="008B217D" w:rsidP="008B217D">
            <w:r>
              <w:t>}</w:t>
            </w:r>
          </w:p>
          <w:p w14:paraId="01D50266" w14:textId="77777777" w:rsidR="008B217D" w:rsidRDefault="008B217D" w:rsidP="00D273DB"/>
        </w:tc>
      </w:tr>
    </w:tbl>
    <w:p w14:paraId="2E3729CB" w14:textId="77777777" w:rsidR="00B06CFB" w:rsidRDefault="00B06CFB" w:rsidP="00D273DB"/>
    <w:p w14:paraId="21992667" w14:textId="77777777" w:rsidR="0070380A" w:rsidRDefault="0070380A" w:rsidP="00D273DB"/>
    <w:p w14:paraId="685CAED2" w14:textId="77777777" w:rsidR="00D273DB" w:rsidRDefault="00D273DB" w:rsidP="00D273DB">
      <w:r>
        <w:t>3. to get the generated numbers</w:t>
      </w:r>
    </w:p>
    <w:p w14:paraId="46ABA1AE" w14:textId="77777777" w:rsidR="00D273DB" w:rsidRDefault="00D273DB" w:rsidP="00D273DB"/>
    <w:p w14:paraId="41665F8F" w14:textId="77777777" w:rsidR="00D273DB" w:rsidRDefault="00D273DB" w:rsidP="00D273DB">
      <w:r>
        <w:t>URL:</w:t>
      </w:r>
    </w:p>
    <w:p w14:paraId="0F6CD881" w14:textId="77777777" w:rsidR="00D273DB" w:rsidRDefault="00D273DB" w:rsidP="00D273DB"/>
    <w:p w14:paraId="5DBA8163" w14:textId="77777777" w:rsidR="00D273DB" w:rsidRDefault="00D273DB" w:rsidP="00D273DB">
      <w:r>
        <w:t>http://localhost:8080/api/tasks/{taskId}?action=get_numlist&amp;version=1.0</w:t>
      </w:r>
    </w:p>
    <w:p w14:paraId="57029977" w14:textId="77777777" w:rsidR="00D273DB" w:rsidRDefault="00D273DB" w:rsidP="00D273DB"/>
    <w:p w14:paraId="19C656A8" w14:textId="77777777" w:rsidR="00D273DB" w:rsidRDefault="00D273DB" w:rsidP="00D273DB">
      <w:r>
        <w:t>Response payload:</w:t>
      </w:r>
    </w:p>
    <w:p w14:paraId="02AFC007" w14:textId="77777777" w:rsidR="009E187C" w:rsidRDefault="009E187C" w:rsidP="00D273DB"/>
    <w:tbl>
      <w:tblPr>
        <w:tblStyle w:val="TableGrid"/>
        <w:tblW w:w="0" w:type="auto"/>
        <w:tblLook w:val="04A0" w:firstRow="1" w:lastRow="0" w:firstColumn="1" w:lastColumn="0" w:noHBand="0" w:noVBand="1"/>
      </w:tblPr>
      <w:tblGrid>
        <w:gridCol w:w="3618"/>
      </w:tblGrid>
      <w:tr w:rsidR="00AA256E" w14:paraId="43743664" w14:textId="77777777" w:rsidTr="00391DD0">
        <w:tc>
          <w:tcPr>
            <w:tcW w:w="3618" w:type="dxa"/>
          </w:tcPr>
          <w:p w14:paraId="3E93AA48" w14:textId="77777777" w:rsidR="00AA256E" w:rsidRDefault="00AA256E" w:rsidP="00AA256E"/>
          <w:p w14:paraId="2974AC15" w14:textId="77777777" w:rsidR="00AA256E" w:rsidRDefault="00AA256E" w:rsidP="00AA256E">
            <w:r>
              <w:t>{</w:t>
            </w:r>
          </w:p>
          <w:p w14:paraId="7BFA5F71" w14:textId="77777777" w:rsidR="00AA256E" w:rsidRDefault="00AA256E" w:rsidP="00AA256E">
            <w:r>
              <w:t xml:space="preserve">    "result": [</w:t>
            </w:r>
          </w:p>
          <w:p w14:paraId="4F2C6CA2" w14:textId="77777777" w:rsidR="00AA256E" w:rsidRDefault="00AA256E" w:rsidP="00AA256E">
            <w:r>
              <w:t xml:space="preserve">        10,</w:t>
            </w:r>
          </w:p>
          <w:p w14:paraId="765062FB" w14:textId="77777777" w:rsidR="00AA256E" w:rsidRDefault="00AA256E" w:rsidP="00AA256E">
            <w:r>
              <w:t xml:space="preserve">        8,</w:t>
            </w:r>
          </w:p>
          <w:p w14:paraId="04F2391D" w14:textId="77777777" w:rsidR="00AA256E" w:rsidRDefault="00AA256E" w:rsidP="00AA256E">
            <w:r>
              <w:t xml:space="preserve">        6,</w:t>
            </w:r>
          </w:p>
          <w:p w14:paraId="5B85BFD0" w14:textId="77777777" w:rsidR="00AA256E" w:rsidRDefault="00AA256E" w:rsidP="00AA256E">
            <w:r>
              <w:t xml:space="preserve">        4,</w:t>
            </w:r>
          </w:p>
          <w:p w14:paraId="351C63D5" w14:textId="77777777" w:rsidR="00AA256E" w:rsidRDefault="00AA256E" w:rsidP="00AA256E">
            <w:r>
              <w:t xml:space="preserve">        2,</w:t>
            </w:r>
          </w:p>
          <w:p w14:paraId="1D2EB0FB" w14:textId="77777777" w:rsidR="00AA256E" w:rsidRDefault="00AA256E" w:rsidP="00AA256E">
            <w:r>
              <w:t xml:space="preserve">        0</w:t>
            </w:r>
          </w:p>
          <w:p w14:paraId="2348556B" w14:textId="77777777" w:rsidR="00AA256E" w:rsidRDefault="00AA256E" w:rsidP="00AA256E">
            <w:r>
              <w:t xml:space="preserve">    ]</w:t>
            </w:r>
          </w:p>
          <w:p w14:paraId="2901A13F" w14:textId="77777777" w:rsidR="00AA256E" w:rsidRDefault="00AA256E" w:rsidP="00AA256E">
            <w:r>
              <w:t>}</w:t>
            </w:r>
          </w:p>
          <w:p w14:paraId="70AD4D1D" w14:textId="77777777" w:rsidR="00AA256E" w:rsidRDefault="00AA256E" w:rsidP="00D273DB"/>
        </w:tc>
      </w:tr>
    </w:tbl>
    <w:p w14:paraId="2B6671B6" w14:textId="77777777" w:rsidR="009E187C" w:rsidRDefault="009E187C" w:rsidP="00D273DB"/>
    <w:p w14:paraId="3D60822C" w14:textId="77777777" w:rsidR="00D273DB" w:rsidRDefault="00D273DB" w:rsidP="00D273DB"/>
    <w:p w14:paraId="74D3CEFD" w14:textId="77777777" w:rsidR="00A52217" w:rsidRDefault="00170C50" w:rsidP="00D273DB">
      <w:r>
        <w:t xml:space="preserve">The output file will generate under </w:t>
      </w:r>
      <w:r w:rsidR="005F628E">
        <w:t>project root directory.</w:t>
      </w:r>
      <w:r w:rsidR="001E1D35">
        <w:t xml:space="preserve"> </w:t>
      </w:r>
    </w:p>
    <w:p w14:paraId="3A6EAC5A" w14:textId="60A60140" w:rsidR="00D273DB" w:rsidRDefault="001E1D35" w:rsidP="00D273DB">
      <w:r>
        <w:t>Path is:  &lt;system absolute path&gt;</w:t>
      </w:r>
      <w:r w:rsidRPr="001E1D35">
        <w:t>\NumberGenerator\temp</w:t>
      </w:r>
      <w:r w:rsidR="00950397">
        <w:t>\</w:t>
      </w:r>
    </w:p>
    <w:p w14:paraId="42D6C56C" w14:textId="77777777" w:rsidR="00D273DB" w:rsidRDefault="00D273DB" w:rsidP="00D273DB"/>
    <w:p w14:paraId="44609A13" w14:textId="77777777" w:rsidR="00D273DB" w:rsidRDefault="00D273DB" w:rsidP="00D273DB"/>
    <w:p w14:paraId="49039C93" w14:textId="77777777" w:rsidR="00D273DB" w:rsidRDefault="00D273DB" w:rsidP="00D273DB"/>
    <w:p w14:paraId="54C40CC1" w14:textId="32048E04" w:rsidR="00C01E69" w:rsidRPr="00997453" w:rsidRDefault="002E2E23" w:rsidP="00AE39C2">
      <w:pPr>
        <w:rPr>
          <w:b/>
        </w:rPr>
      </w:pPr>
      <w:r w:rsidRPr="00997453">
        <w:rPr>
          <w:b/>
        </w:rPr>
        <w:t>Question 2&gt;</w:t>
      </w:r>
    </w:p>
    <w:p w14:paraId="78500CB6" w14:textId="14C01A8B" w:rsidR="002E2E23" w:rsidRPr="006E54F0" w:rsidRDefault="007C416D" w:rsidP="00AE39C2">
      <w:pPr>
        <w:rPr>
          <w:b/>
        </w:rPr>
      </w:pPr>
      <w:r w:rsidRPr="006E54F0">
        <w:rPr>
          <w:b/>
        </w:rPr>
        <w:t>Explain the concepts of Default Gateway in IP?</w:t>
      </w:r>
    </w:p>
    <w:p w14:paraId="5BB92A54" w14:textId="77777777" w:rsidR="00A640C4" w:rsidRDefault="00A640C4" w:rsidP="00AE39C2"/>
    <w:p w14:paraId="74385579" w14:textId="48FF35ED" w:rsidR="002E2E23" w:rsidRDefault="002E2E23" w:rsidP="002E2E23">
      <w:r>
        <w:t>Default gateway in a network is a computer / router which is used to forward traffic to other network/internet.</w:t>
      </w:r>
    </w:p>
    <w:p w14:paraId="56B1EA55" w14:textId="4CB92B8D" w:rsidR="002E2E23" w:rsidRDefault="007003E6" w:rsidP="002E2E23">
      <w:r>
        <w:t xml:space="preserve">As the </w:t>
      </w:r>
      <w:r w:rsidR="00C122FB">
        <w:t>name suggests</w:t>
      </w:r>
      <w:r w:rsidR="002E2E23">
        <w:t xml:space="preserve"> default implies that this gateway is used by default unless some </w:t>
      </w:r>
      <w:r w:rsidR="00BE73AB">
        <w:t xml:space="preserve">other gateway is specified for </w:t>
      </w:r>
      <w:r w:rsidR="002E2E23">
        <w:t>a particular destination.</w:t>
      </w:r>
    </w:p>
    <w:p w14:paraId="0277A456" w14:textId="77777777" w:rsidR="002E2E23" w:rsidRDefault="002E2E23" w:rsidP="002E2E23"/>
    <w:p w14:paraId="73C8F881" w14:textId="0705B349" w:rsidR="002E2E23" w:rsidRDefault="002E2E23" w:rsidP="002E2E23">
      <w:r>
        <w:t>When a computer wants to send traffic to a desti</w:t>
      </w:r>
      <w:r w:rsidR="004E30EB">
        <w:t>nation that is not a part of it</w:t>
      </w:r>
      <w:r>
        <w:t>s own network, it has to use a gateway. For example if a system has an IP address 192.168.100.10 with netmask 255.255.255.0 it is a part of the network having hosts from 192.168.100.1 to 192.168.100.254. It does not need any gateway to communicate with any of the hosts in this network. But if it wants to communicate with a host in a different network like 172.16.100.100, it needs to send the traffic to a gateway which can send traffic to the other network.</w:t>
      </w:r>
    </w:p>
    <w:p w14:paraId="6BA79EE6" w14:textId="77777777" w:rsidR="00893E0E" w:rsidRDefault="00893E0E" w:rsidP="002E2E23"/>
    <w:p w14:paraId="1887DEA9" w14:textId="6D8FD0B5" w:rsidR="00893E0E" w:rsidRPr="00FF1112" w:rsidRDefault="00893E0E" w:rsidP="002E2E23">
      <w:pPr>
        <w:rPr>
          <w:b/>
        </w:rPr>
      </w:pPr>
      <w:r w:rsidRPr="00FF1112">
        <w:rPr>
          <w:b/>
        </w:rPr>
        <w:t>Explain the concepts of SNAT and DNAT?</w:t>
      </w:r>
    </w:p>
    <w:p w14:paraId="1667946C" w14:textId="77777777" w:rsidR="002C4105" w:rsidRDefault="002C4105" w:rsidP="002E2E23"/>
    <w:p w14:paraId="3184D651" w14:textId="77777777" w:rsidR="009B5F2A" w:rsidRDefault="009B5F2A" w:rsidP="009B5F2A">
      <w:r>
        <w:t>NAT - Network Address Translation</w:t>
      </w:r>
    </w:p>
    <w:p w14:paraId="501EA9BB" w14:textId="77777777" w:rsidR="009B5F2A" w:rsidRDefault="009B5F2A" w:rsidP="009B5F2A">
      <w:r>
        <w:t>SNAT - Source Network Address Translation</w:t>
      </w:r>
    </w:p>
    <w:p w14:paraId="43624FA3" w14:textId="77777777" w:rsidR="009B5F2A" w:rsidRDefault="009B5F2A" w:rsidP="009B5F2A">
      <w:r>
        <w:t>DNAT - Destination Network Address Translation</w:t>
      </w:r>
    </w:p>
    <w:p w14:paraId="2D95FEDA" w14:textId="77777777" w:rsidR="009B5F2A" w:rsidRDefault="009B5F2A" w:rsidP="009B5F2A"/>
    <w:p w14:paraId="6E5EB47A" w14:textId="201300F6" w:rsidR="009B5F2A" w:rsidRDefault="00784632" w:rsidP="009B5F2A">
      <w:r>
        <w:t>When</w:t>
      </w:r>
      <w:r w:rsidR="009B5F2A">
        <w:t xml:space="preserve"> a source system / device wants to communicate with destination system.</w:t>
      </w:r>
    </w:p>
    <w:p w14:paraId="423EB0DE" w14:textId="77777777" w:rsidR="009B5F2A" w:rsidRDefault="009B5F2A" w:rsidP="009B5F2A">
      <w:r>
        <w:t>So here in the source system network side the SNAT will happen.</w:t>
      </w:r>
    </w:p>
    <w:p w14:paraId="7A141AEC" w14:textId="77777777" w:rsidR="009B5F2A" w:rsidRDefault="009B5F2A" w:rsidP="009B5F2A"/>
    <w:p w14:paraId="1857B598" w14:textId="2571EB4B" w:rsidR="009B5F2A" w:rsidRDefault="009B5F2A" w:rsidP="009B5F2A">
      <w:r>
        <w:t xml:space="preserve">But when a </w:t>
      </w:r>
      <w:r w:rsidR="0068225A">
        <w:t>destination</w:t>
      </w:r>
      <w:r>
        <w:t xml:space="preserve"> system will try to communicate</w:t>
      </w:r>
      <w:r w:rsidR="007C541E">
        <w:t xml:space="preserve"> with the source system the DNAT</w:t>
      </w:r>
      <w:r>
        <w:t xml:space="preserve"> will happen.</w:t>
      </w:r>
    </w:p>
    <w:p w14:paraId="6D21C63C" w14:textId="77777777" w:rsidR="00B76690" w:rsidRDefault="00B76690" w:rsidP="009B5F2A"/>
    <w:p w14:paraId="43BECE41" w14:textId="241909A2" w:rsidR="00B76690" w:rsidRDefault="00B76690" w:rsidP="009B5F2A">
      <w:r>
        <w:t xml:space="preserve">Basically the NAT will be part of </w:t>
      </w:r>
      <w:r w:rsidR="00C62729">
        <w:t xml:space="preserve">Layer </w:t>
      </w:r>
      <w:r w:rsidR="00D945F4">
        <w:t xml:space="preserve">3 </w:t>
      </w:r>
      <w:r w:rsidR="00826A58">
        <w:t xml:space="preserve">(Network Layer) </w:t>
      </w:r>
      <w:r w:rsidR="00D945F4">
        <w:t xml:space="preserve">and Layer 4 </w:t>
      </w:r>
      <w:r w:rsidR="002B0730">
        <w:t>(</w:t>
      </w:r>
      <w:r w:rsidR="00DE7148">
        <w:t>Transpor</w:t>
      </w:r>
      <w:r w:rsidR="002B0730">
        <w:t xml:space="preserve">t Layer) </w:t>
      </w:r>
      <w:r w:rsidR="00C62729">
        <w:t>of the OSI model.</w:t>
      </w:r>
    </w:p>
    <w:p w14:paraId="21E8BF2E" w14:textId="77777777" w:rsidR="00E55BE5" w:rsidRDefault="00E55BE5" w:rsidP="009B5F2A"/>
    <w:p w14:paraId="78FB0C1E" w14:textId="77777777" w:rsidR="00E55BE5" w:rsidRDefault="00E55BE5" w:rsidP="009B5F2A">
      <w:bookmarkStart w:id="0" w:name="_GoBack"/>
      <w:bookmarkEnd w:id="0"/>
    </w:p>
    <w:p w14:paraId="0CCE4488" w14:textId="38C119A8" w:rsidR="009239E7" w:rsidRPr="00126D4C" w:rsidRDefault="00573B48" w:rsidP="009B5F2A">
      <w:pPr>
        <w:rPr>
          <w:b/>
        </w:rPr>
      </w:pPr>
      <w:r w:rsidRPr="00126D4C">
        <w:rPr>
          <w:b/>
        </w:rPr>
        <w:t>Explain ARP?</w:t>
      </w:r>
    </w:p>
    <w:p w14:paraId="433C4A05" w14:textId="77777777" w:rsidR="00E978A2" w:rsidRDefault="00E978A2" w:rsidP="00E978A2">
      <w:r>
        <w:t>The acronym stands for Address Resolution Protocol.</w:t>
      </w:r>
    </w:p>
    <w:p w14:paraId="3478A9C5" w14:textId="38A81F37" w:rsidR="00E978A2" w:rsidRPr="00AE39C2" w:rsidRDefault="00E978A2" w:rsidP="00E978A2">
      <w:r>
        <w:t>Most of the computer applications use the logical address which is IP address to send/receive messages/payloads, however the actual communication happen over the physical address which is MAC address i.e from layer 2 of OSI model.</w:t>
      </w:r>
      <w:r w:rsidR="00F17B0C">
        <w:t xml:space="preserve"> </w:t>
      </w:r>
      <w:r>
        <w:t xml:space="preserve">Here the ARP will </w:t>
      </w:r>
      <w:r w:rsidR="008832A1">
        <w:t>come</w:t>
      </w:r>
      <w:r>
        <w:t xml:space="preserve"> into picture to convert the IP address to MAC address.</w:t>
      </w:r>
    </w:p>
    <w:sectPr w:rsidR="00E978A2" w:rsidRPr="00AE39C2" w:rsidSect="005462CB">
      <w:pgSz w:w="11910" w:h="16850"/>
      <w:pgMar w:top="540" w:right="500" w:bottom="280" w:left="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5E966" w14:textId="77777777" w:rsidR="001450B0" w:rsidRDefault="001450B0" w:rsidP="00E4580E">
      <w:r>
        <w:separator/>
      </w:r>
    </w:p>
  </w:endnote>
  <w:endnote w:type="continuationSeparator" w:id="0">
    <w:p w14:paraId="1DADEF4E" w14:textId="77777777" w:rsidR="001450B0" w:rsidRDefault="001450B0" w:rsidP="00E4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7AADC" w14:textId="77777777" w:rsidR="001450B0" w:rsidRDefault="001450B0" w:rsidP="00E4580E">
      <w:r>
        <w:separator/>
      </w:r>
    </w:p>
  </w:footnote>
  <w:footnote w:type="continuationSeparator" w:id="0">
    <w:p w14:paraId="56FD4E39" w14:textId="77777777" w:rsidR="001450B0" w:rsidRDefault="001450B0" w:rsidP="00E45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nsid w:val="2F951262"/>
    <w:multiLevelType w:val="hybridMultilevel"/>
    <w:tmpl w:val="BF5CAA7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nsid w:val="3DE41D39"/>
    <w:multiLevelType w:val="hybridMultilevel"/>
    <w:tmpl w:val="AD52C80C"/>
    <w:lvl w:ilvl="0" w:tplc="040C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5">
    <w:nsid w:val="40361D5B"/>
    <w:multiLevelType w:val="hybridMultilevel"/>
    <w:tmpl w:val="E0628F8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nsid w:val="65E13B1D"/>
    <w:multiLevelType w:val="hybridMultilevel"/>
    <w:tmpl w:val="2CA05D3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nsid w:val="6AFE517B"/>
    <w:multiLevelType w:val="hybridMultilevel"/>
    <w:tmpl w:val="4384843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8">
    <w:nsid w:val="745E020F"/>
    <w:multiLevelType w:val="hybridMultilevel"/>
    <w:tmpl w:val="4D68DED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0">
    <w:nsid w:val="79796B1D"/>
    <w:multiLevelType w:val="hybridMultilevel"/>
    <w:tmpl w:val="A07C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87293"/>
    <w:multiLevelType w:val="hybridMultilevel"/>
    <w:tmpl w:val="9BD48ED4"/>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2">
    <w:nsid w:val="7B6A7303"/>
    <w:multiLevelType w:val="hybridMultilevel"/>
    <w:tmpl w:val="CE3E9ECE"/>
    <w:lvl w:ilvl="0" w:tplc="CCB01DA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nsid w:val="7E154476"/>
    <w:multiLevelType w:val="hybridMultilevel"/>
    <w:tmpl w:val="3D7077F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abstractNumId w:val="9"/>
  </w:num>
  <w:num w:numId="2">
    <w:abstractNumId w:val="3"/>
  </w:num>
  <w:num w:numId="3">
    <w:abstractNumId w:val="2"/>
  </w:num>
  <w:num w:numId="4">
    <w:abstractNumId w:val="0"/>
  </w:num>
  <w:num w:numId="5">
    <w:abstractNumId w:val="13"/>
  </w:num>
  <w:num w:numId="6">
    <w:abstractNumId w:val="4"/>
  </w:num>
  <w:num w:numId="7">
    <w:abstractNumId w:val="1"/>
  </w:num>
  <w:num w:numId="8">
    <w:abstractNumId w:val="11"/>
  </w:num>
  <w:num w:numId="9">
    <w:abstractNumId w:val="5"/>
  </w:num>
  <w:num w:numId="10">
    <w:abstractNumId w:val="6"/>
  </w:num>
  <w:num w:numId="11">
    <w:abstractNumId w:val="8"/>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03"/>
    <w:rsid w:val="00002283"/>
    <w:rsid w:val="00017577"/>
    <w:rsid w:val="000237C9"/>
    <w:rsid w:val="000448D9"/>
    <w:rsid w:val="000523E0"/>
    <w:rsid w:val="0006388D"/>
    <w:rsid w:val="000905F5"/>
    <w:rsid w:val="00091BFD"/>
    <w:rsid w:val="000A62C5"/>
    <w:rsid w:val="000A7927"/>
    <w:rsid w:val="000B1CFF"/>
    <w:rsid w:val="000C50E1"/>
    <w:rsid w:val="000C682A"/>
    <w:rsid w:val="000F29E9"/>
    <w:rsid w:val="000F491F"/>
    <w:rsid w:val="001034B2"/>
    <w:rsid w:val="00104FE9"/>
    <w:rsid w:val="00121DE8"/>
    <w:rsid w:val="0012320B"/>
    <w:rsid w:val="0012674E"/>
    <w:rsid w:val="00126D4C"/>
    <w:rsid w:val="001416EA"/>
    <w:rsid w:val="0014190B"/>
    <w:rsid w:val="001450B0"/>
    <w:rsid w:val="00147D9E"/>
    <w:rsid w:val="00170C50"/>
    <w:rsid w:val="00180AF8"/>
    <w:rsid w:val="00181F85"/>
    <w:rsid w:val="00181FAB"/>
    <w:rsid w:val="00185720"/>
    <w:rsid w:val="00187094"/>
    <w:rsid w:val="001B6FB3"/>
    <w:rsid w:val="001C1E81"/>
    <w:rsid w:val="001D7873"/>
    <w:rsid w:val="001E1D35"/>
    <w:rsid w:val="001F4D99"/>
    <w:rsid w:val="001F56B2"/>
    <w:rsid w:val="00203476"/>
    <w:rsid w:val="00204B19"/>
    <w:rsid w:val="00213C31"/>
    <w:rsid w:val="0022175C"/>
    <w:rsid w:val="00223A95"/>
    <w:rsid w:val="002321DC"/>
    <w:rsid w:val="00232623"/>
    <w:rsid w:val="00241F4D"/>
    <w:rsid w:val="002542CD"/>
    <w:rsid w:val="0026715D"/>
    <w:rsid w:val="00274B97"/>
    <w:rsid w:val="002B0730"/>
    <w:rsid w:val="002B0DDB"/>
    <w:rsid w:val="002C0362"/>
    <w:rsid w:val="002C2097"/>
    <w:rsid w:val="002C227B"/>
    <w:rsid w:val="002C4105"/>
    <w:rsid w:val="002E1229"/>
    <w:rsid w:val="002E2E23"/>
    <w:rsid w:val="002F1094"/>
    <w:rsid w:val="002F74E8"/>
    <w:rsid w:val="00306C3C"/>
    <w:rsid w:val="00314083"/>
    <w:rsid w:val="003273CC"/>
    <w:rsid w:val="00344AFA"/>
    <w:rsid w:val="00347670"/>
    <w:rsid w:val="00381F98"/>
    <w:rsid w:val="00387065"/>
    <w:rsid w:val="00391DD0"/>
    <w:rsid w:val="003958D1"/>
    <w:rsid w:val="00395DC1"/>
    <w:rsid w:val="003A7331"/>
    <w:rsid w:val="003B61FC"/>
    <w:rsid w:val="003C3DE2"/>
    <w:rsid w:val="003D6301"/>
    <w:rsid w:val="003F6C9B"/>
    <w:rsid w:val="0042126C"/>
    <w:rsid w:val="00422646"/>
    <w:rsid w:val="00422EB1"/>
    <w:rsid w:val="0042572F"/>
    <w:rsid w:val="00431CB0"/>
    <w:rsid w:val="0044218D"/>
    <w:rsid w:val="00444F74"/>
    <w:rsid w:val="004469FA"/>
    <w:rsid w:val="004570EA"/>
    <w:rsid w:val="004673CD"/>
    <w:rsid w:val="00473E55"/>
    <w:rsid w:val="0048254C"/>
    <w:rsid w:val="00486226"/>
    <w:rsid w:val="004956CC"/>
    <w:rsid w:val="004A2CC6"/>
    <w:rsid w:val="004D2C44"/>
    <w:rsid w:val="004E22F6"/>
    <w:rsid w:val="004E30EB"/>
    <w:rsid w:val="004E616B"/>
    <w:rsid w:val="004F4DED"/>
    <w:rsid w:val="00506D20"/>
    <w:rsid w:val="005119DF"/>
    <w:rsid w:val="00513E25"/>
    <w:rsid w:val="005462CB"/>
    <w:rsid w:val="00556CA9"/>
    <w:rsid w:val="00561B8E"/>
    <w:rsid w:val="005652E1"/>
    <w:rsid w:val="00565BE4"/>
    <w:rsid w:val="00573B48"/>
    <w:rsid w:val="0058454B"/>
    <w:rsid w:val="005A13EB"/>
    <w:rsid w:val="005A7F19"/>
    <w:rsid w:val="005B19FC"/>
    <w:rsid w:val="005B524D"/>
    <w:rsid w:val="005B7806"/>
    <w:rsid w:val="005D0763"/>
    <w:rsid w:val="005D258E"/>
    <w:rsid w:val="005D5416"/>
    <w:rsid w:val="005E2E74"/>
    <w:rsid w:val="005E52E1"/>
    <w:rsid w:val="005E5D26"/>
    <w:rsid w:val="005F2D54"/>
    <w:rsid w:val="005F4A33"/>
    <w:rsid w:val="005F628E"/>
    <w:rsid w:val="006059CF"/>
    <w:rsid w:val="006132A4"/>
    <w:rsid w:val="006224D2"/>
    <w:rsid w:val="00622B20"/>
    <w:rsid w:val="00625900"/>
    <w:rsid w:val="00652E18"/>
    <w:rsid w:val="0066165E"/>
    <w:rsid w:val="00661801"/>
    <w:rsid w:val="00662DE9"/>
    <w:rsid w:val="006726DB"/>
    <w:rsid w:val="0068225A"/>
    <w:rsid w:val="00694A1E"/>
    <w:rsid w:val="0069703E"/>
    <w:rsid w:val="006C2F16"/>
    <w:rsid w:val="006C3060"/>
    <w:rsid w:val="006C640D"/>
    <w:rsid w:val="006C6CFD"/>
    <w:rsid w:val="006D3A08"/>
    <w:rsid w:val="006E54F0"/>
    <w:rsid w:val="006F7A55"/>
    <w:rsid w:val="007003E6"/>
    <w:rsid w:val="0070380A"/>
    <w:rsid w:val="0072017E"/>
    <w:rsid w:val="00731622"/>
    <w:rsid w:val="00733135"/>
    <w:rsid w:val="007472AD"/>
    <w:rsid w:val="007601C9"/>
    <w:rsid w:val="007618A1"/>
    <w:rsid w:val="00762ADA"/>
    <w:rsid w:val="00763C07"/>
    <w:rsid w:val="0077006B"/>
    <w:rsid w:val="00775486"/>
    <w:rsid w:val="00776EFB"/>
    <w:rsid w:val="00780B5E"/>
    <w:rsid w:val="00782C8B"/>
    <w:rsid w:val="00784632"/>
    <w:rsid w:val="00796648"/>
    <w:rsid w:val="007A45E7"/>
    <w:rsid w:val="007C416D"/>
    <w:rsid w:val="007C541E"/>
    <w:rsid w:val="007D1BD9"/>
    <w:rsid w:val="007F0BA2"/>
    <w:rsid w:val="007F6C7D"/>
    <w:rsid w:val="007F740D"/>
    <w:rsid w:val="00816DF3"/>
    <w:rsid w:val="00826A58"/>
    <w:rsid w:val="00843185"/>
    <w:rsid w:val="008477D7"/>
    <w:rsid w:val="00850A6C"/>
    <w:rsid w:val="00855751"/>
    <w:rsid w:val="008565B0"/>
    <w:rsid w:val="0087266C"/>
    <w:rsid w:val="0087385E"/>
    <w:rsid w:val="008760D5"/>
    <w:rsid w:val="00880CDF"/>
    <w:rsid w:val="00881C11"/>
    <w:rsid w:val="008832A1"/>
    <w:rsid w:val="00892377"/>
    <w:rsid w:val="00893E0E"/>
    <w:rsid w:val="008B217D"/>
    <w:rsid w:val="008B6A01"/>
    <w:rsid w:val="008E50E6"/>
    <w:rsid w:val="008E69B4"/>
    <w:rsid w:val="008F77BB"/>
    <w:rsid w:val="00900F2A"/>
    <w:rsid w:val="009239E7"/>
    <w:rsid w:val="009438DE"/>
    <w:rsid w:val="00946F4A"/>
    <w:rsid w:val="00950397"/>
    <w:rsid w:val="00964F03"/>
    <w:rsid w:val="00972F92"/>
    <w:rsid w:val="00976729"/>
    <w:rsid w:val="00985883"/>
    <w:rsid w:val="009870F8"/>
    <w:rsid w:val="00994433"/>
    <w:rsid w:val="00997453"/>
    <w:rsid w:val="009B0D8B"/>
    <w:rsid w:val="009B5F2A"/>
    <w:rsid w:val="009C11DC"/>
    <w:rsid w:val="009C3740"/>
    <w:rsid w:val="009C7E96"/>
    <w:rsid w:val="009C7F40"/>
    <w:rsid w:val="009D1443"/>
    <w:rsid w:val="009D2922"/>
    <w:rsid w:val="009D4C6E"/>
    <w:rsid w:val="009E187C"/>
    <w:rsid w:val="009E4436"/>
    <w:rsid w:val="009E4A8B"/>
    <w:rsid w:val="009F0E18"/>
    <w:rsid w:val="009F65A8"/>
    <w:rsid w:val="00A058C5"/>
    <w:rsid w:val="00A15B4A"/>
    <w:rsid w:val="00A246EC"/>
    <w:rsid w:val="00A5157E"/>
    <w:rsid w:val="00A52217"/>
    <w:rsid w:val="00A55CDD"/>
    <w:rsid w:val="00A56B9F"/>
    <w:rsid w:val="00A640C4"/>
    <w:rsid w:val="00A92441"/>
    <w:rsid w:val="00A976C9"/>
    <w:rsid w:val="00AA2070"/>
    <w:rsid w:val="00AA256E"/>
    <w:rsid w:val="00AD4C0C"/>
    <w:rsid w:val="00AD737A"/>
    <w:rsid w:val="00AE39C2"/>
    <w:rsid w:val="00B0176A"/>
    <w:rsid w:val="00B022C6"/>
    <w:rsid w:val="00B03C54"/>
    <w:rsid w:val="00B06CFB"/>
    <w:rsid w:val="00B07AA3"/>
    <w:rsid w:val="00B31F9E"/>
    <w:rsid w:val="00B4279D"/>
    <w:rsid w:val="00B47254"/>
    <w:rsid w:val="00B522AF"/>
    <w:rsid w:val="00B55BA8"/>
    <w:rsid w:val="00B6186F"/>
    <w:rsid w:val="00B76690"/>
    <w:rsid w:val="00B80DCA"/>
    <w:rsid w:val="00B920A1"/>
    <w:rsid w:val="00BA4626"/>
    <w:rsid w:val="00BB3458"/>
    <w:rsid w:val="00BC6123"/>
    <w:rsid w:val="00BC6CF5"/>
    <w:rsid w:val="00BD0D8B"/>
    <w:rsid w:val="00BE42EA"/>
    <w:rsid w:val="00BE73AB"/>
    <w:rsid w:val="00BF2703"/>
    <w:rsid w:val="00BF2A06"/>
    <w:rsid w:val="00C01E69"/>
    <w:rsid w:val="00C03355"/>
    <w:rsid w:val="00C059D3"/>
    <w:rsid w:val="00C10E9A"/>
    <w:rsid w:val="00C122FB"/>
    <w:rsid w:val="00C14231"/>
    <w:rsid w:val="00C22E40"/>
    <w:rsid w:val="00C36514"/>
    <w:rsid w:val="00C41DC6"/>
    <w:rsid w:val="00C573EA"/>
    <w:rsid w:val="00C62729"/>
    <w:rsid w:val="00C923B9"/>
    <w:rsid w:val="00CA7D2D"/>
    <w:rsid w:val="00CB0C35"/>
    <w:rsid w:val="00CB3C49"/>
    <w:rsid w:val="00CC43C4"/>
    <w:rsid w:val="00CD4453"/>
    <w:rsid w:val="00CE07CC"/>
    <w:rsid w:val="00CE3A8C"/>
    <w:rsid w:val="00D273DB"/>
    <w:rsid w:val="00D30CA0"/>
    <w:rsid w:val="00D3631B"/>
    <w:rsid w:val="00D50F49"/>
    <w:rsid w:val="00D51946"/>
    <w:rsid w:val="00D66CB7"/>
    <w:rsid w:val="00D945F4"/>
    <w:rsid w:val="00D959FC"/>
    <w:rsid w:val="00DA1D45"/>
    <w:rsid w:val="00DA6224"/>
    <w:rsid w:val="00DA7EAF"/>
    <w:rsid w:val="00DB1085"/>
    <w:rsid w:val="00DB322A"/>
    <w:rsid w:val="00DD008B"/>
    <w:rsid w:val="00DD320A"/>
    <w:rsid w:val="00DE7148"/>
    <w:rsid w:val="00E101F7"/>
    <w:rsid w:val="00E4580E"/>
    <w:rsid w:val="00E53663"/>
    <w:rsid w:val="00E54E28"/>
    <w:rsid w:val="00E55BE5"/>
    <w:rsid w:val="00E72173"/>
    <w:rsid w:val="00E978A2"/>
    <w:rsid w:val="00EA2D25"/>
    <w:rsid w:val="00EB1178"/>
    <w:rsid w:val="00ED220C"/>
    <w:rsid w:val="00ED400C"/>
    <w:rsid w:val="00EF1AC9"/>
    <w:rsid w:val="00F048DE"/>
    <w:rsid w:val="00F07B3B"/>
    <w:rsid w:val="00F17B0C"/>
    <w:rsid w:val="00F20F05"/>
    <w:rsid w:val="00F23C43"/>
    <w:rsid w:val="00F241CD"/>
    <w:rsid w:val="00F2618E"/>
    <w:rsid w:val="00F51A9A"/>
    <w:rsid w:val="00F51FF6"/>
    <w:rsid w:val="00F5305E"/>
    <w:rsid w:val="00F6330A"/>
    <w:rsid w:val="00F7318C"/>
    <w:rsid w:val="00F83E3B"/>
    <w:rsid w:val="00F967B4"/>
    <w:rsid w:val="00F96E74"/>
    <w:rsid w:val="00FB15BC"/>
    <w:rsid w:val="00FC5567"/>
    <w:rsid w:val="00FC6E2A"/>
    <w:rsid w:val="00FE3468"/>
    <w:rsid w:val="00FF1112"/>
    <w:rsid w:val="00FF30D6"/>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62C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C059D3"/>
    <w:rPr>
      <w:color w:val="FA2B5C" w:themeColor="hyperlink"/>
      <w:u w:val="single"/>
    </w:rPr>
  </w:style>
  <w:style w:type="paragraph" w:styleId="BalloonText">
    <w:name w:val="Balloon Text"/>
    <w:basedOn w:val="Normal"/>
    <w:link w:val="BalloonTextChar"/>
    <w:uiPriority w:val="99"/>
    <w:semiHidden/>
    <w:unhideWhenUsed/>
    <w:rsid w:val="00796648"/>
    <w:rPr>
      <w:rFonts w:ascii="Tahoma" w:hAnsi="Tahoma" w:cs="Tahoma"/>
      <w:sz w:val="16"/>
      <w:szCs w:val="16"/>
    </w:rPr>
  </w:style>
  <w:style w:type="character" w:customStyle="1" w:styleId="BalloonTextChar">
    <w:name w:val="Balloon Text Char"/>
    <w:basedOn w:val="DefaultParagraphFont"/>
    <w:link w:val="BalloonText"/>
    <w:uiPriority w:val="99"/>
    <w:semiHidden/>
    <w:rsid w:val="00796648"/>
    <w:rPr>
      <w:rFonts w:ascii="Tahoma" w:eastAsia="Open Sans Light" w:hAnsi="Tahoma" w:cs="Tahoma"/>
      <w:sz w:val="16"/>
      <w:szCs w:val="16"/>
      <w:lang w:val="en-US"/>
    </w:rPr>
  </w:style>
  <w:style w:type="paragraph" w:styleId="Header">
    <w:name w:val="header"/>
    <w:basedOn w:val="Normal"/>
    <w:link w:val="HeaderChar"/>
    <w:uiPriority w:val="99"/>
    <w:unhideWhenUsed/>
    <w:rsid w:val="00E4580E"/>
    <w:pPr>
      <w:tabs>
        <w:tab w:val="center" w:pos="4680"/>
        <w:tab w:val="right" w:pos="9360"/>
      </w:tabs>
    </w:pPr>
  </w:style>
  <w:style w:type="character" w:customStyle="1" w:styleId="HeaderChar">
    <w:name w:val="Header Char"/>
    <w:basedOn w:val="DefaultParagraphFont"/>
    <w:link w:val="Header"/>
    <w:uiPriority w:val="99"/>
    <w:rsid w:val="00E4580E"/>
    <w:rPr>
      <w:rFonts w:ascii="Open Sans Light" w:eastAsia="Open Sans Light" w:hAnsi="Open Sans Light" w:cs="Open Sans Light"/>
      <w:lang w:val="en-US"/>
    </w:rPr>
  </w:style>
  <w:style w:type="paragraph" w:styleId="Footer">
    <w:name w:val="footer"/>
    <w:basedOn w:val="Normal"/>
    <w:link w:val="FooterChar"/>
    <w:uiPriority w:val="99"/>
    <w:unhideWhenUsed/>
    <w:rsid w:val="00E4580E"/>
    <w:pPr>
      <w:tabs>
        <w:tab w:val="center" w:pos="4680"/>
        <w:tab w:val="right" w:pos="9360"/>
      </w:tabs>
    </w:pPr>
  </w:style>
  <w:style w:type="character" w:customStyle="1" w:styleId="FooterChar">
    <w:name w:val="Footer Char"/>
    <w:basedOn w:val="DefaultParagraphFont"/>
    <w:link w:val="Footer"/>
    <w:uiPriority w:val="99"/>
    <w:rsid w:val="00E4580E"/>
    <w:rPr>
      <w:rFonts w:ascii="Open Sans Light" w:eastAsia="Open Sans Light" w:hAnsi="Open Sans Light" w:cs="Open Sans Light"/>
      <w:lang w:val="en-US"/>
    </w:rPr>
  </w:style>
  <w:style w:type="character" w:styleId="Strong">
    <w:name w:val="Strong"/>
    <w:basedOn w:val="DefaultParagraphFont"/>
    <w:uiPriority w:val="22"/>
    <w:qFormat/>
    <w:rsid w:val="00E4580E"/>
    <w:rPr>
      <w:b/>
      <w:bCs/>
    </w:rPr>
  </w:style>
  <w:style w:type="paragraph" w:styleId="ListParagraph">
    <w:name w:val="List Paragraph"/>
    <w:basedOn w:val="Normal"/>
    <w:uiPriority w:val="34"/>
    <w:qFormat/>
    <w:rsid w:val="0042572F"/>
    <w:pPr>
      <w:ind w:left="720"/>
      <w:contextualSpacing/>
    </w:pPr>
  </w:style>
  <w:style w:type="table" w:styleId="TableGrid">
    <w:name w:val="Table Grid"/>
    <w:basedOn w:val="TableNormal"/>
    <w:uiPriority w:val="39"/>
    <w:rsid w:val="00964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62C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C059D3"/>
    <w:rPr>
      <w:color w:val="FA2B5C" w:themeColor="hyperlink"/>
      <w:u w:val="single"/>
    </w:rPr>
  </w:style>
  <w:style w:type="paragraph" w:styleId="BalloonText">
    <w:name w:val="Balloon Text"/>
    <w:basedOn w:val="Normal"/>
    <w:link w:val="BalloonTextChar"/>
    <w:uiPriority w:val="99"/>
    <w:semiHidden/>
    <w:unhideWhenUsed/>
    <w:rsid w:val="00796648"/>
    <w:rPr>
      <w:rFonts w:ascii="Tahoma" w:hAnsi="Tahoma" w:cs="Tahoma"/>
      <w:sz w:val="16"/>
      <w:szCs w:val="16"/>
    </w:rPr>
  </w:style>
  <w:style w:type="character" w:customStyle="1" w:styleId="BalloonTextChar">
    <w:name w:val="Balloon Text Char"/>
    <w:basedOn w:val="DefaultParagraphFont"/>
    <w:link w:val="BalloonText"/>
    <w:uiPriority w:val="99"/>
    <w:semiHidden/>
    <w:rsid w:val="00796648"/>
    <w:rPr>
      <w:rFonts w:ascii="Tahoma" w:eastAsia="Open Sans Light" w:hAnsi="Tahoma" w:cs="Tahoma"/>
      <w:sz w:val="16"/>
      <w:szCs w:val="16"/>
      <w:lang w:val="en-US"/>
    </w:rPr>
  </w:style>
  <w:style w:type="paragraph" w:styleId="Header">
    <w:name w:val="header"/>
    <w:basedOn w:val="Normal"/>
    <w:link w:val="HeaderChar"/>
    <w:uiPriority w:val="99"/>
    <w:unhideWhenUsed/>
    <w:rsid w:val="00E4580E"/>
    <w:pPr>
      <w:tabs>
        <w:tab w:val="center" w:pos="4680"/>
        <w:tab w:val="right" w:pos="9360"/>
      </w:tabs>
    </w:pPr>
  </w:style>
  <w:style w:type="character" w:customStyle="1" w:styleId="HeaderChar">
    <w:name w:val="Header Char"/>
    <w:basedOn w:val="DefaultParagraphFont"/>
    <w:link w:val="Header"/>
    <w:uiPriority w:val="99"/>
    <w:rsid w:val="00E4580E"/>
    <w:rPr>
      <w:rFonts w:ascii="Open Sans Light" w:eastAsia="Open Sans Light" w:hAnsi="Open Sans Light" w:cs="Open Sans Light"/>
      <w:lang w:val="en-US"/>
    </w:rPr>
  </w:style>
  <w:style w:type="paragraph" w:styleId="Footer">
    <w:name w:val="footer"/>
    <w:basedOn w:val="Normal"/>
    <w:link w:val="FooterChar"/>
    <w:uiPriority w:val="99"/>
    <w:unhideWhenUsed/>
    <w:rsid w:val="00E4580E"/>
    <w:pPr>
      <w:tabs>
        <w:tab w:val="center" w:pos="4680"/>
        <w:tab w:val="right" w:pos="9360"/>
      </w:tabs>
    </w:pPr>
  </w:style>
  <w:style w:type="character" w:customStyle="1" w:styleId="FooterChar">
    <w:name w:val="Footer Char"/>
    <w:basedOn w:val="DefaultParagraphFont"/>
    <w:link w:val="Footer"/>
    <w:uiPriority w:val="99"/>
    <w:rsid w:val="00E4580E"/>
    <w:rPr>
      <w:rFonts w:ascii="Open Sans Light" w:eastAsia="Open Sans Light" w:hAnsi="Open Sans Light" w:cs="Open Sans Light"/>
      <w:lang w:val="en-US"/>
    </w:rPr>
  </w:style>
  <w:style w:type="character" w:styleId="Strong">
    <w:name w:val="Strong"/>
    <w:basedOn w:val="DefaultParagraphFont"/>
    <w:uiPriority w:val="22"/>
    <w:qFormat/>
    <w:rsid w:val="00E4580E"/>
    <w:rPr>
      <w:b/>
      <w:bCs/>
    </w:rPr>
  </w:style>
  <w:style w:type="paragraph" w:styleId="ListParagraph">
    <w:name w:val="List Paragraph"/>
    <w:basedOn w:val="Normal"/>
    <w:uiPriority w:val="34"/>
    <w:qFormat/>
    <w:rsid w:val="0042572F"/>
    <w:pPr>
      <w:ind w:left="720"/>
      <w:contextualSpacing/>
    </w:pPr>
  </w:style>
  <w:style w:type="table" w:styleId="TableGrid">
    <w:name w:val="Table Grid"/>
    <w:basedOn w:val="TableNormal"/>
    <w:uiPriority w:val="39"/>
    <w:rsid w:val="00964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801331">
      <w:bodyDiv w:val="1"/>
      <w:marLeft w:val="0"/>
      <w:marRight w:val="0"/>
      <w:marTop w:val="0"/>
      <w:marBottom w:val="0"/>
      <w:divBdr>
        <w:top w:val="none" w:sz="0" w:space="0" w:color="auto"/>
        <w:left w:val="none" w:sz="0" w:space="0" w:color="auto"/>
        <w:bottom w:val="none" w:sz="0" w:space="0" w:color="auto"/>
        <w:right w:val="none" w:sz="0" w:space="0" w:color="auto"/>
      </w:divBdr>
    </w:div>
    <w:div w:id="12421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xmlns=""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2433</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Rabindra Panigrahy</cp:lastModifiedBy>
  <cp:revision>1251</cp:revision>
  <dcterms:created xsi:type="dcterms:W3CDTF">2018-10-23T07:18:00Z</dcterms:created>
  <dcterms:modified xsi:type="dcterms:W3CDTF">2020-07-07T18:10:00Z</dcterms:modified>
</cp:coreProperties>
</file>