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481" w:rsidRDefault="00897481">
      <w:r>
        <w:t>Basic Function 1</w:t>
      </w:r>
    </w:p>
    <w:p w:rsidR="00897481" w:rsidRDefault="00897481"/>
    <w:p w:rsidR="00897481" w:rsidRDefault="00897481">
      <w:r>
        <w:t>1) 35</w:t>
      </w:r>
    </w:p>
    <w:p w:rsidR="00897481" w:rsidRDefault="00897481">
      <w:r>
        <w:t>2) 8</w:t>
      </w:r>
    </w:p>
    <w:p w:rsidR="00897481" w:rsidRDefault="00897481">
      <w:r>
        <w:t>3) 6</w:t>
      </w:r>
    </w:p>
    <w:p w:rsidR="00897481" w:rsidRDefault="00897481">
      <w:r>
        <w:t>4) 3,9</w:t>
      </w:r>
    </w:p>
    <w:p w:rsidR="00897481" w:rsidRDefault="00897481">
      <w:r>
        <w:t xml:space="preserve">5) </w:t>
      </w:r>
      <w:r w:rsidR="002442C6">
        <w:t>40,10</w:t>
      </w:r>
    </w:p>
    <w:p w:rsidR="002442C6" w:rsidRDefault="002442C6">
      <w:r>
        <w:t>6) 4, 15</w:t>
      </w:r>
    </w:p>
    <w:p w:rsidR="002442C6" w:rsidRDefault="002442C6">
      <w:r>
        <w:t>7) 10,3,30</w:t>
      </w:r>
    </w:p>
    <w:p w:rsidR="002442C6" w:rsidRDefault="002442C6">
      <w:r>
        <w:t>8) 10, 3,4</w:t>
      </w:r>
    </w:p>
    <w:p w:rsidR="002442C6" w:rsidRDefault="002442C6">
      <w:r>
        <w:t xml:space="preserve">9) </w:t>
      </w:r>
      <w:r w:rsidR="00B96FF5">
        <w:t>2,4,6,8,10,12,14,16,20</w:t>
      </w:r>
    </w:p>
    <w:p w:rsidR="00B96FF5" w:rsidRDefault="00B96FF5">
      <w:r>
        <w:t>10) confused</w:t>
      </w:r>
    </w:p>
    <w:p w:rsidR="00B96FF5" w:rsidRDefault="00B96FF5">
      <w:r>
        <w:t>11) (1 to 9) times 10.</w:t>
      </w:r>
      <w:r w:rsidR="00887CB0">
        <w:t xml:space="preserve"> Or nothing</w:t>
      </w:r>
    </w:p>
    <w:p w:rsidR="00887CB0" w:rsidRDefault="00B96FF5">
      <w:r>
        <w:t>12)</w:t>
      </w:r>
      <w:r w:rsidR="00707BB0">
        <w:t xml:space="preserve"> </w:t>
      </w:r>
      <w:r w:rsidR="00887CB0">
        <w:t>(0, 0123456789)</w:t>
      </w:r>
    </w:p>
    <w:p w:rsidR="00B96FF5" w:rsidRDefault="00887CB0" w:rsidP="00887CB0">
      <w:pPr>
        <w:ind w:firstLine="720"/>
      </w:pPr>
      <w:r>
        <w:t>(1,0123456789)……or nothing</w:t>
      </w:r>
    </w:p>
    <w:p w:rsidR="00887CB0" w:rsidRDefault="00887CB0">
      <w:r>
        <w:t>13) 10</w:t>
      </w:r>
    </w:p>
    <w:p w:rsidR="00887CB0" w:rsidRDefault="00887CB0">
      <w:r>
        <w:t>14) 10,10</w:t>
      </w:r>
    </w:p>
    <w:p w:rsidR="00887CB0" w:rsidRDefault="00887CB0">
      <w:r>
        <w:t>15)</w:t>
      </w:r>
      <w:r w:rsidR="00CC7A29">
        <w:t>15, 15, 10</w:t>
      </w:r>
      <w:bookmarkStart w:id="0" w:name="_GoBack"/>
      <w:bookmarkEnd w:id="0"/>
    </w:p>
    <w:sectPr w:rsidR="00887CB0" w:rsidSect="005F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81"/>
    <w:rsid w:val="002442C6"/>
    <w:rsid w:val="003C500E"/>
    <w:rsid w:val="005F37EF"/>
    <w:rsid w:val="00707BB0"/>
    <w:rsid w:val="00887CB0"/>
    <w:rsid w:val="00897481"/>
    <w:rsid w:val="00B96FF5"/>
    <w:rsid w:val="00CC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DEDB7"/>
  <w15:chartTrackingRefBased/>
  <w15:docId w15:val="{B5F64DA5-CCF4-294F-A724-C49ED08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gora</dc:creator>
  <cp:keywords/>
  <dc:description/>
  <cp:lastModifiedBy>rabin gora</cp:lastModifiedBy>
  <cp:revision>1</cp:revision>
  <dcterms:created xsi:type="dcterms:W3CDTF">2018-09-22T19:02:00Z</dcterms:created>
  <dcterms:modified xsi:type="dcterms:W3CDTF">2018-09-23T00:07:00Z</dcterms:modified>
</cp:coreProperties>
</file>