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EBFB" w14:textId="0593AB37" w:rsidR="00323E8A" w:rsidRPr="007D650A" w:rsidRDefault="00E02EBC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>What is statement?</w:t>
      </w:r>
    </w:p>
    <w:p w14:paraId="0D1C22BE" w14:textId="18C2733F" w:rsidR="00E02EBC" w:rsidRPr="007D650A" w:rsidRDefault="00E02EBC">
      <w:pPr>
        <w:rPr>
          <w:rFonts w:ascii="Open Sans Semibold" w:hAnsi="Open Sans Semibold" w:cs="Open Sans Semibold"/>
          <w:sz w:val="28"/>
          <w:szCs w:val="28"/>
        </w:rPr>
      </w:pPr>
    </w:p>
    <w:p w14:paraId="0621FCDA" w14:textId="1AA79A08" w:rsidR="00E02EBC" w:rsidRPr="007D650A" w:rsidRDefault="00E02EBC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>= a line of code that expresses an action or sequence to be executed.</w:t>
      </w:r>
    </w:p>
    <w:p w14:paraId="491CFC95" w14:textId="57C42876" w:rsidR="00E02EBC" w:rsidRPr="007D650A" w:rsidRDefault="00E02EBC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>Commands or in</w:t>
      </w:r>
      <w:r w:rsidR="000C0C82" w:rsidRPr="007D650A">
        <w:rPr>
          <w:rFonts w:ascii="Open Sans Semibold" w:hAnsi="Open Sans Semibold" w:cs="Open Sans Semibold"/>
          <w:sz w:val="28"/>
          <w:szCs w:val="28"/>
        </w:rPr>
        <w:t>structions</w:t>
      </w:r>
      <w:r w:rsidRPr="007D650A">
        <w:rPr>
          <w:rFonts w:ascii="Open Sans Semibold" w:hAnsi="Open Sans Semibold" w:cs="Open Sans Semibold"/>
          <w:sz w:val="28"/>
          <w:szCs w:val="28"/>
        </w:rPr>
        <w:t xml:space="preserve"> given to </w:t>
      </w:r>
      <w:r w:rsidR="000C0C82" w:rsidRPr="007D650A">
        <w:rPr>
          <w:rFonts w:ascii="Open Sans Semibold" w:hAnsi="Open Sans Semibold" w:cs="Open Sans Semibold"/>
          <w:sz w:val="28"/>
          <w:szCs w:val="28"/>
        </w:rPr>
        <w:t>java</w:t>
      </w:r>
    </w:p>
    <w:p w14:paraId="76CBF3AD" w14:textId="5B4FCC49" w:rsidR="00E02EBC" w:rsidRPr="007D650A" w:rsidRDefault="00E02EBC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 xml:space="preserve">Compiler. </w:t>
      </w:r>
    </w:p>
    <w:p w14:paraId="1F5CF92B" w14:textId="75A250EB" w:rsidR="00E02EBC" w:rsidRPr="007D650A" w:rsidRDefault="00E02EBC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>Types of statement</w:t>
      </w:r>
    </w:p>
    <w:p w14:paraId="4954A424" w14:textId="1B511940" w:rsidR="00E02EBC" w:rsidRPr="007D650A" w:rsidRDefault="00E02EBC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>Declaration statement (static int age</w:t>
      </w:r>
      <w:r w:rsidR="000C0C82" w:rsidRPr="007D650A">
        <w:rPr>
          <w:rFonts w:ascii="Open Sans Semibold" w:hAnsi="Open Sans Semibold" w:cs="Open Sans Semibold"/>
          <w:sz w:val="28"/>
          <w:szCs w:val="28"/>
        </w:rPr>
        <w:t>;</w:t>
      </w:r>
      <w:r w:rsidRPr="007D650A">
        <w:rPr>
          <w:rFonts w:ascii="Open Sans Semibold" w:hAnsi="Open Sans Semibold" w:cs="Open Sans Semibold"/>
          <w:sz w:val="28"/>
          <w:szCs w:val="28"/>
        </w:rPr>
        <w:t>)</w:t>
      </w:r>
    </w:p>
    <w:p w14:paraId="6FD53766" w14:textId="5126C110" w:rsidR="00E02EBC" w:rsidRPr="007D650A" w:rsidRDefault="00E02EBC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>Expression statement (age = 18;)</w:t>
      </w:r>
    </w:p>
    <w:p w14:paraId="56C96245" w14:textId="0E33E6CD" w:rsidR="00E02EBC" w:rsidRPr="007D650A" w:rsidRDefault="00E02EBC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 xml:space="preserve">Control flow </w:t>
      </w:r>
      <w:r w:rsidR="000C0C82" w:rsidRPr="007D650A">
        <w:rPr>
          <w:rFonts w:ascii="Open Sans Semibold" w:hAnsi="Open Sans Semibold" w:cs="Open Sans Semibold"/>
          <w:sz w:val="28"/>
          <w:szCs w:val="28"/>
        </w:rPr>
        <w:t>statement (</w:t>
      </w:r>
      <w:r w:rsidRPr="007D650A">
        <w:rPr>
          <w:rFonts w:ascii="Open Sans Semibold" w:hAnsi="Open Sans Semibold" w:cs="Open Sans Semibold"/>
          <w:sz w:val="28"/>
          <w:szCs w:val="28"/>
        </w:rPr>
        <w:t>determine the flow of the program).</w:t>
      </w:r>
    </w:p>
    <w:p w14:paraId="3D473B89" w14:textId="610D1CA2" w:rsidR="00E02EBC" w:rsidRPr="007D650A" w:rsidRDefault="00E02EBC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>Type of statement</w:t>
      </w:r>
    </w:p>
    <w:p w14:paraId="4F10639E" w14:textId="65505694" w:rsidR="00E02EBC" w:rsidRPr="007D650A" w:rsidRDefault="00E02EBC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>. conditional Control Statements.</w:t>
      </w:r>
    </w:p>
    <w:p w14:paraId="5616562A" w14:textId="044415EE" w:rsidR="00E02EBC" w:rsidRPr="007D650A" w:rsidRDefault="00E02EBC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 xml:space="preserve">  If-else statement.</w:t>
      </w:r>
    </w:p>
    <w:p w14:paraId="4309EC4C" w14:textId="1BAE6068" w:rsidR="00E02EBC" w:rsidRPr="007D650A" w:rsidRDefault="00E02EBC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 xml:space="preserve">  Switch statement.</w:t>
      </w:r>
    </w:p>
    <w:p w14:paraId="0BB5437C" w14:textId="2D760EFD" w:rsidR="000C0C82" w:rsidRPr="007D650A" w:rsidRDefault="000C0C82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>Unconditional statement.</w:t>
      </w:r>
    </w:p>
    <w:p w14:paraId="2529C7FE" w14:textId="659E3AB2" w:rsidR="000C0C82" w:rsidRPr="007D650A" w:rsidRDefault="000C0C82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>Break</w:t>
      </w:r>
    </w:p>
    <w:p w14:paraId="730E3361" w14:textId="0ADED672" w:rsidR="000C0C82" w:rsidRPr="007D650A" w:rsidRDefault="000C0C82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 xml:space="preserve">Continue </w:t>
      </w:r>
    </w:p>
    <w:p w14:paraId="21D5967A" w14:textId="737D5355" w:rsidR="000C0C82" w:rsidRPr="007D650A" w:rsidRDefault="000C0C82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>Looping Control statement.</w:t>
      </w:r>
    </w:p>
    <w:p w14:paraId="29F2D865" w14:textId="2B0CB9E0" w:rsidR="000C0C82" w:rsidRPr="007D650A" w:rsidRDefault="000C0C82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>While loop</w:t>
      </w:r>
    </w:p>
    <w:p w14:paraId="22438923" w14:textId="3256831D" w:rsidR="000C0C82" w:rsidRPr="007D650A" w:rsidRDefault="000C0C82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>Do while loop</w:t>
      </w:r>
    </w:p>
    <w:p w14:paraId="1813BAAA" w14:textId="7E649077" w:rsidR="000C0C82" w:rsidRPr="007D650A" w:rsidRDefault="000C0C82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>For loop</w:t>
      </w:r>
    </w:p>
    <w:p w14:paraId="01EFE5DD" w14:textId="77777777" w:rsidR="00E02EBC" w:rsidRPr="007D650A" w:rsidRDefault="00E02EBC">
      <w:pPr>
        <w:rPr>
          <w:rFonts w:ascii="Open Sans Semibold" w:hAnsi="Open Sans Semibold" w:cs="Open Sans Semibold"/>
          <w:sz w:val="28"/>
          <w:szCs w:val="28"/>
        </w:rPr>
      </w:pPr>
    </w:p>
    <w:p w14:paraId="6E4CC8B8" w14:textId="4E5A36B0" w:rsidR="00E02EBC" w:rsidRPr="007D650A" w:rsidRDefault="000C0C82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>Public static void main (</w:t>
      </w:r>
      <w:proofErr w:type="gramStart"/>
      <w:r w:rsidRPr="007D650A">
        <w:rPr>
          <w:rFonts w:ascii="Open Sans Semibold" w:hAnsi="Open Sans Semibold" w:cs="Open Sans Semibold"/>
          <w:sz w:val="28"/>
          <w:szCs w:val="28"/>
        </w:rPr>
        <w:t>String[</w:t>
      </w:r>
      <w:proofErr w:type="gramEnd"/>
      <w:r w:rsidRPr="007D650A">
        <w:rPr>
          <w:rFonts w:ascii="Open Sans Semibold" w:hAnsi="Open Sans Semibold" w:cs="Open Sans Semibold"/>
          <w:sz w:val="28"/>
          <w:szCs w:val="28"/>
        </w:rPr>
        <w:t xml:space="preserve">] </w:t>
      </w:r>
      <w:proofErr w:type="spellStart"/>
      <w:r w:rsidRPr="007D650A">
        <w:rPr>
          <w:rFonts w:ascii="Open Sans Semibold" w:hAnsi="Open Sans Semibold" w:cs="Open Sans Semibold"/>
          <w:sz w:val="28"/>
          <w:szCs w:val="28"/>
        </w:rPr>
        <w:t>args</w:t>
      </w:r>
      <w:proofErr w:type="spellEnd"/>
      <w:r w:rsidRPr="007D650A">
        <w:rPr>
          <w:rFonts w:ascii="Open Sans Semibold" w:hAnsi="Open Sans Semibold" w:cs="Open Sans Semibold"/>
          <w:sz w:val="28"/>
          <w:szCs w:val="28"/>
        </w:rPr>
        <w:t>)</w:t>
      </w:r>
    </w:p>
    <w:p w14:paraId="4D695F4B" w14:textId="5E79A480" w:rsidR="000C0C82" w:rsidRPr="007D650A" w:rsidRDefault="000C0C82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>{</w:t>
      </w:r>
    </w:p>
    <w:p w14:paraId="7BA89DAF" w14:textId="1CB316CE" w:rsidR="000C0C82" w:rsidRPr="007D650A" w:rsidRDefault="000C0C82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lastRenderedPageBreak/>
        <w:t>int id;</w:t>
      </w:r>
    </w:p>
    <w:p w14:paraId="568C250E" w14:textId="5976772E" w:rsidR="000C0C82" w:rsidRPr="007D650A" w:rsidRDefault="000C0C82">
      <w:pPr>
        <w:rPr>
          <w:rFonts w:ascii="Open Sans Semibold" w:hAnsi="Open Sans Semibold" w:cs="Open Sans Semibold"/>
          <w:sz w:val="28"/>
          <w:szCs w:val="28"/>
        </w:rPr>
      </w:pPr>
    </w:p>
    <w:p w14:paraId="30C70B89" w14:textId="1CC64F7A" w:rsidR="000C0C82" w:rsidRPr="007D650A" w:rsidRDefault="000C0C82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>id = 1;</w:t>
      </w:r>
    </w:p>
    <w:p w14:paraId="7EE3BAC8" w14:textId="01818518" w:rsidR="000C0C82" w:rsidRPr="007D650A" w:rsidRDefault="000C0C82">
      <w:pPr>
        <w:rPr>
          <w:rFonts w:ascii="Open Sans Semibold" w:hAnsi="Open Sans Semibold" w:cs="Open Sans Semibold"/>
          <w:sz w:val="28"/>
          <w:szCs w:val="28"/>
        </w:rPr>
      </w:pPr>
    </w:p>
    <w:p w14:paraId="60DB95B3" w14:textId="27FE2999" w:rsidR="000C0C82" w:rsidRPr="007D650A" w:rsidRDefault="007D650A">
      <w:pPr>
        <w:rPr>
          <w:rFonts w:ascii="Open Sans Semibold" w:hAnsi="Open Sans Semibold" w:cs="Open Sans Semibold"/>
          <w:sz w:val="28"/>
          <w:szCs w:val="28"/>
        </w:rPr>
      </w:pPr>
      <w:r w:rsidRPr="007D650A">
        <w:rPr>
          <w:rFonts w:ascii="Open Sans Semibold" w:hAnsi="Open Sans Semibold" w:cs="Open Sans Semibold"/>
          <w:sz w:val="28"/>
          <w:szCs w:val="28"/>
        </w:rPr>
        <w:t>if (</w:t>
      </w:r>
      <w:r w:rsidR="000C0C82" w:rsidRPr="007D650A">
        <w:rPr>
          <w:rFonts w:ascii="Open Sans Semibold" w:hAnsi="Open Sans Semibold" w:cs="Open Sans Semibold"/>
          <w:sz w:val="28"/>
          <w:szCs w:val="28"/>
        </w:rPr>
        <w:t>id = =2)</w:t>
      </w:r>
    </w:p>
    <w:p w14:paraId="0078F330" w14:textId="678BFD15" w:rsidR="000C0C82" w:rsidRPr="007D650A" w:rsidRDefault="000C0C82">
      <w:pPr>
        <w:rPr>
          <w:rFonts w:ascii="Open Sans Semibold" w:hAnsi="Open Sans Semibold" w:cs="Open Sans Semibold"/>
          <w:sz w:val="28"/>
          <w:szCs w:val="28"/>
        </w:rPr>
      </w:pPr>
    </w:p>
    <w:p w14:paraId="53BD66B2" w14:textId="04A47760" w:rsidR="00E02EBC" w:rsidRDefault="007D650A">
      <w:pPr>
        <w:rPr>
          <w:rFonts w:ascii="Open Sans Semibold" w:hAnsi="Open Sans Semibold" w:cs="Open Sans Semibold"/>
          <w:sz w:val="30"/>
          <w:szCs w:val="30"/>
        </w:rPr>
      </w:pPr>
      <w:r>
        <w:rPr>
          <w:rFonts w:ascii="Open Sans Semibold" w:hAnsi="Open Sans Semibold" w:cs="Open Sans Semibold"/>
          <w:sz w:val="30"/>
          <w:szCs w:val="30"/>
        </w:rPr>
        <w:t>}</w:t>
      </w:r>
    </w:p>
    <w:p w14:paraId="688ACA84" w14:textId="2F880C2F" w:rsidR="007D650A" w:rsidRDefault="007D650A">
      <w:pPr>
        <w:rPr>
          <w:rFonts w:ascii="Open Sans Semibold" w:hAnsi="Open Sans Semibold" w:cs="Open Sans Semibold"/>
          <w:sz w:val="30"/>
          <w:szCs w:val="30"/>
        </w:rPr>
      </w:pPr>
    </w:p>
    <w:p w14:paraId="114845F0" w14:textId="1329B9CC" w:rsidR="007D650A" w:rsidRDefault="007D650A">
      <w:pPr>
        <w:rPr>
          <w:rFonts w:ascii="Open Sans Semibold" w:hAnsi="Open Sans Semibold" w:cs="Open Sans Semibold"/>
          <w:sz w:val="30"/>
          <w:szCs w:val="30"/>
        </w:rPr>
      </w:pPr>
      <w:r>
        <w:rPr>
          <w:rFonts w:ascii="Open Sans Semibold" w:hAnsi="Open Sans Semibold" w:cs="Open Sans Semibold"/>
          <w:sz w:val="30"/>
          <w:szCs w:val="30"/>
        </w:rPr>
        <w:t xml:space="preserve">Example of scanner class </w:t>
      </w:r>
    </w:p>
    <w:p w14:paraId="7A2718EA" w14:textId="6B1B6381" w:rsidR="007D650A" w:rsidRDefault="007D650A">
      <w:pPr>
        <w:rPr>
          <w:rFonts w:ascii="Open Sans Semibold" w:hAnsi="Open Sans Semibold" w:cs="Open Sans Semibold"/>
          <w:sz w:val="30"/>
          <w:szCs w:val="30"/>
        </w:rPr>
      </w:pPr>
      <w:r>
        <w:rPr>
          <w:rFonts w:ascii="Open Sans Semibold" w:hAnsi="Open Sans Semibold" w:cs="Open Sans Semibold"/>
          <w:sz w:val="30"/>
          <w:szCs w:val="30"/>
        </w:rPr>
        <w:t>Import java. until. Scanner; class Addition</w:t>
      </w:r>
    </w:p>
    <w:p w14:paraId="61999395" w14:textId="5BBF945E" w:rsidR="007D650A" w:rsidRDefault="007D650A">
      <w:pPr>
        <w:rPr>
          <w:rFonts w:ascii="Open Sans Semibold" w:hAnsi="Open Sans Semibold" w:cs="Open Sans Semibold"/>
          <w:sz w:val="30"/>
          <w:szCs w:val="30"/>
        </w:rPr>
      </w:pPr>
      <w:r>
        <w:rPr>
          <w:rFonts w:ascii="Open Sans Semibold" w:hAnsi="Open Sans Semibold" w:cs="Open Sans Semibold"/>
          <w:sz w:val="30"/>
          <w:szCs w:val="30"/>
        </w:rPr>
        <w:t>{</w:t>
      </w:r>
    </w:p>
    <w:p w14:paraId="5FABC0CC" w14:textId="264B4194" w:rsidR="007D650A" w:rsidRDefault="007D650A">
      <w:pPr>
        <w:rPr>
          <w:rFonts w:ascii="Open Sans Semibold" w:hAnsi="Open Sans Semibold" w:cs="Open Sans Semibold"/>
          <w:sz w:val="30"/>
          <w:szCs w:val="30"/>
        </w:rPr>
      </w:pPr>
      <w:r>
        <w:rPr>
          <w:rFonts w:ascii="Open Sans Semibold" w:hAnsi="Open Sans Semibold" w:cs="Open Sans Semibold"/>
          <w:sz w:val="30"/>
          <w:szCs w:val="30"/>
        </w:rPr>
        <w:t xml:space="preserve">Public static void </w:t>
      </w:r>
      <w:proofErr w:type="gramStart"/>
      <w:r>
        <w:rPr>
          <w:rFonts w:ascii="Open Sans Semibold" w:hAnsi="Open Sans Semibold" w:cs="Open Sans Semibold"/>
          <w:sz w:val="30"/>
          <w:szCs w:val="30"/>
        </w:rPr>
        <w:t>main(</w:t>
      </w:r>
      <w:proofErr w:type="gramEnd"/>
      <w:r>
        <w:rPr>
          <w:rFonts w:ascii="Open Sans Semibold" w:hAnsi="Open Sans Semibold" w:cs="Open Sans Semibold"/>
          <w:sz w:val="30"/>
          <w:szCs w:val="30"/>
        </w:rPr>
        <w:t xml:space="preserve">String[] </w:t>
      </w:r>
      <w:proofErr w:type="spellStart"/>
      <w:r>
        <w:rPr>
          <w:rFonts w:ascii="Open Sans Semibold" w:hAnsi="Open Sans Semibold" w:cs="Open Sans Semibold"/>
          <w:sz w:val="30"/>
          <w:szCs w:val="30"/>
        </w:rPr>
        <w:t>args</w:t>
      </w:r>
      <w:proofErr w:type="spellEnd"/>
      <w:r>
        <w:rPr>
          <w:rFonts w:ascii="Open Sans Semibold" w:hAnsi="Open Sans Semibold" w:cs="Open Sans Semibold"/>
          <w:sz w:val="30"/>
          <w:szCs w:val="30"/>
        </w:rPr>
        <w:t>)</w:t>
      </w:r>
    </w:p>
    <w:p w14:paraId="14C53896" w14:textId="743CF540" w:rsidR="007D650A" w:rsidRDefault="007D650A">
      <w:pPr>
        <w:rPr>
          <w:rFonts w:ascii="Open Sans Semibold" w:hAnsi="Open Sans Semibold" w:cs="Open Sans Semibold"/>
          <w:sz w:val="30"/>
          <w:szCs w:val="30"/>
        </w:rPr>
      </w:pPr>
      <w:r>
        <w:rPr>
          <w:rFonts w:ascii="Open Sans Semibold" w:hAnsi="Open Sans Semibold" w:cs="Open Sans Semibold"/>
          <w:sz w:val="30"/>
          <w:szCs w:val="30"/>
        </w:rPr>
        <w:t>}</w:t>
      </w:r>
    </w:p>
    <w:p w14:paraId="42C9726B" w14:textId="01782B70" w:rsidR="007D650A" w:rsidRPr="007D650A" w:rsidRDefault="007D650A">
      <w:pPr>
        <w:rPr>
          <w:rFonts w:ascii="Open Sans Semibold" w:hAnsi="Open Sans Semibold" w:cs="Open Sans Semibold"/>
          <w:sz w:val="30"/>
          <w:szCs w:val="30"/>
        </w:rPr>
      </w:pPr>
      <w:r>
        <w:rPr>
          <w:rFonts w:ascii="Open Sans Semibold" w:hAnsi="Open Sans Semibold" w:cs="Open Sans Semibold"/>
          <w:sz w:val="30"/>
          <w:szCs w:val="30"/>
        </w:rPr>
        <w:t xml:space="preserve"> </w:t>
      </w:r>
    </w:p>
    <w:sectPr w:rsidR="007D650A" w:rsidRPr="007D6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BC"/>
    <w:rsid w:val="000C0C82"/>
    <w:rsid w:val="001545DE"/>
    <w:rsid w:val="00323E8A"/>
    <w:rsid w:val="004D7430"/>
    <w:rsid w:val="00650BB7"/>
    <w:rsid w:val="007D650A"/>
    <w:rsid w:val="00E0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A36D"/>
  <w15:chartTrackingRefBased/>
  <w15:docId w15:val="{5B81C257-3395-47CB-9B9A-379F464C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Rabison Shakya</dc:creator>
  <cp:keywords/>
  <dc:description/>
  <cp:lastModifiedBy>Rabison Shakya</cp:lastModifiedBy>
  <cp:revision>2</cp:revision>
  <dcterms:created xsi:type="dcterms:W3CDTF">2023-07-10T08:18:00Z</dcterms:created>
  <dcterms:modified xsi:type="dcterms:W3CDTF">2023-07-10T08:18:00Z</dcterms:modified>
</cp:coreProperties>
</file>