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B64A" w14:textId="462AD79B" w:rsidR="008438F6" w:rsidRPr="00D83B60" w:rsidRDefault="00D83B60">
      <w:pPr>
        <w:rPr>
          <w:b/>
          <w:bCs/>
          <w:sz w:val="36"/>
          <w:szCs w:val="36"/>
        </w:rPr>
      </w:pPr>
      <w:r w:rsidRPr="00D83B60">
        <w:rPr>
          <w:b/>
          <w:bCs/>
          <w:sz w:val="36"/>
          <w:szCs w:val="36"/>
        </w:rPr>
        <w:t xml:space="preserve">Apply no </w:t>
      </w:r>
      <w:r w:rsidR="00505D41">
        <w:rPr>
          <w:b/>
          <w:bCs/>
          <w:sz w:val="36"/>
          <w:szCs w:val="36"/>
        </w:rPr>
        <w:t>2</w:t>
      </w:r>
      <w:r w:rsidRPr="00D83B60">
        <w:rPr>
          <w:b/>
          <w:bCs/>
          <w:sz w:val="36"/>
          <w:szCs w:val="36"/>
        </w:rPr>
        <w:t>:</w:t>
      </w:r>
    </w:p>
    <w:p w14:paraId="77E8CC73" w14:textId="2D28DF18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Location :</w:t>
      </w:r>
      <w:proofErr w:type="gramEnd"/>
      <w:r w:rsidRPr="00D83B60">
        <w:rPr>
          <w:b/>
          <w:bCs/>
          <w:sz w:val="36"/>
          <w:szCs w:val="36"/>
        </w:rPr>
        <w:t xml:space="preserve"> </w:t>
      </w:r>
      <w:r w:rsidR="00505D41">
        <w:rPr>
          <w:b/>
          <w:bCs/>
          <w:sz w:val="36"/>
          <w:szCs w:val="36"/>
        </w:rPr>
        <w:t>DHAKA</w:t>
      </w:r>
    </w:p>
    <w:p w14:paraId="6BC708B2" w14:textId="30436F54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Dated :</w:t>
      </w:r>
      <w:proofErr w:type="gramEnd"/>
      <w:r w:rsidRPr="00D83B60">
        <w:rPr>
          <w:b/>
          <w:bCs/>
          <w:sz w:val="36"/>
          <w:szCs w:val="36"/>
        </w:rPr>
        <w:t xml:space="preserve"> 22.02.2023</w:t>
      </w:r>
    </w:p>
    <w:p w14:paraId="2612BBA4" w14:textId="77777777" w:rsidR="00D83B60" w:rsidRDefault="00D83B60"/>
    <w:p w14:paraId="49943EA4" w14:textId="77777777" w:rsidR="00505D41" w:rsidRPr="00505D41" w:rsidRDefault="00505D41" w:rsidP="00505D4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sz w:val="36"/>
          <w:szCs w:val="36"/>
          <w:lang w:bidi="bn-BD"/>
        </w:rPr>
      </w:pPr>
      <w:r w:rsidRPr="00505D41">
        <w:rPr>
          <w:rFonts w:ascii="Segoe UI" w:hAnsi="Segoe UI" w:cs="Segoe UI"/>
          <w:b/>
          <w:bCs/>
          <w:sz w:val="36"/>
          <w:szCs w:val="36"/>
          <w:lang w:bidi="bn-BD"/>
        </w:rPr>
        <w:t>About the job</w:t>
      </w:r>
    </w:p>
    <w:p w14:paraId="5733EC39" w14:textId="77777777" w:rsidR="00505D41" w:rsidRPr="00505D41" w:rsidRDefault="00505D41" w:rsidP="00505D41">
      <w:pPr>
        <w:spacing w:after="0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b/>
          <w:bCs/>
          <w:sz w:val="26"/>
          <w:szCs w:val="26"/>
          <w:shd w:val="clear" w:color="auto" w:fill="FFFFFF"/>
          <w:lang w:bidi="bn-BD"/>
        </w:rPr>
        <w:t xml:space="preserve">Location: Dhaka, Bangladesh Necessary Skill Sets: </w:t>
      </w:r>
    </w:p>
    <w:p w14:paraId="7DFA2DF4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Extensively worked on web-based applications using Servlets, Spring </w:t>
      </w:r>
      <w:proofErr w:type="spellStart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MVC</w:t>
      </w:r>
      <w:proofErr w:type="spellEnd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, Spring boot and hibernate </w:t>
      </w:r>
      <w:proofErr w:type="spellStart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JPA</w:t>
      </w:r>
      <w:proofErr w:type="spellEnd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 </w:t>
      </w:r>
    </w:p>
    <w:p w14:paraId="01C1F563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Having good Knowledge on Restful Web Services.</w:t>
      </w:r>
    </w:p>
    <w:p w14:paraId="08EF814E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Have Good Work Experience on Micro-services and Spring </w:t>
      </w:r>
      <w:proofErr w:type="gramStart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Boot .</w:t>
      </w:r>
      <w:proofErr w:type="gramEnd"/>
    </w:p>
    <w:p w14:paraId="67403280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Have working knowledge of DevOps tools for CI CD process.</w:t>
      </w:r>
    </w:p>
    <w:p w14:paraId="24DE4CEE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Good Knowledge on Log analysis Using Splunk.</w:t>
      </w:r>
    </w:p>
    <w:p w14:paraId="7F3A1B5A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Experience in using tools like Eclipse, STS, </w:t>
      </w:r>
      <w:proofErr w:type="spellStart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VScode</w:t>
      </w:r>
      <w:proofErr w:type="spellEnd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, Log4</w:t>
      </w:r>
      <w:proofErr w:type="gramStart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j,and</w:t>
      </w:r>
      <w:proofErr w:type="gramEnd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 Maven, GitHub, Jira, Post man, Swagger.</w:t>
      </w:r>
    </w:p>
    <w:p w14:paraId="7338442D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Dedicated, conscientious individual with strong sense of responsibility, work flexibility, can quickly adapt to changing environments.</w:t>
      </w:r>
    </w:p>
    <w:p w14:paraId="509C758C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Knowledge on Linux based </w:t>
      </w:r>
      <w:proofErr w:type="spellStart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VMs</w:t>
      </w:r>
      <w:proofErr w:type="spellEnd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 and Linux Commands</w:t>
      </w:r>
    </w:p>
    <w:p w14:paraId="1D5657CD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Writing SQL queries (MySQL preferred)</w:t>
      </w:r>
    </w:p>
    <w:p w14:paraId="14730215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Basic knowledge on mongo </w:t>
      </w:r>
      <w:proofErr w:type="spellStart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db</w:t>
      </w:r>
      <w:proofErr w:type="spellEnd"/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 and queries</w:t>
      </w:r>
    </w:p>
    <w:p w14:paraId="1B23925C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knowledge on http request and response architecture</w:t>
      </w:r>
    </w:p>
    <w:p w14:paraId="3EB285C6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Preparing and executing test cases to ensure service availability of Business applications</w:t>
      </w:r>
    </w:p>
    <w:p w14:paraId="61C2D92A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Efficient problem solving and analytic skills</w:t>
      </w:r>
    </w:p>
    <w:p w14:paraId="0B12111A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Open to new ideas and ways of doing things</w:t>
      </w:r>
    </w:p>
    <w:p w14:paraId="4F26DB0D" w14:textId="77777777" w:rsidR="00505D41" w:rsidRPr="00505D41" w:rsidRDefault="00505D41" w:rsidP="00505D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Self-motivated with a positive approach </w:t>
      </w:r>
    </w:p>
    <w:p w14:paraId="20AE5BF0" w14:textId="77777777" w:rsidR="00505D41" w:rsidRPr="00505D41" w:rsidRDefault="00505D41" w:rsidP="00505D41">
      <w:pPr>
        <w:spacing w:after="0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b/>
          <w:bCs/>
          <w:sz w:val="26"/>
          <w:szCs w:val="26"/>
          <w:shd w:val="clear" w:color="auto" w:fill="FFFFFF"/>
          <w:lang w:bidi="bn-BD"/>
        </w:rPr>
        <w:t xml:space="preserve">Skills that are good to have: </w:t>
      </w:r>
    </w:p>
    <w:p w14:paraId="5C09D456" w14:textId="77777777" w:rsidR="00505D41" w:rsidRPr="00505D41" w:rsidRDefault="00505D41" w:rsidP="00505D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Knowledge on web based micro services using RESTful APIs</w:t>
      </w:r>
    </w:p>
    <w:p w14:paraId="0023D265" w14:textId="77777777" w:rsidR="00505D41" w:rsidRPr="00505D41" w:rsidRDefault="00505D41" w:rsidP="00505D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Basic understanding of Postman </w:t>
      </w:r>
    </w:p>
    <w:p w14:paraId="794B166C" w14:textId="77777777" w:rsidR="00505D41" w:rsidRPr="00505D41" w:rsidRDefault="00505D41" w:rsidP="00505D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Understanding and analysis of TCP dumps</w:t>
      </w:r>
    </w:p>
    <w:p w14:paraId="50A8341B" w14:textId="77777777" w:rsidR="00505D41" w:rsidRPr="00505D41" w:rsidRDefault="00505D41" w:rsidP="00505D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Shell scripting and cronjobs / automations </w:t>
      </w:r>
    </w:p>
    <w:p w14:paraId="5FE3D63C" w14:textId="77777777" w:rsidR="00505D41" w:rsidRPr="00505D41" w:rsidRDefault="00505D41" w:rsidP="00505D41">
      <w:pPr>
        <w:spacing w:after="0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b/>
          <w:bCs/>
          <w:sz w:val="26"/>
          <w:szCs w:val="26"/>
          <w:shd w:val="clear" w:color="auto" w:fill="FFFFFF"/>
          <w:lang w:bidi="bn-BD"/>
        </w:rPr>
        <w:lastRenderedPageBreak/>
        <w:t xml:space="preserve">Work experience required: </w:t>
      </w:r>
    </w:p>
    <w:p w14:paraId="429EA140" w14:textId="77777777" w:rsidR="00505D41" w:rsidRPr="00505D41" w:rsidRDefault="00505D41" w:rsidP="00505D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  <w:shd w:val="clear" w:color="auto" w:fill="FFFFFF"/>
          <w:lang w:bidi="bn-BD"/>
        </w:rPr>
      </w:pPr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 xml:space="preserve">3 years of work experience on aspects related to above mentioned skills </w:t>
      </w:r>
    </w:p>
    <w:p w14:paraId="30EE8FB6" w14:textId="5A9CEBD7" w:rsidR="00D83B60" w:rsidRDefault="00505D41" w:rsidP="00505D41">
      <w:r w:rsidRPr="00505D41">
        <w:rPr>
          <w:rFonts w:ascii="Segoe UI" w:hAnsi="Segoe UI" w:cs="Segoe UI"/>
          <w:sz w:val="26"/>
          <w:szCs w:val="26"/>
          <w:shd w:val="clear" w:color="auto" w:fill="FFFFFF"/>
          <w:lang w:bidi="bn-BD"/>
        </w:rPr>
        <w:t>Core Java</w:t>
      </w:r>
    </w:p>
    <w:sectPr w:rsidR="00D8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33"/>
    <w:multiLevelType w:val="multilevel"/>
    <w:tmpl w:val="4F8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C953D77"/>
    <w:multiLevelType w:val="multilevel"/>
    <w:tmpl w:val="5A9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07D5FC0"/>
    <w:multiLevelType w:val="multilevel"/>
    <w:tmpl w:val="30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0"/>
    <w:rsid w:val="00505D41"/>
    <w:rsid w:val="008438F6"/>
    <w:rsid w:val="00A66FEA"/>
    <w:rsid w:val="00AA6BF3"/>
    <w:rsid w:val="00D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87F"/>
  <w15:chartTrackingRefBased/>
  <w15:docId w15:val="{DC80D910-0C16-4E1E-90CD-0F6D168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semiHidden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uiPriority w:val="22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  <w:style w:type="character" w:customStyle="1" w:styleId="white-space-pre">
    <w:name w:val="white-space-pre"/>
    <w:basedOn w:val="DefaultParagraphFont"/>
    <w:rsid w:val="00D8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2</cp:revision>
  <dcterms:created xsi:type="dcterms:W3CDTF">2023-02-22T16:32:00Z</dcterms:created>
  <dcterms:modified xsi:type="dcterms:W3CDTF">2023-02-22T16:32:00Z</dcterms:modified>
</cp:coreProperties>
</file>