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B64A" w14:textId="76D9B6C7" w:rsidR="008438F6" w:rsidRPr="00D83B60" w:rsidRDefault="00D83B60">
      <w:pPr>
        <w:rPr>
          <w:b/>
          <w:bCs/>
          <w:sz w:val="36"/>
          <w:szCs w:val="36"/>
        </w:rPr>
      </w:pPr>
      <w:r w:rsidRPr="00D83B60">
        <w:rPr>
          <w:b/>
          <w:bCs/>
          <w:sz w:val="36"/>
          <w:szCs w:val="36"/>
        </w:rPr>
        <w:t xml:space="preserve">Apply no </w:t>
      </w:r>
      <w:r w:rsidR="00827E1C">
        <w:rPr>
          <w:b/>
          <w:bCs/>
          <w:sz w:val="36"/>
          <w:szCs w:val="36"/>
        </w:rPr>
        <w:t>3</w:t>
      </w:r>
      <w:r w:rsidRPr="00D83B60">
        <w:rPr>
          <w:b/>
          <w:bCs/>
          <w:sz w:val="36"/>
          <w:szCs w:val="36"/>
        </w:rPr>
        <w:t>:</w:t>
      </w:r>
    </w:p>
    <w:p w14:paraId="77E8CC73" w14:textId="0040885D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Location :</w:t>
      </w:r>
      <w:proofErr w:type="gramEnd"/>
      <w:r w:rsidRPr="00D83B60">
        <w:rPr>
          <w:b/>
          <w:bCs/>
          <w:sz w:val="36"/>
          <w:szCs w:val="36"/>
        </w:rPr>
        <w:t xml:space="preserve"> </w:t>
      </w:r>
      <w:r w:rsidR="00827E1C">
        <w:rPr>
          <w:b/>
          <w:bCs/>
          <w:sz w:val="36"/>
          <w:szCs w:val="36"/>
        </w:rPr>
        <w:t>Kolkata</w:t>
      </w:r>
    </w:p>
    <w:p w14:paraId="6BC708B2" w14:textId="35738D40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Dated :</w:t>
      </w:r>
      <w:proofErr w:type="gramEnd"/>
      <w:r w:rsidRPr="00D83B60">
        <w:rPr>
          <w:b/>
          <w:bCs/>
          <w:sz w:val="36"/>
          <w:szCs w:val="36"/>
        </w:rPr>
        <w:t xml:space="preserve"> 2</w:t>
      </w:r>
      <w:r w:rsidR="00827E1C">
        <w:rPr>
          <w:b/>
          <w:bCs/>
          <w:sz w:val="36"/>
          <w:szCs w:val="36"/>
        </w:rPr>
        <w:t>3</w:t>
      </w:r>
      <w:r w:rsidRPr="00D83B60">
        <w:rPr>
          <w:b/>
          <w:bCs/>
          <w:sz w:val="36"/>
          <w:szCs w:val="36"/>
        </w:rPr>
        <w:t>.02.2023</w:t>
      </w:r>
    </w:p>
    <w:p w14:paraId="2612BBA4" w14:textId="77777777" w:rsidR="00D83B60" w:rsidRDefault="00D83B60"/>
    <w:p w14:paraId="49943EA4" w14:textId="77777777" w:rsidR="00505D41" w:rsidRPr="00505D41" w:rsidRDefault="00505D41" w:rsidP="00505D4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sz w:val="36"/>
          <w:szCs w:val="36"/>
          <w:lang w:bidi="bn-BD"/>
        </w:rPr>
      </w:pPr>
      <w:r w:rsidRPr="00505D41">
        <w:rPr>
          <w:rFonts w:ascii="Segoe UI" w:hAnsi="Segoe UI" w:cs="Segoe UI"/>
          <w:b/>
          <w:bCs/>
          <w:sz w:val="36"/>
          <w:szCs w:val="36"/>
          <w:lang w:bidi="bn-BD"/>
        </w:rPr>
        <w:t>About the job</w:t>
      </w:r>
    </w:p>
    <w:p w14:paraId="30EE8FB6" w14:textId="21A0E419" w:rsidR="00D83B60" w:rsidRDefault="00827E1C" w:rsidP="00827E1C">
      <w:pPr>
        <w:spacing w:after="0" w:line="240" w:lineRule="auto"/>
      </w:pPr>
      <w:r>
        <w:rPr>
          <w:rFonts w:ascii="Segoe UI" w:hAnsi="Segoe UI" w:cs="Segoe UI"/>
          <w:sz w:val="26"/>
          <w:szCs w:val="26"/>
          <w:shd w:val="clear" w:color="auto" w:fill="FFFFFF"/>
        </w:rPr>
        <w:t>Looking for java freshers...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Passing year - 2019, 2020, 2021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Location - Kolkata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send your cv to - </w:t>
      </w:r>
      <w:hyperlink r:id="rId5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madhumita.executive@nitsolution.in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Salary -17000 - 20000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must have knowledge of - Core java, spring boot, oops concept, and Any programming language like </w:t>
      </w:r>
      <w:proofErr w:type="spellStart"/>
      <w:r>
        <w:rPr>
          <w:rFonts w:ascii="Segoe UI" w:hAnsi="Segoe UI" w:cs="Segoe UI"/>
          <w:sz w:val="26"/>
          <w:szCs w:val="26"/>
          <w:shd w:val="clear" w:color="auto" w:fill="FFFFFF"/>
        </w:rPr>
        <w:t>PHP,c</w:t>
      </w:r>
      <w:proofErr w:type="spellEnd"/>
      <w:r>
        <w:rPr>
          <w:rFonts w:ascii="Segoe UI" w:hAnsi="Segoe UI" w:cs="Segoe UI"/>
          <w:sz w:val="26"/>
          <w:szCs w:val="26"/>
          <w:shd w:val="clear" w:color="auto" w:fill="FFFFFF"/>
        </w:rPr>
        <w:t>++, or java</w:t>
      </w:r>
      <w:r>
        <w:rPr>
          <w:rFonts w:ascii="Segoe UI" w:hAnsi="Segoe UI" w:cs="Segoe UI"/>
          <w:sz w:val="26"/>
          <w:szCs w:val="26"/>
        </w:rPr>
        <w:br/>
      </w:r>
      <w:hyperlink r:id="rId6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#javadeveloper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#kolkatahiring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#kolkatajobs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#greatopportunity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#freshershiring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JavaDevelopers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#javadeveloperjobs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#javajobs</w:t>
        </w:r>
      </w:hyperlink>
    </w:p>
    <w:sectPr w:rsidR="00D8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33"/>
    <w:multiLevelType w:val="multilevel"/>
    <w:tmpl w:val="4F8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C953D77"/>
    <w:multiLevelType w:val="multilevel"/>
    <w:tmpl w:val="5A9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07D5FC0"/>
    <w:multiLevelType w:val="multilevel"/>
    <w:tmpl w:val="30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0"/>
    <w:rsid w:val="00505D41"/>
    <w:rsid w:val="00827E1C"/>
    <w:rsid w:val="008438F6"/>
    <w:rsid w:val="00A66FEA"/>
    <w:rsid w:val="00AA6BF3"/>
    <w:rsid w:val="00D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87F"/>
  <w15:chartTrackingRefBased/>
  <w15:docId w15:val="{DC80D910-0C16-4E1E-90CD-0F6D168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semiHidden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uiPriority w:val="22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  <w:style w:type="character" w:customStyle="1" w:styleId="white-space-pre">
    <w:name w:val="white-space-pre"/>
    <w:basedOn w:val="DefaultParagraphFont"/>
    <w:rsid w:val="00D83B60"/>
  </w:style>
  <w:style w:type="character" w:styleId="Hyperlink">
    <w:name w:val="Hyperlink"/>
    <w:basedOn w:val="DefaultParagraphFont"/>
    <w:uiPriority w:val="99"/>
    <w:semiHidden/>
    <w:unhideWhenUsed/>
    <w:rsid w:val="00827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kolkatajobs&amp;highlightedUpdateUrns=urn%3Ali%3Aactivity%3A7028291510014021632" TargetMode="External"/><Relationship Id="rId13" Type="http://schemas.openxmlformats.org/officeDocument/2006/relationships/hyperlink" Target="https://www.linkedin.com/feed/hashtag/?keywords=javadeveloperjobs&amp;highlightedUpdateUrns=urn%3Ali%3Aactivity%3A70282915100140216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kolkatahiring&amp;highlightedUpdateUrns=urn%3Ali%3Aactivity%3A7028291510014021632" TargetMode="External"/><Relationship Id="rId12" Type="http://schemas.openxmlformats.org/officeDocument/2006/relationships/hyperlink" Target="https://www.linkedin.com/feed/hashtag/?keywords=java&amp;highlightedUpdateUrns=urn%3Ali%3Aactivity%3A70282915100140216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javadeveloper&amp;highlightedUpdateUrns=urn%3Ali%3Aactivity%3A7028291510014021632" TargetMode="External"/><Relationship Id="rId11" Type="http://schemas.openxmlformats.org/officeDocument/2006/relationships/hyperlink" Target="https://www.linkedin.com/company/universe-org/" TargetMode="External"/><Relationship Id="rId5" Type="http://schemas.openxmlformats.org/officeDocument/2006/relationships/hyperlink" Target="mailto:madhumita.executive@nitsolution.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feed/hashtag/?keywords=freshershiring&amp;highlightedUpdateUrns=urn%3Ali%3Aactivity%3A70282915100140216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greatopportunity&amp;highlightedUpdateUrns=urn%3Ali%3Aactivity%3A7028291510014021632" TargetMode="External"/><Relationship Id="rId14" Type="http://schemas.openxmlformats.org/officeDocument/2006/relationships/hyperlink" Target="https://www.linkedin.com/feed/hashtag/?keywords=javajobs&amp;highlightedUpdateUrns=urn%3Ali%3Aactivity%3A7028291510014021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2</cp:revision>
  <dcterms:created xsi:type="dcterms:W3CDTF">2023-02-24T16:54:00Z</dcterms:created>
  <dcterms:modified xsi:type="dcterms:W3CDTF">2023-02-24T16:54:00Z</dcterms:modified>
</cp:coreProperties>
</file>