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E0A" w:rsidRDefault="007E1FE8" w:rsidP="007E1FE8">
      <w:pPr>
        <w:pStyle w:val="Title"/>
        <w:jc w:val="center"/>
      </w:pPr>
      <w:r>
        <w:t xml:space="preserve">What I Believed in the Past. </w:t>
      </w:r>
    </w:p>
    <w:p w:rsidR="007E1FE8" w:rsidRDefault="007E1FE8" w:rsidP="007E1FE8">
      <w:r>
        <w:tab/>
        <w:t xml:space="preserve">I believed for many years that men were just pigs and women had nothing to do with this. But as I have matured, learned and become the wiser, I have found this is simply not the case. Let’s step back for a moment and address a few issues. </w:t>
      </w:r>
    </w:p>
    <w:p w:rsidR="007E1FE8" w:rsidRDefault="007E1FE8" w:rsidP="007E1FE8">
      <w:r>
        <w:tab/>
        <w:t xml:space="preserve">First and foremost is the need to paint a picture to the world. Our personal brand, as the advertising has taught us. If you think you don’t care about this, then I have not words for you in this essay and you can quit reading now. By the way, you are clearly delusional living in the matrix. I bet you think that is a fantasy statement, don’t you. Consider this, there is truth in everything but there are very few absolute truths. That is what every screen you look at takes part in, SPIN. These words you read are not different. </w:t>
      </w:r>
    </w:p>
    <w:p w:rsidR="007E1FE8" w:rsidRPr="007E1FE8" w:rsidRDefault="007E1FE8" w:rsidP="007E1FE8">
      <w:r>
        <w:tab/>
      </w:r>
    </w:p>
    <w:sectPr w:rsidR="007E1FE8" w:rsidRPr="007E1FE8" w:rsidSect="001D2E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compat/>
  <w:rsids>
    <w:rsidRoot w:val="007E1FE8"/>
    <w:rsid w:val="001D2E0A"/>
    <w:rsid w:val="007E1FE8"/>
    <w:rsid w:val="00886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F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F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Kulp</dc:creator>
  <cp:lastModifiedBy>Robert Kulp</cp:lastModifiedBy>
  <cp:revision>1</cp:revision>
  <dcterms:created xsi:type="dcterms:W3CDTF">2015-09-08T19:02:00Z</dcterms:created>
  <dcterms:modified xsi:type="dcterms:W3CDTF">2015-09-08T19:08:00Z</dcterms:modified>
</cp:coreProperties>
</file>