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BE" w:rsidRDefault="0072542C" w:rsidP="0072542C">
      <w:pPr>
        <w:pStyle w:val="Title"/>
        <w:jc w:val="center"/>
      </w:pPr>
      <w:r>
        <w:t xml:space="preserve">What is React </w:t>
      </w:r>
      <w:r w:rsidR="00C8633F">
        <w:t>&amp;</w:t>
      </w:r>
      <w:r>
        <w:t xml:space="preserve"> What Problems </w:t>
      </w:r>
      <w:r w:rsidR="00C8633F">
        <w:t>it S</w:t>
      </w:r>
      <w:r>
        <w:t>olves</w:t>
      </w:r>
    </w:p>
    <w:p w:rsidR="0072542C" w:rsidRPr="0072542C" w:rsidRDefault="00C8633F" w:rsidP="0072542C">
      <w:r>
        <w:tab/>
        <w:t>React is a method of untangling code into smaller parts. This enables it to make changes without affecting other parts of the code base. Dividing projects into componen</w:t>
      </w:r>
      <w:r w:rsidR="009068C2">
        <w:t>ts makes one part of the program</w:t>
      </w:r>
      <w:r>
        <w:t xml:space="preserve"> less dependent on any other part</w:t>
      </w:r>
      <w:r w:rsidR="009068C2">
        <w:t>s</w:t>
      </w:r>
      <w:r>
        <w:t xml:space="preserve"> of the </w:t>
      </w:r>
      <w:r w:rsidR="009068C2">
        <w:t>app</w:t>
      </w:r>
      <w:r>
        <w:t>.</w:t>
      </w:r>
      <w:r w:rsidR="009068C2">
        <w:t xml:space="preserve"> This helps with locating bugs and adding new features as the app scales. </w:t>
      </w:r>
      <w:r>
        <w:t xml:space="preserve"> </w:t>
      </w:r>
    </w:p>
    <w:sectPr w:rsidR="0072542C" w:rsidRPr="0072542C" w:rsidSect="006D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2542C"/>
    <w:rsid w:val="006D7DBE"/>
    <w:rsid w:val="0072542C"/>
    <w:rsid w:val="009068C2"/>
    <w:rsid w:val="00C86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4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4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2</cp:revision>
  <dcterms:created xsi:type="dcterms:W3CDTF">2019-05-11T02:34:00Z</dcterms:created>
  <dcterms:modified xsi:type="dcterms:W3CDTF">2019-05-11T02:45:00Z</dcterms:modified>
</cp:coreProperties>
</file>