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EFA" w:rsidRDefault="00C82C05" w:rsidP="00C82C05">
      <w:pPr>
        <w:pStyle w:val="Title"/>
        <w:jc w:val="center"/>
      </w:pPr>
      <w:r>
        <w:t>What ReactJS Is,</w:t>
      </w:r>
    </w:p>
    <w:p w:rsidR="00C82C05" w:rsidRDefault="00C82C05" w:rsidP="00C82C05">
      <w:pPr>
        <w:pStyle w:val="Heading1"/>
        <w:jc w:val="center"/>
      </w:pPr>
      <w:r>
        <w:t>And what problems it tries to solve.</w:t>
      </w:r>
    </w:p>
    <w:p w:rsidR="00ED5A9A" w:rsidRPr="00ED5A9A" w:rsidRDefault="00ED5A9A" w:rsidP="00ED5A9A">
      <w:r>
        <w:t>DM this file to my DM via Slack…</w:t>
      </w:r>
    </w:p>
    <w:p w:rsidR="00C82C05" w:rsidRDefault="00C82C05" w:rsidP="00C82C05"/>
    <w:p w:rsidR="00C82C05" w:rsidRPr="00C82C05" w:rsidRDefault="00C82C05" w:rsidP="00C82C05">
      <w:r>
        <w:t>ReactJS is…</w:t>
      </w:r>
    </w:p>
    <w:sectPr w:rsidR="00C82C05" w:rsidRPr="00C82C05" w:rsidSect="009F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F72B4D"/>
    <w:rsid w:val="009F6EFA"/>
    <w:rsid w:val="00A60662"/>
    <w:rsid w:val="00C82C05"/>
    <w:rsid w:val="00ED5A9A"/>
    <w:rsid w:val="00F7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EFA"/>
  </w:style>
  <w:style w:type="paragraph" w:styleId="Heading1">
    <w:name w:val="heading 1"/>
    <w:basedOn w:val="Normal"/>
    <w:next w:val="Normal"/>
    <w:link w:val="Heading1Char"/>
    <w:uiPriority w:val="9"/>
    <w:qFormat/>
    <w:rsid w:val="00C82C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2C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C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2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3</cp:revision>
  <dcterms:created xsi:type="dcterms:W3CDTF">2019-03-13T00:44:00Z</dcterms:created>
  <dcterms:modified xsi:type="dcterms:W3CDTF">2019-03-13T00:46:00Z</dcterms:modified>
</cp:coreProperties>
</file>