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3EA7" w14:textId="7C5AA88E" w:rsidR="00112D65" w:rsidRPr="00E16123" w:rsidRDefault="00E16123" w:rsidP="00270F6C">
      <w:pPr>
        <w:spacing w:after="0" w:line="240" w:lineRule="auto"/>
        <w:rPr>
          <w:rFonts w:ascii="Kalpurush" w:hAnsi="Kalpurush" w:cs="Kalpurush"/>
          <w:b/>
          <w:bCs/>
          <w:szCs w:val="22"/>
        </w:rPr>
      </w:pPr>
      <w:r w:rsidRPr="00E16123">
        <w:rPr>
          <w:rFonts w:ascii="Kalpurush" w:hAnsi="Kalpurush" w:cs="Kalpurush"/>
          <w:b/>
          <w:bCs/>
          <w:szCs w:val="22"/>
        </w:rPr>
        <w:t>যারা</w:t>
      </w:r>
      <w:r w:rsidR="00112D65" w:rsidRPr="00E16123">
        <w:rPr>
          <w:rFonts w:ascii="Kalpurush" w:hAnsi="Kalpurush" w:cs="Kalpurush"/>
          <w:b/>
          <w:bCs/>
          <w:szCs w:val="22"/>
        </w:rPr>
        <w:t xml:space="preserve"> </w:t>
      </w:r>
      <w:r w:rsidR="00220503" w:rsidRPr="00E16123">
        <w:rPr>
          <w:rFonts w:ascii="Kalpurush" w:hAnsi="Kalpurush" w:cs="Kalpurush"/>
          <w:b/>
          <w:bCs/>
          <w:szCs w:val="22"/>
          <w:cs/>
        </w:rPr>
        <w:t>আবেদন করতে পার</w:t>
      </w:r>
      <w:r w:rsidR="00220503" w:rsidRPr="00E16123">
        <w:rPr>
          <w:rFonts w:ascii="Kalpurush" w:hAnsi="Kalpurush" w:cs="Kalpurush"/>
          <w:b/>
          <w:bCs/>
          <w:szCs w:val="22"/>
        </w:rPr>
        <w:t>বে</w:t>
      </w:r>
      <w:r w:rsidR="00112D65" w:rsidRPr="00E16123">
        <w:rPr>
          <w:rFonts w:ascii="Kalpurush" w:hAnsi="Kalpurush" w:cs="Kalpurush"/>
          <w:b/>
          <w:bCs/>
          <w:szCs w:val="22"/>
          <w:cs/>
        </w:rPr>
        <w:t>ন</w:t>
      </w:r>
      <w:r w:rsidR="00112D65" w:rsidRPr="00E16123">
        <w:rPr>
          <w:rFonts w:ascii="Kalpurush" w:hAnsi="Kalpurush" w:cs="Kalpurush"/>
          <w:b/>
          <w:bCs/>
          <w:szCs w:val="22"/>
        </w:rPr>
        <w:t>?</w:t>
      </w:r>
    </w:p>
    <w:p w14:paraId="33875F51" w14:textId="56CA9FC1" w:rsidR="00112D65" w:rsidRPr="00E16123" w:rsidRDefault="00112D65" w:rsidP="00270F6C">
      <w:pPr>
        <w:pStyle w:val="ListParagraph"/>
        <w:numPr>
          <w:ilvl w:val="0"/>
          <w:numId w:val="18"/>
        </w:numPr>
        <w:spacing w:after="0" w:line="240" w:lineRule="auto"/>
        <w:rPr>
          <w:rFonts w:ascii="Kalpurush" w:hAnsi="Kalpurush" w:cs="Kalpurush"/>
          <w:szCs w:val="22"/>
        </w:rPr>
      </w:pPr>
      <w:r w:rsidRPr="00E16123">
        <w:rPr>
          <w:rFonts w:ascii="Kalpurush" w:hAnsi="Kalpurush" w:cs="Kalpurush"/>
          <w:szCs w:val="22"/>
          <w:cs/>
        </w:rPr>
        <w:t xml:space="preserve">স্যানিটেশন এবং বর্জ্য ব্যবস্থাপনায় </w:t>
      </w:r>
      <w:r w:rsidR="00E16123">
        <w:rPr>
          <w:rFonts w:ascii="Kalpurush" w:hAnsi="Kalpurush" w:cs="Kalpurush" w:hint="cs"/>
          <w:szCs w:val="22"/>
          <w:cs/>
        </w:rPr>
        <w:t>নিযুক্ত</w:t>
      </w:r>
      <w:r w:rsidRPr="00E16123">
        <w:rPr>
          <w:rFonts w:ascii="Kalpurush" w:hAnsi="Kalpurush" w:cs="Kalpurush"/>
          <w:szCs w:val="22"/>
          <w:cs/>
        </w:rPr>
        <w:t xml:space="preserve"> সকল আকারের ব্যবসা</w:t>
      </w:r>
      <w:r w:rsidRPr="00E16123">
        <w:rPr>
          <w:rFonts w:ascii="Kalpurush" w:hAnsi="Kalpurush" w:cs="Kalpurush"/>
          <w:szCs w:val="22"/>
        </w:rPr>
        <w:t>সমূহ</w:t>
      </w:r>
    </w:p>
    <w:p w14:paraId="1BF72190" w14:textId="2158E3AF" w:rsidR="007B3223" w:rsidRPr="00E16123" w:rsidRDefault="00112D65" w:rsidP="00270F6C">
      <w:pPr>
        <w:pStyle w:val="ListParagraph"/>
        <w:numPr>
          <w:ilvl w:val="0"/>
          <w:numId w:val="18"/>
        </w:numPr>
        <w:spacing w:after="60" w:line="240" w:lineRule="auto"/>
        <w:rPr>
          <w:rFonts w:ascii="Kalpurush" w:hAnsi="Kalpurush" w:cs="Kalpurush"/>
          <w:szCs w:val="22"/>
        </w:rPr>
      </w:pPr>
      <w:r w:rsidRPr="00E16123">
        <w:rPr>
          <w:rFonts w:ascii="Kalpurush" w:hAnsi="Kalpurush" w:cs="Kalpurush"/>
          <w:szCs w:val="22"/>
        </w:rPr>
        <w:t>CMSMEs (</w:t>
      </w:r>
      <w:r w:rsidRPr="00E16123">
        <w:rPr>
          <w:rFonts w:ascii="Kalpurush" w:hAnsi="Kalpurush" w:cs="Kalpurush"/>
          <w:szCs w:val="22"/>
          <w:cs/>
        </w:rPr>
        <w:t>কুটির</w:t>
      </w:r>
      <w:r w:rsidRPr="00E16123">
        <w:rPr>
          <w:rFonts w:ascii="Kalpurush" w:hAnsi="Kalpurush" w:cs="Kalpurush"/>
          <w:szCs w:val="22"/>
        </w:rPr>
        <w:t xml:space="preserve">, </w:t>
      </w:r>
      <w:r w:rsidR="00141319" w:rsidRPr="00E16123">
        <w:rPr>
          <w:rFonts w:ascii="Kalpurush" w:hAnsi="Kalpurush" w:cs="Kalpurush"/>
          <w:szCs w:val="22"/>
        </w:rPr>
        <w:t>অতি</w:t>
      </w:r>
      <w:r w:rsidRPr="00E16123">
        <w:rPr>
          <w:rFonts w:ascii="Kalpurush" w:hAnsi="Kalpurush" w:cs="Kalpurush"/>
          <w:szCs w:val="22"/>
          <w:cs/>
        </w:rPr>
        <w:t>ক্ষুদ্র</w:t>
      </w:r>
      <w:r w:rsidRPr="00E16123">
        <w:rPr>
          <w:rFonts w:ascii="Kalpurush" w:hAnsi="Kalpurush" w:cs="Kalpurush"/>
          <w:szCs w:val="22"/>
        </w:rPr>
        <w:t xml:space="preserve">, </w:t>
      </w:r>
      <w:r w:rsidRPr="00E16123">
        <w:rPr>
          <w:rFonts w:ascii="Kalpurush" w:hAnsi="Kalpurush" w:cs="Kalpurush"/>
          <w:szCs w:val="22"/>
          <w:cs/>
        </w:rPr>
        <w:t>ক্ষুদ্র ও মাঝারি উদ্যোগ) এবং মহিলা উদ্যো</w:t>
      </w:r>
      <w:r w:rsidRPr="00E16123">
        <w:rPr>
          <w:rFonts w:ascii="Kalpurush" w:hAnsi="Kalpurush" w:cs="Kalpurush"/>
          <w:szCs w:val="22"/>
        </w:rPr>
        <w:t>ক্তাগণ</w:t>
      </w:r>
    </w:p>
    <w:p w14:paraId="28313968" w14:textId="76C76192" w:rsidR="007B3223" w:rsidRPr="00E16123" w:rsidRDefault="00112D65" w:rsidP="00270F6C">
      <w:pPr>
        <w:spacing w:after="0" w:line="240" w:lineRule="auto"/>
        <w:rPr>
          <w:rFonts w:ascii="Kalpurush" w:hAnsi="Kalpurush" w:cs="Kalpurush"/>
          <w:b/>
          <w:bCs/>
          <w:szCs w:val="22"/>
        </w:rPr>
      </w:pPr>
      <w:r w:rsidRPr="00E16123">
        <w:rPr>
          <w:rFonts w:ascii="Kalpurush" w:hAnsi="Kalpurush" w:cs="Kalpurush"/>
          <w:b/>
          <w:bCs/>
          <w:szCs w:val="22"/>
        </w:rPr>
        <w:t xml:space="preserve">আমরা যা </w:t>
      </w:r>
      <w:r w:rsidRPr="00E16123">
        <w:rPr>
          <w:rFonts w:ascii="Kalpurush" w:hAnsi="Kalpurush" w:cs="Kalpurush"/>
          <w:b/>
          <w:bCs/>
          <w:szCs w:val="22"/>
          <w:cs/>
        </w:rPr>
        <w:t>খোঁজ</w:t>
      </w:r>
      <w:r w:rsidRPr="00E16123">
        <w:rPr>
          <w:rFonts w:ascii="Kalpurush" w:hAnsi="Kalpurush" w:cs="Kalpurush"/>
          <w:b/>
          <w:bCs/>
          <w:szCs w:val="22"/>
        </w:rPr>
        <w:t xml:space="preserve"> করছি</w:t>
      </w:r>
      <w:r w:rsidR="00220503" w:rsidRPr="00E16123">
        <w:rPr>
          <w:rFonts w:ascii="Kalpurush" w:hAnsi="Kalpurush" w:cs="Kalpurush"/>
          <w:b/>
          <w:bCs/>
          <w:szCs w:val="22"/>
        </w:rPr>
        <w:t>-</w:t>
      </w:r>
    </w:p>
    <w:p w14:paraId="54040D21" w14:textId="56C983F8" w:rsidR="00766E79" w:rsidRPr="00E16123" w:rsidRDefault="00E16123" w:rsidP="00270F6C">
      <w:pPr>
        <w:pStyle w:val="ListParagraph"/>
        <w:numPr>
          <w:ilvl w:val="0"/>
          <w:numId w:val="19"/>
        </w:numPr>
        <w:spacing w:after="0" w:line="240" w:lineRule="auto"/>
        <w:rPr>
          <w:rFonts w:ascii="Kalpurush" w:hAnsi="Kalpurush" w:cs="Kalpurush"/>
          <w:szCs w:val="22"/>
        </w:rPr>
      </w:pPr>
      <w:r>
        <w:rPr>
          <w:rFonts w:ascii="Kalpurush" w:hAnsi="Kalpurush" w:cs="Kalpurush"/>
          <w:szCs w:val="22"/>
        </w:rPr>
        <w:t xml:space="preserve">বর্জ্য ও </w:t>
      </w:r>
      <w:r w:rsidRPr="00E16123">
        <w:rPr>
          <w:rFonts w:ascii="Kalpurush" w:hAnsi="Kalpurush" w:cs="Kalpurush"/>
          <w:szCs w:val="22"/>
        </w:rPr>
        <w:t>স্যানিটেশন</w:t>
      </w:r>
      <w:r>
        <w:rPr>
          <w:rFonts w:ascii="Kalpurush" w:hAnsi="Kalpurush" w:cs="Kalpurush"/>
          <w:szCs w:val="22"/>
        </w:rPr>
        <w:t xml:space="preserve"> ব্যবস্থায়</w:t>
      </w:r>
      <w:r w:rsidRPr="00E16123">
        <w:rPr>
          <w:rFonts w:ascii="Kalpurush" w:hAnsi="Kalpurush" w:cs="Kalpurush"/>
          <w:szCs w:val="22"/>
        </w:rPr>
        <w:t xml:space="preserve"> উদ্ভাবনী এবং কার্যকর পদ্ধতি নিয়ে আসা ব্যবসাগুলি</w:t>
      </w:r>
    </w:p>
    <w:p w14:paraId="3A7883DB" w14:textId="17D032A2" w:rsidR="00766E79" w:rsidRPr="00E16123" w:rsidRDefault="00E16123" w:rsidP="00270F6C">
      <w:pPr>
        <w:pStyle w:val="ListParagraph"/>
        <w:numPr>
          <w:ilvl w:val="0"/>
          <w:numId w:val="19"/>
        </w:numPr>
        <w:spacing w:after="0" w:line="240" w:lineRule="auto"/>
        <w:rPr>
          <w:rFonts w:ascii="Kalpurush" w:hAnsi="Kalpurush" w:cs="Kalpurush"/>
          <w:szCs w:val="22"/>
        </w:rPr>
      </w:pPr>
      <w:r w:rsidRPr="00E16123">
        <w:rPr>
          <w:rFonts w:ascii="Kalpurush" w:hAnsi="Kalpurush" w:cs="Kalpurush"/>
          <w:szCs w:val="22"/>
        </w:rPr>
        <w:t>পরিবেশবান্ধব ও সামাজিক দায়বদ্ধ ব্যবসা</w:t>
      </w:r>
    </w:p>
    <w:p w14:paraId="3C672C5F" w14:textId="026FCE15" w:rsidR="00766E79" w:rsidRDefault="00E16123" w:rsidP="00270F6C">
      <w:pPr>
        <w:pStyle w:val="ListParagraph"/>
        <w:numPr>
          <w:ilvl w:val="0"/>
          <w:numId w:val="19"/>
        </w:numPr>
        <w:spacing w:after="0" w:line="240" w:lineRule="auto"/>
        <w:rPr>
          <w:rFonts w:ascii="Kalpurush" w:hAnsi="Kalpurush" w:cs="Kalpurush"/>
          <w:szCs w:val="22"/>
          <w:cs/>
        </w:rPr>
      </w:pPr>
      <w:r>
        <w:rPr>
          <w:rFonts w:ascii="Kalpurush" w:hAnsi="Kalpurush" w:cs="Kalpurush" w:hint="cs"/>
          <w:szCs w:val="22"/>
          <w:cs/>
        </w:rPr>
        <w:t xml:space="preserve">সম্ভাবনাময় </w:t>
      </w:r>
      <w:r w:rsidR="0000333D">
        <w:rPr>
          <w:rFonts w:ascii="Kalpurush" w:hAnsi="Kalpurush" w:cs="Kalpurush" w:hint="cs"/>
          <w:szCs w:val="22"/>
          <w:cs/>
        </w:rPr>
        <w:t>এবং সম্প্রসারণযোগ্য ব্যবসাসমূহ</w:t>
      </w:r>
    </w:p>
    <w:p w14:paraId="14976AAB" w14:textId="2BC02D20" w:rsidR="007B3223" w:rsidRPr="00E16123" w:rsidRDefault="00F14AFC" w:rsidP="00270F6C">
      <w:pPr>
        <w:pStyle w:val="ListParagraph"/>
        <w:numPr>
          <w:ilvl w:val="0"/>
          <w:numId w:val="20"/>
        </w:numPr>
        <w:spacing w:after="120" w:line="240" w:lineRule="auto"/>
        <w:rPr>
          <w:rFonts w:ascii="Kalpurush" w:hAnsi="Kalpurush" w:cs="Kalpurush"/>
          <w:szCs w:val="22"/>
        </w:rPr>
      </w:pPr>
      <w:r>
        <w:rPr>
          <w:rFonts w:ascii="Kalpurush" w:hAnsi="Kalpurush" w:cs="Kalpurush"/>
          <w:szCs w:val="22"/>
        </w:rPr>
        <w:t xml:space="preserve">প্রযোজ্য </w:t>
      </w:r>
      <w:r w:rsidRPr="00F14AFC">
        <w:rPr>
          <w:rFonts w:ascii="Kalpurush" w:hAnsi="Kalpurush" w:cs="Kalpurush"/>
          <w:szCs w:val="22"/>
        </w:rPr>
        <w:t>নীতি</w:t>
      </w:r>
      <w:r>
        <w:rPr>
          <w:rFonts w:ascii="Kalpurush" w:hAnsi="Kalpurush" w:cs="Kalpurush"/>
          <w:szCs w:val="22"/>
        </w:rPr>
        <w:t>মালা</w:t>
      </w:r>
      <w:r w:rsidRPr="00F14AFC">
        <w:rPr>
          <w:rFonts w:ascii="Kalpurush" w:hAnsi="Kalpurush" w:cs="Kalpurush"/>
          <w:szCs w:val="22"/>
        </w:rPr>
        <w:t xml:space="preserve"> মেনে চলা এবং </w:t>
      </w:r>
      <w:r>
        <w:rPr>
          <w:rFonts w:ascii="Kalpurush" w:hAnsi="Kalpurush" w:cs="Kalpurush"/>
          <w:szCs w:val="22"/>
        </w:rPr>
        <w:t>কর্মচারী</w:t>
      </w:r>
      <w:r w:rsidRPr="00F14AFC">
        <w:rPr>
          <w:rFonts w:ascii="Kalpurush" w:hAnsi="Kalpurush" w:cs="Kalpurush"/>
          <w:szCs w:val="22"/>
        </w:rPr>
        <w:t>দের নিরাপত্তা ও মর্যাদাকে সর্বোচ্চ গুরুত্ব দেওয়া ব্যবসা প্রতিষ্ঠানগুলি</w:t>
      </w:r>
    </w:p>
    <w:p w14:paraId="3043B386" w14:textId="77777777" w:rsidR="00220503" w:rsidRPr="00270F6C" w:rsidRDefault="00220503" w:rsidP="00270F6C">
      <w:pPr>
        <w:pStyle w:val="ListParagraph"/>
        <w:spacing w:after="0" w:line="240" w:lineRule="auto"/>
        <w:rPr>
          <w:rFonts w:ascii="Kalpurush" w:hAnsi="Kalpurush" w:cs="Kalpurush"/>
          <w:sz w:val="6"/>
          <w:szCs w:val="6"/>
        </w:rPr>
      </w:pPr>
    </w:p>
    <w:p w14:paraId="7FB438BC" w14:textId="7DB36F5E" w:rsidR="007B3223" w:rsidRPr="00E16123" w:rsidRDefault="00766E79" w:rsidP="00270F6C">
      <w:pPr>
        <w:spacing w:after="0" w:line="240" w:lineRule="auto"/>
        <w:rPr>
          <w:rFonts w:ascii="Kalpurush" w:hAnsi="Kalpurush" w:cs="Kalpurush"/>
          <w:b/>
          <w:bCs/>
          <w:szCs w:val="22"/>
        </w:rPr>
      </w:pPr>
      <w:r w:rsidRPr="00E16123">
        <w:rPr>
          <w:rFonts w:ascii="Kalpurush" w:hAnsi="Kalpurush" w:cs="Kalpurush"/>
          <w:b/>
          <w:bCs/>
          <w:szCs w:val="22"/>
        </w:rPr>
        <w:t>যেসকল সুবিধাসমূহ পাওয়া সম্ভব</w:t>
      </w:r>
      <w:r w:rsidR="00220503" w:rsidRPr="00E16123">
        <w:rPr>
          <w:rFonts w:ascii="Kalpurush" w:hAnsi="Kalpurush" w:cs="Kalpurush"/>
          <w:b/>
          <w:bCs/>
          <w:szCs w:val="22"/>
        </w:rPr>
        <w:t>-</w:t>
      </w:r>
    </w:p>
    <w:p w14:paraId="395327A5" w14:textId="5A5366E2" w:rsidR="00766E79" w:rsidRPr="00E16123" w:rsidRDefault="00766E79" w:rsidP="00270F6C">
      <w:pPr>
        <w:pStyle w:val="ListParagraph"/>
        <w:numPr>
          <w:ilvl w:val="0"/>
          <w:numId w:val="20"/>
        </w:numPr>
        <w:spacing w:after="0" w:line="240" w:lineRule="auto"/>
        <w:rPr>
          <w:rFonts w:ascii="Kalpurush" w:hAnsi="Kalpurush" w:cs="Kalpurush"/>
          <w:szCs w:val="22"/>
        </w:rPr>
      </w:pPr>
      <w:r w:rsidRPr="00E16123">
        <w:rPr>
          <w:rFonts w:ascii="Kalpurush" w:hAnsi="Kalpurush" w:cs="Kalpurush"/>
          <w:szCs w:val="22"/>
          <w:cs/>
        </w:rPr>
        <w:t xml:space="preserve">আপনার ব্যবসায়িক ধারণা সম্পর্কে বিশেষজ্ঞ মূল্যায়ন এবং </w:t>
      </w:r>
      <w:r w:rsidR="000D5FD2">
        <w:rPr>
          <w:rFonts w:ascii="Kalpurush" w:hAnsi="Kalpurush" w:cs="Kalpurush" w:hint="cs"/>
          <w:szCs w:val="22"/>
          <w:cs/>
        </w:rPr>
        <w:t>প্রয়োজনীয় দিকনির্দেশনা</w:t>
      </w:r>
    </w:p>
    <w:p w14:paraId="4624CA78" w14:textId="48A09C49" w:rsidR="00766E79" w:rsidRPr="00E16123" w:rsidRDefault="00766E79" w:rsidP="00270F6C">
      <w:pPr>
        <w:pStyle w:val="ListParagraph"/>
        <w:numPr>
          <w:ilvl w:val="0"/>
          <w:numId w:val="20"/>
        </w:numPr>
        <w:spacing w:after="0" w:line="240" w:lineRule="auto"/>
        <w:rPr>
          <w:rFonts w:ascii="Kalpurush" w:hAnsi="Kalpurush" w:cs="Kalpurush"/>
          <w:szCs w:val="22"/>
        </w:rPr>
      </w:pPr>
      <w:r w:rsidRPr="00E16123">
        <w:rPr>
          <w:rFonts w:ascii="Kalpurush" w:hAnsi="Kalpurush" w:cs="Kalpurush"/>
          <w:szCs w:val="22"/>
          <w:cs/>
        </w:rPr>
        <w:t>আপনার</w:t>
      </w:r>
      <w:r w:rsidR="000D5FD2">
        <w:rPr>
          <w:rFonts w:ascii="Kalpurush" w:hAnsi="Kalpurush" w:cs="Kalpurush" w:hint="cs"/>
          <w:szCs w:val="22"/>
          <w:cs/>
        </w:rPr>
        <w:t xml:space="preserve"> ব্যবসায়িক</w:t>
      </w:r>
      <w:r w:rsidRPr="00E16123">
        <w:rPr>
          <w:rFonts w:ascii="Kalpurush" w:hAnsi="Kalpurush" w:cs="Kalpurush"/>
          <w:szCs w:val="22"/>
          <w:cs/>
        </w:rPr>
        <w:t xml:space="preserve"> প্রস্তাব এবং </w:t>
      </w:r>
      <w:r w:rsidR="000D5FD2">
        <w:rPr>
          <w:rFonts w:ascii="Kalpurush" w:hAnsi="Kalpurush" w:cs="Kalpurush" w:hint="cs"/>
          <w:szCs w:val="22"/>
          <w:cs/>
        </w:rPr>
        <w:t>প্রচারণায় সহযোগিতা</w:t>
      </w:r>
    </w:p>
    <w:p w14:paraId="0C783C28" w14:textId="388A2296" w:rsidR="00766E79" w:rsidRPr="00E16123" w:rsidRDefault="000D5FD2" w:rsidP="00270F6C">
      <w:pPr>
        <w:pStyle w:val="ListParagraph"/>
        <w:numPr>
          <w:ilvl w:val="0"/>
          <w:numId w:val="20"/>
        </w:numPr>
        <w:spacing w:after="0" w:line="240" w:lineRule="auto"/>
        <w:rPr>
          <w:rFonts w:ascii="Kalpurush" w:hAnsi="Kalpurush" w:cs="Kalpurush"/>
          <w:szCs w:val="22"/>
        </w:rPr>
      </w:pPr>
      <w:r>
        <w:rPr>
          <w:rFonts w:ascii="Kalpurush" w:hAnsi="Kalpurush" w:cs="Kalpurush"/>
          <w:szCs w:val="22"/>
        </w:rPr>
        <w:t xml:space="preserve">এই খাতে </w:t>
      </w:r>
      <w:r w:rsidR="00766E79" w:rsidRPr="00E16123">
        <w:rPr>
          <w:rFonts w:ascii="Kalpurush" w:hAnsi="Kalpurush" w:cs="Kalpurush"/>
          <w:szCs w:val="22"/>
          <w:cs/>
        </w:rPr>
        <w:t>পুর</w:t>
      </w:r>
      <w:r>
        <w:rPr>
          <w:rFonts w:ascii="Kalpurush" w:hAnsi="Kalpurush" w:cs="Kalpurush" w:hint="cs"/>
          <w:szCs w:val="22"/>
          <w:cs/>
        </w:rPr>
        <w:t xml:space="preserve">স্কৃত হওয়া </w:t>
      </w:r>
      <w:r w:rsidR="00766E79" w:rsidRPr="00E16123">
        <w:rPr>
          <w:rFonts w:ascii="Kalpurush" w:hAnsi="Kalpurush" w:cs="Kalpurush"/>
          <w:szCs w:val="22"/>
          <w:cs/>
        </w:rPr>
        <w:t xml:space="preserve">এবং স্বীকৃতি </w:t>
      </w:r>
      <w:r>
        <w:rPr>
          <w:rFonts w:ascii="Kalpurush" w:hAnsi="Kalpurush" w:cs="Kalpurush" w:hint="cs"/>
          <w:szCs w:val="22"/>
          <w:cs/>
        </w:rPr>
        <w:t>লাভের</w:t>
      </w:r>
      <w:r w:rsidR="00766E79" w:rsidRPr="00E16123">
        <w:rPr>
          <w:rFonts w:ascii="Kalpurush" w:hAnsi="Kalpurush" w:cs="Kalpurush"/>
          <w:szCs w:val="22"/>
          <w:cs/>
        </w:rPr>
        <w:t xml:space="preserve"> সুযোগ</w:t>
      </w:r>
    </w:p>
    <w:p w14:paraId="6F447DC8" w14:textId="04433553" w:rsidR="00112D65" w:rsidRPr="00E16123" w:rsidRDefault="000D5FD2" w:rsidP="00270F6C">
      <w:pPr>
        <w:pStyle w:val="ListParagraph"/>
        <w:numPr>
          <w:ilvl w:val="0"/>
          <w:numId w:val="20"/>
        </w:numPr>
        <w:spacing w:after="60" w:line="240" w:lineRule="auto"/>
        <w:rPr>
          <w:rFonts w:ascii="Kalpurush" w:hAnsi="Kalpurush" w:cs="Kalpurush"/>
          <w:szCs w:val="22"/>
        </w:rPr>
      </w:pPr>
      <w:r>
        <w:rPr>
          <w:rFonts w:ascii="Kalpurush" w:hAnsi="Kalpurush" w:cs="Kalpurush" w:hint="cs"/>
          <w:szCs w:val="22"/>
          <w:cs/>
        </w:rPr>
        <w:t>আর্থিক প্রতিষ্ঠানসমূহের সাথে পরিচিত হওয়া এবং স্বপ্ল সূদে ঋণ সুবিধা পাওয়ার সুযোগ</w:t>
      </w:r>
    </w:p>
    <w:p w14:paraId="06E69FAF" w14:textId="2B3D1BBE" w:rsidR="007B3223" w:rsidRPr="00E16123" w:rsidRDefault="00766E79" w:rsidP="00270F6C">
      <w:pPr>
        <w:spacing w:after="0" w:line="240" w:lineRule="auto"/>
        <w:rPr>
          <w:rFonts w:ascii="Kalpurush" w:hAnsi="Kalpurush" w:cs="Kalpurush"/>
          <w:b/>
          <w:bCs/>
          <w:szCs w:val="22"/>
        </w:rPr>
      </w:pPr>
      <w:r w:rsidRPr="00E16123">
        <w:rPr>
          <w:rFonts w:ascii="Kalpurush" w:hAnsi="Kalpurush" w:cs="Kalpurush"/>
          <w:b/>
          <w:bCs/>
          <w:szCs w:val="22"/>
        </w:rPr>
        <w:t>উল্লেখযোগ্য তারিখসমূহ</w:t>
      </w:r>
      <w:r w:rsidR="007B3223" w:rsidRPr="00E16123">
        <w:rPr>
          <w:rFonts w:ascii="Kalpurush" w:hAnsi="Kalpurush" w:cs="Kalpurush"/>
          <w:b/>
          <w:bCs/>
          <w:szCs w:val="22"/>
        </w:rPr>
        <w:t>:</w:t>
      </w:r>
    </w:p>
    <w:p w14:paraId="0FE2085F" w14:textId="02420325" w:rsidR="007B3223" w:rsidRPr="00E16123" w:rsidRDefault="000D5FD2" w:rsidP="00270F6C">
      <w:pPr>
        <w:pStyle w:val="ListParagraph"/>
        <w:numPr>
          <w:ilvl w:val="0"/>
          <w:numId w:val="15"/>
        </w:numPr>
        <w:spacing w:line="240" w:lineRule="auto"/>
        <w:rPr>
          <w:rFonts w:ascii="Kalpurush" w:hAnsi="Kalpurush" w:cs="Kalpurush"/>
          <w:szCs w:val="22"/>
        </w:rPr>
      </w:pPr>
      <w:r>
        <w:rPr>
          <w:rFonts w:ascii="Kalpurush" w:hAnsi="Kalpurush" w:cs="Kalpurush"/>
          <w:szCs w:val="22"/>
        </w:rPr>
        <w:t>কর্মসূচীর</w:t>
      </w:r>
      <w:r w:rsidR="00220503" w:rsidRPr="00E16123">
        <w:rPr>
          <w:rFonts w:ascii="Kalpurush" w:hAnsi="Kalpurush" w:cs="Kalpurush"/>
          <w:szCs w:val="22"/>
        </w:rPr>
        <w:t xml:space="preserve"> ঘোষণা</w:t>
      </w:r>
      <w:r w:rsidR="007B3223" w:rsidRPr="00E16123">
        <w:rPr>
          <w:rFonts w:ascii="Kalpurush" w:hAnsi="Kalpurush" w:cs="Kalpurush"/>
          <w:szCs w:val="22"/>
        </w:rPr>
        <w:t xml:space="preserve">: </w:t>
      </w:r>
      <w:r w:rsidR="00766E79" w:rsidRPr="00E16123">
        <w:rPr>
          <w:rFonts w:ascii="Kalpurush" w:hAnsi="Kalpurush" w:cs="Kalpurush"/>
          <w:b/>
          <w:bCs/>
          <w:szCs w:val="22"/>
        </w:rPr>
        <w:t>৩রা মার্চ ২০২৪</w:t>
      </w:r>
    </w:p>
    <w:p w14:paraId="6D67D7E9" w14:textId="7DAA1DB1" w:rsidR="007B3223" w:rsidRPr="00E16123" w:rsidRDefault="00766E79" w:rsidP="00270F6C">
      <w:pPr>
        <w:pStyle w:val="ListParagraph"/>
        <w:numPr>
          <w:ilvl w:val="0"/>
          <w:numId w:val="15"/>
        </w:numPr>
        <w:spacing w:line="240" w:lineRule="auto"/>
        <w:rPr>
          <w:rFonts w:ascii="Kalpurush" w:hAnsi="Kalpurush" w:cs="Kalpurush"/>
          <w:szCs w:val="22"/>
        </w:rPr>
      </w:pPr>
      <w:r w:rsidRPr="00E16123">
        <w:rPr>
          <w:rFonts w:ascii="Kalpurush" w:hAnsi="Kalpurush" w:cs="Kalpurush"/>
          <w:szCs w:val="22"/>
        </w:rPr>
        <w:t>আবেদনপত্র জমা দেয়ার শেষ তারিখ</w:t>
      </w:r>
      <w:r w:rsidR="00220503" w:rsidRPr="00E16123">
        <w:rPr>
          <w:rFonts w:ascii="Kalpurush" w:hAnsi="Kalpurush" w:cs="Kalpurush"/>
          <w:szCs w:val="22"/>
        </w:rPr>
        <w:t xml:space="preserve"> </w:t>
      </w:r>
      <w:r w:rsidR="007B3223" w:rsidRPr="00E16123">
        <w:rPr>
          <w:rFonts w:ascii="Kalpurush" w:hAnsi="Kalpurush" w:cs="Kalpurush"/>
          <w:szCs w:val="22"/>
        </w:rPr>
        <w:t xml:space="preserve">: </w:t>
      </w:r>
      <w:r w:rsidR="002A4B8D">
        <w:rPr>
          <w:rFonts w:ascii="Kalpurush" w:hAnsi="Kalpurush" w:cs="Kalpurush"/>
          <w:b/>
          <w:bCs/>
          <w:szCs w:val="22"/>
        </w:rPr>
        <w:t xml:space="preserve">৭ই এপ্রিল </w:t>
      </w:r>
      <w:r w:rsidRPr="00E16123">
        <w:rPr>
          <w:rFonts w:ascii="Kalpurush" w:hAnsi="Kalpurush" w:cs="Kalpurush"/>
          <w:b/>
          <w:bCs/>
          <w:szCs w:val="22"/>
        </w:rPr>
        <w:t>২০২৪</w:t>
      </w:r>
    </w:p>
    <w:p w14:paraId="458E14EF" w14:textId="198026D6" w:rsidR="007B3223" w:rsidRPr="00E16123" w:rsidRDefault="00766E79" w:rsidP="00270F6C">
      <w:pPr>
        <w:pStyle w:val="ListParagraph"/>
        <w:numPr>
          <w:ilvl w:val="0"/>
          <w:numId w:val="15"/>
        </w:numPr>
        <w:spacing w:after="60" w:line="240" w:lineRule="auto"/>
        <w:rPr>
          <w:rFonts w:ascii="Kalpurush" w:hAnsi="Kalpurush" w:cs="Kalpurush"/>
          <w:szCs w:val="22"/>
        </w:rPr>
      </w:pPr>
      <w:r w:rsidRPr="00E16123">
        <w:rPr>
          <w:rFonts w:ascii="Kalpurush" w:hAnsi="Kalpurush" w:cs="Kalpurush"/>
          <w:szCs w:val="22"/>
          <w:cs/>
        </w:rPr>
        <w:t>বিজয়ী</w:t>
      </w:r>
      <w:r w:rsidRPr="00E16123">
        <w:rPr>
          <w:rFonts w:ascii="Kalpurush" w:hAnsi="Kalpurush" w:cs="Kalpurush"/>
          <w:szCs w:val="22"/>
        </w:rPr>
        <w:t xml:space="preserve"> </w:t>
      </w:r>
      <w:r w:rsidRPr="00E16123">
        <w:rPr>
          <w:rFonts w:ascii="Kalpurush" w:hAnsi="Kalpurush" w:cs="Kalpurush"/>
          <w:szCs w:val="22"/>
          <w:cs/>
        </w:rPr>
        <w:t>ঘোষণা</w:t>
      </w:r>
      <w:r w:rsidRPr="00E16123">
        <w:rPr>
          <w:rFonts w:ascii="Kalpurush" w:hAnsi="Kalpurush" w:cs="Kalpurush"/>
          <w:szCs w:val="22"/>
        </w:rPr>
        <w:t xml:space="preserve"> : </w:t>
      </w:r>
      <w:r w:rsidR="002A4B8D">
        <w:rPr>
          <w:rFonts w:ascii="Kalpurush" w:hAnsi="Kalpurush" w:cs="Kalpurush"/>
          <w:b/>
          <w:bCs/>
          <w:szCs w:val="22"/>
        </w:rPr>
        <w:t>৩০</w:t>
      </w:r>
      <w:r w:rsidRPr="00E16123">
        <w:rPr>
          <w:rFonts w:ascii="Kalpurush" w:hAnsi="Kalpurush" w:cs="Kalpurush"/>
          <w:b/>
          <w:bCs/>
          <w:szCs w:val="22"/>
        </w:rPr>
        <w:t>শে এপ্রিল, ২০২৪</w:t>
      </w:r>
    </w:p>
    <w:p w14:paraId="0F4F81B5" w14:textId="643DD9B2" w:rsidR="007B3223" w:rsidRPr="00E16123" w:rsidRDefault="00766E79" w:rsidP="00270F6C">
      <w:pPr>
        <w:spacing w:after="0" w:line="240" w:lineRule="auto"/>
        <w:rPr>
          <w:rFonts w:ascii="Kalpurush" w:hAnsi="Kalpurush" w:cs="Kalpurush"/>
          <w:b/>
          <w:bCs/>
          <w:szCs w:val="22"/>
        </w:rPr>
      </w:pPr>
      <w:r w:rsidRPr="00E16123">
        <w:rPr>
          <w:rFonts w:ascii="Kalpurush" w:hAnsi="Kalpurush" w:cs="Kalpurush"/>
          <w:b/>
          <w:bCs/>
          <w:szCs w:val="22"/>
        </w:rPr>
        <w:t>আবেদনের নিয়ম</w:t>
      </w:r>
      <w:r w:rsidR="007B3223" w:rsidRPr="00E16123">
        <w:rPr>
          <w:rFonts w:ascii="Kalpurush" w:hAnsi="Kalpurush" w:cs="Kalpurush"/>
          <w:b/>
          <w:bCs/>
          <w:szCs w:val="22"/>
        </w:rPr>
        <w:t>:</w:t>
      </w:r>
    </w:p>
    <w:p w14:paraId="57C801C5" w14:textId="2461E533" w:rsidR="007B3223" w:rsidRPr="00E16123" w:rsidRDefault="00766E79" w:rsidP="00270F6C">
      <w:pPr>
        <w:spacing w:after="120" w:line="240" w:lineRule="auto"/>
        <w:rPr>
          <w:rFonts w:ascii="Kalpurush" w:hAnsi="Kalpurush" w:cs="Kalpurush"/>
          <w:szCs w:val="22"/>
        </w:rPr>
      </w:pPr>
      <w:r w:rsidRPr="00E16123">
        <w:rPr>
          <w:rFonts w:ascii="Kalpurush" w:hAnsi="Kalpurush" w:cs="Kalpurush"/>
          <w:szCs w:val="22"/>
        </w:rPr>
        <w:t>আবেদনপত্র</w:t>
      </w:r>
      <w:r w:rsidR="00270F6C">
        <w:rPr>
          <w:rFonts w:ascii="Kalpurush" w:hAnsi="Kalpurush" w:cs="Kalpurush"/>
          <w:szCs w:val="22"/>
        </w:rPr>
        <w:t>টি ইমেইল করুন এই ঠিকানায়ঃ</w:t>
      </w:r>
      <w:r w:rsidR="007B3223" w:rsidRPr="00E16123">
        <w:rPr>
          <w:rFonts w:ascii="Kalpurush" w:hAnsi="Kalpurush" w:cs="Kalpurush"/>
          <w:szCs w:val="22"/>
        </w:rPr>
        <w:t xml:space="preserve"> </w:t>
      </w:r>
      <w:hyperlink r:id="rId7" w:history="1">
        <w:r w:rsidR="007B3223" w:rsidRPr="00E16123">
          <w:rPr>
            <w:rStyle w:val="Hyperlink"/>
            <w:rFonts w:ascii="Kalpurush" w:hAnsi="Kalpurush" w:cs="Kalpurush"/>
            <w:szCs w:val="22"/>
          </w:rPr>
          <w:t>support@greenbudbd.com</w:t>
        </w:r>
      </w:hyperlink>
      <w:r w:rsidR="007B3223" w:rsidRPr="00E16123">
        <w:rPr>
          <w:rFonts w:ascii="Kalpurush" w:hAnsi="Kalpurush" w:cs="Kalpurush"/>
          <w:szCs w:val="22"/>
        </w:rPr>
        <w:t>.</w:t>
      </w:r>
    </w:p>
    <w:p w14:paraId="39266CD6" w14:textId="6F7916EC" w:rsidR="000B7CFF" w:rsidRPr="00E16123" w:rsidRDefault="00220503" w:rsidP="00270F6C">
      <w:pPr>
        <w:spacing w:after="0"/>
        <w:rPr>
          <w:rFonts w:ascii="Kalpurush" w:hAnsi="Kalpurush" w:cs="Kalpurush"/>
          <w:b/>
          <w:bCs/>
          <w:szCs w:val="22"/>
        </w:rPr>
      </w:pPr>
      <w:r w:rsidRPr="00E16123">
        <w:rPr>
          <w:rFonts w:ascii="Kalpurush" w:hAnsi="Kalpurush" w:cs="Kalpurush"/>
          <w:b/>
          <w:bCs/>
          <w:szCs w:val="22"/>
        </w:rPr>
        <w:t>আবেদনপত্র পূরণের জন্যে প্রয়োজনীয় তথ্যাবলী</w:t>
      </w:r>
      <w:r w:rsidR="000B7CFF" w:rsidRPr="00E16123">
        <w:rPr>
          <w:rFonts w:ascii="Kalpurush" w:hAnsi="Kalpurush" w:cs="Kalpurush"/>
          <w:b/>
          <w:bCs/>
          <w:szCs w:val="22"/>
        </w:rPr>
        <w:t>: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897"/>
        <w:gridCol w:w="2345"/>
        <w:gridCol w:w="4174"/>
        <w:gridCol w:w="1934"/>
      </w:tblGrid>
      <w:tr w:rsidR="00C745DB" w:rsidRPr="00E16123" w14:paraId="7FE7E959" w14:textId="77777777" w:rsidTr="0027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pct"/>
            <w:vAlign w:val="center"/>
            <w:hideMark/>
          </w:tcPr>
          <w:p w14:paraId="3329818D" w14:textId="77777777" w:rsidR="00571EF3" w:rsidRPr="00E16123" w:rsidRDefault="00571EF3" w:rsidP="00E30FAD">
            <w:pPr>
              <w:jc w:val="center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</w:p>
        </w:tc>
        <w:tc>
          <w:tcPr>
            <w:tcW w:w="1254" w:type="pct"/>
            <w:vAlign w:val="center"/>
            <w:hideMark/>
          </w:tcPr>
          <w:p w14:paraId="5A5BCE3F" w14:textId="4F71B4ED" w:rsidR="00571EF3" w:rsidRPr="00E16123" w:rsidRDefault="00270F6C" w:rsidP="00E3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ব্যবসার প্রকারভেদ</w:t>
            </w:r>
          </w:p>
        </w:tc>
        <w:tc>
          <w:tcPr>
            <w:tcW w:w="2232" w:type="pct"/>
            <w:vAlign w:val="center"/>
            <w:hideMark/>
          </w:tcPr>
          <w:p w14:paraId="0F04206E" w14:textId="5FDAEA96" w:rsidR="00571EF3" w:rsidRPr="00E16123" w:rsidRDefault="00C745DB" w:rsidP="00C745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cs/>
                <w:lang w:bidi="bn-IN"/>
                <w14:ligatures w14:val="none"/>
              </w:rPr>
              <w:t xml:space="preserve">জমি ও </w:t>
            </w:r>
            <w:r w:rsidR="00270F6C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bn-IN"/>
                <w14:ligatures w14:val="none"/>
              </w:rPr>
              <w:t>স্থাপনা</w:t>
            </w: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cs/>
                <w:lang w:bidi="bn-IN"/>
                <w14:ligatures w14:val="none"/>
              </w:rPr>
              <w:t xml:space="preserve"> ব্যতীত টাকায় স্থায়ী সম্পদের মূল্য</w:t>
            </w:r>
          </w:p>
        </w:tc>
        <w:tc>
          <w:tcPr>
            <w:tcW w:w="1035" w:type="pct"/>
            <w:vAlign w:val="center"/>
            <w:hideMark/>
          </w:tcPr>
          <w:p w14:paraId="2C5CD1C3" w14:textId="73F350E1" w:rsidR="00571EF3" w:rsidRPr="00E16123" w:rsidRDefault="00C745DB" w:rsidP="00E3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মোট কর্মচারীর সংখ্যা</w:t>
            </w:r>
          </w:p>
        </w:tc>
      </w:tr>
      <w:tr w:rsidR="00C745DB" w:rsidRPr="00E16123" w14:paraId="4467F8DD" w14:textId="77777777" w:rsidTr="0027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pct"/>
            <w:vAlign w:val="center"/>
            <w:hideMark/>
          </w:tcPr>
          <w:p w14:paraId="7EEFEE6B" w14:textId="5042CE55" w:rsidR="00571EF3" w:rsidRPr="00E16123" w:rsidRDefault="00890D68" w:rsidP="00E30FAD">
            <w:pPr>
              <w:jc w:val="center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কুটির</w:t>
            </w:r>
          </w:p>
        </w:tc>
        <w:tc>
          <w:tcPr>
            <w:tcW w:w="1254" w:type="pct"/>
            <w:vAlign w:val="center"/>
            <w:hideMark/>
          </w:tcPr>
          <w:p w14:paraId="559A7F13" w14:textId="292E2C03" w:rsidR="00571EF3" w:rsidRPr="00E16123" w:rsidRDefault="00890D68" w:rsidP="0089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উৎপাদন/সেবা/</w:t>
            </w:r>
            <w:r w:rsidR="00270F6C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ট্রেডিং</w:t>
            </w:r>
          </w:p>
        </w:tc>
        <w:tc>
          <w:tcPr>
            <w:tcW w:w="2232" w:type="pct"/>
            <w:vAlign w:val="center"/>
            <w:hideMark/>
          </w:tcPr>
          <w:p w14:paraId="2309CDA7" w14:textId="092A3264" w:rsidR="00571EF3" w:rsidRPr="00E16123" w:rsidRDefault="00890D68" w:rsidP="0089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 অনধিক ১০ লাখ</w:t>
            </w:r>
          </w:p>
        </w:tc>
        <w:tc>
          <w:tcPr>
            <w:tcW w:w="1035" w:type="pct"/>
            <w:vAlign w:val="center"/>
            <w:hideMark/>
          </w:tcPr>
          <w:p w14:paraId="4A2339AA" w14:textId="2AA43BC4" w:rsidR="00571EF3" w:rsidRPr="00E16123" w:rsidRDefault="00890D68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 xml:space="preserve"> অনধিক ১৫</w:t>
            </w:r>
          </w:p>
        </w:tc>
      </w:tr>
      <w:tr w:rsidR="00C745DB" w:rsidRPr="00E16123" w14:paraId="6517644C" w14:textId="77777777" w:rsidTr="00270F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pct"/>
            <w:vMerge w:val="restart"/>
            <w:vAlign w:val="center"/>
            <w:hideMark/>
          </w:tcPr>
          <w:p w14:paraId="63C30269" w14:textId="7098DCE7" w:rsidR="00571EF3" w:rsidRPr="00E16123" w:rsidRDefault="00890D68" w:rsidP="00890D68">
            <w:pPr>
              <w:jc w:val="center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অতিক্ষুদ্র</w:t>
            </w:r>
          </w:p>
        </w:tc>
        <w:tc>
          <w:tcPr>
            <w:tcW w:w="1254" w:type="pct"/>
            <w:vAlign w:val="center"/>
            <w:hideMark/>
          </w:tcPr>
          <w:p w14:paraId="4B4064F7" w14:textId="2ED75E0B" w:rsidR="00571EF3" w:rsidRPr="00E16123" w:rsidRDefault="00890D68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cs/>
                <w:lang w:bidi="bn-IN"/>
                <w14:ligatures w14:val="none"/>
              </w:rPr>
              <w:t>উৎপাদন</w:t>
            </w:r>
          </w:p>
        </w:tc>
        <w:tc>
          <w:tcPr>
            <w:tcW w:w="2232" w:type="pct"/>
            <w:vAlign w:val="center"/>
            <w:hideMark/>
          </w:tcPr>
          <w:p w14:paraId="006E2403" w14:textId="329F6507" w:rsidR="00571EF3" w:rsidRPr="00E16123" w:rsidRDefault="00890D68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১০ লাখ - ৭৫ লাখ</w:t>
            </w:r>
          </w:p>
        </w:tc>
        <w:tc>
          <w:tcPr>
            <w:tcW w:w="1035" w:type="pct"/>
            <w:vAlign w:val="center"/>
            <w:hideMark/>
          </w:tcPr>
          <w:p w14:paraId="1C68371F" w14:textId="327CA740" w:rsidR="00571EF3" w:rsidRPr="00E16123" w:rsidRDefault="00890D68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১৬ - ৩০</w:t>
            </w:r>
          </w:p>
        </w:tc>
      </w:tr>
      <w:tr w:rsidR="00C745DB" w:rsidRPr="00E16123" w14:paraId="3848548B" w14:textId="77777777" w:rsidTr="0027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pct"/>
            <w:vMerge/>
            <w:vAlign w:val="center"/>
            <w:hideMark/>
          </w:tcPr>
          <w:p w14:paraId="4D6F9A41" w14:textId="77777777" w:rsidR="00571EF3" w:rsidRPr="00E16123" w:rsidRDefault="00571EF3" w:rsidP="00E30FAD">
            <w:pPr>
              <w:jc w:val="center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</w:p>
        </w:tc>
        <w:tc>
          <w:tcPr>
            <w:tcW w:w="1254" w:type="pct"/>
            <w:vAlign w:val="center"/>
            <w:hideMark/>
          </w:tcPr>
          <w:p w14:paraId="4D7D7B4A" w14:textId="55ED3569" w:rsidR="00571EF3" w:rsidRPr="00E16123" w:rsidRDefault="00890D68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সেবা/</w:t>
            </w:r>
            <w:r w:rsidR="00270F6C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ট্রেডিং</w:t>
            </w:r>
          </w:p>
        </w:tc>
        <w:tc>
          <w:tcPr>
            <w:tcW w:w="2232" w:type="pct"/>
            <w:vAlign w:val="center"/>
            <w:hideMark/>
          </w:tcPr>
          <w:p w14:paraId="61EFB141" w14:textId="612F2996" w:rsidR="00571EF3" w:rsidRPr="00E16123" w:rsidRDefault="00890D68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অনধিক ১০ লাখ</w:t>
            </w:r>
          </w:p>
        </w:tc>
        <w:tc>
          <w:tcPr>
            <w:tcW w:w="1035" w:type="pct"/>
            <w:vAlign w:val="center"/>
            <w:hideMark/>
          </w:tcPr>
          <w:p w14:paraId="436FEF9E" w14:textId="4B3D01DE" w:rsidR="00571EF3" w:rsidRPr="00E16123" w:rsidRDefault="00890D68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অনধিক ১৫</w:t>
            </w:r>
          </w:p>
        </w:tc>
      </w:tr>
      <w:tr w:rsidR="00C745DB" w:rsidRPr="00E16123" w14:paraId="6EB66E96" w14:textId="77777777" w:rsidTr="00270F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pct"/>
            <w:vMerge w:val="restart"/>
            <w:vAlign w:val="center"/>
            <w:hideMark/>
          </w:tcPr>
          <w:p w14:paraId="49E031A9" w14:textId="1DD629C2" w:rsidR="00890D68" w:rsidRPr="00E16123" w:rsidRDefault="00890D68" w:rsidP="00890D68">
            <w:pPr>
              <w:jc w:val="center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ক্ষুদ্র</w:t>
            </w:r>
          </w:p>
        </w:tc>
        <w:tc>
          <w:tcPr>
            <w:tcW w:w="1254" w:type="pct"/>
            <w:vAlign w:val="center"/>
            <w:hideMark/>
          </w:tcPr>
          <w:p w14:paraId="38DE0014" w14:textId="61DAD9F2" w:rsidR="00890D68" w:rsidRPr="00E16123" w:rsidRDefault="00890D68" w:rsidP="0089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cs/>
                <w:lang w:bidi="bn-IN"/>
                <w14:ligatures w14:val="none"/>
              </w:rPr>
              <w:t>উৎপাদন</w:t>
            </w:r>
          </w:p>
        </w:tc>
        <w:tc>
          <w:tcPr>
            <w:tcW w:w="2232" w:type="pct"/>
            <w:vAlign w:val="center"/>
            <w:hideMark/>
          </w:tcPr>
          <w:p w14:paraId="37B5D762" w14:textId="76D74CC8" w:rsidR="00890D68" w:rsidRPr="00E16123" w:rsidRDefault="00890D68" w:rsidP="0089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৭৫ লাখ – ১৫ কোটি</w:t>
            </w:r>
          </w:p>
        </w:tc>
        <w:tc>
          <w:tcPr>
            <w:tcW w:w="1035" w:type="pct"/>
            <w:vAlign w:val="center"/>
            <w:hideMark/>
          </w:tcPr>
          <w:p w14:paraId="56149574" w14:textId="420411B4" w:rsidR="00890D68" w:rsidRPr="00E16123" w:rsidRDefault="00890D68" w:rsidP="0089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৩১ - ১২০</w:t>
            </w:r>
          </w:p>
        </w:tc>
      </w:tr>
      <w:tr w:rsidR="00C745DB" w:rsidRPr="00E16123" w14:paraId="2F3E1898" w14:textId="77777777" w:rsidTr="0027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pct"/>
            <w:vMerge/>
            <w:vAlign w:val="center"/>
            <w:hideMark/>
          </w:tcPr>
          <w:p w14:paraId="67BD5C76" w14:textId="77777777" w:rsidR="00890D68" w:rsidRPr="00E16123" w:rsidRDefault="00890D68" w:rsidP="00890D68">
            <w:pPr>
              <w:jc w:val="center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</w:p>
        </w:tc>
        <w:tc>
          <w:tcPr>
            <w:tcW w:w="1254" w:type="pct"/>
            <w:vAlign w:val="center"/>
            <w:hideMark/>
          </w:tcPr>
          <w:p w14:paraId="66911154" w14:textId="4E132601" w:rsidR="00890D68" w:rsidRPr="00E16123" w:rsidRDefault="00890D68" w:rsidP="0089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সেবা/</w:t>
            </w:r>
            <w:r w:rsidR="00270F6C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ট্রেডিং</w:t>
            </w:r>
          </w:p>
        </w:tc>
        <w:tc>
          <w:tcPr>
            <w:tcW w:w="2232" w:type="pct"/>
            <w:vAlign w:val="center"/>
            <w:hideMark/>
          </w:tcPr>
          <w:p w14:paraId="6652A405" w14:textId="062654E3" w:rsidR="00890D68" w:rsidRPr="00E16123" w:rsidRDefault="00890D68" w:rsidP="0089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১০ লাখ – ২ কোটি</w:t>
            </w:r>
          </w:p>
        </w:tc>
        <w:tc>
          <w:tcPr>
            <w:tcW w:w="1035" w:type="pct"/>
            <w:vAlign w:val="center"/>
            <w:hideMark/>
          </w:tcPr>
          <w:p w14:paraId="0B6B5239" w14:textId="5394168D" w:rsidR="00890D68" w:rsidRPr="00E16123" w:rsidRDefault="00890D68" w:rsidP="0089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১৬ - ৫০</w:t>
            </w:r>
          </w:p>
        </w:tc>
      </w:tr>
      <w:tr w:rsidR="00C745DB" w:rsidRPr="00E16123" w14:paraId="1639492E" w14:textId="77777777" w:rsidTr="00270F6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pct"/>
            <w:vMerge w:val="restart"/>
            <w:vAlign w:val="center"/>
            <w:hideMark/>
          </w:tcPr>
          <w:p w14:paraId="7C42486C" w14:textId="7EB59B88" w:rsidR="00890D68" w:rsidRPr="00E16123" w:rsidRDefault="00890D68" w:rsidP="00890D68">
            <w:pPr>
              <w:jc w:val="center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মাঝারি</w:t>
            </w:r>
          </w:p>
        </w:tc>
        <w:tc>
          <w:tcPr>
            <w:tcW w:w="1254" w:type="pct"/>
            <w:vAlign w:val="center"/>
            <w:hideMark/>
          </w:tcPr>
          <w:p w14:paraId="15E142D6" w14:textId="55BE6030" w:rsidR="00890D68" w:rsidRPr="00E16123" w:rsidRDefault="00890D68" w:rsidP="0089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cs/>
                <w:lang w:bidi="bn-IN"/>
                <w14:ligatures w14:val="none"/>
              </w:rPr>
              <w:t>উৎপাদন</w:t>
            </w:r>
          </w:p>
        </w:tc>
        <w:tc>
          <w:tcPr>
            <w:tcW w:w="2232" w:type="pct"/>
            <w:vAlign w:val="center"/>
            <w:hideMark/>
          </w:tcPr>
          <w:p w14:paraId="7DCDB8EC" w14:textId="7DEF6E37" w:rsidR="00890D68" w:rsidRPr="00E16123" w:rsidRDefault="00890D68" w:rsidP="0089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১৫ কোটি – ৫০ কোটি</w:t>
            </w:r>
          </w:p>
        </w:tc>
        <w:tc>
          <w:tcPr>
            <w:tcW w:w="1035" w:type="pct"/>
            <w:vAlign w:val="center"/>
            <w:hideMark/>
          </w:tcPr>
          <w:p w14:paraId="583C23E1" w14:textId="7E672EF4" w:rsidR="00890D68" w:rsidRPr="00E16123" w:rsidRDefault="00890D68" w:rsidP="0089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১২১ - ৩০০</w:t>
            </w:r>
          </w:p>
        </w:tc>
      </w:tr>
      <w:tr w:rsidR="00C745DB" w:rsidRPr="00E16123" w14:paraId="2D7AED46" w14:textId="77777777" w:rsidTr="0027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pct"/>
            <w:vMerge/>
            <w:vAlign w:val="center"/>
            <w:hideMark/>
          </w:tcPr>
          <w:p w14:paraId="2EB92667" w14:textId="77777777" w:rsidR="00890D68" w:rsidRPr="00E16123" w:rsidRDefault="00890D68" w:rsidP="00890D68">
            <w:pPr>
              <w:jc w:val="center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</w:p>
        </w:tc>
        <w:tc>
          <w:tcPr>
            <w:tcW w:w="1254" w:type="pct"/>
            <w:vAlign w:val="center"/>
            <w:hideMark/>
          </w:tcPr>
          <w:p w14:paraId="10031C35" w14:textId="487B0286" w:rsidR="00890D68" w:rsidRPr="00E16123" w:rsidRDefault="00890D68" w:rsidP="0089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সেবা/</w:t>
            </w:r>
            <w:r w:rsidR="00270F6C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ট্রেডিং</w:t>
            </w:r>
          </w:p>
        </w:tc>
        <w:tc>
          <w:tcPr>
            <w:tcW w:w="2232" w:type="pct"/>
            <w:vAlign w:val="center"/>
            <w:hideMark/>
          </w:tcPr>
          <w:p w14:paraId="625DC81C" w14:textId="2C8BE53A" w:rsidR="00890D68" w:rsidRPr="00E16123" w:rsidRDefault="00890D68" w:rsidP="0089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২ কোটি – ৩০ কোটি</w:t>
            </w:r>
          </w:p>
        </w:tc>
        <w:tc>
          <w:tcPr>
            <w:tcW w:w="1035" w:type="pct"/>
            <w:vAlign w:val="center"/>
            <w:hideMark/>
          </w:tcPr>
          <w:p w14:paraId="42D2D67A" w14:textId="2CA76094" w:rsidR="00890D68" w:rsidRPr="00E16123" w:rsidRDefault="00890D68" w:rsidP="0089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E16123">
              <w:rPr>
                <w:rFonts w:ascii="Kalpurush" w:eastAsia="Times New Roman" w:hAnsi="Kalpurush" w:cs="Kalpurush"/>
                <w:color w:val="000000"/>
                <w:kern w:val="0"/>
                <w:szCs w:val="22"/>
                <w:lang w:bidi="ar-SA"/>
                <w14:ligatures w14:val="none"/>
              </w:rPr>
              <w:t>৫১ - ১২০</w:t>
            </w:r>
          </w:p>
        </w:tc>
      </w:tr>
    </w:tbl>
    <w:p w14:paraId="2F53B3D3" w14:textId="77777777" w:rsidR="000B7CFF" w:rsidRPr="00270F6C" w:rsidRDefault="000B7CFF" w:rsidP="000B7CFF">
      <w:pPr>
        <w:spacing w:after="0"/>
        <w:rPr>
          <w:rFonts w:ascii="Kalpurush" w:hAnsi="Kalpurush" w:cs="Kalpurush"/>
          <w:b/>
          <w:bCs/>
          <w:sz w:val="6"/>
          <w:szCs w:val="6"/>
        </w:rPr>
      </w:pPr>
    </w:p>
    <w:p w14:paraId="5D87D870" w14:textId="4DC43105" w:rsidR="007B3223" w:rsidRPr="00E16123" w:rsidRDefault="004C7351" w:rsidP="000B7CFF">
      <w:pPr>
        <w:spacing w:after="0"/>
        <w:rPr>
          <w:rFonts w:ascii="Kalpurush" w:hAnsi="Kalpurush" w:cs="Kalpurush"/>
          <w:b/>
          <w:bCs/>
          <w:szCs w:val="22"/>
        </w:rPr>
      </w:pPr>
      <w:r w:rsidRPr="00E16123">
        <w:rPr>
          <w:rFonts w:ascii="Kalpurush" w:hAnsi="Kalpurush" w:cs="Kalpurush"/>
          <w:b/>
          <w:bCs/>
          <w:szCs w:val="22"/>
        </w:rPr>
        <w:t>যোগাযোগ</w:t>
      </w:r>
      <w:r w:rsidR="007B3223" w:rsidRPr="00E16123">
        <w:rPr>
          <w:rFonts w:ascii="Kalpurush" w:hAnsi="Kalpurush" w:cs="Kalpurush"/>
          <w:b/>
          <w:bCs/>
          <w:szCs w:val="22"/>
        </w:rPr>
        <w:t>:</w:t>
      </w:r>
    </w:p>
    <w:p w14:paraId="3F87380C" w14:textId="77777777" w:rsidR="007B3223" w:rsidRPr="00E16123" w:rsidRDefault="007B3223" w:rsidP="00270F6C">
      <w:pPr>
        <w:pStyle w:val="ListParagraph"/>
        <w:numPr>
          <w:ilvl w:val="0"/>
          <w:numId w:val="16"/>
        </w:numPr>
        <w:spacing w:after="0" w:line="240" w:lineRule="auto"/>
        <w:rPr>
          <w:rFonts w:ascii="Kalpurush" w:hAnsi="Kalpurush" w:cs="Kalpurush"/>
          <w:szCs w:val="22"/>
        </w:rPr>
      </w:pPr>
      <w:r w:rsidRPr="00E16123">
        <w:rPr>
          <w:rFonts w:ascii="Kalpurush" w:hAnsi="Kalpurush" w:cs="Kalpurush"/>
          <w:szCs w:val="22"/>
        </w:rPr>
        <w:t xml:space="preserve">L. M. Sirajus Salekin (Practical Action): </w:t>
      </w:r>
      <w:hyperlink r:id="rId8" w:history="1">
        <w:r w:rsidRPr="00E16123">
          <w:rPr>
            <w:rStyle w:val="Hyperlink"/>
            <w:rFonts w:ascii="Kalpurush" w:hAnsi="Kalpurush" w:cs="Kalpurush"/>
            <w:szCs w:val="22"/>
          </w:rPr>
          <w:t>Sirajus.Salekin@practicalaction.org.bd</w:t>
        </w:r>
      </w:hyperlink>
    </w:p>
    <w:p w14:paraId="417E0BC3" w14:textId="77777777" w:rsidR="007B3223" w:rsidRPr="00E16123" w:rsidRDefault="007B3223" w:rsidP="00270F6C">
      <w:pPr>
        <w:pStyle w:val="ListParagraph"/>
        <w:numPr>
          <w:ilvl w:val="0"/>
          <w:numId w:val="16"/>
        </w:numPr>
        <w:spacing w:after="0" w:line="240" w:lineRule="auto"/>
        <w:rPr>
          <w:rFonts w:ascii="Kalpurush" w:hAnsi="Kalpurush" w:cs="Kalpurush"/>
          <w:szCs w:val="22"/>
        </w:rPr>
      </w:pPr>
      <w:r w:rsidRPr="00E16123">
        <w:rPr>
          <w:rFonts w:ascii="Kalpurush" w:hAnsi="Kalpurush" w:cs="Kalpurush"/>
          <w:szCs w:val="22"/>
        </w:rPr>
        <w:t xml:space="preserve">Engr. Syed Tasnem Mahmood (Greenbud): </w:t>
      </w:r>
      <w:hyperlink r:id="rId9" w:history="1">
        <w:r w:rsidRPr="00E16123">
          <w:rPr>
            <w:rStyle w:val="Hyperlink"/>
            <w:rFonts w:ascii="Kalpurush" w:hAnsi="Kalpurush" w:cs="Kalpurush"/>
            <w:szCs w:val="22"/>
          </w:rPr>
          <w:t>tasnem@greenbudbd.com</w:t>
        </w:r>
      </w:hyperlink>
    </w:p>
    <w:p w14:paraId="1778505F" w14:textId="77777777" w:rsidR="00270F6C" w:rsidRDefault="004C7351" w:rsidP="00270F6C">
      <w:pPr>
        <w:spacing w:before="60" w:after="0" w:line="240" w:lineRule="auto"/>
        <w:rPr>
          <w:rFonts w:ascii="Kalpurush" w:hAnsi="Kalpurush" w:cs="Kalpurush"/>
          <w:szCs w:val="22"/>
        </w:rPr>
      </w:pPr>
      <w:r w:rsidRPr="00E16123">
        <w:rPr>
          <w:rFonts w:ascii="Kalpurush" w:hAnsi="Kalpurush" w:cs="Kalpurush"/>
          <w:szCs w:val="22"/>
          <w:cs/>
        </w:rPr>
        <w:t>আরও তথ্যের জন্য ওয়েবসাইট ভিজিট করুন</w:t>
      </w:r>
      <w:r w:rsidR="00270F6C">
        <w:rPr>
          <w:rFonts w:ascii="Kalpurush" w:hAnsi="Kalpurush" w:cs="Kalpurush" w:hint="cs"/>
          <w:szCs w:val="22"/>
          <w:cs/>
        </w:rPr>
        <w:t xml:space="preserve">ঃ </w:t>
      </w:r>
      <w:hyperlink r:id="rId10" w:history="1">
        <w:r w:rsidR="00270F6C" w:rsidRPr="008A01BD">
          <w:rPr>
            <w:rStyle w:val="Hyperlink"/>
            <w:rFonts w:ascii="Kalpurush" w:hAnsi="Kalpurush" w:cs="Kalpurush"/>
            <w:szCs w:val="22"/>
          </w:rPr>
          <w:t>www.greenbudbd.com/PracticalActionCampaign</w:t>
        </w:r>
      </w:hyperlink>
      <w:r w:rsidR="00C45D38" w:rsidRPr="00E16123">
        <w:rPr>
          <w:rFonts w:ascii="Kalpurush" w:hAnsi="Kalpurush" w:cs="Kalpurush"/>
          <w:szCs w:val="22"/>
        </w:rPr>
        <w:t xml:space="preserve"> </w:t>
      </w:r>
    </w:p>
    <w:p w14:paraId="4CD4D281" w14:textId="38A47063" w:rsidR="007B3223" w:rsidRPr="00E16123" w:rsidRDefault="004C7351" w:rsidP="00270F6C">
      <w:pPr>
        <w:spacing w:before="60" w:after="0" w:line="240" w:lineRule="auto"/>
        <w:rPr>
          <w:rFonts w:ascii="Kalpurush" w:hAnsi="Kalpurush" w:cs="Kalpurush"/>
          <w:szCs w:val="22"/>
        </w:rPr>
        <w:sectPr w:rsidR="007B3223" w:rsidRPr="00E16123" w:rsidSect="00112D65">
          <w:headerReference w:type="default" r:id="rId11"/>
          <w:footerReference w:type="default" r:id="rId12"/>
          <w:pgSz w:w="12240" w:h="15840"/>
          <w:pgMar w:top="1440" w:right="1440" w:bottom="1440" w:left="1440" w:header="720" w:footer="576" w:gutter="0"/>
          <w:cols w:space="720"/>
          <w:docGrid w:linePitch="360"/>
        </w:sectPr>
      </w:pPr>
      <w:r w:rsidRPr="00E16123">
        <w:rPr>
          <w:rFonts w:ascii="Kalpurush" w:hAnsi="Kalpurush" w:cs="Kalpurush"/>
          <w:b/>
          <w:bCs/>
          <w:szCs w:val="22"/>
        </w:rPr>
        <w:t>হটলাইন</w:t>
      </w:r>
      <w:r w:rsidR="00C45D38" w:rsidRPr="00E16123">
        <w:rPr>
          <w:rFonts w:ascii="Kalpurush" w:hAnsi="Kalpurush" w:cs="Kalpurush"/>
          <w:b/>
          <w:bCs/>
          <w:szCs w:val="22"/>
        </w:rPr>
        <w:t xml:space="preserve">: </w:t>
      </w:r>
      <w:r w:rsidRPr="00270F6C">
        <w:rPr>
          <w:rFonts w:ascii="Kalpurush" w:hAnsi="Kalpurush" w:cs="Kalpurush"/>
          <w:szCs w:val="22"/>
        </w:rPr>
        <w:t>+৮৮-০১৯৭৭০৪৭৩৩৬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215"/>
        <w:gridCol w:w="4135"/>
      </w:tblGrid>
      <w:tr w:rsidR="007B3223" w:rsidRPr="00E16123" w14:paraId="4897D2B2" w14:textId="77777777" w:rsidTr="005C6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</w:tcPr>
          <w:p w14:paraId="4897D2B1" w14:textId="37509540" w:rsidR="00060F98" w:rsidRPr="00E16123" w:rsidRDefault="00141319" w:rsidP="005C6D83">
            <w:pPr>
              <w:jc w:val="center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lastRenderedPageBreak/>
              <w:t>আবেদনপত্র</w:t>
            </w:r>
          </w:p>
        </w:tc>
      </w:tr>
      <w:tr w:rsidR="007B3223" w:rsidRPr="00E16123" w14:paraId="4897D2B4" w14:textId="77777777" w:rsidTr="005C6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  <w:hideMark/>
          </w:tcPr>
          <w:p w14:paraId="4897D2B3" w14:textId="12D7DE44" w:rsidR="00060F98" w:rsidRPr="00E16123" w:rsidRDefault="005C6D83" w:rsidP="00722517">
            <w:pPr>
              <w:pStyle w:val="Heading2"/>
              <w:spacing w:before="0"/>
              <w:ind w:left="-201" w:hanging="360"/>
              <w:rPr>
                <w:rFonts w:ascii="Kalpurush" w:hAnsi="Kalpurush" w:cs="Kalpurush"/>
                <w:i/>
                <w:iCs/>
              </w:rPr>
            </w:pPr>
            <w:r w:rsidRPr="00E16123">
              <w:rPr>
                <w:rStyle w:val="Heading2Char"/>
                <w:rFonts w:ascii="Kalpurush" w:hAnsi="Kalpurush" w:cs="Kalpurush"/>
                <w:i/>
                <w:iCs/>
              </w:rPr>
              <w:t>বিভাগ-১</w:t>
            </w:r>
            <w:r w:rsidR="00060F98" w:rsidRPr="00E16123">
              <w:rPr>
                <w:rStyle w:val="Heading2Char"/>
                <w:rFonts w:ascii="Kalpurush" w:hAnsi="Kalpurush" w:cs="Kalpurush"/>
                <w:i/>
                <w:iCs/>
              </w:rPr>
              <w:t>:</w:t>
            </w:r>
            <w:r w:rsidR="00141319" w:rsidRPr="00E16123">
              <w:rPr>
                <w:rStyle w:val="Heading2Char"/>
                <w:rFonts w:ascii="Kalpurush" w:hAnsi="Kalpurush" w:cs="Kalpurush"/>
                <w:i/>
                <w:iCs/>
              </w:rPr>
              <w:t xml:space="preserve"> </w:t>
            </w:r>
            <w:r w:rsidR="00722517" w:rsidRPr="00E16123">
              <w:rPr>
                <w:rStyle w:val="Heading2Char"/>
                <w:rFonts w:ascii="Kalpurush" w:hAnsi="Kalpurush" w:cs="Kalpurush"/>
                <w:i/>
                <w:iCs/>
              </w:rPr>
              <w:t>এন্টারপ্রাইজ</w:t>
            </w:r>
            <w:r w:rsidR="00060F98" w:rsidRPr="00E16123">
              <w:rPr>
                <w:rStyle w:val="Heading2Char"/>
                <w:rFonts w:ascii="Kalpurush" w:hAnsi="Kalpurush" w:cs="Kalpurush"/>
                <w:i/>
                <w:iCs/>
              </w:rPr>
              <w:t xml:space="preserve"> </w:t>
            </w:r>
            <w:r w:rsidR="00141319" w:rsidRPr="00E16123">
              <w:rPr>
                <w:rStyle w:val="Heading2Char"/>
                <w:rFonts w:ascii="Kalpurush" w:hAnsi="Kalpurush" w:cs="Kalpurush"/>
                <w:i/>
                <w:iCs/>
              </w:rPr>
              <w:t>/</w:t>
            </w:r>
            <w:r w:rsidRPr="00E16123">
              <w:rPr>
                <w:rStyle w:val="Heading2Char"/>
                <w:rFonts w:ascii="Kalpurush" w:hAnsi="Kalpurush" w:cs="Kalpurush"/>
                <w:i/>
                <w:iCs/>
              </w:rPr>
              <w:t>ব্যবসা/সমবায়ের তথ্যাবলী</w:t>
            </w:r>
          </w:p>
        </w:tc>
      </w:tr>
      <w:tr w:rsidR="005C6D83" w:rsidRPr="00E16123" w14:paraId="4897D2B7" w14:textId="77777777" w:rsidTr="002A4B8D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  <w:hideMark/>
          </w:tcPr>
          <w:p w14:paraId="4897D2B5" w14:textId="411DDEB7" w:rsidR="005C6D83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>১</w:t>
            </w:r>
            <w:r w:rsidR="002A4B8D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141319"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>এন্টারপ্রাইজ/</w:t>
            </w:r>
            <w:r w:rsidR="00373903"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প্রতিষ্ঠান</w:t>
            </w:r>
            <w:r w:rsidR="00141319"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>/</w:t>
            </w:r>
            <w:r w:rsidR="005C6D83"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>সমবায়</w:t>
            </w:r>
            <w:r w:rsidR="008B0D47"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 xml:space="preserve"> প্রতিনিধির</w:t>
            </w:r>
            <w:r w:rsidR="005C6D83"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 xml:space="preserve"> নাম</w:t>
            </w:r>
          </w:p>
        </w:tc>
        <w:tc>
          <w:tcPr>
            <w:tcW w:w="4135" w:type="dxa"/>
            <w:noWrap/>
            <w:vAlign w:val="center"/>
            <w:hideMark/>
          </w:tcPr>
          <w:p w14:paraId="4897D2B6" w14:textId="77777777" w:rsidR="005C6D83" w:rsidRPr="00E16123" w:rsidRDefault="005C6D83" w:rsidP="005C6D83">
            <w:pPr>
              <w:ind w:left="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5C6D83" w:rsidRPr="00E16123" w14:paraId="4897D2BA" w14:textId="77777777" w:rsidTr="00013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  <w:hideMark/>
          </w:tcPr>
          <w:p w14:paraId="4897D2B8" w14:textId="3088434A" w:rsidR="005C6D83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>২</w:t>
            </w:r>
            <w:r w:rsidR="002A4B8D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141319"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>এন্টারপ্রাইজ/</w:t>
            </w:r>
            <w:r w:rsidR="00373903"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প্রতিষ্ঠান</w:t>
            </w:r>
            <w:r w:rsidR="00141319"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>/</w:t>
            </w:r>
            <w:r w:rsidR="00373903"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সমবায়ের</w:t>
            </w:r>
            <w:r w:rsidR="005C6D83"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 xml:space="preserve"> </w:t>
            </w:r>
            <w:r w:rsidR="002A4B8D"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অফিস ঠিকানা</w:t>
            </w:r>
          </w:p>
        </w:tc>
        <w:tc>
          <w:tcPr>
            <w:tcW w:w="4135" w:type="dxa"/>
            <w:noWrap/>
            <w:vAlign w:val="center"/>
            <w:hideMark/>
          </w:tcPr>
          <w:p w14:paraId="4897D2B9" w14:textId="77777777" w:rsidR="005C6D83" w:rsidRPr="00E16123" w:rsidRDefault="005C6D83" w:rsidP="005C6D83">
            <w:pPr>
              <w:ind w:left="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5C6D83" w:rsidRPr="00E16123" w14:paraId="749A1D17" w14:textId="77777777" w:rsidTr="0001384C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1C4C30AC" w14:textId="305BE7FC" w:rsidR="005C6D83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>৩</w:t>
            </w:r>
            <w:r w:rsidR="002A4B8D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2A4B8D">
              <w:rPr>
                <w:rFonts w:ascii="Kalpurush" w:hAnsi="Kalpurush" w:cs="Kalpurush"/>
                <w:b w:val="0"/>
                <w:bCs w:val="0"/>
                <w:szCs w:val="22"/>
              </w:rPr>
              <w:t>ফ্যাক্টরি</w:t>
            </w:r>
            <w:r w:rsidR="005C6D83"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 xml:space="preserve"> অবস্থান (মালিক বা ভাড়াটে) এবং ঠিকানা</w:t>
            </w:r>
          </w:p>
        </w:tc>
        <w:tc>
          <w:tcPr>
            <w:tcW w:w="4135" w:type="dxa"/>
            <w:noWrap/>
            <w:vAlign w:val="center"/>
          </w:tcPr>
          <w:p w14:paraId="31F3E4B7" w14:textId="77777777" w:rsidR="005C6D83" w:rsidRPr="00E16123" w:rsidRDefault="005C6D83" w:rsidP="005C6D83">
            <w:pPr>
              <w:ind w:left="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5C6D83" w:rsidRPr="00E16123" w14:paraId="09C455D1" w14:textId="77777777" w:rsidTr="00013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63AB2EFF" w14:textId="2AAE0D92" w:rsidR="005C6D83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>৪</w:t>
            </w:r>
            <w:r w:rsidR="002A4B8D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141319"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ব্যবসায়িক কার্যক্রম </w:t>
            </w:r>
            <w:r w:rsidR="005C6D83"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>শুরুর তারিখ</w:t>
            </w:r>
          </w:p>
        </w:tc>
        <w:tc>
          <w:tcPr>
            <w:tcW w:w="4135" w:type="dxa"/>
            <w:noWrap/>
            <w:vAlign w:val="center"/>
          </w:tcPr>
          <w:p w14:paraId="3936E38C" w14:textId="77777777" w:rsidR="005C6D83" w:rsidRPr="00E16123" w:rsidRDefault="005C6D83" w:rsidP="005C6D83">
            <w:pPr>
              <w:ind w:left="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7B3223" w:rsidRPr="00E16123" w14:paraId="4897D2BD" w14:textId="77777777" w:rsidTr="0001384C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  <w:hideMark/>
          </w:tcPr>
          <w:p w14:paraId="4897D2BB" w14:textId="4F7640C7" w:rsidR="00060F98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৫</w:t>
            </w:r>
            <w:r w:rsidR="002A4B8D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যোগাযোগকারীর ঠিকানা</w:t>
            </w:r>
            <w:r w:rsidR="0026021D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(</w:t>
            </w:r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নাম, মোবাইল নং, </w:t>
            </w:r>
            <w:r w:rsidR="00373903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ই</w:t>
            </w:r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মেইল</w:t>
            </w:r>
            <w:r w:rsidR="0026021D" w:rsidRPr="00373903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</w:p>
        </w:tc>
        <w:tc>
          <w:tcPr>
            <w:tcW w:w="4135" w:type="dxa"/>
            <w:noWrap/>
            <w:vAlign w:val="center"/>
            <w:hideMark/>
          </w:tcPr>
          <w:p w14:paraId="0DCA24B4" w14:textId="61071260" w:rsidR="00AE6D98" w:rsidRPr="00E16123" w:rsidRDefault="00141319" w:rsidP="005C6D83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নাম</w:t>
            </w:r>
            <w:r w:rsidR="002A4B8D"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  <w:r w:rsidR="00AE6D98" w:rsidRPr="00E16123">
              <w:rPr>
                <w:rFonts w:ascii="Kalpurush" w:hAnsi="Kalpurush" w:cs="Kalpurush"/>
                <w:color w:val="000000" w:themeColor="text1"/>
                <w:szCs w:val="22"/>
              </w:rPr>
              <w:t xml:space="preserve"> </w:t>
            </w:r>
          </w:p>
          <w:p w14:paraId="1EEEB900" w14:textId="56EE2812" w:rsidR="00AE6D98" w:rsidRPr="00E16123" w:rsidRDefault="00141319" w:rsidP="005C6D83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মোবাইল নং</w:t>
            </w:r>
            <w:r w:rsidR="002A4B8D"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</w:p>
          <w:p w14:paraId="4897D2BC" w14:textId="2B287DBF" w:rsidR="00060F98" w:rsidRPr="00E16123" w:rsidRDefault="002A4B8D" w:rsidP="005C6D83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>
              <w:rPr>
                <w:rFonts w:ascii="Kalpurush" w:hAnsi="Kalpurush" w:cs="Kalpurush"/>
                <w:color w:val="000000" w:themeColor="text1"/>
                <w:szCs w:val="22"/>
              </w:rPr>
              <w:t>ই</w:t>
            </w:r>
            <w:r w:rsidR="00141319" w:rsidRPr="00E16123">
              <w:rPr>
                <w:rFonts w:ascii="Kalpurush" w:hAnsi="Kalpurush" w:cs="Kalpurush"/>
                <w:color w:val="000000" w:themeColor="text1"/>
                <w:szCs w:val="22"/>
              </w:rPr>
              <w:t>মেইল</w:t>
            </w:r>
            <w:r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</w:p>
        </w:tc>
      </w:tr>
      <w:tr w:rsidR="007B3223" w:rsidRPr="00E16123" w14:paraId="107FC028" w14:textId="77777777" w:rsidTr="00013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012D94BD" w14:textId="41241B29" w:rsidR="00C40F78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৬</w:t>
            </w:r>
            <w:r w:rsidR="002A4B8D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বাংলাদেশ ব্যাংকের </w:t>
            </w:r>
            <w:r w:rsidR="00373903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নীতিমালা</w:t>
            </w:r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অনুযায়ী আপনার ব্যবসার ধরণ</w:t>
            </w:r>
            <w:r w:rsidR="00373903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(</w:t>
            </w:r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>যেকোন একটি বাছাই করুন)</w:t>
            </w:r>
          </w:p>
        </w:tc>
        <w:tc>
          <w:tcPr>
            <w:tcW w:w="4135" w:type="dxa"/>
            <w:noWrap/>
            <w:vAlign w:val="center"/>
          </w:tcPr>
          <w:p w14:paraId="4CAFD4B3" w14:textId="344920B1" w:rsidR="00C40F78" w:rsidRPr="00E16123" w:rsidRDefault="00132942" w:rsidP="00141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2A4B8D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="00141319" w:rsidRPr="00E16123">
              <w:rPr>
                <w:rFonts w:ascii="Kalpurush" w:hAnsi="Kalpurush" w:cs="Kalpurush"/>
                <w:color w:val="000000" w:themeColor="text1"/>
                <w:szCs w:val="22"/>
              </w:rPr>
              <w:t>কুটির</w:t>
            </w:r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 xml:space="preserve"> </w:t>
            </w:r>
            <w:r w:rsidR="002A4B8D">
              <w:rPr>
                <w:rFonts w:ascii="Kalpurush" w:hAnsi="Kalpurush" w:cs="Kalpurush"/>
                <w:color w:val="000000" w:themeColor="text1"/>
                <w:szCs w:val="22"/>
              </w:rPr>
              <w:t xml:space="preserve"> 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2A4B8D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="00141319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অ</w:t>
            </w:r>
            <w:r w:rsidR="00141319" w:rsidRPr="00E16123">
              <w:rPr>
                <w:rFonts w:ascii="Kalpurush" w:hAnsi="Kalpurush" w:cs="Kalpurush"/>
                <w:color w:val="000000" w:themeColor="text1"/>
                <w:szCs w:val="22"/>
              </w:rPr>
              <w:t>তিক্ষুদ্র</w:t>
            </w:r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 xml:space="preserve"> </w:t>
            </w:r>
            <w:r w:rsidR="002A4B8D">
              <w:rPr>
                <w:rFonts w:ascii="Kalpurush" w:hAnsi="Kalpurush" w:cs="Kalpurush"/>
                <w:color w:val="000000" w:themeColor="text1"/>
                <w:szCs w:val="22"/>
              </w:rPr>
              <w:t xml:space="preserve"> 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2A4B8D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="00141319" w:rsidRPr="00E16123">
              <w:rPr>
                <w:rFonts w:ascii="Kalpurush" w:hAnsi="Kalpurush" w:cs="Kalpurush"/>
                <w:color w:val="000000" w:themeColor="text1"/>
                <w:szCs w:val="22"/>
              </w:rPr>
              <w:t>ক্ষুদ্র</w:t>
            </w:r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 xml:space="preserve"> </w:t>
            </w:r>
            <w:r w:rsidR="002A4B8D">
              <w:rPr>
                <w:rFonts w:ascii="Kalpurush" w:hAnsi="Kalpurush" w:cs="Kalpurush"/>
                <w:color w:val="000000" w:themeColor="text1"/>
                <w:szCs w:val="22"/>
              </w:rPr>
              <w:t xml:space="preserve"> 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2A4B8D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="00141319" w:rsidRPr="00E16123">
              <w:rPr>
                <w:rFonts w:ascii="Kalpurush" w:hAnsi="Kalpurush" w:cs="Kalpurush"/>
                <w:color w:val="000000" w:themeColor="text1"/>
                <w:szCs w:val="22"/>
              </w:rPr>
              <w:t>মাঝারি</w:t>
            </w:r>
          </w:p>
        </w:tc>
      </w:tr>
      <w:tr w:rsidR="007B3223" w:rsidRPr="00E16123" w14:paraId="4897D2C5" w14:textId="77777777" w:rsidTr="001D5532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  <w:hideMark/>
          </w:tcPr>
          <w:p w14:paraId="4897D2C3" w14:textId="34D7B94C" w:rsidR="00060F98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৭</w:t>
            </w:r>
            <w:r w:rsidR="002A4B8D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কর্মচারীর সংখ্যা</w:t>
            </w:r>
          </w:p>
        </w:tc>
        <w:tc>
          <w:tcPr>
            <w:tcW w:w="4135" w:type="dxa"/>
            <w:noWrap/>
            <w:vAlign w:val="center"/>
            <w:hideMark/>
          </w:tcPr>
          <w:p w14:paraId="3663B09F" w14:textId="368B4637" w:rsidR="0026021D" w:rsidRPr="00E16123" w:rsidRDefault="00141319" w:rsidP="005C6D83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পুরুষ</w:t>
            </w:r>
            <w:r w:rsidR="002A4B8D"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</w:p>
          <w:p w14:paraId="5EBFAEDF" w14:textId="6FE941C2" w:rsidR="00141319" w:rsidRPr="00E16123" w:rsidRDefault="00141319" w:rsidP="005C6D83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মহিলা</w:t>
            </w:r>
            <w:r w:rsidR="002A4B8D"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</w:p>
          <w:p w14:paraId="4897D2C4" w14:textId="45B8EBF2" w:rsidR="00141319" w:rsidRPr="00E16123" w:rsidRDefault="00141319" w:rsidP="005C6D83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সর্বমোট</w:t>
            </w:r>
            <w:r w:rsidR="002A4B8D"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</w:p>
        </w:tc>
      </w:tr>
      <w:tr w:rsidR="002A4B8D" w:rsidRPr="00E16123" w14:paraId="748DDAAD" w14:textId="77777777" w:rsidTr="001D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0B4A819D" w14:textId="2862348F" w:rsidR="002A4B8D" w:rsidRPr="002A4B8D" w:rsidRDefault="002A4B8D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2A4B8D"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৮) সংক্ষেপে ব্যবসায় আর্থিক সুবিধার প্রয়োজনীয়তা ব্যাখ্যা করুন</w:t>
            </w:r>
          </w:p>
        </w:tc>
        <w:tc>
          <w:tcPr>
            <w:tcW w:w="4135" w:type="dxa"/>
            <w:noWrap/>
            <w:vAlign w:val="center"/>
          </w:tcPr>
          <w:p w14:paraId="445B1051" w14:textId="77777777" w:rsidR="002A4B8D" w:rsidRPr="002A4B8D" w:rsidRDefault="002A4B8D" w:rsidP="002A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7B3223" w:rsidRPr="00E16123" w14:paraId="4897D2CA" w14:textId="77777777" w:rsidTr="005C6D8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  <w:hideMark/>
          </w:tcPr>
          <w:p w14:paraId="4897D2C9" w14:textId="606BB8B4" w:rsidR="00060F98" w:rsidRPr="00E16123" w:rsidRDefault="00722517" w:rsidP="00141319">
            <w:pPr>
              <w:ind w:left="720"/>
              <w:jc w:val="center"/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বিভাগ-২</w:t>
            </w:r>
            <w:r w:rsidR="00060F98"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 xml:space="preserve">: </w:t>
            </w:r>
            <w:r w:rsidR="00141319"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কারিগরি তথ্যাবলী</w:t>
            </w:r>
          </w:p>
        </w:tc>
      </w:tr>
      <w:tr w:rsidR="007B3223" w:rsidRPr="00E16123" w14:paraId="4897D2CD" w14:textId="77777777" w:rsidTr="001D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  <w:hideMark/>
          </w:tcPr>
          <w:p w14:paraId="4897D2CB" w14:textId="52D299D0" w:rsidR="00060F98" w:rsidRPr="00E16123" w:rsidRDefault="002A4B8D" w:rsidP="00373903">
            <w:pPr>
              <w:ind w:left="60"/>
              <w:rPr>
                <w:rFonts w:ascii="Kalpurush" w:hAnsi="Kalpurush" w:cs="Kalpurush"/>
                <w:b w:val="0"/>
                <w:bCs w:val="0"/>
                <w:color w:val="000000" w:themeColor="text1"/>
                <w:szCs w:val="22"/>
              </w:rPr>
            </w:pPr>
            <w:r>
              <w:rPr>
                <w:rFonts w:ascii="Kalpurush" w:hAnsi="Kalpurush" w:cs="Kalpurush"/>
                <w:b w:val="0"/>
                <w:bCs w:val="0"/>
                <w:szCs w:val="22"/>
              </w:rPr>
              <w:t>৯)</w:t>
            </w:r>
            <w:r w:rsidR="00674040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ব্যবসায়ে ব্যবহারকৃত যন্ত্রসমূহ</w:t>
            </w:r>
            <w:r w:rsidR="00373903" w:rsidRPr="00373903">
              <w:rPr>
                <w:rFonts w:ascii="Kalpurush" w:hAnsi="Kalpurush" w:cs="Kalpurush"/>
                <w:b w:val="0"/>
                <w:bCs w:val="0"/>
                <w:szCs w:val="22"/>
              </w:rPr>
              <w:t>, উপকরনসমূহ</w:t>
            </w:r>
          </w:p>
        </w:tc>
        <w:tc>
          <w:tcPr>
            <w:tcW w:w="4135" w:type="dxa"/>
            <w:noWrap/>
            <w:vAlign w:val="center"/>
            <w:hideMark/>
          </w:tcPr>
          <w:p w14:paraId="4897D2CC" w14:textId="77777777" w:rsidR="00060F98" w:rsidRPr="00E16123" w:rsidRDefault="00060F98" w:rsidP="005C6D83">
            <w:pPr>
              <w:ind w:left="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7B3223" w:rsidRPr="00E16123" w14:paraId="4897D2D8" w14:textId="77777777" w:rsidTr="0001384C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4897D2D6" w14:textId="6A8060C6" w:rsidR="008E62DD" w:rsidRPr="002A4B8D" w:rsidRDefault="002A4B8D" w:rsidP="002A4B8D">
            <w:pPr>
              <w:ind w:left="60"/>
              <w:rPr>
                <w:rFonts w:ascii="Kalpurush" w:hAnsi="Kalpurush" w:cs="Kalpurush"/>
                <w:szCs w:val="22"/>
              </w:rPr>
            </w:pPr>
            <w:r>
              <w:rPr>
                <w:rFonts w:ascii="Kalpurush" w:hAnsi="Kalpurush" w:cs="Kalpurush"/>
                <w:b w:val="0"/>
                <w:bCs w:val="0"/>
                <w:szCs w:val="22"/>
              </w:rPr>
              <w:t>১০)</w:t>
            </w:r>
            <w:r w:rsidR="00674040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>
              <w:rPr>
                <w:rFonts w:ascii="Kalpurush" w:hAnsi="Kalpurush" w:cs="Kalpurush"/>
                <w:b w:val="0"/>
                <w:bCs w:val="0"/>
                <w:szCs w:val="22"/>
              </w:rPr>
              <w:t xml:space="preserve">ব্যবসায় </w:t>
            </w:r>
            <w:r w:rsidR="0014131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প্রক্রিয়াজাত বর্জ্যের প্রকারভেদ</w:t>
            </w:r>
          </w:p>
        </w:tc>
        <w:tc>
          <w:tcPr>
            <w:tcW w:w="4135" w:type="dxa"/>
            <w:noWrap/>
            <w:vAlign w:val="center"/>
          </w:tcPr>
          <w:p w14:paraId="7DFF96B9" w14:textId="0AAB7D49" w:rsidR="008E62DD" w:rsidRPr="00E16123" w:rsidRDefault="00AE6D98" w:rsidP="005C6D83">
            <w:pPr>
              <w:pStyle w:val="ListParagraph"/>
              <w:ind w:left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</w:pP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141319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পৌরবর্জ্য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</w:t>
            </w:r>
            <w:r w:rsidR="00141319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141319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প্লাস্টিক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FSM</w:t>
            </w:r>
          </w:p>
          <w:p w14:paraId="4897D2D7" w14:textId="322068F7" w:rsidR="00473320" w:rsidRPr="00E16123" w:rsidRDefault="009821EE" w:rsidP="00141319">
            <w:pPr>
              <w:pStyle w:val="ListParagraph"/>
              <w:ind w:left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141319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:cs/>
                <w14:ligatures w14:val="none"/>
              </w:rPr>
              <w:t>চিকিৎসা বর্জ্য</w:t>
            </w:r>
            <w:r w:rsidR="005E1910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="002A4B8D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141319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ই-বর্জ্য </w:t>
            </w:r>
            <w:r w:rsidR="002A4B8D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</w:t>
            </w:r>
            <w:r w:rsidR="005E1910"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141319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অন্যান্য</w:t>
            </w:r>
          </w:p>
        </w:tc>
      </w:tr>
      <w:tr w:rsidR="007B3223" w:rsidRPr="00E16123" w14:paraId="605AD11E" w14:textId="77777777" w:rsidTr="0088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4FD588D3" w14:textId="4E307A61" w:rsidR="00AE6D98" w:rsidRPr="00E1612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color w:val="000000" w:themeColor="text1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১</w:t>
            </w:r>
            <w:r w:rsidR="002A4B8D">
              <w:rPr>
                <w:rFonts w:ascii="Kalpurush" w:hAnsi="Kalpurush" w:cs="Kalpurush"/>
                <w:b w:val="0"/>
                <w:bCs w:val="0"/>
                <w:szCs w:val="22"/>
              </w:rPr>
              <w:t>১)</w:t>
            </w: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123C5A" w:rsidRPr="0037390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>দৈনিক</w:t>
            </w:r>
            <w:r w:rsidR="00AE6D98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123C5A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বর্জ্য সংগ্রহের পরিমাণ (কেজি/দিন</w:t>
            </w:r>
            <w:r w:rsidR="00AE6D98" w:rsidRPr="00373903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</w:p>
        </w:tc>
        <w:tc>
          <w:tcPr>
            <w:tcW w:w="4135" w:type="dxa"/>
            <w:noWrap/>
            <w:vAlign w:val="center"/>
          </w:tcPr>
          <w:p w14:paraId="74426A48" w14:textId="29ED7BFD" w:rsidR="00AE6D98" w:rsidRPr="00E16123" w:rsidRDefault="00123C5A" w:rsidP="005C6D8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পৌরবর্জ্য</w:t>
            </w:r>
            <w:r w:rsidR="002A4B8D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ঃ</w:t>
            </w:r>
            <w:r w:rsidR="00AE6D98" w:rsidRPr="00E16123">
              <w:rPr>
                <w:rFonts w:ascii="Kalpurush" w:hAnsi="Kalpurush" w:cs="Kalpurush"/>
                <w:color w:val="000000" w:themeColor="text1"/>
                <w:szCs w:val="22"/>
              </w:rPr>
              <w:t xml:space="preserve"> </w:t>
            </w:r>
          </w:p>
          <w:p w14:paraId="32F43B0D" w14:textId="5C7FD472" w:rsidR="00AE6D98" w:rsidRPr="00E16123" w:rsidRDefault="00722517" w:rsidP="005C6D8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প্লাস্টি</w:t>
            </w:r>
            <w:r w:rsidR="002A4B8D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কঃ</w:t>
            </w:r>
          </w:p>
          <w:p w14:paraId="3D670937" w14:textId="34847D96" w:rsidR="00AE6D98" w:rsidRPr="00E16123" w:rsidRDefault="00AE6D98" w:rsidP="005C6D8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FSM</w:t>
            </w:r>
            <w:r w:rsidR="002A4B8D">
              <w:rPr>
                <w:rFonts w:ascii="Kalpurush" w:hAnsi="Kalpurush" w:cs="Kalpurush"/>
                <w:color w:val="000000" w:themeColor="text1"/>
                <w:szCs w:val="22"/>
              </w:rPr>
              <w:t>:</w:t>
            </w:r>
          </w:p>
          <w:p w14:paraId="65537FE9" w14:textId="1164BE27" w:rsidR="009821EE" w:rsidRPr="00E16123" w:rsidRDefault="00722517" w:rsidP="005C6D8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:cs/>
                <w14:ligatures w14:val="none"/>
              </w:rPr>
              <w:t>চিকিৎসা ব</w:t>
            </w:r>
            <w:r w:rsidR="002A4B8D">
              <w:rPr>
                <w:rFonts w:ascii="Kalpurush" w:eastAsia="Times New Roman" w:hAnsi="Kalpurush" w:cs="Kalpurush" w:hint="cs"/>
                <w:color w:val="000000" w:themeColor="text1"/>
                <w:kern w:val="0"/>
                <w:szCs w:val="22"/>
                <w:cs/>
                <w14:ligatures w14:val="none"/>
              </w:rPr>
              <w:t>র্জ্যঃ</w:t>
            </w:r>
          </w:p>
          <w:p w14:paraId="02899ECD" w14:textId="1145CF2F" w:rsidR="009821EE" w:rsidRPr="00E16123" w:rsidRDefault="00722517" w:rsidP="005C6D8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ই-ব</w:t>
            </w:r>
            <w:r w:rsidR="002A4B8D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র্জ্যঃ</w:t>
            </w:r>
          </w:p>
          <w:p w14:paraId="4DEEE1D7" w14:textId="689B4F1A" w:rsidR="005E1910" w:rsidRPr="00E16123" w:rsidRDefault="00722517" w:rsidP="005C6D8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অন্যা</w:t>
            </w:r>
            <w:r w:rsidR="002A4B8D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ন্যঃ</w:t>
            </w:r>
          </w:p>
        </w:tc>
      </w:tr>
      <w:tr w:rsidR="007B3223" w:rsidRPr="00E16123" w14:paraId="4897D2DA" w14:textId="77777777" w:rsidTr="001D553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</w:tcPr>
          <w:p w14:paraId="4897D2D9" w14:textId="02A58580" w:rsidR="008E62DD" w:rsidRPr="00E16123" w:rsidRDefault="00722517" w:rsidP="00722517">
            <w:pPr>
              <w:ind w:left="720"/>
              <w:jc w:val="center"/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lastRenderedPageBreak/>
              <w:t>বিভাগ-৩</w:t>
            </w:r>
            <w:r w:rsidR="008E62DD"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 xml:space="preserve">: </w:t>
            </w:r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আর্থিক তথ্যাবলী</w:t>
            </w:r>
          </w:p>
        </w:tc>
      </w:tr>
      <w:tr w:rsidR="005E1910" w:rsidRPr="00E16123" w14:paraId="4897D2E0" w14:textId="77777777" w:rsidTr="00013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4897D2DE" w14:textId="37E56581" w:rsidR="008E62DD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১</w:t>
            </w:r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২) ব্যবসা পরিচালনায়</w:t>
            </w: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মাসিক খরচ</w:t>
            </w:r>
            <w:r w:rsidR="00ED0CE6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(</w:t>
            </w:r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টাকায়</w:t>
            </w:r>
            <w:r w:rsidR="0026021D" w:rsidRPr="00373903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</w:p>
        </w:tc>
        <w:tc>
          <w:tcPr>
            <w:tcW w:w="4135" w:type="dxa"/>
            <w:noWrap/>
            <w:vAlign w:val="center"/>
          </w:tcPr>
          <w:p w14:paraId="1A5E52F7" w14:textId="57E0BC79" w:rsidR="008E62DD" w:rsidRPr="00E16123" w:rsidRDefault="00A37035" w:rsidP="005C6D8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বেতন</w:t>
            </w:r>
            <w:r w:rsidR="0023772D"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</w:p>
          <w:p w14:paraId="3E2A6C65" w14:textId="5C2E6A53" w:rsidR="005E2787" w:rsidRPr="00E16123" w:rsidRDefault="00A37035" w:rsidP="005C6D8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যাতায়াত ভাড়া</w:t>
            </w:r>
            <w:r w:rsidR="0023772D"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</w:p>
          <w:p w14:paraId="05F5F872" w14:textId="3F21956F" w:rsidR="005E2787" w:rsidRPr="00E16123" w:rsidRDefault="00A37035" w:rsidP="005C6D8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সরঞ্জামাদি</w:t>
            </w:r>
            <w:r w:rsidR="0023772D"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  <w:r w:rsidR="005E2787" w:rsidRPr="00E16123">
              <w:rPr>
                <w:rFonts w:ascii="Kalpurush" w:hAnsi="Kalpurush" w:cs="Kalpurush"/>
                <w:color w:val="000000" w:themeColor="text1"/>
                <w:szCs w:val="22"/>
              </w:rPr>
              <w:t xml:space="preserve"> </w:t>
            </w:r>
          </w:p>
          <w:p w14:paraId="4897D2DF" w14:textId="729A7686" w:rsidR="005E2787" w:rsidRPr="00E16123" w:rsidRDefault="00A37035" w:rsidP="005C6D8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অন্যান্য</w:t>
            </w:r>
            <w:r w:rsidR="0023772D"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  <w:r w:rsidR="005E2787" w:rsidRPr="00E16123">
              <w:rPr>
                <w:rFonts w:ascii="Kalpurush" w:hAnsi="Kalpurush" w:cs="Kalpurush"/>
                <w:color w:val="000000" w:themeColor="text1"/>
                <w:szCs w:val="22"/>
              </w:rPr>
              <w:t xml:space="preserve"> </w:t>
            </w:r>
          </w:p>
        </w:tc>
      </w:tr>
      <w:tr w:rsidR="005E1910" w:rsidRPr="00E16123" w14:paraId="16455C32" w14:textId="77777777" w:rsidTr="001D553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67D5289C" w14:textId="7B038B36" w:rsidR="005E2787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১</w:t>
            </w:r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৩)</w:t>
            </w: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 xml:space="preserve">ব্যবসায়িক লেনদেনের জন্যে নির্দিষ্ট </w:t>
            </w:r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ব্যাংক একাউন্ট আছে</w:t>
            </w:r>
            <w:r w:rsidR="005E2787" w:rsidRPr="00373903">
              <w:rPr>
                <w:rFonts w:ascii="Kalpurush" w:hAnsi="Kalpurush" w:cs="Kalpurush"/>
                <w:b w:val="0"/>
                <w:bCs w:val="0"/>
                <w:szCs w:val="22"/>
              </w:rPr>
              <w:t>?</w:t>
            </w:r>
          </w:p>
        </w:tc>
        <w:tc>
          <w:tcPr>
            <w:tcW w:w="4135" w:type="dxa"/>
            <w:noWrap/>
            <w:vAlign w:val="center"/>
          </w:tcPr>
          <w:p w14:paraId="7783CC66" w14:textId="7C0BCFF0" w:rsidR="005E2787" w:rsidRPr="00E16123" w:rsidRDefault="005E2787" w:rsidP="00A37035">
            <w:pPr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="00A37035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:cs/>
                <w14:ligatures w14:val="none"/>
              </w:rPr>
              <w:t>হ্যাঁ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</w:t>
            </w:r>
            <w:r w:rsidR="00886B9F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     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A37035"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না</w:t>
            </w:r>
          </w:p>
        </w:tc>
      </w:tr>
      <w:tr w:rsidR="005E1910" w:rsidRPr="00E16123" w14:paraId="43ADE26E" w14:textId="77777777" w:rsidTr="001D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6C2FEEB3" w14:textId="055E4E4D" w:rsidR="005E2787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১</w:t>
            </w:r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৪)</w:t>
            </w: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যদি থাকে</w:t>
            </w:r>
            <w:r w:rsidR="005E2787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, </w:t>
            </w:r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তাহলে ব্যাংক ও ব্রাঞ্চের নাম উল্লেখ করুন</w:t>
            </w:r>
          </w:p>
        </w:tc>
        <w:tc>
          <w:tcPr>
            <w:tcW w:w="4135" w:type="dxa"/>
            <w:noWrap/>
            <w:vAlign w:val="center"/>
          </w:tcPr>
          <w:p w14:paraId="05E52AF6" w14:textId="77777777" w:rsidR="005E2787" w:rsidRPr="00E16123" w:rsidRDefault="005E2787" w:rsidP="005C6D83">
            <w:pPr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</w:pPr>
          </w:p>
        </w:tc>
      </w:tr>
      <w:tr w:rsidR="005E1910" w:rsidRPr="00E16123" w14:paraId="1CEABA19" w14:textId="77777777" w:rsidTr="001D553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32934727" w14:textId="48500438" w:rsidR="005E2787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১</w:t>
            </w:r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৫)</w:t>
            </w: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আপনার কি বর্তমা</w:t>
            </w:r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নে</w:t>
            </w:r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 xml:space="preserve"> কোন ঋণ সুবিধা </w:t>
            </w:r>
            <w:r w:rsidR="0023772D"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গ্রহণ করছেন?</w:t>
            </w:r>
          </w:p>
        </w:tc>
        <w:tc>
          <w:tcPr>
            <w:tcW w:w="4135" w:type="dxa"/>
            <w:noWrap/>
            <w:vAlign w:val="center"/>
          </w:tcPr>
          <w:p w14:paraId="571D5FA2" w14:textId="51E8447C" w:rsidR="005E2787" w:rsidRPr="00E16123" w:rsidRDefault="00A37035" w:rsidP="005C6D83">
            <w:pPr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</w:pP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:cs/>
                <w14:ligatures w14:val="none"/>
              </w:rPr>
              <w:t>হ্যাঁ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না</w:t>
            </w:r>
          </w:p>
        </w:tc>
      </w:tr>
      <w:tr w:rsidR="005E1910" w:rsidRPr="00E16123" w14:paraId="68570F11" w14:textId="77777777" w:rsidTr="00013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06735B9D" w14:textId="1F6FD542" w:rsidR="00BB57AC" w:rsidRPr="0037390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১</w:t>
            </w:r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৬)</w:t>
            </w: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A37035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যদি থাকে</w:t>
            </w:r>
            <w:r w:rsidR="00886B9F">
              <w:rPr>
                <w:rFonts w:ascii="Kalpurush" w:hAnsi="Kalpurush" w:cs="Kalpurush"/>
                <w:b w:val="0"/>
                <w:bCs w:val="0"/>
                <w:szCs w:val="22"/>
              </w:rPr>
              <w:t>, তাহলে তার তথ্য দিন</w:t>
            </w:r>
          </w:p>
          <w:p w14:paraId="4F833F7A" w14:textId="45C69556" w:rsidR="00C91EBC" w:rsidRPr="00373903" w:rsidRDefault="00C91EBC" w:rsidP="00373903">
            <w:pPr>
              <w:pStyle w:val="ListParagraph"/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</w:p>
        </w:tc>
        <w:tc>
          <w:tcPr>
            <w:tcW w:w="4135" w:type="dxa"/>
            <w:noWrap/>
            <w:vAlign w:val="center"/>
          </w:tcPr>
          <w:p w14:paraId="768DBDD2" w14:textId="523D64BD" w:rsidR="00C91EBC" w:rsidRPr="00E16123" w:rsidRDefault="00A37035" w:rsidP="005C6D83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ঋণের পরিমাণ</w:t>
            </w:r>
            <w:r w:rsidR="00C91EBC" w:rsidRPr="00E16123">
              <w:rPr>
                <w:rFonts w:ascii="Kalpurush" w:hAnsi="Kalpurush" w:cs="Kalpurush"/>
                <w:color w:val="000000" w:themeColor="text1"/>
                <w:szCs w:val="22"/>
              </w:rPr>
              <w:t xml:space="preserve"> (</w:t>
            </w:r>
            <w:r w:rsidRPr="00E16123">
              <w:rPr>
                <w:rFonts w:ascii="Kalpurush" w:hAnsi="Kalpurush" w:cs="Kalpurush"/>
                <w:color w:val="000000" w:themeColor="text1"/>
                <w:szCs w:val="22"/>
              </w:rPr>
              <w:t>টাকায়</w:t>
            </w:r>
            <w:r w:rsidR="0023772D">
              <w:rPr>
                <w:rFonts w:ascii="Kalpurush" w:hAnsi="Kalpurush" w:cs="Kalpurush"/>
                <w:color w:val="000000" w:themeColor="text1"/>
                <w:szCs w:val="22"/>
              </w:rPr>
              <w:t>)ঃ</w:t>
            </w:r>
          </w:p>
          <w:p w14:paraId="5D9A78B8" w14:textId="3F65BDEA" w:rsidR="00C91EBC" w:rsidRPr="0001384C" w:rsidRDefault="00A37035" w:rsidP="005C6D83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01384C">
              <w:rPr>
                <w:rFonts w:ascii="Kalpurush" w:hAnsi="Kalpurush" w:cs="Kalpurush"/>
                <w:color w:val="000000" w:themeColor="text1"/>
                <w:szCs w:val="22"/>
              </w:rPr>
              <w:t>সুদের হার</w:t>
            </w:r>
            <w:r w:rsidR="00855EC7" w:rsidRPr="0001384C">
              <w:rPr>
                <w:rFonts w:ascii="Kalpurush" w:hAnsi="Kalpurush" w:cs="Kalpurush"/>
                <w:color w:val="000000" w:themeColor="text1"/>
                <w:szCs w:val="22"/>
              </w:rPr>
              <w:t xml:space="preserve"> (%)</w:t>
            </w:r>
            <w:r w:rsidR="0001384C"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</w:p>
          <w:p w14:paraId="354B4B60" w14:textId="2909B819" w:rsidR="00075F61" w:rsidRPr="0001384C" w:rsidRDefault="0001384C" w:rsidP="005C6D83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01384C">
              <w:rPr>
                <w:rFonts w:ascii="Kalpurush" w:hAnsi="Kalpurush" w:cs="Kalpurush"/>
                <w:color w:val="000000" w:themeColor="text1"/>
                <w:szCs w:val="22"/>
              </w:rPr>
              <w:t>সময়কাল</w:t>
            </w:r>
            <w:r>
              <w:rPr>
                <w:rFonts w:ascii="Kalpurush" w:hAnsi="Kalpurush" w:cs="Kalpurush"/>
                <w:color w:val="000000" w:themeColor="text1"/>
                <w:szCs w:val="22"/>
              </w:rPr>
              <w:t>ঃ</w:t>
            </w:r>
          </w:p>
          <w:p w14:paraId="792700CF" w14:textId="666E8DCB" w:rsidR="00075F61" w:rsidRPr="00E16123" w:rsidRDefault="00A37035" w:rsidP="005C6D83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01384C">
              <w:rPr>
                <w:rFonts w:ascii="Kalpurush" w:hAnsi="Kalpurush" w:cs="Kalpurush"/>
                <w:color w:val="000000" w:themeColor="text1"/>
                <w:szCs w:val="22"/>
              </w:rPr>
              <w:t xml:space="preserve">গ্রেস </w:t>
            </w:r>
            <w:r w:rsidR="0001384C">
              <w:rPr>
                <w:rFonts w:ascii="Kalpurush" w:hAnsi="Kalpurush" w:cs="Kalpurush"/>
                <w:color w:val="000000" w:themeColor="text1"/>
                <w:szCs w:val="22"/>
              </w:rPr>
              <w:t>পিরিয়ডঃ</w:t>
            </w:r>
          </w:p>
        </w:tc>
      </w:tr>
      <w:tr w:rsidR="0023772D" w:rsidRPr="00E16123" w14:paraId="55DEA73E" w14:textId="77777777" w:rsidTr="001D553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7CBD6110" w14:textId="0A0A594B" w:rsidR="0023772D" w:rsidRPr="0023772D" w:rsidRDefault="0023772D" w:rsidP="00373903">
            <w:pPr>
              <w:ind w:left="60"/>
              <w:rPr>
                <w:rFonts w:ascii="Kalpurush" w:hAnsi="Kalpurush" w:cs="Kalpurush"/>
                <w:b w:val="0"/>
                <w:bCs w:val="0"/>
                <w:szCs w:val="22"/>
              </w:rPr>
            </w:pPr>
            <w:r w:rsidRPr="0023772D"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১৭) ব্যবসা থেকে মাসিক আয় (টাকায়)</w:t>
            </w:r>
          </w:p>
        </w:tc>
        <w:tc>
          <w:tcPr>
            <w:tcW w:w="4135" w:type="dxa"/>
            <w:noWrap/>
            <w:vAlign w:val="center"/>
          </w:tcPr>
          <w:p w14:paraId="08418D84" w14:textId="77777777" w:rsidR="0023772D" w:rsidRPr="0023772D" w:rsidRDefault="0023772D" w:rsidP="00237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5E1910" w:rsidRPr="00E16123" w14:paraId="4897D2F6" w14:textId="77777777" w:rsidTr="001D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  <w:hideMark/>
          </w:tcPr>
          <w:p w14:paraId="4897D2F4" w14:textId="14C6DA2F" w:rsidR="00060F98" w:rsidRPr="00E1612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color w:val="000000" w:themeColor="text1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১</w:t>
            </w:r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৮)</w:t>
            </w:r>
            <w:r w:rsidR="00C9172F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বাৎসরিক মুনাফা</w:t>
            </w:r>
            <w:r w:rsidR="00060F98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 xml:space="preserve">কত টাকা </w:t>
            </w:r>
            <w:r w:rsidR="00060F98" w:rsidRPr="00373903">
              <w:rPr>
                <w:rFonts w:ascii="Kalpurush" w:hAnsi="Kalpurush" w:cs="Kalpurush"/>
                <w:b w:val="0"/>
                <w:bCs w:val="0"/>
                <w:szCs w:val="22"/>
              </w:rPr>
              <w:t>(</w:t>
            </w:r>
            <w:r w:rsidR="00C37C79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যদি থাকে</w:t>
            </w:r>
            <w:r w:rsidR="00060F98" w:rsidRPr="00373903">
              <w:rPr>
                <w:rFonts w:ascii="Kalpurush" w:hAnsi="Kalpurush" w:cs="Kalpurush"/>
                <w:b w:val="0"/>
                <w:bCs w:val="0"/>
                <w:szCs w:val="22"/>
              </w:rPr>
              <w:t>)</w:t>
            </w:r>
          </w:p>
        </w:tc>
        <w:tc>
          <w:tcPr>
            <w:tcW w:w="4135" w:type="dxa"/>
            <w:noWrap/>
            <w:vAlign w:val="center"/>
            <w:hideMark/>
          </w:tcPr>
          <w:p w14:paraId="4897D2F5" w14:textId="77777777" w:rsidR="00060F98" w:rsidRPr="00E16123" w:rsidRDefault="00060F98" w:rsidP="005C6D83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7B3223" w:rsidRPr="00E16123" w14:paraId="4897D323" w14:textId="77777777" w:rsidTr="001D553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  <w:hideMark/>
          </w:tcPr>
          <w:p w14:paraId="4897D322" w14:textId="4864E46D" w:rsidR="00060F98" w:rsidRPr="00E16123" w:rsidRDefault="00674040" w:rsidP="00674040">
            <w:pPr>
              <w:ind w:left="720"/>
              <w:jc w:val="center"/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বিভাগ-৪</w:t>
            </w:r>
            <w:r w:rsidR="00060F98"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 xml:space="preserve">: </w:t>
            </w:r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ধারণক্ষমতা উন্নয়ন</w:t>
            </w:r>
          </w:p>
        </w:tc>
      </w:tr>
      <w:tr w:rsidR="005E1910" w:rsidRPr="00E16123" w14:paraId="4897D326" w14:textId="77777777" w:rsidTr="0088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  <w:hideMark/>
          </w:tcPr>
          <w:p w14:paraId="4897D324" w14:textId="41822C25" w:rsidR="00060F98" w:rsidRPr="00E16123" w:rsidRDefault="00674040" w:rsidP="00373903">
            <w:pPr>
              <w:ind w:left="60"/>
              <w:rPr>
                <w:rFonts w:ascii="Kalpurush" w:hAnsi="Kalpurush" w:cs="Kalpurush"/>
                <w:b w:val="0"/>
                <w:bCs w:val="0"/>
                <w:color w:val="000000" w:themeColor="text1"/>
                <w:szCs w:val="22"/>
              </w:rPr>
            </w:pP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১</w:t>
            </w:r>
            <w:r w:rsidR="0023772D">
              <w:rPr>
                <w:rFonts w:ascii="Kalpurush" w:hAnsi="Kalpurush" w:cs="Kalpurush"/>
                <w:b w:val="0"/>
                <w:bCs w:val="0"/>
                <w:szCs w:val="22"/>
              </w:rPr>
              <w:t>৯)</w:t>
            </w: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01384C">
              <w:rPr>
                <w:rFonts w:ascii="Kalpurush" w:hAnsi="Kalpurush" w:cs="Kalpurush"/>
                <w:b w:val="0"/>
                <w:bCs w:val="0"/>
                <w:szCs w:val="22"/>
              </w:rPr>
              <w:t xml:space="preserve">যেসকল </w:t>
            </w:r>
            <w:r w:rsidRPr="00373903">
              <w:rPr>
                <w:rFonts w:ascii="Kalpurush" w:hAnsi="Kalpurush" w:cs="Kalpurush"/>
                <w:b w:val="0"/>
                <w:bCs w:val="0"/>
                <w:szCs w:val="22"/>
              </w:rPr>
              <w:t>প্রশিক্ষণ</w:t>
            </w:r>
            <w:r w:rsidR="0001384C">
              <w:rPr>
                <w:rFonts w:ascii="Kalpurush" w:hAnsi="Kalpurush" w:cs="Kalpurush"/>
                <w:b w:val="0"/>
                <w:bCs w:val="0"/>
                <w:szCs w:val="22"/>
              </w:rPr>
              <w:t xml:space="preserve"> গ্রহণ করেছেন</w:t>
            </w:r>
          </w:p>
        </w:tc>
        <w:tc>
          <w:tcPr>
            <w:tcW w:w="4135" w:type="dxa"/>
            <w:noWrap/>
            <w:vAlign w:val="center"/>
            <w:hideMark/>
          </w:tcPr>
          <w:tbl>
            <w:tblPr>
              <w:tblStyle w:val="TableGrid"/>
              <w:tblW w:w="3851" w:type="dxa"/>
              <w:tblLook w:val="04A0" w:firstRow="1" w:lastRow="0" w:firstColumn="1" w:lastColumn="0" w:noHBand="0" w:noVBand="1"/>
            </w:tblPr>
            <w:tblGrid>
              <w:gridCol w:w="1110"/>
              <w:gridCol w:w="1697"/>
              <w:gridCol w:w="1044"/>
            </w:tblGrid>
            <w:tr w:rsidR="0001384C" w:rsidRPr="00E16123" w14:paraId="02F1C2B5" w14:textId="77777777" w:rsidTr="005E1910">
              <w:tc>
                <w:tcPr>
                  <w:tcW w:w="0" w:type="auto"/>
                  <w:vAlign w:val="center"/>
                </w:tcPr>
                <w:p w14:paraId="3D8B7431" w14:textId="72713657" w:rsidR="005E1910" w:rsidRPr="00E16123" w:rsidRDefault="00674040" w:rsidP="005C6D83">
                  <w:pP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</w:pPr>
                  <w:r w:rsidRPr="00E16123"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>প্রশিক্ষ</w:t>
                  </w:r>
                  <w:r w:rsidR="0001384C"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>ণের নাম</w:t>
                  </w:r>
                </w:p>
              </w:tc>
              <w:tc>
                <w:tcPr>
                  <w:tcW w:w="0" w:type="auto"/>
                  <w:vAlign w:val="center"/>
                </w:tcPr>
                <w:p w14:paraId="29F55857" w14:textId="2233A1D6" w:rsidR="005E1910" w:rsidRPr="00E16123" w:rsidRDefault="0001384C" w:rsidP="005C6D83">
                  <w:pP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</w:pPr>
                  <w: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 xml:space="preserve">সংস্থা/ প্রতিষ্ঠান </w:t>
                  </w:r>
                  <w:r w:rsidR="00674040" w:rsidRPr="00E16123"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>থেকে প্র</w:t>
                  </w:r>
                  <w: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>শি</w:t>
                  </w:r>
                  <w:r w:rsidR="00674040" w:rsidRPr="00E16123"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>ক্ষণ</w:t>
                  </w:r>
                  <w: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>টি</w:t>
                  </w:r>
                  <w:r w:rsidR="00674040" w:rsidRPr="00E16123"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 xml:space="preserve"> নিয়েছেন</w:t>
                  </w:r>
                </w:p>
              </w:tc>
              <w:tc>
                <w:tcPr>
                  <w:tcW w:w="1044" w:type="dxa"/>
                  <w:vAlign w:val="center"/>
                </w:tcPr>
                <w:p w14:paraId="444AC198" w14:textId="6F6CC38D" w:rsidR="005E1910" w:rsidRPr="00E16123" w:rsidRDefault="00674040" w:rsidP="005C6D83">
                  <w:pP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</w:pPr>
                  <w:r w:rsidRPr="00E16123"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  <w:t>তারিখ</w:t>
                  </w:r>
                </w:p>
              </w:tc>
            </w:tr>
            <w:tr w:rsidR="0001384C" w:rsidRPr="00E16123" w14:paraId="1AEF2332" w14:textId="77777777" w:rsidTr="005E1910">
              <w:tc>
                <w:tcPr>
                  <w:tcW w:w="0" w:type="auto"/>
                  <w:vAlign w:val="center"/>
                </w:tcPr>
                <w:p w14:paraId="0FC74F1B" w14:textId="77777777" w:rsidR="005E1910" w:rsidRPr="00E16123" w:rsidRDefault="005E1910" w:rsidP="005C6D83">
                  <w:pP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C327EDF" w14:textId="77777777" w:rsidR="005E1910" w:rsidRPr="00E16123" w:rsidRDefault="005E1910" w:rsidP="005C6D83">
                  <w:pP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</w:pPr>
                </w:p>
              </w:tc>
              <w:tc>
                <w:tcPr>
                  <w:tcW w:w="1044" w:type="dxa"/>
                  <w:vAlign w:val="center"/>
                </w:tcPr>
                <w:p w14:paraId="683A2D77" w14:textId="77777777" w:rsidR="005E1910" w:rsidRPr="00E16123" w:rsidRDefault="005E1910" w:rsidP="005C6D83">
                  <w:pP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</w:pPr>
                </w:p>
              </w:tc>
            </w:tr>
            <w:tr w:rsidR="0001384C" w:rsidRPr="00E16123" w14:paraId="6469AEF8" w14:textId="77777777" w:rsidTr="005E1910">
              <w:tc>
                <w:tcPr>
                  <w:tcW w:w="0" w:type="auto"/>
                  <w:vAlign w:val="center"/>
                </w:tcPr>
                <w:p w14:paraId="6325FD65" w14:textId="77777777" w:rsidR="005E1910" w:rsidRPr="00E16123" w:rsidRDefault="005E1910" w:rsidP="005C6D83">
                  <w:pP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376E96D" w14:textId="77777777" w:rsidR="005E1910" w:rsidRPr="00E16123" w:rsidRDefault="005E1910" w:rsidP="005C6D83">
                  <w:pP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</w:pPr>
                </w:p>
              </w:tc>
              <w:tc>
                <w:tcPr>
                  <w:tcW w:w="1044" w:type="dxa"/>
                  <w:vAlign w:val="center"/>
                </w:tcPr>
                <w:p w14:paraId="43E5DD5A" w14:textId="77777777" w:rsidR="005E1910" w:rsidRPr="00E16123" w:rsidRDefault="005E1910" w:rsidP="005C6D83">
                  <w:pPr>
                    <w:rPr>
                      <w:rFonts w:ascii="Kalpurush" w:hAnsi="Kalpurush" w:cs="Kalpurush"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4897D325" w14:textId="6FD5D212" w:rsidR="00C91EBC" w:rsidRPr="00E16123" w:rsidRDefault="00C91EBC" w:rsidP="005C6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7B3223" w:rsidRPr="00E16123" w14:paraId="4897D333" w14:textId="77777777" w:rsidTr="001D553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  <w:hideMark/>
          </w:tcPr>
          <w:p w14:paraId="4897D332" w14:textId="51673A4B" w:rsidR="00060F98" w:rsidRPr="00E16123" w:rsidRDefault="00094646" w:rsidP="00674040">
            <w:pPr>
              <w:ind w:left="720"/>
              <w:jc w:val="center"/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বিভাগ-০৫</w:t>
            </w:r>
            <w:r w:rsidR="00060F98"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 xml:space="preserve">: </w:t>
            </w:r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  <w:cs/>
              </w:rPr>
              <w:t>সহযোগিতা এবং নেটওয়ার্কিং</w:t>
            </w:r>
          </w:p>
        </w:tc>
      </w:tr>
      <w:tr w:rsidR="005E1910" w:rsidRPr="00E16123" w14:paraId="4897D336" w14:textId="77777777" w:rsidTr="001D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  <w:hideMark/>
          </w:tcPr>
          <w:p w14:paraId="4897D334" w14:textId="34BD16A2" w:rsidR="00060F98" w:rsidRPr="00E16123" w:rsidRDefault="0023772D" w:rsidP="00373903">
            <w:pPr>
              <w:ind w:left="60"/>
              <w:rPr>
                <w:rFonts w:ascii="Kalpurush" w:hAnsi="Kalpurush" w:cs="Kalpurush"/>
                <w:b w:val="0"/>
                <w:bCs w:val="0"/>
                <w:color w:val="000000" w:themeColor="text1"/>
                <w:szCs w:val="22"/>
              </w:rPr>
            </w:pPr>
            <w:r>
              <w:rPr>
                <w:rFonts w:ascii="Kalpurush" w:hAnsi="Kalpurush" w:cs="Kalpurush"/>
                <w:b w:val="0"/>
                <w:bCs w:val="0"/>
                <w:szCs w:val="22"/>
              </w:rPr>
              <w:t>২০)</w:t>
            </w:r>
            <w:r w:rsidR="00674040" w:rsidRPr="0037390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>
              <w:rPr>
                <w:rFonts w:ascii="Kalpurush" w:hAnsi="Kalpurush" w:cs="Kalpurush"/>
                <w:b w:val="0"/>
                <w:bCs w:val="0"/>
                <w:szCs w:val="22"/>
              </w:rPr>
              <w:t xml:space="preserve">যে </w:t>
            </w:r>
            <w:r w:rsidR="00094646" w:rsidRPr="00373903">
              <w:rPr>
                <w:rFonts w:ascii="Kalpurush" w:hAnsi="Kalpurush" w:cs="Kalpurush"/>
                <w:b w:val="0"/>
                <w:bCs w:val="0"/>
                <w:szCs w:val="22"/>
              </w:rPr>
              <w:t>সমিতি/ ফোরামের সদস্যপদ (নাম)</w:t>
            </w:r>
          </w:p>
        </w:tc>
        <w:tc>
          <w:tcPr>
            <w:tcW w:w="4135" w:type="dxa"/>
            <w:noWrap/>
            <w:vAlign w:val="center"/>
            <w:hideMark/>
          </w:tcPr>
          <w:p w14:paraId="4897D335" w14:textId="77777777" w:rsidR="00060F98" w:rsidRPr="00E16123" w:rsidRDefault="00060F98" w:rsidP="005C6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7B3223" w:rsidRPr="00E16123" w14:paraId="31386AD3" w14:textId="77777777" w:rsidTr="001D553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</w:tcPr>
          <w:p w14:paraId="115CD3DC" w14:textId="7ABA603A" w:rsidR="006279F0" w:rsidRPr="00E16123" w:rsidRDefault="005C6D83" w:rsidP="005C6D83">
            <w:pPr>
              <w:jc w:val="center"/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বিভাগ-৬</w:t>
            </w:r>
            <w:r w:rsidR="006279F0"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 xml:space="preserve">: </w:t>
            </w:r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উপস্থিত নথিপত্রের তালিকাসমূহ</w:t>
            </w:r>
            <w:r w:rsidR="00C91EBC"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 xml:space="preserve"> (</w:t>
            </w:r>
            <w:r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যেকোন একটি বাছাই করুন</w:t>
            </w:r>
            <w:r w:rsidR="00C91EBC" w:rsidRPr="00E16123">
              <w:rPr>
                <w:rFonts w:ascii="Kalpurush" w:hAnsi="Kalpurush" w:cs="Kalpurush"/>
                <w:i/>
                <w:iCs/>
                <w:color w:val="000000" w:themeColor="text1"/>
                <w:szCs w:val="22"/>
              </w:rPr>
              <w:t>)</w:t>
            </w:r>
          </w:p>
        </w:tc>
      </w:tr>
      <w:tr w:rsidR="005C6D83" w:rsidRPr="00E16123" w14:paraId="014AC7A6" w14:textId="77777777" w:rsidTr="001D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2690739A" w14:textId="256E7FF3" w:rsidR="005C6D83" w:rsidRPr="00E16123" w:rsidRDefault="0023772D" w:rsidP="00373903">
            <w:pPr>
              <w:ind w:left="60"/>
              <w:rPr>
                <w:rFonts w:ascii="Kalpurush" w:hAnsi="Kalpurush" w:cs="Kalpurush"/>
                <w:b w:val="0"/>
                <w:bCs w:val="0"/>
                <w:color w:val="000000" w:themeColor="text1"/>
                <w:szCs w:val="22"/>
              </w:rPr>
            </w:pPr>
            <w:r>
              <w:rPr>
                <w:rFonts w:ascii="Kalpurush" w:hAnsi="Kalpurush" w:cs="Kalpurush"/>
                <w:b w:val="0"/>
                <w:bCs w:val="0"/>
                <w:szCs w:val="22"/>
              </w:rPr>
              <w:t>২১)</w:t>
            </w:r>
            <w:r w:rsidR="00674040"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>
              <w:rPr>
                <w:rFonts w:ascii="Kalpurush" w:hAnsi="Kalpurush" w:cs="Kalpurush"/>
                <w:b w:val="0"/>
                <w:bCs w:val="0"/>
                <w:szCs w:val="22"/>
              </w:rPr>
              <w:t>ব্যবসার স্বত্বাধিকারীর NID নম্বর</w:t>
            </w:r>
          </w:p>
        </w:tc>
        <w:tc>
          <w:tcPr>
            <w:tcW w:w="4135" w:type="dxa"/>
            <w:noWrap/>
            <w:vAlign w:val="center"/>
          </w:tcPr>
          <w:p w14:paraId="0EAF9744" w14:textId="1198FC02" w:rsidR="005C6D83" w:rsidRPr="00E16123" w:rsidRDefault="005C6D83" w:rsidP="00237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</w:p>
        </w:tc>
      </w:tr>
      <w:tr w:rsidR="0023772D" w:rsidRPr="00E16123" w14:paraId="39CB8400" w14:textId="77777777" w:rsidTr="001D553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64A1B36C" w14:textId="758371F7" w:rsidR="0023772D" w:rsidRPr="00E16123" w:rsidRDefault="0023772D" w:rsidP="0023772D">
            <w:pPr>
              <w:ind w:left="60"/>
              <w:rPr>
                <w:rFonts w:ascii="Kalpurush" w:hAnsi="Kalpurush" w:cs="Kalpurush"/>
                <w:szCs w:val="22"/>
              </w:rPr>
            </w:pPr>
            <w:r>
              <w:rPr>
                <w:rFonts w:ascii="Kalpurush" w:hAnsi="Kalpurush" w:cs="Kalpurush"/>
                <w:b w:val="0"/>
                <w:bCs w:val="0"/>
                <w:szCs w:val="22"/>
              </w:rPr>
              <w:t>২২)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হালনাগাদকৃত 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 xml:space="preserve">ট্রেড লাইসেন্স </w:t>
            </w:r>
          </w:p>
        </w:tc>
        <w:tc>
          <w:tcPr>
            <w:tcW w:w="4135" w:type="dxa"/>
            <w:noWrap/>
            <w:vAlign w:val="center"/>
          </w:tcPr>
          <w:p w14:paraId="2A6D2FB2" w14:textId="37F6AB24" w:rsidR="0023772D" w:rsidRPr="00E16123" w:rsidRDefault="0023772D" w:rsidP="0023772D">
            <w:pPr>
              <w:ind w:left="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</w:pP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আছে</w:t>
            </w:r>
            <w:r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 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নেই</w:t>
            </w:r>
            <w:r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  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প্রক্রিয়াধীন</w:t>
            </w:r>
          </w:p>
        </w:tc>
      </w:tr>
      <w:tr w:rsidR="0023772D" w:rsidRPr="00E16123" w14:paraId="68D2F093" w14:textId="77777777" w:rsidTr="001D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6FFE4756" w14:textId="04F303A5" w:rsidR="0023772D" w:rsidRPr="00E16123" w:rsidRDefault="0023772D" w:rsidP="0023772D">
            <w:pPr>
              <w:ind w:left="60"/>
              <w:rPr>
                <w:rFonts w:ascii="Kalpurush" w:hAnsi="Kalpurush" w:cs="Kalpurush"/>
                <w:b w:val="0"/>
                <w:bCs w:val="0"/>
                <w:color w:val="000000" w:themeColor="text1"/>
                <w:szCs w:val="22"/>
              </w:rPr>
            </w:pPr>
            <w:r>
              <w:rPr>
                <w:rFonts w:ascii="Kalpurush" w:hAnsi="Kalpurush" w:cs="Kalpurush"/>
                <w:b w:val="0"/>
                <w:bCs w:val="0"/>
                <w:szCs w:val="22"/>
              </w:rPr>
              <w:t>২৩)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 </w:t>
            </w:r>
            <w:r>
              <w:rPr>
                <w:rFonts w:ascii="Kalpurush" w:hAnsi="Kalpurush" w:cs="Kalpurush"/>
                <w:b w:val="0"/>
                <w:bCs w:val="0"/>
                <w:szCs w:val="22"/>
              </w:rPr>
              <w:t>TIN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 xml:space="preserve"> সার্টিফিকেট</w:t>
            </w:r>
          </w:p>
        </w:tc>
        <w:tc>
          <w:tcPr>
            <w:tcW w:w="4135" w:type="dxa"/>
            <w:noWrap/>
            <w:vAlign w:val="center"/>
          </w:tcPr>
          <w:p w14:paraId="090390B4" w14:textId="53AFBA90" w:rsidR="0023772D" w:rsidRPr="00E16123" w:rsidRDefault="0023772D" w:rsidP="0023772D">
            <w:pPr>
              <w:ind w:left="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আছে      </w:t>
            </w:r>
            <w:r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নেই</w:t>
            </w:r>
            <w:r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   </w:t>
            </w:r>
            <w:r w:rsidRPr="00E16123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E16123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প্রক্রিয়াধীন</w:t>
            </w:r>
          </w:p>
        </w:tc>
      </w:tr>
      <w:tr w:rsidR="0023772D" w:rsidRPr="00E16123" w14:paraId="3766C0CB" w14:textId="77777777" w:rsidTr="001D5532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2F1BF009" w14:textId="09278E65" w:rsidR="0023772D" w:rsidRPr="00E16123" w:rsidRDefault="0023772D" w:rsidP="0023772D">
            <w:pPr>
              <w:ind w:left="60"/>
              <w:rPr>
                <w:rFonts w:ascii="Kalpurush" w:hAnsi="Kalpurush" w:cs="Kalpurush"/>
                <w:b w:val="0"/>
                <w:bCs w:val="0"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>২</w:t>
            </w:r>
            <w:r>
              <w:rPr>
                <w:rFonts w:ascii="Kalpurush" w:hAnsi="Kalpurush" w:cs="Kalpurush"/>
                <w:b w:val="0"/>
                <w:bCs w:val="0"/>
                <w:szCs w:val="22"/>
              </w:rPr>
              <w:t>৪)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 xml:space="preserve">দোকান/ </w:t>
            </w:r>
            <w:r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অফিস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 xml:space="preserve"> ভাড়া চুক্তি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>পত্র</w:t>
            </w:r>
            <w:r>
              <w:rPr>
                <w:rFonts w:ascii="Kalpurush" w:hAnsi="Kalpurush" w:cs="Kalpurush"/>
                <w:b w:val="0"/>
                <w:bCs w:val="0"/>
                <w:szCs w:val="22"/>
              </w:rPr>
              <w:t xml:space="preserve"> (বিদ্যুত বিলের কপি)</w:t>
            </w:r>
          </w:p>
        </w:tc>
        <w:tc>
          <w:tcPr>
            <w:tcW w:w="4135" w:type="dxa"/>
            <w:noWrap/>
            <w:vAlign w:val="center"/>
          </w:tcPr>
          <w:p w14:paraId="5DD45FA9" w14:textId="4DB04F2E" w:rsidR="0023772D" w:rsidRPr="00E16123" w:rsidRDefault="0023772D" w:rsidP="0023772D">
            <w:pPr>
              <w:ind w:left="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olor w:val="000000" w:themeColor="text1"/>
                <w:szCs w:val="22"/>
              </w:rPr>
            </w:pPr>
            <w:r w:rsidRPr="00496364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496364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আছে       </w:t>
            </w:r>
            <w:r w:rsidRPr="00496364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496364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নেই       </w:t>
            </w:r>
            <w:r w:rsidRPr="00496364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496364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প্রক্রিয়াধীন</w:t>
            </w:r>
          </w:p>
        </w:tc>
      </w:tr>
      <w:tr w:rsidR="0023772D" w:rsidRPr="00E16123" w14:paraId="61BA4FDC" w14:textId="77777777" w:rsidTr="001D5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2BA8A160" w14:textId="06BDABE4" w:rsidR="0023772D" w:rsidRPr="00E16123" w:rsidRDefault="0023772D" w:rsidP="0023772D">
            <w:pPr>
              <w:ind w:left="60"/>
              <w:rPr>
                <w:rFonts w:ascii="Kalpurush" w:hAnsi="Kalpurush" w:cs="Kalpurush"/>
                <w:szCs w:val="22"/>
              </w:rPr>
            </w:pP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>২</w:t>
            </w:r>
            <w:r>
              <w:rPr>
                <w:rFonts w:ascii="Kalpurush" w:hAnsi="Kalpurush" w:cs="Kalpurush"/>
                <w:b w:val="0"/>
                <w:bCs w:val="0"/>
                <w:szCs w:val="22"/>
              </w:rPr>
              <w:t>৫)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 w:rsidR="001D5532">
              <w:rPr>
                <w:rFonts w:ascii="Kalpurush" w:hAnsi="Kalpurush" w:cs="Kalpurush"/>
                <w:b w:val="0"/>
                <w:bCs w:val="0"/>
                <w:szCs w:val="22"/>
              </w:rPr>
              <w:t>CIB রিপোর্টের পরিস্থিতি</w:t>
            </w:r>
          </w:p>
        </w:tc>
        <w:tc>
          <w:tcPr>
            <w:tcW w:w="4135" w:type="dxa"/>
            <w:noWrap/>
            <w:vAlign w:val="center"/>
          </w:tcPr>
          <w:p w14:paraId="7F43A914" w14:textId="4C65CEF2" w:rsidR="0023772D" w:rsidRPr="00496364" w:rsidRDefault="0023772D" w:rsidP="0023772D">
            <w:pPr>
              <w:ind w:left="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</w:pPr>
            <w:r w:rsidRPr="00496364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1D5532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রেগুলার</w:t>
            </w:r>
            <w:r w:rsidRPr="00496364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  </w:t>
            </w:r>
            <w:r w:rsidRPr="00496364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1D5532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ক্ল্যাসিফাইড</w:t>
            </w:r>
            <w:r w:rsidRPr="00496364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      </w:t>
            </w:r>
            <w:r w:rsidRPr="00496364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1D5532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প্রযোজ্য নয়</w:t>
            </w:r>
          </w:p>
        </w:tc>
      </w:tr>
      <w:tr w:rsidR="0023772D" w:rsidRPr="00E16123" w14:paraId="6E712EB1" w14:textId="77777777" w:rsidTr="001D553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noWrap/>
            <w:vAlign w:val="center"/>
          </w:tcPr>
          <w:p w14:paraId="22B49396" w14:textId="2D93C1AF" w:rsidR="0023772D" w:rsidRPr="00E16123" w:rsidRDefault="0023772D" w:rsidP="0023772D">
            <w:pPr>
              <w:ind w:left="60"/>
              <w:rPr>
                <w:rFonts w:ascii="Kalpurush" w:hAnsi="Kalpurush" w:cs="Kalpurush"/>
                <w:b w:val="0"/>
                <w:bCs w:val="0"/>
                <w:color w:val="000000" w:themeColor="text1"/>
                <w:szCs w:val="22"/>
              </w:rPr>
            </w:pP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>২</w:t>
            </w:r>
            <w:r>
              <w:rPr>
                <w:rFonts w:ascii="Kalpurush" w:hAnsi="Kalpurush" w:cs="Kalpurush"/>
                <w:b w:val="0"/>
                <w:bCs w:val="0"/>
                <w:szCs w:val="22"/>
              </w:rPr>
              <w:t>৬)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</w:rPr>
              <w:t xml:space="preserve"> </w:t>
            </w:r>
            <w:r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ব্যবসায়ের প্রয়োজনীয়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 xml:space="preserve"> </w:t>
            </w:r>
            <w:r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ছাড়</w:t>
            </w:r>
            <w:r w:rsidRPr="00E16123">
              <w:rPr>
                <w:rFonts w:ascii="Kalpurush" w:hAnsi="Kalpurush" w:cs="Kalpurush"/>
                <w:b w:val="0"/>
                <w:bCs w:val="0"/>
                <w:szCs w:val="22"/>
                <w:cs/>
              </w:rPr>
              <w:t>পত্র/ লাইসেন্স/ চুক্তি</w:t>
            </w:r>
            <w:r>
              <w:rPr>
                <w:rFonts w:ascii="Kalpurush" w:hAnsi="Kalpurush" w:cs="Kalpurush" w:hint="cs"/>
                <w:b w:val="0"/>
                <w:bCs w:val="0"/>
                <w:szCs w:val="22"/>
                <w:cs/>
              </w:rPr>
              <w:t>নামা</w:t>
            </w:r>
          </w:p>
        </w:tc>
        <w:tc>
          <w:tcPr>
            <w:tcW w:w="4135" w:type="dxa"/>
            <w:noWrap/>
            <w:vAlign w:val="center"/>
          </w:tcPr>
          <w:p w14:paraId="048E9EDD" w14:textId="7B11F694" w:rsidR="0023772D" w:rsidRPr="00E16123" w:rsidRDefault="0023772D" w:rsidP="0023772D">
            <w:pPr>
              <w:ind w:left="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</w:pPr>
            <w:r w:rsidRPr="00496364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496364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আছে       </w:t>
            </w:r>
            <w:r w:rsidRPr="00496364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496364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 xml:space="preserve">নেই       </w:t>
            </w:r>
            <w:r w:rsidRPr="00496364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496364">
              <w:rPr>
                <w:rFonts w:ascii="Kalpurush" w:eastAsia="Times New Roman" w:hAnsi="Kalpurush" w:cs="Kalpurush"/>
                <w:color w:val="000000" w:themeColor="text1"/>
                <w:kern w:val="0"/>
                <w:szCs w:val="22"/>
                <w14:ligatures w14:val="none"/>
              </w:rPr>
              <w:t>প্রক্রিয়াধীন</w:t>
            </w:r>
          </w:p>
        </w:tc>
      </w:tr>
    </w:tbl>
    <w:p w14:paraId="3E5CBD96" w14:textId="77777777" w:rsidR="007C13F8" w:rsidRPr="00E16123" w:rsidRDefault="007C13F8" w:rsidP="001D5532">
      <w:pPr>
        <w:spacing w:after="0" w:line="240" w:lineRule="auto"/>
        <w:rPr>
          <w:rFonts w:ascii="Kalpurush" w:hAnsi="Kalpurush" w:cs="Kalpurush"/>
          <w:szCs w:val="22"/>
        </w:rPr>
      </w:pPr>
    </w:p>
    <w:sectPr w:rsidR="007C13F8" w:rsidRPr="00E16123" w:rsidSect="00F952E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F4700" w14:textId="77777777" w:rsidR="00CA31AB" w:rsidRDefault="00CA31AB" w:rsidP="008E62DD">
      <w:pPr>
        <w:spacing w:after="0" w:line="240" w:lineRule="auto"/>
      </w:pPr>
      <w:r>
        <w:separator/>
      </w:r>
    </w:p>
  </w:endnote>
  <w:endnote w:type="continuationSeparator" w:id="0">
    <w:p w14:paraId="58B4A747" w14:textId="77777777" w:rsidR="00CA31AB" w:rsidRDefault="00CA31AB" w:rsidP="008E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D35F" w14:textId="44FBB22D" w:rsidR="00141319" w:rsidRDefault="00141319">
    <w:pPr>
      <w:pStyle w:val="Footer"/>
      <w:pBdr>
        <w:top w:val="single" w:sz="4" w:space="1" w:color="D9D9D9" w:themeColor="background1" w:themeShade="D9"/>
      </w:pBdr>
      <w:rPr>
        <w:b/>
        <w:bCs/>
      </w:rPr>
    </w:pPr>
    <w:r w:rsidRPr="00E27896">
      <w:rPr>
        <w:rFonts w:cs="Times New Roman"/>
        <w:noProof/>
      </w:rPr>
      <w:drawing>
        <wp:inline distT="0" distB="0" distL="0" distR="0" wp14:anchorId="4897D361" wp14:editId="4897D362">
          <wp:extent cx="1020288" cy="304800"/>
          <wp:effectExtent l="0" t="0" r="889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405" cy="3051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sdt>
      <w:sdtPr>
        <w:id w:val="-119854039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2457CC">
          <w:rPr>
            <w:rFonts w:ascii="Georgia" w:hAnsi="Georgia"/>
          </w:rPr>
          <w:fldChar w:fldCharType="begin"/>
        </w:r>
        <w:r w:rsidRPr="002457CC">
          <w:rPr>
            <w:rFonts w:ascii="Georgia" w:hAnsi="Georgia"/>
          </w:rPr>
          <w:instrText xml:space="preserve"> PAGE   \* MERGEFORMAT </w:instrText>
        </w:r>
        <w:r w:rsidRPr="002457CC">
          <w:rPr>
            <w:rFonts w:ascii="Georgia" w:hAnsi="Georgia"/>
          </w:rPr>
          <w:fldChar w:fldCharType="separate"/>
        </w:r>
        <w:r w:rsidR="00C745DB" w:rsidRPr="00C745DB">
          <w:rPr>
            <w:rFonts w:ascii="Georgia" w:hAnsi="Georgia"/>
            <w:b/>
            <w:bCs/>
            <w:noProof/>
          </w:rPr>
          <w:t>1</w:t>
        </w:r>
        <w:r w:rsidRPr="002457CC">
          <w:rPr>
            <w:rFonts w:ascii="Georgia" w:hAnsi="Georgia"/>
            <w:b/>
            <w:bCs/>
            <w:noProof/>
          </w:rPr>
          <w:fldChar w:fldCharType="end"/>
        </w:r>
        <w:r w:rsidRPr="002457CC">
          <w:rPr>
            <w:rFonts w:ascii="Georgia" w:hAnsi="Georgia"/>
            <w:b/>
            <w:bCs/>
          </w:rPr>
          <w:t xml:space="preserve"> | </w:t>
        </w:r>
        <w:r w:rsidRPr="002457CC">
          <w:rPr>
            <w:rFonts w:ascii="Georgia" w:hAnsi="Georgia"/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  <w:t xml:space="preserve"> </w:t>
        </w:r>
        <w:r w:rsidRPr="00E27896">
          <w:rPr>
            <w:rFonts w:cs="Times New Roman"/>
            <w:b/>
            <w:noProof/>
            <w:color w:val="5B9BD5" w:themeColor="accent5"/>
          </w:rPr>
          <w:drawing>
            <wp:inline distT="0" distB="0" distL="0" distR="0" wp14:anchorId="4897D363" wp14:editId="4897D364">
              <wp:extent cx="672310" cy="375285"/>
              <wp:effectExtent l="0" t="0" r="0" b="5715"/>
              <wp:docPr id="26" name="Picture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practical action.png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310" cy="3752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  <w:p w14:paraId="4897D360" w14:textId="77777777" w:rsidR="00141319" w:rsidRDefault="00141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0C509" w14:textId="77777777" w:rsidR="00CA31AB" w:rsidRDefault="00CA31AB" w:rsidP="008E62DD">
      <w:pPr>
        <w:spacing w:after="0" w:line="240" w:lineRule="auto"/>
      </w:pPr>
      <w:r>
        <w:separator/>
      </w:r>
    </w:p>
  </w:footnote>
  <w:footnote w:type="continuationSeparator" w:id="0">
    <w:p w14:paraId="2179509F" w14:textId="77777777" w:rsidR="00CA31AB" w:rsidRDefault="00CA31AB" w:rsidP="008E6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CDEFF" w14:textId="24800B01" w:rsidR="00141319" w:rsidRPr="00E16123" w:rsidRDefault="00141319" w:rsidP="00112D65">
    <w:pPr>
      <w:pStyle w:val="Header"/>
      <w:jc w:val="center"/>
      <w:rPr>
        <w:rFonts w:ascii="Kalpurush" w:hAnsi="Kalpurush" w:cs="Kalpurush"/>
        <w:b/>
        <w:bCs/>
        <w:sz w:val="18"/>
        <w:szCs w:val="22"/>
      </w:rPr>
    </w:pPr>
    <w:r w:rsidRPr="00E16123">
      <w:rPr>
        <w:rFonts w:ascii="Kalpurush" w:hAnsi="Kalpurush" w:cs="Kalpurush"/>
        <w:b/>
        <w:bCs/>
        <w:sz w:val="24"/>
        <w:szCs w:val="32"/>
        <w:cs/>
      </w:rPr>
      <w:t>স্যানিটেশন এবং বর্জ্য ব্যবস্থাপনায় সবুজ এবং টেকসই ব্যবসার ধারণা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5801B" w14:textId="77777777" w:rsidR="00141319" w:rsidRPr="002457CC" w:rsidRDefault="00141319" w:rsidP="002457CC">
    <w:pPr>
      <w:pStyle w:val="Header"/>
      <w:jc w:val="center"/>
      <w:rPr>
        <w:rFonts w:ascii="Georgia" w:hAnsi="Georgia"/>
        <w:sz w:val="20"/>
        <w:szCs w:val="24"/>
      </w:rPr>
    </w:pPr>
    <w:r w:rsidRPr="002457CC">
      <w:rPr>
        <w:rFonts w:ascii="Georgia" w:hAnsi="Georgia"/>
        <w:sz w:val="20"/>
        <w:szCs w:val="24"/>
      </w:rPr>
      <w:t>Expression of Interest (E</w:t>
    </w:r>
    <w:r>
      <w:rPr>
        <w:rFonts w:ascii="Georgia" w:hAnsi="Georgia"/>
        <w:sz w:val="20"/>
        <w:szCs w:val="24"/>
      </w:rPr>
      <w:t>o</w:t>
    </w:r>
    <w:r w:rsidRPr="002457CC">
      <w:rPr>
        <w:rFonts w:ascii="Georgia" w:hAnsi="Georgia"/>
        <w:sz w:val="20"/>
        <w:szCs w:val="24"/>
      </w:rPr>
      <w:t xml:space="preserve">I) </w:t>
    </w:r>
    <w:r>
      <w:rPr>
        <w:rFonts w:ascii="Georgia" w:hAnsi="Georgia"/>
        <w:sz w:val="20"/>
        <w:szCs w:val="24"/>
      </w:rPr>
      <w:t>on</w:t>
    </w:r>
    <w:r w:rsidRPr="002457CC">
      <w:rPr>
        <w:rFonts w:ascii="Georgia" w:hAnsi="Georgia"/>
        <w:sz w:val="20"/>
        <w:szCs w:val="24"/>
      </w:rPr>
      <w:t xml:space="preserve"> Green Business Ideas in Sanitation and Waste </w:t>
    </w:r>
    <w:r>
      <w:rPr>
        <w:rFonts w:ascii="Georgia" w:hAnsi="Georgia"/>
        <w:sz w:val="20"/>
        <w:szCs w:val="24"/>
      </w:rPr>
      <w:t>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66F"/>
    <w:multiLevelType w:val="hybridMultilevel"/>
    <w:tmpl w:val="379CBAA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C3499"/>
    <w:multiLevelType w:val="hybridMultilevel"/>
    <w:tmpl w:val="FC8059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845919"/>
    <w:multiLevelType w:val="hybridMultilevel"/>
    <w:tmpl w:val="A88A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767B3"/>
    <w:multiLevelType w:val="hybridMultilevel"/>
    <w:tmpl w:val="005C3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E6C95"/>
    <w:multiLevelType w:val="hybridMultilevel"/>
    <w:tmpl w:val="AC688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44433"/>
    <w:multiLevelType w:val="hybridMultilevel"/>
    <w:tmpl w:val="14D6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227D2"/>
    <w:multiLevelType w:val="hybridMultilevel"/>
    <w:tmpl w:val="0CB49C74"/>
    <w:lvl w:ilvl="0" w:tplc="34EC8F3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C760B"/>
    <w:multiLevelType w:val="hybridMultilevel"/>
    <w:tmpl w:val="CB82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0722"/>
    <w:multiLevelType w:val="hybridMultilevel"/>
    <w:tmpl w:val="A2620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207F4"/>
    <w:multiLevelType w:val="hybridMultilevel"/>
    <w:tmpl w:val="A826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9476E"/>
    <w:multiLevelType w:val="hybridMultilevel"/>
    <w:tmpl w:val="0CC2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F7DDE"/>
    <w:multiLevelType w:val="hybridMultilevel"/>
    <w:tmpl w:val="8C503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C446F"/>
    <w:multiLevelType w:val="hybridMultilevel"/>
    <w:tmpl w:val="3442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E3D40"/>
    <w:multiLevelType w:val="hybridMultilevel"/>
    <w:tmpl w:val="1C7C357A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4" w15:restartNumberingAfterBreak="0">
    <w:nsid w:val="4E100AC6"/>
    <w:multiLevelType w:val="hybridMultilevel"/>
    <w:tmpl w:val="0BC6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A6BE8"/>
    <w:multiLevelType w:val="hybridMultilevel"/>
    <w:tmpl w:val="5558A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72B4E"/>
    <w:multiLevelType w:val="hybridMultilevel"/>
    <w:tmpl w:val="1342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61482"/>
    <w:multiLevelType w:val="hybridMultilevel"/>
    <w:tmpl w:val="3788D20E"/>
    <w:lvl w:ilvl="0" w:tplc="F67820F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10DA9"/>
    <w:multiLevelType w:val="hybridMultilevel"/>
    <w:tmpl w:val="9BB8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82B75"/>
    <w:multiLevelType w:val="hybridMultilevel"/>
    <w:tmpl w:val="BE8EDE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7760622">
    <w:abstractNumId w:val="15"/>
  </w:num>
  <w:num w:numId="2" w16cid:durableId="1301573682">
    <w:abstractNumId w:val="3"/>
  </w:num>
  <w:num w:numId="3" w16cid:durableId="1530990434">
    <w:abstractNumId w:val="4"/>
  </w:num>
  <w:num w:numId="4" w16cid:durableId="1253853294">
    <w:abstractNumId w:val="8"/>
  </w:num>
  <w:num w:numId="5" w16cid:durableId="42340354">
    <w:abstractNumId w:val="11"/>
  </w:num>
  <w:num w:numId="6" w16cid:durableId="1486706004">
    <w:abstractNumId w:val="1"/>
  </w:num>
  <w:num w:numId="7" w16cid:durableId="29960895">
    <w:abstractNumId w:val="19"/>
  </w:num>
  <w:num w:numId="8" w16cid:durableId="560559829">
    <w:abstractNumId w:val="17"/>
  </w:num>
  <w:num w:numId="9" w16cid:durableId="339089767">
    <w:abstractNumId w:val="18"/>
  </w:num>
  <w:num w:numId="10" w16cid:durableId="277295594">
    <w:abstractNumId w:val="6"/>
  </w:num>
  <w:num w:numId="11" w16cid:durableId="1581940585">
    <w:abstractNumId w:val="0"/>
  </w:num>
  <w:num w:numId="12" w16cid:durableId="1946493784">
    <w:abstractNumId w:val="5"/>
  </w:num>
  <w:num w:numId="13" w16cid:durableId="1555383652">
    <w:abstractNumId w:val="10"/>
  </w:num>
  <w:num w:numId="14" w16cid:durableId="1099835347">
    <w:abstractNumId w:val="16"/>
  </w:num>
  <w:num w:numId="15" w16cid:durableId="834339533">
    <w:abstractNumId w:val="14"/>
  </w:num>
  <w:num w:numId="16" w16cid:durableId="1957521748">
    <w:abstractNumId w:val="2"/>
  </w:num>
  <w:num w:numId="17" w16cid:durableId="58210463">
    <w:abstractNumId w:val="13"/>
  </w:num>
  <w:num w:numId="18" w16cid:durableId="1561675683">
    <w:abstractNumId w:val="7"/>
  </w:num>
  <w:num w:numId="19" w16cid:durableId="869151727">
    <w:abstractNumId w:val="12"/>
  </w:num>
  <w:num w:numId="20" w16cid:durableId="11732982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F98"/>
    <w:rsid w:val="0000333D"/>
    <w:rsid w:val="0001384C"/>
    <w:rsid w:val="00060F98"/>
    <w:rsid w:val="00075F61"/>
    <w:rsid w:val="00077478"/>
    <w:rsid w:val="00083B86"/>
    <w:rsid w:val="00084AA9"/>
    <w:rsid w:val="00094646"/>
    <w:rsid w:val="000B1B06"/>
    <w:rsid w:val="000B7CFF"/>
    <w:rsid w:val="000D5FD2"/>
    <w:rsid w:val="00112D65"/>
    <w:rsid w:val="00123C5A"/>
    <w:rsid w:val="00132942"/>
    <w:rsid w:val="00135B2E"/>
    <w:rsid w:val="00141319"/>
    <w:rsid w:val="00144E37"/>
    <w:rsid w:val="001B39FF"/>
    <w:rsid w:val="001D1735"/>
    <w:rsid w:val="001D5532"/>
    <w:rsid w:val="00220503"/>
    <w:rsid w:val="0023063F"/>
    <w:rsid w:val="00232472"/>
    <w:rsid w:val="0023441E"/>
    <w:rsid w:val="0023772D"/>
    <w:rsid w:val="002457CC"/>
    <w:rsid w:val="0026021D"/>
    <w:rsid w:val="00270F6C"/>
    <w:rsid w:val="00275B20"/>
    <w:rsid w:val="002864A5"/>
    <w:rsid w:val="002A4B8D"/>
    <w:rsid w:val="002D4783"/>
    <w:rsid w:val="002F47D4"/>
    <w:rsid w:val="00360FB6"/>
    <w:rsid w:val="00373903"/>
    <w:rsid w:val="0039063F"/>
    <w:rsid w:val="00392B66"/>
    <w:rsid w:val="003B296F"/>
    <w:rsid w:val="003C0F6B"/>
    <w:rsid w:val="004025AF"/>
    <w:rsid w:val="004063F4"/>
    <w:rsid w:val="00473320"/>
    <w:rsid w:val="004B0802"/>
    <w:rsid w:val="004C7351"/>
    <w:rsid w:val="00510E66"/>
    <w:rsid w:val="00570E05"/>
    <w:rsid w:val="00571EF3"/>
    <w:rsid w:val="005B2323"/>
    <w:rsid w:val="005C1AF6"/>
    <w:rsid w:val="005C2497"/>
    <w:rsid w:val="005C6D83"/>
    <w:rsid w:val="005E1910"/>
    <w:rsid w:val="005E2787"/>
    <w:rsid w:val="006279F0"/>
    <w:rsid w:val="00674040"/>
    <w:rsid w:val="006B0758"/>
    <w:rsid w:val="00722517"/>
    <w:rsid w:val="00730287"/>
    <w:rsid w:val="00754EF0"/>
    <w:rsid w:val="00766E79"/>
    <w:rsid w:val="007A7F12"/>
    <w:rsid w:val="007B3223"/>
    <w:rsid w:val="007B3443"/>
    <w:rsid w:val="007C13F8"/>
    <w:rsid w:val="007E3E0E"/>
    <w:rsid w:val="00803770"/>
    <w:rsid w:val="00806C8B"/>
    <w:rsid w:val="00855EC7"/>
    <w:rsid w:val="00886B9F"/>
    <w:rsid w:val="00890D68"/>
    <w:rsid w:val="008B0D47"/>
    <w:rsid w:val="008E149B"/>
    <w:rsid w:val="008E62DD"/>
    <w:rsid w:val="00926937"/>
    <w:rsid w:val="00931E2C"/>
    <w:rsid w:val="00942864"/>
    <w:rsid w:val="009821EE"/>
    <w:rsid w:val="009C3235"/>
    <w:rsid w:val="00A35EE4"/>
    <w:rsid w:val="00A37035"/>
    <w:rsid w:val="00A97DBA"/>
    <w:rsid w:val="00AA0D8E"/>
    <w:rsid w:val="00AC5FAF"/>
    <w:rsid w:val="00AE6D98"/>
    <w:rsid w:val="00B040C2"/>
    <w:rsid w:val="00B2406A"/>
    <w:rsid w:val="00B80023"/>
    <w:rsid w:val="00BB1B6B"/>
    <w:rsid w:val="00BB57AC"/>
    <w:rsid w:val="00BC32AB"/>
    <w:rsid w:val="00C0137B"/>
    <w:rsid w:val="00C02DBD"/>
    <w:rsid w:val="00C12C44"/>
    <w:rsid w:val="00C37C79"/>
    <w:rsid w:val="00C40F78"/>
    <w:rsid w:val="00C45D38"/>
    <w:rsid w:val="00C47CD3"/>
    <w:rsid w:val="00C616D1"/>
    <w:rsid w:val="00C745DB"/>
    <w:rsid w:val="00C859A6"/>
    <w:rsid w:val="00C9172F"/>
    <w:rsid w:val="00C91EBC"/>
    <w:rsid w:val="00CA2C95"/>
    <w:rsid w:val="00CA31AB"/>
    <w:rsid w:val="00CC2FD8"/>
    <w:rsid w:val="00CC6F9B"/>
    <w:rsid w:val="00D17DF6"/>
    <w:rsid w:val="00D21337"/>
    <w:rsid w:val="00D46CE0"/>
    <w:rsid w:val="00D56B96"/>
    <w:rsid w:val="00D86958"/>
    <w:rsid w:val="00DB33E2"/>
    <w:rsid w:val="00DB5908"/>
    <w:rsid w:val="00DF2B32"/>
    <w:rsid w:val="00DF5E26"/>
    <w:rsid w:val="00E16123"/>
    <w:rsid w:val="00E30FAD"/>
    <w:rsid w:val="00E452EB"/>
    <w:rsid w:val="00EA764E"/>
    <w:rsid w:val="00ED07E2"/>
    <w:rsid w:val="00ED0CE6"/>
    <w:rsid w:val="00EF5207"/>
    <w:rsid w:val="00F14AFC"/>
    <w:rsid w:val="00F51B7D"/>
    <w:rsid w:val="00F952E7"/>
    <w:rsid w:val="00FA63B9"/>
    <w:rsid w:val="00FB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897D2B1"/>
  <w15:chartTrackingRefBased/>
  <w15:docId w15:val="{08313F74-2AA9-4179-A20B-F0E7782D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E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F98"/>
    <w:pPr>
      <w:keepNext/>
      <w:keepLines/>
      <w:spacing w:before="40" w:after="0" w:line="240" w:lineRule="auto"/>
      <w:jc w:val="center"/>
      <w:outlineLvl w:val="1"/>
    </w:pPr>
    <w:rPr>
      <w:rFonts w:ascii="Georgia" w:eastAsiaTheme="majorEastAsia" w:hAnsi="Georgia" w:cstheme="majorBidi"/>
      <w:b/>
      <w:bCs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0F98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060F9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60F98"/>
    <w:rPr>
      <w:rFonts w:ascii="Georgia" w:eastAsiaTheme="majorEastAsia" w:hAnsi="Georgia" w:cstheme="majorBidi"/>
      <w:b/>
      <w:bCs/>
      <w:color w:val="000000" w:themeColor="text1"/>
      <w:szCs w:val="22"/>
    </w:rPr>
  </w:style>
  <w:style w:type="paragraph" w:styleId="Header">
    <w:name w:val="header"/>
    <w:basedOn w:val="Normal"/>
    <w:link w:val="HeaderChar"/>
    <w:uiPriority w:val="99"/>
    <w:unhideWhenUsed/>
    <w:rsid w:val="008E6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DD"/>
  </w:style>
  <w:style w:type="paragraph" w:styleId="Footer">
    <w:name w:val="footer"/>
    <w:basedOn w:val="Normal"/>
    <w:link w:val="FooterChar"/>
    <w:uiPriority w:val="99"/>
    <w:unhideWhenUsed/>
    <w:rsid w:val="008E6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DD"/>
  </w:style>
  <w:style w:type="character" w:styleId="Hyperlink">
    <w:name w:val="Hyperlink"/>
    <w:basedOn w:val="DefaultParagraphFont"/>
    <w:uiPriority w:val="99"/>
    <w:unhideWhenUsed/>
    <w:rsid w:val="007B322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322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70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rajus.Salekin@practicalaction.org.bd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support@greenbudbd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greenbudbd.com/PracticalActionCampa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snem@greenbudbd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M. Sirajus Salekin</dc:creator>
  <cp:keywords/>
  <dc:description/>
  <cp:lastModifiedBy>Sirajus Salekin</cp:lastModifiedBy>
  <cp:revision>19</cp:revision>
  <dcterms:created xsi:type="dcterms:W3CDTF">2024-03-13T16:48:00Z</dcterms:created>
  <dcterms:modified xsi:type="dcterms:W3CDTF">2024-03-23T15:58:00Z</dcterms:modified>
</cp:coreProperties>
</file>