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Rabiya Mirza</w:t>
      </w:r>
    </w:p>
    <w:p>
      <w:pPr>
        <w:pStyle w:val="Body"/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Address: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Toronto,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ON,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Canada L6B 1R1</w:t>
      </w:r>
    </w:p>
    <w:p>
      <w:pPr>
        <w:pStyle w:val="Body"/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Phone Number: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+1(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437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299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0243</w:t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14:textOutline w14:w="12700" w14:cap="flat">
            <w14:noFill/>
            <w14:miter w14:lim="400000"/>
          </w14:textOutline>
        </w:rPr>
        <w:t xml:space="preserve">Email: 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instrText xml:space="preserve"> HYPERLINK "mailto:first.last@georgebrown.ca"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00"/>
          <w:u w:val="non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101414584@georgebrown.ca</w:t>
      </w:r>
      <w:r>
        <w:rPr>
          <w:rFonts w:ascii="Calibri" w:cs="Calibri" w:hAnsi="Calibri" w:eastAsia="Calibri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Date:  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05/14/2023</w:t>
      </w:r>
      <w:r>
        <w:rPr>
          <w:rStyle w:val="None"/>
          <w:rFonts w:ascii="Times New Roman" w:hAnsi="Times New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Company Name: Royal Bank Of Canada</w:t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Address:  Toronto, Ontario, Canada</w:t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14:textOutline w14:w="12700" w14:cap="flat">
            <w14:noFill/>
            <w14:miter w14:lim="400000"/>
          </w14:textOutline>
        </w:rPr>
        <w:t>Re</w:t>
      </w:r>
      <w:r>
        <w:rPr>
          <w:rStyle w:val="None"/>
          <w:rFonts w:ascii="Times New Roman" w:hAnsi="Times New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:  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Technology and Operations, Fall Business/Operations Analyst (R-0000058545)</w:t>
      </w:r>
      <w:r>
        <w:rPr>
          <w:rStyle w:val="None"/>
          <w:rFonts w:ascii="Times New Roman" w:hAnsi="Times New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Body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.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Dear Hiring Manager,</w:t>
      </w:r>
    </w:p>
    <w:p>
      <w:pPr>
        <w:pStyle w:val="Body.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am writing to express my keen interest in the Technology and Operations, Fall Business/Operations Analyst position at The Royal Bank of Canada. My name is Rabiya Mirza, and I am currently pursuing a degree in Information Systems Business Analysis (with experiential learning capstone) at George Brown College.</w:t>
      </w: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Upon discovering this opportunity through my college portal, I was immediately drawn to the esteemed reputation of The Royal Bank of Canada as one of the top Canadian banks globally. I believe that joining your esteemed organization would provide an exceptional platform to propel my career as a Business Analyst towards excellence and success.</w:t>
      </w: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As a student of Information Systems Business Analysis, I have acquired a solid foundation in key business analysis skills, including requirements gathering, data analysis, and stakeholder engagement. Through coursework and hands-on experiential learning projects, I have developed a deep understanding of industry best practices and gained practical experience in applying analytical problem-solving techniques.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Additionally, my educational journey has honed my ability to work collaboratively within multidisciplinary teams and effectively communicate complex ideas. I am highly motivated, detail-oriented, and possess strong organizational skills, allowing me to prioritize tasks and deliver high-quality results within deadlines.</w:t>
      </w: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 am confident that my academic background, coupled with my enthusiasm for technology and operations, makes me an excellent fit for the Business/Operations Analyst role at The Royal Bank of Canada. I am eager to contribute my skills, knowledge, and dedication to driving innovation, optimizing processes, and delivering tangible business outcomes.</w:t>
      </w: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Thank you for considering my application. I look forward to the opportunity to discuss how my qualifications align with the requirements of the position and how I can contribute to the success of The Royal Bank of Canada.</w:t>
      </w:r>
    </w:p>
    <w:p>
      <w:pPr>
        <w:pStyle w:val="Body.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.0"/>
        <w:spacing w:line="36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Sincerely,</w:t>
      </w:r>
    </w:p>
    <w:p>
      <w:pPr>
        <w:pStyle w:val="Body.0"/>
      </w:pPr>
      <w:r>
        <w:rPr>
          <w:rStyle w:val="None"/>
          <w:rFonts w:ascii="Times New Roman" w:hAnsi="Times New Roman"/>
          <w:sz w:val="24"/>
          <w:szCs w:val="24"/>
          <w:rtl w:val="0"/>
        </w:rPr>
        <w:t>Rabiya Mirza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00"/>
      <w:u w:val="none" w:color="000000"/>
      <w:lang w:val="en-US"/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