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71038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Citizen AI – Intelligent Citizen Engagement Platform</w:t>
      </w:r>
    </w:p>
    <w:p w14:paraId="1F219B5E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Introduction</w:t>
      </w:r>
    </w:p>
    <w:p w14:paraId="57CA5BE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964" w:firstLineChars="400"/>
        <w:outlineLvl w:val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Project Title:</w:t>
      </w:r>
      <w:r>
        <w:rPr>
          <w:rFonts w:hint="default" w:ascii="Times New Roman" w:hAnsi="Times New Roman" w:cs="Times New Roman"/>
          <w:sz w:val="24"/>
          <w:szCs w:val="24"/>
        </w:rPr>
        <w:t xml:space="preserve"> Citizen AI – Intelligent Citizen Engagement Platform</w:t>
      </w:r>
    </w:p>
    <w:p w14:paraId="3913657F">
      <w:pPr>
        <w:ind w:firstLine="960" w:firstLineChars="40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Team Leader: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Madhumitha A</w:t>
      </w:r>
    </w:p>
    <w:p w14:paraId="346C4016">
      <w:pPr>
        <w:pStyle w:val="8"/>
        <w:keepNext w:val="0"/>
        <w:keepLines w:val="0"/>
        <w:widowControl/>
        <w:suppressLineNumbers w:val="0"/>
        <w:ind w:left="720" w:firstLine="241" w:firstLineChars="10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Team Member</w:t>
      </w: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 xml:space="preserve">s: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Rabiyath Mushitha Y</w:t>
      </w:r>
    </w:p>
    <w:p w14:paraId="7F19C7D5">
      <w:pPr>
        <w:pStyle w:val="8"/>
        <w:keepNext w:val="0"/>
        <w:keepLines w:val="0"/>
        <w:widowControl/>
        <w:suppressLineNumbers w:val="0"/>
        <w:ind w:left="720" w:firstLine="240" w:firstLineChars="10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            Fathima A</w:t>
      </w:r>
    </w:p>
    <w:p w14:paraId="4EE1470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Project Overview</w:t>
      </w:r>
    </w:p>
    <w:p w14:paraId="09BD9B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Purpose: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Citizen AI is an AI-powered platform designed to improve interactions between citizens and government or civic organizations. It focuses on making public services more accessible, transparent, and personalized.</w:t>
      </w:r>
    </w:p>
    <w:p w14:paraId="44B3DC99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Core Functionalities</w:t>
      </w: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595F8A3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firstLine="602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Citizen Query Resolution</w:t>
      </w:r>
      <w:r>
        <w:rPr>
          <w:rFonts w:hint="default" w:ascii="Times New Roman" w:hAnsi="Times New Roman" w:cs="Times New Roman"/>
          <w:sz w:val="24"/>
          <w:szCs w:val="24"/>
        </w:rPr>
        <w:t xml:space="preserve"> – AI-powered chat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bot to handle citizen queries on government services, schemes, and policies.</w:t>
      </w:r>
    </w:p>
    <w:p w14:paraId="480145D1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firstLine="602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Service Request Management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 – Allows users to raise service requests (e.g., waste management, complaints) and track their statu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</w:p>
    <w:p w14:paraId="70D90E2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firstLine="602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Feedback &amp; Sentiment Analysis</w:t>
      </w:r>
      <w:r>
        <w:rPr>
          <w:rFonts w:hint="default" w:ascii="Times New Roman" w:hAnsi="Times New Roman" w:cs="Times New Roman"/>
          <w:sz w:val="24"/>
          <w:szCs w:val="24"/>
        </w:rPr>
        <w:t xml:space="preserve"> – Collects and analyzes citizen feedback to improve governance quality.</w:t>
      </w:r>
    </w:p>
    <w:p w14:paraId="4841FEE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firstLine="602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Community Engagement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 – Provides announcements, polls, and updates from local authorities.</w:t>
      </w:r>
    </w:p>
    <w:p w14:paraId="627253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Key Features:</w:t>
      </w:r>
    </w:p>
    <w:p w14:paraId="0C77C97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Multi-channel Support (Web, Mobile, WhatsApp, Voice Assistants)</w:t>
      </w:r>
    </w:p>
    <w:p w14:paraId="4686563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Multilingual Conversations</w:t>
      </w:r>
    </w:p>
    <w:p w14:paraId="60D1F57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AI-driven Insights &amp; Prioritization of Issues</w:t>
      </w:r>
    </w:p>
    <w:p w14:paraId="4AB6A21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Personalized Notifications</w:t>
      </w:r>
    </w:p>
    <w:p w14:paraId="44647BB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Transparent Tracking of Requests</w:t>
      </w:r>
    </w:p>
    <w:p w14:paraId="0A1833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B4AC7A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E4877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97E35B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979B69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Architecture</w:t>
      </w:r>
    </w:p>
    <w:p w14:paraId="0F8538E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Frontend:</w:t>
      </w:r>
    </w:p>
    <w:p w14:paraId="688DAE7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Built with Gradio or React-based UI.</w:t>
      </w:r>
    </w:p>
    <w:p w14:paraId="22A63CD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Provides chat interface, dashboards, and request tracking view.</w:t>
      </w:r>
    </w:p>
    <w:p w14:paraId="4932AEA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Backend (Python):</w:t>
      </w:r>
    </w:p>
    <w:p w14:paraId="4654438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Handles natural language understanding (NLU), classification, and response generation.</w:t>
      </w:r>
    </w:p>
    <w:p w14:paraId="00776BA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Uses rules + AI model for accurate information retrieval.</w:t>
      </w:r>
    </w:p>
    <w:p w14:paraId="5A249C0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LLM Integration:</w:t>
      </w:r>
    </w:p>
    <w:p w14:paraId="4349090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ibm-granite/granite-3.2-2b-instruct</w:t>
      </w:r>
      <w:r>
        <w:rPr>
          <w:rFonts w:hint="default" w:ascii="Times New Roman" w:hAnsi="Times New Roman" w:cs="Times New Roman"/>
          <w:sz w:val="24"/>
          <w:szCs w:val="24"/>
        </w:rPr>
        <w:t xml:space="preserve"> for conversational AI.</w:t>
      </w:r>
    </w:p>
    <w:p w14:paraId="21965A5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Integrates with government service APIs for real-time data.</w:t>
      </w:r>
    </w:p>
    <w:p w14:paraId="5DD9C22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Deployment Layer:</w:t>
      </w:r>
    </w:p>
    <w:p w14:paraId="295F943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Can be deployed on local servers, cloud platforms, or public domain with secure access.</w:t>
      </w:r>
    </w:p>
    <w:p w14:paraId="3767C9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B33B8B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Setup Instructions</w:t>
      </w:r>
    </w:p>
    <w:p w14:paraId="2F8C6D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Prerequisites:</w:t>
      </w:r>
    </w:p>
    <w:p w14:paraId="48B5E87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Python 3.9+</w:t>
      </w:r>
    </w:p>
    <w:p w14:paraId="1AFB0EE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pip &amp; virtual environment tools</w:t>
      </w:r>
    </w:p>
    <w:p w14:paraId="2142307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Hugging Face Transformers &amp; Torch</w:t>
      </w:r>
    </w:p>
    <w:p w14:paraId="6E836E0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REST API access to government datasets (optional)</w:t>
      </w:r>
    </w:p>
    <w:p w14:paraId="668E07C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Installation:</w:t>
      </w:r>
    </w:p>
    <w:p w14:paraId="517A9BF7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Clone repository</w:t>
      </w:r>
    </w:p>
    <w:p w14:paraId="67E29242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Install dependencies from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requirements.txt</w:t>
      </w:r>
    </w:p>
    <w:p w14:paraId="3BA1019A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Run: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python app.py</w:t>
      </w:r>
    </w:p>
    <w:p w14:paraId="319F0DA2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Access the platform via browser</w:t>
      </w:r>
    </w:p>
    <w:p w14:paraId="3D4842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03E2C3A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699E86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Folder Structure</w:t>
      </w:r>
    </w:p>
    <w:p w14:paraId="462329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app/ –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application folder</w:t>
      </w:r>
    </w:p>
    <w:p w14:paraId="059C73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├── citizen_query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.py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– AI-driven query handling</w:t>
      </w:r>
    </w:p>
    <w:p w14:paraId="0DDC70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├── service_request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.py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– Service request management</w:t>
      </w:r>
    </w:p>
    <w:p w14:paraId="78285A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├── feedback_analysis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.py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– Sentiment &amp; feedback module</w:t>
      </w:r>
    </w:p>
    <w:p w14:paraId="62D019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├── model_loader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.py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– Loads IBM Granite LLM</w:t>
      </w:r>
    </w:p>
    <w:p w14:paraId="01E75B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├── interface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.py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– Defines UI (Gradio/React)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main.py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– Entry script</w:t>
      </w:r>
    </w:p>
    <w:p w14:paraId="688418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requirements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.txt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– Dependencies</w:t>
      </w:r>
    </w:p>
    <w:p w14:paraId="7A80A8A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README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.md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– Documentation</w:t>
      </w:r>
    </w:p>
    <w:p w14:paraId="0BFF15A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220759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Running the Application</w:t>
      </w:r>
    </w:p>
    <w:p w14:paraId="3DAB65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Run:</w:t>
      </w:r>
    </w:p>
    <w:p w14:paraId="7ACD9D9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 main.py</w:t>
      </w:r>
    </w:p>
    <w:p w14:paraId="0E3BA81C">
      <w:pPr>
        <w:pStyle w:val="8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Platform launches at: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http://127.0.0.1:7860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Public link available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share=True</w:t>
      </w:r>
    </w:p>
    <w:p w14:paraId="26FA2331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rPr>
          <w:rStyle w:val="6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lang w:val="en-US"/>
        </w:rPr>
        <w:t>Screenshots</w:t>
      </w:r>
    </w:p>
    <w:p w14:paraId="3D286FF2"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6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3040" cy="2926715"/>
            <wp:effectExtent l="0" t="0" r="3810" b="6985"/>
            <wp:docPr id="1" name="Picture 1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AFE9"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6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FD3EF5D"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6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3040" cy="2771775"/>
            <wp:effectExtent l="0" t="0" r="3810" b="9525"/>
            <wp:docPr id="2" name="Picture 2" descr="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41E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5E6AFD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8.</w:t>
      </w:r>
      <w:r>
        <w:rPr>
          <w:rFonts w:hint="default" w:ascii="Times New Roman" w:hAnsi="Times New Roman" w:cs="Times New Roman"/>
          <w:sz w:val="24"/>
          <w:szCs w:val="24"/>
        </w:rPr>
        <w:t>API Documentation (Future Integration)</w:t>
      </w:r>
    </w:p>
    <w:p w14:paraId="6134378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POST /citizen-query</w:t>
      </w:r>
      <w:r>
        <w:rPr>
          <w:rFonts w:hint="default" w:ascii="Times New Roman" w:hAnsi="Times New Roman" w:cs="Times New Roman"/>
          <w:sz w:val="24"/>
          <w:szCs w:val="24"/>
        </w:rPr>
        <w:t xml:space="preserve"> → Returns response to user query</w:t>
      </w:r>
    </w:p>
    <w:p w14:paraId="06B0ED3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POST /service-request</w:t>
      </w:r>
      <w:r>
        <w:rPr>
          <w:rFonts w:hint="default" w:ascii="Times New Roman" w:hAnsi="Times New Roman" w:cs="Times New Roman"/>
          <w:sz w:val="24"/>
          <w:szCs w:val="24"/>
        </w:rPr>
        <w:t xml:space="preserve"> → Creates and tracks service requests</w:t>
      </w:r>
    </w:p>
    <w:p w14:paraId="68A4287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GET /feedback</w:t>
      </w:r>
      <w:r>
        <w:rPr>
          <w:rFonts w:hint="default" w:ascii="Times New Roman" w:hAnsi="Times New Roman" w:cs="Times New Roman"/>
          <w:sz w:val="24"/>
          <w:szCs w:val="24"/>
        </w:rPr>
        <w:t xml:space="preserve"> → Retrieves citizen feedback &amp; analysis results</w:t>
      </w:r>
    </w:p>
    <w:p w14:paraId="73D0F24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E9429DA">
      <w:pPr>
        <w:pStyle w:val="3"/>
        <w:keepNext w:val="0"/>
        <w:keepLines w:val="0"/>
        <w:widowControl/>
        <w:suppressLineNumbers w:val="0"/>
        <w:ind w:firstLine="241" w:firstLineChars="1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Authenticati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on</w:t>
      </w:r>
    </w:p>
    <w:p w14:paraId="27C145B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Role-based access (Citizen, Admin, Officer)</w:t>
      </w:r>
    </w:p>
    <w:p w14:paraId="5D41118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</w:t>
      </w:r>
      <w:r>
        <w:rPr>
          <w:rFonts w:hint="default" w:ascii="Times New Roman" w:hAnsi="Times New Roman" w:cs="Times New Roman"/>
          <w:sz w:val="24"/>
          <w:szCs w:val="24"/>
        </w:rPr>
        <w:t>cure authentication with JWT or OAuth2</w:t>
      </w:r>
    </w:p>
    <w:p w14:paraId="2B07BB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B9B7B3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9.</w:t>
      </w:r>
      <w:r>
        <w:rPr>
          <w:rFonts w:hint="default" w:ascii="Times New Roman" w:hAnsi="Times New Roman" w:cs="Times New Roman"/>
          <w:sz w:val="24"/>
          <w:szCs w:val="24"/>
        </w:rPr>
        <w:t xml:space="preserve"> User Interface</w:t>
      </w:r>
    </w:p>
    <w:p w14:paraId="02B88B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Modules:</w:t>
      </w:r>
    </w:p>
    <w:p w14:paraId="13ED3663">
      <w:pPr>
        <w:pStyle w:val="8"/>
        <w:keepNext w:val="0"/>
        <w:keepLines w:val="0"/>
        <w:widowControl/>
        <w:suppressLineNumbers w:val="0"/>
        <w:ind w:firstLine="602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Chatbot Interface</w:t>
      </w:r>
      <w:r>
        <w:rPr>
          <w:rFonts w:hint="default" w:ascii="Times New Roman" w:hAnsi="Times New Roman" w:cs="Times New Roman"/>
          <w:sz w:val="24"/>
          <w:szCs w:val="24"/>
        </w:rPr>
        <w:t xml:space="preserve"> – Ask queries about services</w:t>
      </w:r>
    </w:p>
    <w:p w14:paraId="42B97CB0">
      <w:pPr>
        <w:pStyle w:val="8"/>
        <w:keepNext w:val="0"/>
        <w:keepLines w:val="0"/>
        <w:widowControl/>
        <w:suppressLineNumbers w:val="0"/>
        <w:ind w:firstLine="602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Service Request Panel</w:t>
      </w:r>
      <w:r>
        <w:rPr>
          <w:rFonts w:hint="default" w:ascii="Times New Roman" w:hAnsi="Times New Roman" w:cs="Times New Roman"/>
          <w:sz w:val="24"/>
          <w:szCs w:val="24"/>
        </w:rPr>
        <w:t xml:space="preserve"> – Submit, view, and track issues</w:t>
      </w:r>
    </w:p>
    <w:p w14:paraId="09A4C9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22BDD3B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Feedback Dashboard</w:t>
      </w:r>
      <w:r>
        <w:rPr>
          <w:rFonts w:hint="default" w:ascii="Times New Roman" w:hAnsi="Times New Roman" w:cs="Times New Roman"/>
          <w:sz w:val="24"/>
          <w:szCs w:val="24"/>
        </w:rPr>
        <w:t xml:space="preserve"> – Provide feedback, see community ratings</w:t>
      </w:r>
    </w:p>
    <w:p w14:paraId="3A375AB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4.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Announcements Board</w:t>
      </w:r>
      <w:r>
        <w:rPr>
          <w:rFonts w:hint="default" w:ascii="Times New Roman" w:hAnsi="Times New Roman" w:cs="Times New Roman"/>
          <w:sz w:val="24"/>
          <w:szCs w:val="24"/>
        </w:rPr>
        <w:t xml:space="preserve"> – Get latest civic updates</w:t>
      </w:r>
    </w:p>
    <w:p w14:paraId="452703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3D247E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F0353E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0.</w:t>
      </w:r>
      <w:r>
        <w:rPr>
          <w:rFonts w:hint="default" w:ascii="Times New Roman" w:hAnsi="Times New Roman" w:cs="Times New Roman"/>
          <w:sz w:val="24"/>
          <w:szCs w:val="24"/>
        </w:rPr>
        <w:t>Testing</w:t>
      </w:r>
    </w:p>
    <w:p w14:paraId="3A86041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tests for query classification &amp; response accuracy</w:t>
      </w:r>
    </w:p>
    <w:p w14:paraId="7465155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Manual testing with multiple citizen scenarios</w:t>
      </w:r>
    </w:p>
    <w:p w14:paraId="4D57FD7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Load testing for concurrent users</w:t>
      </w:r>
    </w:p>
    <w:p w14:paraId="48F65C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 xml:space="preserve"> Known Issues</w:t>
      </w:r>
    </w:p>
    <w:p w14:paraId="4C5E61C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 may sometimes return generic responses</w:t>
      </w:r>
    </w:p>
    <w:p w14:paraId="284167D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Latency in fetching real-time government data</w:t>
      </w:r>
    </w:p>
    <w:p w14:paraId="155B2F7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Requires multilingual fine-tuning for some dialects</w:t>
      </w:r>
    </w:p>
    <w:p w14:paraId="6893345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8F8C1B8">
      <w:pPr>
        <w:pStyle w:val="3"/>
        <w:keepNext w:val="0"/>
        <w:keepLines w:val="0"/>
        <w:widowControl/>
        <w:suppressLineNumbers w:val="0"/>
        <w:ind w:firstLine="241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Future Enhancements</w:t>
      </w:r>
    </w:p>
    <w:p w14:paraId="62C212D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Integration with voice assistants (Alexa, Google Assistant)</w:t>
      </w:r>
    </w:p>
    <w:p w14:paraId="07BD05F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Predictive analytics for issue prioritization</w:t>
      </w:r>
    </w:p>
    <w:p w14:paraId="2A25C63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Mobile app deployment</w:t>
      </w:r>
    </w:p>
    <w:p w14:paraId="6BCB9E8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Automated grievance redressal system</w:t>
      </w:r>
    </w:p>
    <w:p w14:paraId="78BF9DF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Community participation gamification (badges, points)</w:t>
      </w:r>
    </w:p>
    <w:p w14:paraId="5DDF9DE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</w:p>
    <w:p w14:paraId="147796F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12.</w:t>
      </w:r>
      <w:r>
        <w:rPr>
          <w:rFonts w:hint="default" w:ascii="Times New Roman" w:hAnsi="Times New Roman" w:cs="Times New Roman"/>
          <w:sz w:val="28"/>
          <w:szCs w:val="28"/>
        </w:rPr>
        <w:t>Conclusion</w:t>
      </w:r>
    </w:p>
    <w:p w14:paraId="033341AF">
      <w:pPr>
        <w:pStyle w:val="8"/>
        <w:keepNext w:val="0"/>
        <w:keepLines w:val="0"/>
        <w:widowControl/>
        <w:suppressLineNumbers w:val="0"/>
      </w:pPr>
      <w:r>
        <w:t>Citizen AI is designed to bridge the gap between citizens and civic authorities by providing a seamless, AI-powered communication channel. Through intelligent query resolution, transparent service request tracking, and actionable feedback insights, the platform empowers citizens and promotes better governance.</w:t>
      </w:r>
    </w:p>
    <w:p w14:paraId="6F21FE4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60E97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052B791A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3343D"/>
    <w:multiLevelType w:val="singleLevel"/>
    <w:tmpl w:val="E80334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896C89"/>
    <w:multiLevelType w:val="singleLevel"/>
    <w:tmpl w:val="EA896C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1E16088"/>
    <w:multiLevelType w:val="singleLevel"/>
    <w:tmpl w:val="51E160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46AE71A"/>
    <w:multiLevelType w:val="singleLevel"/>
    <w:tmpl w:val="646AE71A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12090"/>
    <w:rsid w:val="26E0199B"/>
    <w:rsid w:val="58F1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2025-09-19T02:35:00Z</dcterms:created>
  <dc:creator>DELL</dc:creator>
  <cp:lastModifiedBy>Madhumitha</cp:lastModifiedBy>
  <dcterms:modified xsi:type="dcterms:W3CDTF">2025-09-19T03:43:57Z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C7D1F3BEB1654F578889FC68D190BE27_11</vt:lpwstr>
  </property>
</Properties>
</file>