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19D89" w14:textId="77777777" w:rsidR="002955F3" w:rsidRDefault="002955F3" w:rsidP="002955F3">
      <w:pPr>
        <w:pBdr>
          <w:bottom w:val="single" w:sz="6" w:space="1" w:color="auto"/>
        </w:pBdr>
      </w:pPr>
    </w:p>
    <w:p w14:paraId="565F4760" w14:textId="74855006" w:rsidR="002955F3" w:rsidRDefault="002955F3" w:rsidP="002955F3">
      <w:pPr>
        <w:pBdr>
          <w:bottom w:val="single" w:sz="6" w:space="1" w:color="auto"/>
        </w:pBdr>
      </w:pPr>
      <w:proofErr w:type="spellStart"/>
      <w:r>
        <w:t>Whatsup</w:t>
      </w:r>
      <w:proofErr w:type="spellEnd"/>
      <w:r>
        <w:t xml:space="preserve"> open items</w:t>
      </w:r>
    </w:p>
    <w:p w14:paraId="1586DC1E" w14:textId="746F85B7" w:rsidR="002955F3" w:rsidRDefault="002955F3" w:rsidP="002955F3">
      <w:pPr>
        <w:pBdr>
          <w:bottom w:val="single" w:sz="6" w:space="1" w:color="auto"/>
        </w:pBdr>
      </w:pPr>
      <w:r>
        <w:t xml:space="preserve">Have option to multiple </w:t>
      </w:r>
      <w:proofErr w:type="gramStart"/>
      <w:r>
        <w:t>options</w:t>
      </w:r>
      <w:proofErr w:type="gramEnd"/>
    </w:p>
    <w:p w14:paraId="731AA5B4" w14:textId="0D959335" w:rsidR="002955F3" w:rsidRDefault="002955F3" w:rsidP="002955F3">
      <w:pPr>
        <w:pBdr>
          <w:bottom w:val="single" w:sz="6" w:space="1" w:color="auto"/>
        </w:pBdr>
      </w:pPr>
      <w:r>
        <w:t xml:space="preserve">Design issues </w:t>
      </w:r>
    </w:p>
    <w:p w14:paraId="470ED592" w14:textId="113655A5" w:rsidR="002955F3" w:rsidRDefault="002955F3" w:rsidP="002955F3">
      <w:pPr>
        <w:pBdr>
          <w:bottom w:val="single" w:sz="6" w:space="1" w:color="auto"/>
        </w:pBdr>
      </w:pPr>
      <w:r>
        <w:t xml:space="preserve">Separate columns and convert to career </w:t>
      </w:r>
      <w:proofErr w:type="gramStart"/>
      <w:r>
        <w:t>desss.com</w:t>
      </w:r>
      <w:proofErr w:type="gramEnd"/>
    </w:p>
    <w:p w14:paraId="128C4231" w14:textId="308A7C9E" w:rsidR="002955F3" w:rsidRDefault="002955F3" w:rsidP="002955F3">
      <w:pPr>
        <w:pBdr>
          <w:bottom w:val="single" w:sz="6" w:space="1" w:color="auto"/>
        </w:pBdr>
      </w:pPr>
      <w:r w:rsidRPr="002955F3">
        <w:drawing>
          <wp:inline distT="0" distB="0" distL="0" distR="0" wp14:anchorId="4BDB8334" wp14:editId="1A810589">
            <wp:extent cx="5943600" cy="2894330"/>
            <wp:effectExtent l="0" t="0" r="0" b="127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E5826" w14:textId="40E52440" w:rsidR="002955F3" w:rsidRDefault="002955F3" w:rsidP="002955F3">
      <w:pPr>
        <w:pBdr>
          <w:bottom w:val="single" w:sz="6" w:space="1" w:color="auto"/>
        </w:pBdr>
      </w:pPr>
      <w:r>
        <w:t xml:space="preserve">Write </w:t>
      </w:r>
      <w:proofErr w:type="spellStart"/>
      <w:r>
        <w:t>api</w:t>
      </w:r>
      <w:proofErr w:type="spellEnd"/>
      <w:r>
        <w:t xml:space="preserve"> and push this to </w:t>
      </w:r>
      <w:proofErr w:type="gramStart"/>
      <w:r>
        <w:t>career.desss.com</w:t>
      </w:r>
      <w:proofErr w:type="gramEnd"/>
    </w:p>
    <w:p w14:paraId="44B97B2A" w14:textId="77777777" w:rsidR="002955F3" w:rsidRDefault="002955F3" w:rsidP="002955F3">
      <w:pPr>
        <w:pBdr>
          <w:bottom w:val="single" w:sz="6" w:space="1" w:color="auto"/>
        </w:pBdr>
      </w:pPr>
    </w:p>
    <w:p w14:paraId="39856A3C" w14:textId="77777777" w:rsidR="002955F3" w:rsidRDefault="002955F3" w:rsidP="002955F3">
      <w:r>
        <w:rPr>
          <w:noProof/>
        </w:rPr>
        <w:drawing>
          <wp:inline distT="0" distB="0" distL="0" distR="0" wp14:anchorId="6E4E5BE7" wp14:editId="4F289FA2">
            <wp:extent cx="3076575" cy="542925"/>
            <wp:effectExtent l="0" t="0" r="9525" b="9525"/>
            <wp:docPr id="17" name="Picture 17" descr="Graphical user interface, 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chat or text mess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954FD" w14:textId="77777777" w:rsidR="002955F3" w:rsidRPr="00DE5616" w:rsidRDefault="002955F3" w:rsidP="002955F3">
      <w:r>
        <w:rPr>
          <w:noProof/>
        </w:rPr>
        <w:drawing>
          <wp:inline distT="0" distB="0" distL="0" distR="0" wp14:anchorId="6480E749" wp14:editId="4035C8C4">
            <wp:extent cx="5943600" cy="1659890"/>
            <wp:effectExtent l="0" t="0" r="0" b="0"/>
            <wp:docPr id="18" name="Picture 1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29D9E" w14:textId="77777777" w:rsidR="00EB7153" w:rsidRDefault="00EB7153"/>
    <w:sectPr w:rsidR="00EB7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5F3"/>
    <w:rsid w:val="001B1135"/>
    <w:rsid w:val="002955F3"/>
    <w:rsid w:val="00EB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E7AE5"/>
  <w15:chartTrackingRefBased/>
  <w15:docId w15:val="{76A5DCEE-1A4F-4549-8DFC-1FC89888D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55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desssusa</dc:creator>
  <cp:keywords/>
  <dc:description/>
  <cp:lastModifiedBy>desssusa</cp:lastModifiedBy>
  <cp:revision>1</cp:revision>
  <dcterms:created xsi:type="dcterms:W3CDTF">2023-04-26T19:52:00Z</dcterms:created>
  <dcterms:modified xsi:type="dcterms:W3CDTF">2023-04-26T19:54:00Z</dcterms:modified>
</cp:coreProperties>
</file>