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DF8C" w14:textId="2011D7F5" w:rsidR="006D1E66" w:rsidRDefault="006D1E66" w:rsidP="006D1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Basics</w:t>
      </w:r>
    </w:p>
    <w:p w14:paraId="67969B95" w14:textId="7EEBE9F1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an angular application gets loaded</w:t>
      </w:r>
    </w:p>
    <w:p w14:paraId="3B7ABAE3" w14:textId="400315C0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components</w:t>
      </w:r>
    </w:p>
    <w:p w14:paraId="516637BF" w14:textId="2D4B7EFE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new Components</w:t>
      </w:r>
    </w:p>
    <w:p w14:paraId="4453B356" w14:textId="316061C5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Understanding the role of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and Components Declaration</w:t>
      </w:r>
    </w:p>
    <w:p w14:paraId="59938879" w14:textId="5602E316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custom components</w:t>
      </w:r>
    </w:p>
    <w:p w14:paraId="47CE97BD" w14:textId="29C4953B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components with CLI and nesting components</w:t>
      </w:r>
    </w:p>
    <w:p w14:paraId="759DC263" w14:textId="1E663C89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with Components templates</w:t>
      </w:r>
    </w:p>
    <w:p w14:paraId="532D206C" w14:textId="1D036C46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with component styles</w:t>
      </w:r>
    </w:p>
    <w:p w14:paraId="275D8004" w14:textId="3981BEFD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understanding the component selector</w:t>
      </w:r>
    </w:p>
    <w:p w14:paraId="4188C5DA" w14:textId="685A59CA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Databinding</w:t>
      </w:r>
    </w:p>
    <w:p w14:paraId="6D338E38" w14:textId="4FA5405C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interpolation</w:t>
      </w:r>
    </w:p>
    <w:p w14:paraId="2861EBF1" w14:textId="3590A1BC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Binding</w:t>
      </w:r>
    </w:p>
    <w:p w14:paraId="0899676B" w14:textId="6652C19F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Binding VS String interpolation</w:t>
      </w:r>
    </w:p>
    <w:p w14:paraId="0FDAE01C" w14:textId="5B6D04A8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Binding</w:t>
      </w:r>
    </w:p>
    <w:p w14:paraId="0058837E" w14:textId="740C0F5D" w:rsidR="006D1E66" w:rsidRDefault="006D1E66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Parsing and using Data with Event Binding</w:t>
      </w:r>
    </w:p>
    <w:p w14:paraId="0DB65F52" w14:textId="161EB1A4" w:rsidR="006D1E66" w:rsidRDefault="005A5CBC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Two-way</w:t>
      </w:r>
      <w:r w:rsidR="006D1E66">
        <w:rPr>
          <w:lang w:val="en-US"/>
        </w:rPr>
        <w:t xml:space="preserve"> Databinding</w:t>
      </w:r>
    </w:p>
    <w:p w14:paraId="51754A7E" w14:textId="071EB8C9" w:rsidR="006D1E66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Combining all forms of databinding</w:t>
      </w:r>
    </w:p>
    <w:p w14:paraId="40A3AA58" w14:textId="4399A48D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directive</w:t>
      </w:r>
    </w:p>
    <w:p w14:paraId="784A93DB" w14:textId="687AE635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to output data conditionally</w:t>
      </w:r>
    </w:p>
    <w:p w14:paraId="4DDE774A" w14:textId="6D11E320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Enhancing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with an else condition</w:t>
      </w:r>
    </w:p>
    <w:p w14:paraId="62432E25" w14:textId="4A398E7A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Styling elements dynamically with </w:t>
      </w:r>
      <w:proofErr w:type="spellStart"/>
      <w:r>
        <w:rPr>
          <w:lang w:val="en-US"/>
        </w:rPr>
        <w:t>ngStyle</w:t>
      </w:r>
      <w:proofErr w:type="spellEnd"/>
    </w:p>
    <w:p w14:paraId="1D1BC3DA" w14:textId="5CDB3164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Applying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 dynamically with </w:t>
      </w:r>
      <w:proofErr w:type="spellStart"/>
      <w:r>
        <w:rPr>
          <w:lang w:val="en-US"/>
        </w:rPr>
        <w:t>ngClass</w:t>
      </w:r>
      <w:proofErr w:type="spellEnd"/>
    </w:p>
    <w:p w14:paraId="6002C050" w14:textId="09EE85CF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Outputting List with </w:t>
      </w:r>
      <w:proofErr w:type="spellStart"/>
      <w:r>
        <w:rPr>
          <w:lang w:val="en-US"/>
        </w:rPr>
        <w:t>NgFor</w:t>
      </w:r>
      <w:proofErr w:type="spellEnd"/>
    </w:p>
    <w:p w14:paraId="1E901B5C" w14:textId="19F01612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Getting the index when using </w:t>
      </w:r>
      <w:proofErr w:type="spellStart"/>
      <w:r>
        <w:rPr>
          <w:lang w:val="en-US"/>
        </w:rPr>
        <w:t>ngFor</w:t>
      </w:r>
      <w:proofErr w:type="spellEnd"/>
    </w:p>
    <w:p w14:paraId="2A8B6C55" w14:textId="0A43B6E9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Planning the application</w:t>
      </w:r>
    </w:p>
    <w:p w14:paraId="62CCB47A" w14:textId="169EA5E8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 the bootstrap correctly</w:t>
      </w:r>
    </w:p>
    <w:p w14:paraId="5F4F665C" w14:textId="14F61C68" w:rsidR="00E17374" w:rsidRDefault="00E17374" w:rsidP="006D1E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the application</w:t>
      </w:r>
    </w:p>
    <w:p w14:paraId="1025494B" w14:textId="63427842" w:rsidR="00E17374" w:rsidRDefault="005A5CBC" w:rsidP="00E17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</w:t>
      </w:r>
    </w:p>
    <w:p w14:paraId="0E6392F1" w14:textId="2C61AB07" w:rsidR="00E17374" w:rsidRDefault="005A5CBC" w:rsidP="00E173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angular error messages</w:t>
      </w:r>
    </w:p>
    <w:p w14:paraId="4CC9A354" w14:textId="32D61F6E" w:rsidR="00E17374" w:rsidRDefault="005A5CBC" w:rsidP="00E173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Debugging code in browser using source maps</w:t>
      </w:r>
    </w:p>
    <w:p w14:paraId="0F7BC2E2" w14:textId="643630FA" w:rsidR="00E17374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third-party browser extensions</w:t>
      </w:r>
    </w:p>
    <w:p w14:paraId="0E01CCA7" w14:textId="01D0B94B" w:rsidR="005A5CBC" w:rsidRDefault="005A5CBC" w:rsidP="005A5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databinding – Deep dive</w:t>
      </w:r>
    </w:p>
    <w:p w14:paraId="3F611850" w14:textId="1FBE55D1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Splitting apps into components</w:t>
      </w:r>
    </w:p>
    <w:p w14:paraId="63EEECB2" w14:textId="5EABCB5C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event binding</w:t>
      </w:r>
    </w:p>
    <w:p w14:paraId="7FA570DE" w14:textId="763F3049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Binding to custom property</w:t>
      </w:r>
    </w:p>
    <w:p w14:paraId="712C6A29" w14:textId="7442EC4E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Assigning an alias to custom properties</w:t>
      </w:r>
    </w:p>
    <w:p w14:paraId="46706E43" w14:textId="5272CAAA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Binding to custom events</w:t>
      </w:r>
    </w:p>
    <w:p w14:paraId="18D5BE37" w14:textId="38E50171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Assigning an alias to custom events</w:t>
      </w:r>
    </w:p>
    <w:p w14:paraId="2ADE3FAD" w14:textId="35F4F039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 event and property binding summary</w:t>
      </w:r>
    </w:p>
    <w:p w14:paraId="10B095AC" w14:textId="0CCA1F0B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view encapsulation</w:t>
      </w:r>
    </w:p>
    <w:p w14:paraId="4115956E" w14:textId="35F5E873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on view encapsulation</w:t>
      </w:r>
    </w:p>
    <w:p w14:paraId="35E3585F" w14:textId="4B0EA6D6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local references in templates</w:t>
      </w:r>
    </w:p>
    <w:p w14:paraId="0C2332EB" w14:textId="4F8A26AA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Getting access to the template DOM with </w:t>
      </w:r>
      <w:proofErr w:type="spellStart"/>
      <w:r>
        <w:rPr>
          <w:lang w:val="en-US"/>
        </w:rPr>
        <w:t>ViewChild</w:t>
      </w:r>
      <w:proofErr w:type="spellEnd"/>
    </w:p>
    <w:p w14:paraId="01FA20A0" w14:textId="5C27D862" w:rsidR="005A5CBC" w:rsidRDefault="005A5CBC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Projecting content into components with ng-content</w:t>
      </w:r>
    </w:p>
    <w:p w14:paraId="7FA517EA" w14:textId="47C77D0D" w:rsidR="005A5CBC" w:rsidRDefault="00B04CAF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component life cycle</w:t>
      </w:r>
    </w:p>
    <w:p w14:paraId="4B152AC6" w14:textId="24A0227A" w:rsidR="00B04CAF" w:rsidRDefault="00B04CAF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Seeing life cycle hooks in action</w:t>
      </w:r>
    </w:p>
    <w:p w14:paraId="2E5765FB" w14:textId="1EF43440" w:rsidR="00B04CAF" w:rsidRDefault="00B04CAF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 cycle hooks and template access</w:t>
      </w:r>
    </w:p>
    <w:p w14:paraId="19853313" w14:textId="4AE684D1" w:rsidR="00B04CAF" w:rsidRDefault="00B04CAF" w:rsidP="005A5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Getting access to ng-Content with </w:t>
      </w:r>
      <w:proofErr w:type="spellStart"/>
      <w:r>
        <w:rPr>
          <w:lang w:val="en-US"/>
        </w:rPr>
        <w:t>ContentChild</w:t>
      </w:r>
      <w:proofErr w:type="spellEnd"/>
    </w:p>
    <w:p w14:paraId="08822204" w14:textId="420718CD" w:rsidR="00B04CAF" w:rsidRDefault="00B04CAF" w:rsidP="00B04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Directives – Deep dive</w:t>
      </w:r>
    </w:p>
    <w:p w14:paraId="254F5960" w14:textId="4BAFA1E3" w:rsidR="00B04CAF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recap</w:t>
      </w:r>
    </w:p>
    <w:p w14:paraId="2BE24D12" w14:textId="0F9D132C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ngStyle</w:t>
      </w:r>
      <w:proofErr w:type="spellEnd"/>
      <w:r>
        <w:rPr>
          <w:lang w:val="en-US"/>
        </w:rPr>
        <w:t xml:space="preserve"> recap</w:t>
      </w:r>
    </w:p>
    <w:p w14:paraId="17F54425" w14:textId="39D3F7EC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basic attribute directive</w:t>
      </w:r>
    </w:p>
    <w:p w14:paraId="6DCC83AF" w14:textId="75A63390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renderer to build a better Attribute directive</w:t>
      </w:r>
    </w:p>
    <w:p w14:paraId="041501BE" w14:textId="1FDA40A2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HostListener</w:t>
      </w:r>
      <w:proofErr w:type="spellEnd"/>
      <w:r>
        <w:rPr>
          <w:lang w:val="en-US"/>
        </w:rPr>
        <w:t xml:space="preserve"> to listen to host events</w:t>
      </w:r>
    </w:p>
    <w:p w14:paraId="12EE4E56" w14:textId="36A83487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HostBinding</w:t>
      </w:r>
      <w:proofErr w:type="spellEnd"/>
      <w:r>
        <w:rPr>
          <w:lang w:val="en-US"/>
        </w:rPr>
        <w:t xml:space="preserve"> to bind to host properties</w:t>
      </w:r>
    </w:p>
    <w:p w14:paraId="4D804F69" w14:textId="304991C3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Binding to directive properties</w:t>
      </w:r>
    </w:p>
    <w:p w14:paraId="1169A5E8" w14:textId="04FE1113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happens behind the scenes on structural directives?</w:t>
      </w:r>
    </w:p>
    <w:p w14:paraId="1513FEEE" w14:textId="63B6713F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 a structural directive</w:t>
      </w:r>
    </w:p>
    <w:p w14:paraId="69235DB8" w14:textId="04836B9E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>
        <w:rPr>
          <w:lang w:val="en-US"/>
        </w:rPr>
        <w:t>ngSwitch</w:t>
      </w:r>
      <w:proofErr w:type="spellEnd"/>
    </w:p>
    <w:p w14:paraId="40C437B5" w14:textId="65DCEAF8" w:rsidR="002911BB" w:rsidRDefault="002911BB" w:rsidP="00B04C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 and using a dropdown directive</w:t>
      </w:r>
    </w:p>
    <w:p w14:paraId="672F184A" w14:textId="679ED153" w:rsidR="002911BB" w:rsidRDefault="002911BB" w:rsidP="00291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services dependency injection</w:t>
      </w:r>
    </w:p>
    <w:p w14:paraId="52D15496" w14:textId="2F77BE16" w:rsidR="002911BB" w:rsidRDefault="002911BB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would you need services?</w:t>
      </w:r>
    </w:p>
    <w:p w14:paraId="36DBB472" w14:textId="4A477760" w:rsidR="002911BB" w:rsidRDefault="002911BB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logging service</w:t>
      </w:r>
    </w:p>
    <w:p w14:paraId="1DC5D9F6" w14:textId="47723297" w:rsidR="002911BB" w:rsidRDefault="002911BB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Injecting a logging service into component</w:t>
      </w:r>
    </w:p>
    <w:p w14:paraId="4D8DCCDA" w14:textId="4425EA5A" w:rsidR="002911BB" w:rsidRDefault="002911BB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data service</w:t>
      </w:r>
    </w:p>
    <w:p w14:paraId="7D9C541C" w14:textId="61CE651A" w:rsidR="002911BB" w:rsidRDefault="002911BB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hierarchical injector</w:t>
      </w:r>
    </w:p>
    <w:p w14:paraId="46098198" w14:textId="37C76629" w:rsidR="002911BB" w:rsidRDefault="007241C7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instances of service should it be?</w:t>
      </w:r>
    </w:p>
    <w:p w14:paraId="48B66E47" w14:textId="7268DE26" w:rsidR="007241C7" w:rsidRDefault="007241C7" w:rsidP="00291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Injecting services into service</w:t>
      </w:r>
    </w:p>
    <w:p w14:paraId="3734F181" w14:textId="0ABE4AC8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services for cross-component communication </w:t>
      </w:r>
    </w:p>
    <w:p w14:paraId="7F683604" w14:textId="1094082C" w:rsidR="007241C7" w:rsidRDefault="007241C7" w:rsidP="007241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pages with routing</w:t>
      </w:r>
    </w:p>
    <w:p w14:paraId="1A0A43A6" w14:textId="258B5026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do we need a router?</w:t>
      </w:r>
    </w:p>
    <w:p w14:paraId="31A848EE" w14:textId="1EFAF127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and loading routes</w:t>
      </w:r>
    </w:p>
    <w:p w14:paraId="1C023412" w14:textId="5A282C6B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Navigating with router links</w:t>
      </w:r>
    </w:p>
    <w:p w14:paraId="523CE168" w14:textId="41EF4910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navigation paths</w:t>
      </w:r>
    </w:p>
    <w:p w14:paraId="13D2D2BE" w14:textId="4CD325A3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 active router links</w:t>
      </w:r>
    </w:p>
    <w:p w14:paraId="066787D8" w14:textId="33F99385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Navigating programmatically</w:t>
      </w:r>
    </w:p>
    <w:p w14:paraId="7A80A373" w14:textId="76A5071F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relative paths in programmatic navigation</w:t>
      </w:r>
    </w:p>
    <w:p w14:paraId="340F259A" w14:textId="548A030A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Passing parameters to routes</w:t>
      </w:r>
    </w:p>
    <w:p w14:paraId="4DA38C32" w14:textId="45948423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Fetching route parameters</w:t>
      </w:r>
    </w:p>
    <w:p w14:paraId="6D9E09DB" w14:textId="6B60581B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Fetching route parameters reactively</w:t>
      </w:r>
    </w:p>
    <w:p w14:paraId="6A2105CF" w14:textId="5FF34A25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important note about route Observables</w:t>
      </w:r>
    </w:p>
    <w:p w14:paraId="7D85626A" w14:textId="1B9E8693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Passing query parameters and fragments</w:t>
      </w:r>
    </w:p>
    <w:p w14:paraId="2B9D8607" w14:textId="4C23D500" w:rsidR="007241C7" w:rsidRDefault="007241C7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Retrieving </w:t>
      </w:r>
      <w:r w:rsidR="00BE630D">
        <w:rPr>
          <w:lang w:val="en-US"/>
        </w:rPr>
        <w:t>query parameters and fragments</w:t>
      </w:r>
    </w:p>
    <w:p w14:paraId="15AF440F" w14:textId="3780BD64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Practicing and some common gotchas</w:t>
      </w:r>
    </w:p>
    <w:p w14:paraId="60EE8695" w14:textId="428F4451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child (nested) routes</w:t>
      </w:r>
    </w:p>
    <w:p w14:paraId="0D3CBE3B" w14:textId="301AA1E0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query parameters – practice</w:t>
      </w:r>
    </w:p>
    <w:p w14:paraId="238ADB9E" w14:textId="34F22E92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Configuring the handling of query parameters</w:t>
      </w:r>
    </w:p>
    <w:p w14:paraId="49F1718D" w14:textId="16CEFF46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Redirecting and wildcard routes</w:t>
      </w:r>
    </w:p>
    <w:p w14:paraId="1E23D914" w14:textId="07D991FE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Outsourcing the route Configurations</w:t>
      </w:r>
    </w:p>
    <w:p w14:paraId="40C27F5C" w14:textId="0830235D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introduction to guards</w:t>
      </w:r>
    </w:p>
    <w:p w14:paraId="39C94D99" w14:textId="7448EAD1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Protecting routes with </w:t>
      </w: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 guard</w:t>
      </w:r>
    </w:p>
    <w:p w14:paraId="2C6556C1" w14:textId="14EEA96A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Protecting the child (nested) routes with </w:t>
      </w: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 guard</w:t>
      </w:r>
    </w:p>
    <w:p w14:paraId="22E6039A" w14:textId="0DFF7854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a fake </w:t>
      </w:r>
      <w:proofErr w:type="spellStart"/>
      <w:r>
        <w:rPr>
          <w:lang w:val="en-US"/>
        </w:rPr>
        <w:t>AuthService</w:t>
      </w:r>
      <w:proofErr w:type="spellEnd"/>
    </w:p>
    <w:p w14:paraId="1CB7E404" w14:textId="38429421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Controlling navigation with </w:t>
      </w:r>
      <w:proofErr w:type="spellStart"/>
      <w:r>
        <w:rPr>
          <w:lang w:val="en-US"/>
        </w:rPr>
        <w:t>canDeactivate</w:t>
      </w:r>
      <w:proofErr w:type="spellEnd"/>
      <w:r>
        <w:rPr>
          <w:lang w:val="en-US"/>
        </w:rPr>
        <w:t xml:space="preserve"> guard</w:t>
      </w:r>
    </w:p>
    <w:p w14:paraId="6D399239" w14:textId="300927DA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Passing static data to a route</w:t>
      </w:r>
    </w:p>
    <w:p w14:paraId="6A4AA3E5" w14:textId="1343858A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Resolving dynamic data with resolve guard</w:t>
      </w:r>
    </w:p>
    <w:p w14:paraId="2066B349" w14:textId="24E20639" w:rsidR="00BE630D" w:rsidRDefault="00BE630D" w:rsidP="00724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location strategies</w:t>
      </w:r>
    </w:p>
    <w:p w14:paraId="0E158A75" w14:textId="0241417C" w:rsidR="00BE630D" w:rsidRDefault="00BE630D" w:rsidP="00BE6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Observables</w:t>
      </w:r>
    </w:p>
    <w:p w14:paraId="1C79E886" w14:textId="0A567C92" w:rsidR="00BE630D" w:rsidRDefault="00BE630D" w:rsidP="00BE630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14:paraId="32F59ECB" w14:textId="0A17449E" w:rsidR="00BE630D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Analyzing a built-in Angular observable</w:t>
      </w:r>
    </w:p>
    <w:p w14:paraId="39B01B9E" w14:textId="63F9073C" w:rsidR="002A3DF1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 using a first simple observable</w:t>
      </w:r>
    </w:p>
    <w:p w14:paraId="6397749E" w14:textId="21D09550" w:rsidR="002A3DF1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 using a custom observable from scratch</w:t>
      </w:r>
    </w:p>
    <w:p w14:paraId="59FCE7B7" w14:textId="30B51C46" w:rsidR="002A3DF1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Unsubscribe</w:t>
      </w:r>
    </w:p>
    <w:p w14:paraId="2F0A85D2" w14:textId="3B5EA04F" w:rsidR="002A3DF1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learn more</w:t>
      </w:r>
    </w:p>
    <w:p w14:paraId="3838CB4B" w14:textId="11A44BCF" w:rsidR="002A3DF1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subjects to pass and listen to data</w:t>
      </w:r>
    </w:p>
    <w:p w14:paraId="66FD0C0E" w14:textId="23C7E2FE" w:rsidR="002A3DF1" w:rsidRDefault="002A3DF1" w:rsidP="00BE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observable operators</w:t>
      </w:r>
    </w:p>
    <w:p w14:paraId="465BE671" w14:textId="240ABF24" w:rsidR="002A3DF1" w:rsidRDefault="002A3DF1" w:rsidP="002A3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forms in Angular</w:t>
      </w:r>
    </w:p>
    <w:p w14:paraId="4B53975A" w14:textId="636D70E7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do we need Angular help?</w:t>
      </w:r>
    </w:p>
    <w:p w14:paraId="78914A4C" w14:textId="7EF1633D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vs reactive approach</w:t>
      </w:r>
    </w:p>
    <w:p w14:paraId="0D79070F" w14:textId="4AE02FB1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example forms</w:t>
      </w:r>
    </w:p>
    <w:p w14:paraId="73E1EDDD" w14:textId="10D8F2ED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template driven form and registering the controls</w:t>
      </w:r>
    </w:p>
    <w:p w14:paraId="6DEC1967" w14:textId="230C1F4D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Submitting data using a template driven form</w:t>
      </w:r>
    </w:p>
    <w:p w14:paraId="231994D5" w14:textId="3E3B2C88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form state</w:t>
      </w:r>
    </w:p>
    <w:p w14:paraId="7F2830B9" w14:textId="1D9F0D0D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Accessing template driven form using </w:t>
      </w:r>
      <w:proofErr w:type="spellStart"/>
      <w:r>
        <w:rPr>
          <w:lang w:val="en-US"/>
        </w:rPr>
        <w:t>viewChild</w:t>
      </w:r>
      <w:proofErr w:type="spellEnd"/>
    </w:p>
    <w:p w14:paraId="79C46484" w14:textId="15851514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validation to a template driven form to check user input</w:t>
      </w:r>
    </w:p>
    <w:p w14:paraId="2D867071" w14:textId="252A6F8F" w:rsidR="002A3DF1" w:rsidRDefault="002A3DF1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</w:t>
      </w:r>
      <w:r w:rsidR="009963F6">
        <w:rPr>
          <w:lang w:val="en-US"/>
        </w:rPr>
        <w:t>n using the form state</w:t>
      </w:r>
    </w:p>
    <w:p w14:paraId="68067519" w14:textId="1BF1ABDF" w:rsidR="009963F6" w:rsidRDefault="009963F6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forms – outputting the validation error messages</w:t>
      </w:r>
    </w:p>
    <w:p w14:paraId="215B4FC6" w14:textId="21903D53" w:rsidR="009963F6" w:rsidRDefault="009963F6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Template driven forms – Set default values with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property binding</w:t>
      </w:r>
    </w:p>
    <w:p w14:paraId="358D66C7" w14:textId="31FB6C34" w:rsidR="009963F6" w:rsidRDefault="009963F6" w:rsidP="002A3D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Template driven forms –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with two-way binding</w:t>
      </w:r>
    </w:p>
    <w:p w14:paraId="1572E78D" w14:textId="2EDF92C4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forms</w:t>
      </w:r>
      <w:r>
        <w:rPr>
          <w:lang w:val="en-US"/>
        </w:rPr>
        <w:t xml:space="preserve"> – grouping form controls</w:t>
      </w:r>
    </w:p>
    <w:p w14:paraId="520E25BF" w14:textId="30645AE3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forms – handling radio buttons</w:t>
      </w:r>
    </w:p>
    <w:p w14:paraId="43DC8492" w14:textId="3041AD06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forms – setting and patching form values</w:t>
      </w:r>
    </w:p>
    <w:p w14:paraId="62978649" w14:textId="6A2C5C7A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forms – using Form data</w:t>
      </w:r>
    </w:p>
    <w:p w14:paraId="42E49D72" w14:textId="0A2768A0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 driven forms – resetting form data</w:t>
      </w:r>
    </w:p>
    <w:p w14:paraId="24E5844A" w14:textId="0B97816C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to reactive approach</w:t>
      </w:r>
    </w:p>
    <w:p w14:paraId="4E4CBE96" w14:textId="045C1727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setup</w:t>
      </w:r>
    </w:p>
    <w:p w14:paraId="5BF0DF86" w14:textId="77467D18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creating a form in code</w:t>
      </w:r>
    </w:p>
    <w:p w14:paraId="6639FCF9" w14:textId="02A2EC0D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syncing HTML and form</w:t>
      </w:r>
    </w:p>
    <w:p w14:paraId="3F465B61" w14:textId="6AB0D5AA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submitting the form</w:t>
      </w:r>
    </w:p>
    <w:p w14:paraId="1D01DB43" w14:textId="2FD617B8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adding validation</w:t>
      </w:r>
    </w:p>
    <w:p w14:paraId="4358C56F" w14:textId="3B39FD00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getting access to controls</w:t>
      </w:r>
    </w:p>
    <w:p w14:paraId="3AABBC9F" w14:textId="2151B01D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grouping the controls</w:t>
      </w:r>
    </w:p>
    <w:p w14:paraId="55DE0E84" w14:textId="556BB68D" w:rsidR="009963F6" w:rsidRDefault="009963F6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arrays of form controls (</w:t>
      </w:r>
      <w:proofErr w:type="spellStart"/>
      <w:r>
        <w:rPr>
          <w:lang w:val="en-US"/>
        </w:rPr>
        <w:t>FormArray</w:t>
      </w:r>
      <w:proofErr w:type="spellEnd"/>
      <w:r>
        <w:rPr>
          <w:lang w:val="en-US"/>
        </w:rPr>
        <w:t>)</w:t>
      </w:r>
    </w:p>
    <w:p w14:paraId="4AF6AAAA" w14:textId="3CEEF643" w:rsidR="009963F6" w:rsidRDefault="00A67847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creating custom validators</w:t>
      </w:r>
    </w:p>
    <w:p w14:paraId="366A4BB2" w14:textId="6DD9F965" w:rsidR="00A67847" w:rsidRDefault="00A67847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using error codes</w:t>
      </w:r>
    </w:p>
    <w:p w14:paraId="5E419558" w14:textId="70E3828C" w:rsidR="00A67847" w:rsidRDefault="00A67847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creating a custom async validator</w:t>
      </w:r>
    </w:p>
    <w:p w14:paraId="6314306A" w14:textId="51A1EC47" w:rsidR="00A67847" w:rsidRDefault="00A67847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reacting to status change or value</w:t>
      </w:r>
    </w:p>
    <w:p w14:paraId="4BF23B5B" w14:textId="3B58F7BC" w:rsidR="00A67847" w:rsidRDefault="00A67847" w:rsidP="00996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setting and patching values</w:t>
      </w:r>
    </w:p>
    <w:p w14:paraId="5F24B153" w14:textId="2DF13F7E" w:rsidR="00A67847" w:rsidRDefault="00A67847" w:rsidP="00A67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pipes to transform output</w:t>
      </w:r>
    </w:p>
    <w:p w14:paraId="1B1D8D88" w14:textId="62F8E473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Introduction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pipes are useful</w:t>
      </w:r>
    </w:p>
    <w:p w14:paraId="0160E9C5" w14:textId="4CD6984D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pipes</w:t>
      </w:r>
    </w:p>
    <w:p w14:paraId="5F9DACD2" w14:textId="18414EDB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Parameterizing pipes</w:t>
      </w:r>
    </w:p>
    <w:p w14:paraId="1C7AF5B6" w14:textId="72007BF7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learn more about pipes</w:t>
      </w:r>
    </w:p>
    <w:p w14:paraId="17A09EC8" w14:textId="26E90FA3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Chaining multiple pipes</w:t>
      </w:r>
    </w:p>
    <w:p w14:paraId="5609AAEB" w14:textId="40C0B295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custom pipe</w:t>
      </w:r>
    </w:p>
    <w:p w14:paraId="3B8FD75E" w14:textId="6252E264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Parameterizing a custom pipe</w:t>
      </w:r>
    </w:p>
    <w:p w14:paraId="20C3F890" w14:textId="7F6694B6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creating a custom filter pipe</w:t>
      </w:r>
    </w:p>
    <w:p w14:paraId="28D1CFBC" w14:textId="13E62475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Pure and impure pipes</w:t>
      </w:r>
    </w:p>
    <w:p w14:paraId="7F1166AE" w14:textId="365CB2CB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async pipe</w:t>
      </w:r>
    </w:p>
    <w:p w14:paraId="1D43D4C3" w14:textId="46A7EB64" w:rsidR="00A67847" w:rsidRDefault="00A67847" w:rsidP="00A67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Http Requests</w:t>
      </w:r>
    </w:p>
    <w:p w14:paraId="32FE364B" w14:textId="512186C7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how http request work in SPA</w:t>
      </w:r>
    </w:p>
    <w:p w14:paraId="0E3C6C7E" w14:textId="547B9F6E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app backend setup</w:t>
      </w:r>
    </w:p>
    <w:p w14:paraId="25A03473" w14:textId="7003691E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Sending requests</w:t>
      </w:r>
    </w:p>
    <w:p w14:paraId="4DE49125" w14:textId="5D6E22C1" w:rsidR="00A67847" w:rsidRDefault="00A67847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Adjusting request headers</w:t>
      </w:r>
    </w:p>
    <w:p w14:paraId="653836BB" w14:textId="5352E77C" w:rsidR="00A67847" w:rsidRDefault="000F5AAB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Transform responses easily with observable operators</w:t>
      </w:r>
    </w:p>
    <w:p w14:paraId="2E876427" w14:textId="5F6DEC92" w:rsidR="000F5AAB" w:rsidRDefault="000F5AAB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returned data</w:t>
      </w:r>
    </w:p>
    <w:p w14:paraId="171991DB" w14:textId="6729D311" w:rsidR="000F5AAB" w:rsidRDefault="000F5AAB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Catching up http errors</w:t>
      </w:r>
    </w:p>
    <w:p w14:paraId="4A9311A9" w14:textId="2EA1428F" w:rsidR="000F5AAB" w:rsidRDefault="000F5AAB" w:rsidP="00A678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async pipe with http requests</w:t>
      </w:r>
    </w:p>
    <w:p w14:paraId="7B832FCD" w14:textId="332137D3" w:rsidR="000F5AAB" w:rsidRDefault="000F5AAB" w:rsidP="000F5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 route protection in angular apps</w:t>
      </w:r>
    </w:p>
    <w:p w14:paraId="1C67609D" w14:textId="42AB52DE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authentication works in SPA</w:t>
      </w:r>
    </w:p>
    <w:p w14:paraId="4196F5C0" w14:textId="5510264C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signup page and route</w:t>
      </w:r>
    </w:p>
    <w:p w14:paraId="679A2585" w14:textId="374A0E78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Signing user up</w:t>
      </w:r>
    </w:p>
    <w:p w14:paraId="2F19EA03" w14:textId="2A41C174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Signing user in</w:t>
      </w:r>
    </w:p>
    <w:p w14:paraId="37A73DA2" w14:textId="1BCC06C6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Requiring a token (on backend)</w:t>
      </w:r>
    </w:p>
    <w:p w14:paraId="7D2C9498" w14:textId="342F1266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Sending the token</w:t>
      </w:r>
    </w:p>
    <w:p w14:paraId="0CE19093" w14:textId="73DD8D4D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Checking and using authentication status</w:t>
      </w:r>
    </w:p>
    <w:p w14:paraId="1582B2D9" w14:textId="199F0332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a logout button</w:t>
      </w:r>
    </w:p>
    <w:p w14:paraId="044A43D9" w14:textId="1D160BCA" w:rsidR="000F5AAB" w:rsidRDefault="000F5AAB" w:rsidP="000F5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protection and redirections example</w:t>
      </w:r>
    </w:p>
    <w:p w14:paraId="71CF0D23" w14:textId="09CFFBB0" w:rsidR="000F5AAB" w:rsidRDefault="008F1FFE" w:rsidP="008F1F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angular modules optimizing apps</w:t>
      </w:r>
    </w:p>
    <w:p w14:paraId="0AF743B1" w14:textId="08DB94F3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idea behind modules</w:t>
      </w:r>
    </w:p>
    <w:p w14:paraId="1C088E6D" w14:textId="6E5579B8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app module</w:t>
      </w:r>
    </w:p>
    <w:p w14:paraId="602B74A3" w14:textId="7399C1DC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feature modules</w:t>
      </w:r>
    </w:p>
    <w:p w14:paraId="6CAEFEA5" w14:textId="5BF78D97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module</w:t>
      </w:r>
    </w:p>
    <w:p w14:paraId="42FFB4F8" w14:textId="6F9B19B5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Registering routes in newly created module</w:t>
      </w:r>
    </w:p>
    <w:p w14:paraId="2C36382E" w14:textId="3D013BC7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shared modules</w:t>
      </w:r>
    </w:p>
    <w:p w14:paraId="735F0B3F" w14:textId="59B452F7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shared module</w:t>
      </w:r>
    </w:p>
    <w:p w14:paraId="75DFC4CA" w14:textId="6F22A5F7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Loading the components via selector vs routes</w:t>
      </w:r>
    </w:p>
    <w:p w14:paraId="1F45E5F3" w14:textId="17F81DF3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common gotcha</w:t>
      </w:r>
    </w:p>
    <w:p w14:paraId="24A1A28F" w14:textId="415D798B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lazy loading</w:t>
      </w:r>
    </w:p>
    <w:p w14:paraId="3A0C9F4A" w14:textId="4A2F7CA3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lazy loading</w:t>
      </w:r>
    </w:p>
    <w:p w14:paraId="1ACD62CB" w14:textId="1BDBA8A7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module and service work together</w:t>
      </w:r>
    </w:p>
    <w:p w14:paraId="0A11BFEB" w14:textId="6C46608A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core module</w:t>
      </w:r>
    </w:p>
    <w:p w14:paraId="62F287E4" w14:textId="60FA2DC0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basic core module</w:t>
      </w:r>
    </w:p>
    <w:p w14:paraId="78B9F7D6" w14:textId="06F29105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Restructuring services to use the child injector</w:t>
      </w:r>
    </w:p>
    <w:p w14:paraId="67E435C7" w14:textId="052B5DD6" w:rsidR="008F1FFE" w:rsidRDefault="008F1FFE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Preloading lazy loaded modules</w:t>
      </w:r>
    </w:p>
    <w:p w14:paraId="6BBB9C4D" w14:textId="0B5305CD" w:rsidR="008F1FFE" w:rsidRDefault="008F1FFE" w:rsidP="008F1F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Deploying an angular application</w:t>
      </w:r>
    </w:p>
    <w:p w14:paraId="0B1236F5" w14:textId="6A81F33D" w:rsidR="008F1FFE" w:rsidRDefault="003569E2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preparation and important steps</w:t>
      </w:r>
    </w:p>
    <w:p w14:paraId="165D4BE5" w14:textId="6CA6AEBD" w:rsidR="003569E2" w:rsidRDefault="003569E2" w:rsidP="008F1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deploying on a server</w:t>
      </w:r>
    </w:p>
    <w:p w14:paraId="518A7EAC" w14:textId="491ACF44" w:rsidR="003569E2" w:rsidRDefault="003569E2" w:rsidP="0035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Client</w:t>
      </w:r>
    </w:p>
    <w:p w14:paraId="248E4902" w14:textId="4FDC898F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documentation</w:t>
      </w:r>
    </w:p>
    <w:p w14:paraId="5A96134E" w14:textId="4596C3CC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Unlocking</w:t>
      </w:r>
    </w:p>
    <w:p w14:paraId="43E2492B" w14:textId="39A646FF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Request configuration and response</w:t>
      </w:r>
    </w:p>
    <w:p w14:paraId="3AFE8957" w14:textId="1CCDFCED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Requesting events</w:t>
      </w:r>
    </w:p>
    <w:p w14:paraId="256CCC58" w14:textId="59EA6045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Settings headers</w:t>
      </w:r>
    </w:p>
    <w:p w14:paraId="0F7C2A89" w14:textId="0EEEF579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 parameters</w:t>
      </w:r>
    </w:p>
    <w:p w14:paraId="004BDB15" w14:textId="52A2A183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441B06D1" w14:textId="43426A12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Interceptors</w:t>
      </w:r>
    </w:p>
    <w:p w14:paraId="65EC1EB6" w14:textId="34F2593A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Modifying request in interceptor</w:t>
      </w:r>
    </w:p>
    <w:p w14:paraId="5055CFA6" w14:textId="36F3598D" w:rsidR="003569E2" w:rsidRDefault="003569E2" w:rsidP="0035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Working with </w:t>
      </w:r>
      <w:proofErr w:type="spellStart"/>
      <w:r>
        <w:rPr>
          <w:lang w:val="en-US"/>
        </w:rPr>
        <w:t>NgRx</w:t>
      </w:r>
      <w:proofErr w:type="spellEnd"/>
    </w:p>
    <w:p w14:paraId="30BF536F" w14:textId="17B59606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 challenges</w:t>
      </w:r>
    </w:p>
    <w:p w14:paraId="2C491389" w14:textId="72891CFD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Getting started with reducer</w:t>
      </w:r>
    </w:p>
    <w:p w14:paraId="112A18D0" w14:textId="12084AD3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actions</w:t>
      </w:r>
    </w:p>
    <w:p w14:paraId="632B4B81" w14:textId="1007E90C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Finishing the first reducer</w:t>
      </w:r>
    </w:p>
    <w:p w14:paraId="1A842ED7" w14:textId="08552B5B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Registering the application store</w:t>
      </w:r>
    </w:p>
    <w:p w14:paraId="466CF5AF" w14:textId="7AD2D101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Selecting data from State</w:t>
      </w:r>
    </w:p>
    <w:p w14:paraId="04A8FD51" w14:textId="17A9D617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Dispatch actions</w:t>
      </w:r>
    </w:p>
    <w:p w14:paraId="6986E853" w14:textId="27F701D1" w:rsidR="003569E2" w:rsidRDefault="003569E2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actions and adding ingredients</w:t>
      </w:r>
    </w:p>
    <w:p w14:paraId="4A0D7582" w14:textId="31F4F6AB" w:rsidR="003569E2" w:rsidRDefault="009A337D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Expanding app state</w:t>
      </w:r>
    </w:p>
    <w:p w14:paraId="1DA7D976" w14:textId="44F77F9F" w:rsidR="009A337D" w:rsidRDefault="009A337D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Managing all relevant state</w:t>
      </w:r>
    </w:p>
    <w:p w14:paraId="65E7D8FE" w14:textId="5E5B296C" w:rsidR="009A337D" w:rsidRDefault="009A337D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and side effects</w:t>
      </w:r>
    </w:p>
    <w:p w14:paraId="6A50F09E" w14:textId="6EFB20B1" w:rsidR="009A337D" w:rsidRDefault="009A337D" w:rsidP="00356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auth store</w:t>
      </w:r>
    </w:p>
    <w:p w14:paraId="332227DA" w14:textId="326186FC" w:rsidR="009A337D" w:rsidRDefault="009A337D" w:rsidP="009A3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Universal</w:t>
      </w:r>
    </w:p>
    <w:p w14:paraId="628447CA" w14:textId="4F644F5B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Getting started with angular universal</w:t>
      </w:r>
    </w:p>
    <w:p w14:paraId="56454720" w14:textId="0F77132E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on the app module</w:t>
      </w:r>
    </w:p>
    <w:p w14:paraId="662787E0" w14:textId="4C2B8148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Adding a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build workflow</w:t>
      </w:r>
    </w:p>
    <w:p w14:paraId="3C0B856B" w14:textId="46995DE7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Adding a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server</w:t>
      </w:r>
    </w:p>
    <w:p w14:paraId="04B43167" w14:textId="095F0E23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Pre-rendering the app on the server</w:t>
      </w:r>
    </w:p>
    <w:p w14:paraId="1EADFCE1" w14:textId="01DDB97D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 steps</w:t>
      </w:r>
    </w:p>
    <w:p w14:paraId="3221B499" w14:textId="0CCDE2BF" w:rsidR="009A337D" w:rsidRDefault="009A337D" w:rsidP="009A3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animations</w:t>
      </w:r>
    </w:p>
    <w:p w14:paraId="51805F60" w14:textId="27C01481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the starting project</w:t>
      </w:r>
    </w:p>
    <w:p w14:paraId="0EDF6538" w14:textId="567853F9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Animations triggers and state</w:t>
      </w:r>
    </w:p>
    <w:p w14:paraId="613A6287" w14:textId="5FD2F40B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Switching between state</w:t>
      </w:r>
    </w:p>
    <w:p w14:paraId="3AE9313F" w14:textId="710EB655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Transitions</w:t>
      </w:r>
    </w:p>
    <w:p w14:paraId="066AC3D5" w14:textId="6A29A48E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transitions</w:t>
      </w:r>
    </w:p>
    <w:p w14:paraId="5A9ADE2F" w14:textId="7564C5C8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Transition phases</w:t>
      </w:r>
    </w:p>
    <w:p w14:paraId="36047268" w14:textId="0E43C7D8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void </w:t>
      </w:r>
      <w:proofErr w:type="gramStart"/>
      <w:r>
        <w:rPr>
          <w:lang w:val="en-US"/>
        </w:rPr>
        <w:t>state</w:t>
      </w:r>
      <w:proofErr w:type="gramEnd"/>
    </w:p>
    <w:p w14:paraId="59566B54" w14:textId="1B56823E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keyframes for animations</w:t>
      </w:r>
    </w:p>
    <w:p w14:paraId="60CF4509" w14:textId="082C29AA" w:rsidR="009A337D" w:rsidRDefault="009A337D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Grouping transition</w:t>
      </w:r>
    </w:p>
    <w:p w14:paraId="214722CB" w14:textId="2DB04EEC" w:rsidR="009A337D" w:rsidRDefault="009A34AA" w:rsidP="009A33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animation callbacks</w:t>
      </w:r>
    </w:p>
    <w:p w14:paraId="5FD07525" w14:textId="6655A5A2" w:rsidR="009A34AA" w:rsidRDefault="009A34AA" w:rsidP="009A3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offline Capabilities with service worker</w:t>
      </w:r>
    </w:p>
    <w:p w14:paraId="7EC02205" w14:textId="4BCD87FF" w:rsidR="009A34AA" w:rsidRDefault="009A34AA" w:rsidP="009A3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a service worker</w:t>
      </w:r>
    </w:p>
    <w:p w14:paraId="26E71EB3" w14:textId="1F43B839" w:rsidR="009A34AA" w:rsidRDefault="009A34AA" w:rsidP="009A3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Caching assets for offline use</w:t>
      </w:r>
    </w:p>
    <w:p w14:paraId="1E7CCEE7" w14:textId="33A0D155" w:rsidR="009A34AA" w:rsidRPr="009A34AA" w:rsidRDefault="009A34AA" w:rsidP="009A3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Caching dynamic assets</w:t>
      </w:r>
    </w:p>
    <w:sectPr w:rsidR="009A34AA" w:rsidRPr="009A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BF6"/>
    <w:multiLevelType w:val="hybridMultilevel"/>
    <w:tmpl w:val="E800CE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58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66"/>
    <w:rsid w:val="000F5AAB"/>
    <w:rsid w:val="002911BB"/>
    <w:rsid w:val="002A3DF1"/>
    <w:rsid w:val="003569E2"/>
    <w:rsid w:val="005A5CBC"/>
    <w:rsid w:val="006D1E66"/>
    <w:rsid w:val="007241C7"/>
    <w:rsid w:val="007A6074"/>
    <w:rsid w:val="008F1FFE"/>
    <w:rsid w:val="009963F6"/>
    <w:rsid w:val="009A337D"/>
    <w:rsid w:val="009A34AA"/>
    <w:rsid w:val="00A67847"/>
    <w:rsid w:val="00B04CAF"/>
    <w:rsid w:val="00BE630D"/>
    <w:rsid w:val="00E1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3E61"/>
  <w15:chartTrackingRefBased/>
  <w15:docId w15:val="{DD4A3961-85F0-436E-B08F-8FE69DBA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</cp:revision>
  <dcterms:created xsi:type="dcterms:W3CDTF">2022-08-08T11:58:00Z</dcterms:created>
  <dcterms:modified xsi:type="dcterms:W3CDTF">2022-08-08T13:13:00Z</dcterms:modified>
</cp:coreProperties>
</file>