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82298" w14:textId="06E5D0C3" w:rsidR="00E26A73" w:rsidRPr="00E26A73" w:rsidRDefault="00E26A73" w:rsidP="00E26A73">
      <w:pPr>
        <w:rPr>
          <w:lang w:val="en-US"/>
        </w:rPr>
      </w:pPr>
      <w:r w:rsidRPr="00E26A73">
        <w:rPr>
          <w:lang w:val="en-US"/>
        </w:rPr>
        <w:t>[SOAL]</w:t>
      </w:r>
    </w:p>
    <w:p w14:paraId="31B3F97C" w14:textId="77777777" w:rsidR="00E26A73" w:rsidRPr="00E26A73" w:rsidRDefault="00E26A73" w:rsidP="00E26A73">
      <w:pPr>
        <w:rPr>
          <w:lang w:val="en-US"/>
        </w:rPr>
      </w:pPr>
      <w:r w:rsidRPr="00E26A73">
        <w:rPr>
          <w:lang w:val="en-US"/>
        </w:rPr>
        <w:t>INI SOAL 1, Berdasarkan hasil monitoring dan evaluasi pelaksanaan K13 yang dilaksanakan oleh Direktorat PSMP pada tahun 2015, masalah utama yang dihadapi oleh para guru dalam pelaksanaan K13 adalah dalam menyusun RPP, mendisain instrumen penilaian, melaksanakan pembelajaran, melakukan penilaian, dan mengolah dan melaporkan hasil penilaian. Memperhatikan hal tersebut, pelatihan dan pendampingan pelaksanaan K13 pada tahun 2018 pada tingkat SMP difokuskan pada peningkatan kemampuan guru dalam merencanakan pembelajaran dan penilaian, menyajikan pembelajaran dan melaksanakan penilaian, serta mengolah dan melaporkan hasil penilaian pencapian kompetensi peserta didik. Pada tahun 2018 dengan berlakunya Peraturan Presiden Nomor 87 Tahun 2017 perlu dilakukan penyesuaian.</w:t>
      </w:r>
    </w:p>
    <w:p w14:paraId="4BE90EF2" w14:textId="77777777" w:rsidR="00E26A73" w:rsidRPr="00E26A73" w:rsidRDefault="00E26A73" w:rsidP="00E26A73">
      <w:pPr>
        <w:rPr>
          <w:lang w:val="en-US"/>
        </w:rPr>
      </w:pPr>
      <w:r w:rsidRPr="00E26A73">
        <w:rPr>
          <w:lang w:val="en-US"/>
        </w:rPr>
        <w:t>[KUNCI]</w:t>
      </w:r>
    </w:p>
    <w:p w14:paraId="6475A431" w14:textId="77777777" w:rsidR="00E26A73" w:rsidRPr="00E26A73" w:rsidRDefault="00E26A73" w:rsidP="00E26A73">
      <w:pPr>
        <w:rPr>
          <w:lang w:val="en-US"/>
        </w:rPr>
      </w:pPr>
      <w:r w:rsidRPr="00E26A73">
        <w:rPr>
          <w:lang w:val="en-US"/>
        </w:rPr>
        <w:t>INI KUNCI 1, Dengan itu, pelatihan dan pendampingan pelaksanaan K13 untuk tahun 2018 tingkat SMP lebih dititikberatkan pada meningkatkan kemampuan guru untuk merencanakan pembelajaran dan penilaian, menyampaikan pembelajaran dan melakukan penilaian, kemudian mengolah dan melaporkan hasilnya untuk pencapian kompetensi peserta didik. Direktorat PSMP tahun 2015 mengadakan monitoring dan evaluasi pelaksaan K13, ternyata masalah yang dihadapi oleh guru dalam pelaksanaan K13 adalah penyusunan RPP, lalu desain instrumen penilaian, ketika pembelajaran, menilai, dan mengolah dan melaporkan hasil penilaian.</w:t>
      </w:r>
    </w:p>
    <w:p w14:paraId="0C79F978" w14:textId="77777777" w:rsidR="00E26A73" w:rsidRPr="00E26A73" w:rsidRDefault="00E26A73" w:rsidP="00E26A73">
      <w:pPr>
        <w:rPr>
          <w:lang w:val="en-US"/>
        </w:rPr>
      </w:pPr>
      <w:r w:rsidRPr="00E26A73">
        <w:rPr>
          <w:lang w:val="en-US"/>
        </w:rPr>
        <w:t>[OPSI_1]</w:t>
      </w:r>
    </w:p>
    <w:p w14:paraId="25A8771B" w14:textId="77777777" w:rsidR="00E26A73" w:rsidRPr="00E26A73" w:rsidRDefault="00E26A73" w:rsidP="00E26A73">
      <w:pPr>
        <w:rPr>
          <w:lang w:val="en-US"/>
        </w:rPr>
      </w:pPr>
      <w:r w:rsidRPr="00E26A73">
        <w:rPr>
          <w:lang w:val="en-US"/>
        </w:rPr>
        <w:t>INI OPSI 1-1, Meskipun kami akan menggunakan keahlian kami dengan hati-hati dalam melakukan layanan, kami tidak memverifikasi, dan tidak menjamin, bahwa semua informasi yang diberikan akurat, lengkap, benar atau terbaru yang tersedia, dan kami tidak bertanggung jawab atas setiap kesalahan (termasuk kesalahan penempatan dan pengetikan), gangguan (baik sementara dan/atau parsial, kerusakan, perbaikan atau peningkatan ke situs atau sebaliknya), informasi yang tidak akurat, menyesatkan atau palsu atau informasi yang tidak tersampaikan. Hal ini mencakup setiap informasi yang ditampilkan pada Situs atau platform kami lainnya sehubungan dengan jenis pesawat, tata kursi, jarak antar kursi, serta ketersediaan hiburan di pesawat dan WiFi, atau informasi lainnya yang berkenaan dengan spesifikasi fasilitas penerbangan.</w:t>
      </w:r>
    </w:p>
    <w:p w14:paraId="297633DD" w14:textId="77777777" w:rsidR="00E26A73" w:rsidRPr="00E26A73" w:rsidRDefault="00E26A73" w:rsidP="00E26A73">
      <w:pPr>
        <w:rPr>
          <w:lang w:val="en-US"/>
        </w:rPr>
      </w:pPr>
      <w:r w:rsidRPr="00E26A73">
        <w:rPr>
          <w:lang w:val="en-US"/>
        </w:rPr>
        <w:t>[OPSI_2]</w:t>
      </w:r>
    </w:p>
    <w:p w14:paraId="270D79B8" w14:textId="77777777" w:rsidR="00E26A73" w:rsidRPr="00E26A73" w:rsidRDefault="00E26A73" w:rsidP="00E26A73">
      <w:pPr>
        <w:rPr>
          <w:lang w:val="en-US"/>
        </w:rPr>
      </w:pPr>
      <w:r w:rsidRPr="00E26A73">
        <w:rPr>
          <w:lang w:val="en-US"/>
        </w:rPr>
        <w:t>INI OPSI 1-2, Perubahan dalam kondisi pasar atau keadaan yang terjadi dapat menyebabkan perubahan dalam waktu singkat, yang menyebabkan informasi tidak akurat atau tidak berlaku. Dalam hal terjadi masalah, layanan pelanggan dapat berusaha untuk membantu Anda dan memenuhi permintaan Anda.</w:t>
      </w:r>
    </w:p>
    <w:p w14:paraId="59F59D32" w14:textId="77777777" w:rsidR="00E26A73" w:rsidRPr="00E26A73" w:rsidRDefault="00E26A73" w:rsidP="00E26A73">
      <w:pPr>
        <w:rPr>
          <w:lang w:val="en-US"/>
        </w:rPr>
      </w:pPr>
      <w:r w:rsidRPr="00E26A73">
        <w:rPr>
          <w:lang w:val="en-US"/>
        </w:rPr>
        <w:t>[OPSI_3]</w:t>
      </w:r>
    </w:p>
    <w:p w14:paraId="12811B2C" w14:textId="77777777" w:rsidR="00E26A73" w:rsidRPr="00E26A73" w:rsidRDefault="00E26A73" w:rsidP="00E26A73">
      <w:pPr>
        <w:rPr>
          <w:lang w:val="en-US"/>
        </w:rPr>
      </w:pPr>
      <w:r w:rsidRPr="00E26A73">
        <w:rPr>
          <w:lang w:val="en-US"/>
        </w:rPr>
        <w:t>INI OPSI 1-3, Situs ini tidak mengemukakan pernyataan apa pun dan tidak dapat dianggap sebagai membuat rekomendasi atau saran dari tingkat kualitas layanan atau peringkat dari Vendor yang terdaftar di Situs. Dengan ini kami menyatakan penyangkalan klaim, kerugian atau kewajiban sehubungan dengan kualitas atau status Vendor yang ada dan yang terdaftar di Situs (yang memberikan layanan maskapai penerbangan, kereta api dan operator transportasi lainnya, hotel, penyelenggara pertunjukan seni, pengelola obyek wisata, operator seluler atau layanan lainnya). Vendor dapat diperkenalkan dalam tingkatan kelas yang berbeda berdasarkan faktor-faktor termasuk namun tidak terbatas pada ulasan, peringkat mereka atau faktor-faktor lainnya. Peringkat yang diberikan dihitung berdasarkan algoritma otomatis yang dapat diperbarui dan diubah dari waktu ke waktu, sesuai dengan kebijaksanaan tunggal kami.</w:t>
      </w:r>
    </w:p>
    <w:p w14:paraId="0F4F2951" w14:textId="77777777" w:rsidR="00E26A73" w:rsidRPr="00E26A73" w:rsidRDefault="00E26A73" w:rsidP="00E26A73">
      <w:pPr>
        <w:rPr>
          <w:lang w:val="en-US"/>
        </w:rPr>
      </w:pPr>
    </w:p>
    <w:p w14:paraId="6AF0C437" w14:textId="77777777" w:rsidR="00E26A73" w:rsidRPr="00E26A73" w:rsidRDefault="00E26A73" w:rsidP="00E26A73">
      <w:pPr>
        <w:rPr>
          <w:lang w:val="en-US"/>
        </w:rPr>
      </w:pPr>
      <w:r w:rsidRPr="00E26A73">
        <w:rPr>
          <w:lang w:val="en-US"/>
        </w:rPr>
        <w:t>[SOAL]</w:t>
      </w:r>
    </w:p>
    <w:p w14:paraId="0C728A30" w14:textId="77777777" w:rsidR="00E26A73" w:rsidRPr="00E26A73" w:rsidRDefault="00E26A73" w:rsidP="00E26A73">
      <w:pPr>
        <w:rPr>
          <w:lang w:val="en-US"/>
        </w:rPr>
      </w:pPr>
      <w:r w:rsidRPr="00E26A73">
        <w:rPr>
          <w:lang w:val="en-US"/>
        </w:rPr>
        <w:t>INI SOAL 2, Berdasarkan hasil monitoring dan evaluasi pelaksanaan K13 yang dilaksanakan oleh Direktorat PSMP pada tahun 2015, masalah utama yang dihadapi oleh para guru dalam pelaksanaan K13 adalah dalam menyusun RPP, mendisain instrumen penilaian, melaksanakan pembelajaran, melakukan penilaian, dan mengolah dan melaporkan hasil penilaian. Memperhatikan hal tersebut, pelatihan dan pendampingan pelaksanaan K13 pada tahun 2018 pada tingkat SMP difokuskan pada peningkatan kemampuan guru dalam merencanakan pembelajaran dan penilaian, menyajikan pembelajaran dan melaksanakan penilaian, serta mengolah dan melaporkan hasil penilaian pencapian kompetensi peserta didik. Pada tahun 2018 dengan berlakunya Peraturan Presiden Nomor 87 Tahun 2017 perlu dilakukan penyesuaian.</w:t>
      </w:r>
    </w:p>
    <w:p w14:paraId="212C057E" w14:textId="157CFB67" w:rsidR="00E26A73" w:rsidRDefault="00E26A73" w:rsidP="00E26A73">
      <w:pPr>
        <w:rPr>
          <w:lang w:val="en-US"/>
        </w:rPr>
      </w:pPr>
    </w:p>
    <w:p w14:paraId="76C565AC" w14:textId="0DDA6DBA" w:rsidR="00E26A73" w:rsidRDefault="00E26A73" w:rsidP="00E26A73">
      <w:pPr>
        <w:rPr>
          <w:lang w:val="en-US"/>
        </w:rPr>
      </w:pPr>
    </w:p>
    <w:p w14:paraId="0FB01DF6" w14:textId="77777777" w:rsidR="00E26A73" w:rsidRPr="00E26A73" w:rsidRDefault="00E26A73" w:rsidP="00E26A73">
      <w:pPr>
        <w:rPr>
          <w:lang w:val="en-US"/>
        </w:rPr>
      </w:pPr>
    </w:p>
    <w:p w14:paraId="30DB7323" w14:textId="77777777" w:rsidR="00E26A73" w:rsidRPr="00E26A73" w:rsidRDefault="00E26A73" w:rsidP="00E26A73">
      <w:pPr>
        <w:rPr>
          <w:lang w:val="en-US"/>
        </w:rPr>
      </w:pPr>
      <w:r w:rsidRPr="00E26A73">
        <w:rPr>
          <w:lang w:val="en-US"/>
        </w:rPr>
        <w:lastRenderedPageBreak/>
        <w:t>[KUNCI]</w:t>
      </w:r>
    </w:p>
    <w:p w14:paraId="4DA43A51" w14:textId="77777777" w:rsidR="00E26A73" w:rsidRPr="00E26A73" w:rsidRDefault="00E26A73" w:rsidP="00E26A73">
      <w:pPr>
        <w:rPr>
          <w:lang w:val="en-US"/>
        </w:rPr>
      </w:pPr>
      <w:r w:rsidRPr="00E26A73">
        <w:rPr>
          <w:lang w:val="en-US"/>
        </w:rPr>
        <w:t>INI KUNCI 2, Dengan itu, pelatihan dan pendampingan pelaksanaan K13 untuk tahun 2018 tingkat SMP lebih dititikberatkan pada meningkatkan kemampuan guru untuk merencanakan pembelajaran dan penilaian, menyampaikan pembelajaran dan melakukan penilaian, kemudian mengolah dan melaporkan hasilnya untuk pencapian kompetensi peserta didik. Direktorat PSMP tahun 2015 mengadakan monitoring dan evaluasi pelaksaan K13, ternyata masalah yang dihadapi oleh guru dalam pelaksanaan K13 adalah penyusunan RPP, lalu desain instrumen penilaian, ketika pembelajaran, menilai, dan mengolah dan melaporkan hasil penilaian.</w:t>
      </w:r>
    </w:p>
    <w:p w14:paraId="25AA1C4A" w14:textId="77777777" w:rsidR="00E26A73" w:rsidRPr="00E26A73" w:rsidRDefault="00E26A73" w:rsidP="00E26A73">
      <w:pPr>
        <w:rPr>
          <w:lang w:val="en-US"/>
        </w:rPr>
      </w:pPr>
      <w:r w:rsidRPr="00E26A73">
        <w:rPr>
          <w:lang w:val="en-US"/>
        </w:rPr>
        <w:t>[OPSI_1]</w:t>
      </w:r>
    </w:p>
    <w:p w14:paraId="08D16F45" w14:textId="77777777" w:rsidR="00E26A73" w:rsidRPr="00E26A73" w:rsidRDefault="00E26A73" w:rsidP="00E26A73">
      <w:pPr>
        <w:rPr>
          <w:lang w:val="en-US"/>
        </w:rPr>
      </w:pPr>
      <w:r w:rsidRPr="00E26A73">
        <w:rPr>
          <w:lang w:val="en-US"/>
        </w:rPr>
        <w:t>INI OPSI 2-1, Meskipun kami akan menggunakan keahlian kami dengan hati-hati dalam melakukan layanan, kami tidak memverifikasi, dan tidak menjamin, bahwa semua informasi yang diberikan akurat, lengkap, benar atau terbaru yang tersedia, dan kami tidak bertanggung jawab atas setiap kesalahan (termasuk kesalahan penempatan dan pengetikan), gangguan (baik sementara dan/atau parsial, kerusakan, perbaikan atau peningkatan ke situs atau sebaliknya), informasi yang tidak akurat, menyesatkan atau palsu atau informasi yang tidak tersampaikan. Hal ini mencakup setiap informasi yang ditampilkan pada Situs atau platform kami lainnya sehubungan dengan jenis pesawat, tata kursi, jarak antar kursi, serta ketersediaan hiburan di pesawat dan WiFi, atau informasi lainnya yang berkenaan dengan spesifikasi fasilitas penerbangan.</w:t>
      </w:r>
    </w:p>
    <w:p w14:paraId="65A656CC" w14:textId="77777777" w:rsidR="00E26A73" w:rsidRPr="00E26A73" w:rsidRDefault="00E26A73" w:rsidP="00E26A73">
      <w:pPr>
        <w:rPr>
          <w:lang w:val="en-US"/>
        </w:rPr>
      </w:pPr>
    </w:p>
    <w:p w14:paraId="395CBACF" w14:textId="77777777" w:rsidR="00E26A73" w:rsidRPr="00E26A73" w:rsidRDefault="00E26A73" w:rsidP="00E26A73">
      <w:pPr>
        <w:rPr>
          <w:lang w:val="en-US"/>
        </w:rPr>
      </w:pPr>
      <w:r w:rsidRPr="00E26A73">
        <w:rPr>
          <w:lang w:val="en-US"/>
        </w:rPr>
        <w:t>[OPSI_2]</w:t>
      </w:r>
    </w:p>
    <w:p w14:paraId="357763DA" w14:textId="77777777" w:rsidR="00E26A73" w:rsidRPr="00E26A73" w:rsidRDefault="00E26A73" w:rsidP="00E26A73">
      <w:pPr>
        <w:rPr>
          <w:lang w:val="en-US"/>
        </w:rPr>
      </w:pPr>
    </w:p>
    <w:p w14:paraId="403E7511" w14:textId="77777777" w:rsidR="00E26A73" w:rsidRPr="00E26A73" w:rsidRDefault="00E26A73" w:rsidP="00E26A73">
      <w:pPr>
        <w:rPr>
          <w:lang w:val="en-US"/>
        </w:rPr>
      </w:pPr>
      <w:r w:rsidRPr="00E26A73">
        <w:rPr>
          <w:lang w:val="en-US"/>
        </w:rPr>
        <w:t>INI OPSI 2-2, Perubahan dalam kondisi pasar atau keadaan yang terjadi dapat menyebabkan perubahan dalam waktu singkat, yang menyebabkan informasi tidak akurat atau tidak berlaku. Dalam hal terjadi masalah, layanan pelanggan dapat berusaha untuk membantu Anda dan memenuhi permintaan Anda.</w:t>
      </w:r>
    </w:p>
    <w:p w14:paraId="371DE2F8" w14:textId="77777777" w:rsidR="00E26A73" w:rsidRPr="00E26A73" w:rsidRDefault="00E26A73" w:rsidP="00E26A73">
      <w:pPr>
        <w:rPr>
          <w:lang w:val="en-US"/>
        </w:rPr>
      </w:pPr>
    </w:p>
    <w:p w14:paraId="10991D1D" w14:textId="77777777" w:rsidR="00E26A73" w:rsidRPr="00E26A73" w:rsidRDefault="00E26A73" w:rsidP="00E26A73">
      <w:pPr>
        <w:rPr>
          <w:lang w:val="en-US"/>
        </w:rPr>
      </w:pPr>
      <w:r w:rsidRPr="00E26A73">
        <w:rPr>
          <w:lang w:val="en-US"/>
        </w:rPr>
        <w:t>[OPSI_3]</w:t>
      </w:r>
    </w:p>
    <w:p w14:paraId="5CFE8CEB" w14:textId="77777777" w:rsidR="00E26A73" w:rsidRPr="00E26A73" w:rsidRDefault="00E26A73" w:rsidP="00E26A73">
      <w:pPr>
        <w:rPr>
          <w:lang w:val="en-US"/>
        </w:rPr>
      </w:pPr>
    </w:p>
    <w:p w14:paraId="2C70F3BB" w14:textId="77777777" w:rsidR="00E26A73" w:rsidRPr="00E26A73" w:rsidRDefault="00E26A73" w:rsidP="00E26A73">
      <w:pPr>
        <w:rPr>
          <w:lang w:val="en-US"/>
        </w:rPr>
      </w:pPr>
      <w:r w:rsidRPr="00E26A73">
        <w:rPr>
          <w:lang w:val="en-US"/>
        </w:rPr>
        <w:t>INI OPSI 2-3, Situs ini tidak mengemukakan pernyataan apa pun dan tidak dapat dianggap sebagai membuat rekomendasi atau saran dari tingkat kualitas layanan atau peringkat dari Vendor yang terdaftar di Situs. Dengan ini kami menyatakan penyangkalan klaim, kerugian atau kewajiban sehubungan dengan kualitas atau status Vendor yang ada dan yang terdaftar di Situs (yang memberikan layanan maskapai penerbangan, kereta api dan operator transportasi lainnya, hotel, penyelenggara pertunjukan seni, pengelola obyek wisata, operator seluler atau layanan lainnya). Vendor dapat diperkenalkan dalam tingkatan kelas yang berbeda berdasarkan faktor-faktor termasuk namun tidak terbatas pada ulasan, peringkat mereka atau faktor-faktor lainnya. Peringkat yang diberikan dihitung berdasarkan algoritma otomatis yang dapat diperbarui dan diubah dari waktu ke waktu, sesuai dengan kebijaksanaan tunggal kami.</w:t>
      </w:r>
    </w:p>
    <w:p w14:paraId="0443170B" w14:textId="77777777" w:rsidR="00E26A73" w:rsidRPr="00E26A73" w:rsidRDefault="00E26A73" w:rsidP="00E26A73">
      <w:pPr>
        <w:rPr>
          <w:lang w:val="en-US"/>
        </w:rPr>
      </w:pPr>
    </w:p>
    <w:p w14:paraId="1CD7A6C3" w14:textId="77777777" w:rsidR="00E26A73" w:rsidRPr="00E26A73" w:rsidRDefault="00E26A73" w:rsidP="00E26A73">
      <w:pPr>
        <w:rPr>
          <w:lang w:val="en-US"/>
        </w:rPr>
      </w:pPr>
    </w:p>
    <w:p w14:paraId="18254F4C" w14:textId="77777777" w:rsidR="00E26A73" w:rsidRPr="00E26A73" w:rsidRDefault="00E26A73" w:rsidP="00E26A73">
      <w:pPr>
        <w:rPr>
          <w:lang w:val="en-US"/>
        </w:rPr>
      </w:pPr>
    </w:p>
    <w:p w14:paraId="6A5FE2E2" w14:textId="77777777" w:rsidR="00E26A73" w:rsidRPr="00E26A73" w:rsidRDefault="00E26A73" w:rsidP="00E26A73">
      <w:pPr>
        <w:rPr>
          <w:lang w:val="en-US"/>
        </w:rPr>
      </w:pPr>
    </w:p>
    <w:p w14:paraId="7B8FF4DB" w14:textId="77777777" w:rsidR="00E26A73" w:rsidRPr="00E26A73" w:rsidRDefault="00E26A73" w:rsidP="00E26A73">
      <w:pPr>
        <w:rPr>
          <w:lang w:val="en-US"/>
        </w:rPr>
      </w:pPr>
      <w:r w:rsidRPr="00E26A73">
        <w:rPr>
          <w:lang w:val="en-US"/>
        </w:rPr>
        <w:t>[SOAL]</w:t>
      </w:r>
    </w:p>
    <w:p w14:paraId="5CB15FF5" w14:textId="77777777" w:rsidR="00E26A73" w:rsidRPr="00E26A73" w:rsidRDefault="00E26A73" w:rsidP="00E26A73">
      <w:pPr>
        <w:rPr>
          <w:lang w:val="en-US"/>
        </w:rPr>
      </w:pPr>
    </w:p>
    <w:p w14:paraId="1BBB1126" w14:textId="77777777" w:rsidR="00E26A73" w:rsidRPr="00E26A73" w:rsidRDefault="00E26A73" w:rsidP="00E26A73">
      <w:pPr>
        <w:rPr>
          <w:lang w:val="en-US"/>
        </w:rPr>
      </w:pPr>
      <w:r w:rsidRPr="00E26A73">
        <w:rPr>
          <w:lang w:val="en-US"/>
        </w:rPr>
        <w:t>INI SOAL 3, Berdasarkan hasil monitoring dan evaluasi pelaksanaan K13 yang dilaksanakan oleh Direktorat PSMP pada tahun 2015, masalah utama yang dihadapi oleh para guru dalam pelaksanaan K13 adalah dalam menyusun RPP, mendisain instrumen penilaian, melaksanakan pembelajaran, melakukan penilaian, dan mengolah dan melaporkan hasil penilaian. Memperhatikan hal tersebut, pelatihan dan pendampingan pelaksanaan K13 pada tahun 2018 pada tingkat SMP difokuskan pada peningkatan kemampuan guru dalam merencanakan pembelajaran dan penilaian, menyajikan pembelajaran dan melaksanakan penilaian, serta mengolah dan melaporkan hasil penilaian pencapian kompetensi peserta didik. Pada tahun 2018 dengan berlakunya Peraturan Presiden Nomor 87 Tahun 2017 perlu dilakukan penyesuaian.</w:t>
      </w:r>
    </w:p>
    <w:p w14:paraId="728D9BCB" w14:textId="77777777" w:rsidR="00E26A73" w:rsidRPr="00E26A73" w:rsidRDefault="00E26A73" w:rsidP="00E26A73">
      <w:pPr>
        <w:rPr>
          <w:lang w:val="en-US"/>
        </w:rPr>
      </w:pPr>
    </w:p>
    <w:p w14:paraId="3D9EB567" w14:textId="77777777" w:rsidR="00E26A73" w:rsidRPr="00E26A73" w:rsidRDefault="00E26A73" w:rsidP="00E26A73">
      <w:pPr>
        <w:rPr>
          <w:lang w:val="en-US"/>
        </w:rPr>
      </w:pPr>
      <w:r w:rsidRPr="00E26A73">
        <w:rPr>
          <w:lang w:val="en-US"/>
        </w:rPr>
        <w:lastRenderedPageBreak/>
        <w:t>[KUNCI]</w:t>
      </w:r>
    </w:p>
    <w:p w14:paraId="0CA21799" w14:textId="77777777" w:rsidR="00E26A73" w:rsidRPr="00E26A73" w:rsidRDefault="00E26A73" w:rsidP="00E26A73">
      <w:pPr>
        <w:rPr>
          <w:lang w:val="en-US"/>
        </w:rPr>
      </w:pPr>
    </w:p>
    <w:p w14:paraId="417000A1" w14:textId="77777777" w:rsidR="00E26A73" w:rsidRPr="00E26A73" w:rsidRDefault="00E26A73" w:rsidP="00E26A73">
      <w:pPr>
        <w:rPr>
          <w:lang w:val="en-US"/>
        </w:rPr>
      </w:pPr>
      <w:r w:rsidRPr="00E26A73">
        <w:rPr>
          <w:lang w:val="en-US"/>
        </w:rPr>
        <w:t>INI KUNCI 3, Dengan itu, pelatihan dan pendampingan pelaksanaan K13 untuk tahun 2018 tingkat SMP lebih dititikberatkan pada meningkatkan kemampuan guru untuk merencanakan pembelajaran dan penilaian, menyampaikan pembelajaran dan melakukan penilaian, kemudian mengolah dan melaporkan hasilnya untuk pencapian kompetensi peserta didik. Direktorat PSMP tahun 2015 mengadakan monitoring dan evaluasi pelaksaan K13, ternyata masalah yang dihadapi oleh guru dalam pelaksanaan K13 adalah penyusunan RPP, lalu desain instrumen penilaian, ketika pembelajaran, menilai, dan mengolah dan melaporkan hasil penilaian.</w:t>
      </w:r>
    </w:p>
    <w:p w14:paraId="00D4F53D" w14:textId="77777777" w:rsidR="00E26A73" w:rsidRPr="00E26A73" w:rsidRDefault="00E26A73" w:rsidP="00E26A73">
      <w:pPr>
        <w:rPr>
          <w:lang w:val="en-US"/>
        </w:rPr>
      </w:pPr>
    </w:p>
    <w:p w14:paraId="04D0C2FC" w14:textId="77777777" w:rsidR="00E26A73" w:rsidRPr="00E26A73" w:rsidRDefault="00E26A73" w:rsidP="00E26A73">
      <w:pPr>
        <w:rPr>
          <w:lang w:val="en-US"/>
        </w:rPr>
      </w:pPr>
      <w:r w:rsidRPr="00E26A73">
        <w:rPr>
          <w:lang w:val="en-US"/>
        </w:rPr>
        <w:t>[OPSI_1]</w:t>
      </w:r>
    </w:p>
    <w:p w14:paraId="57D4FC43" w14:textId="77777777" w:rsidR="00E26A73" w:rsidRPr="00E26A73" w:rsidRDefault="00E26A73" w:rsidP="00E26A73">
      <w:pPr>
        <w:rPr>
          <w:lang w:val="en-US"/>
        </w:rPr>
      </w:pPr>
    </w:p>
    <w:p w14:paraId="20DE7CF4" w14:textId="77777777" w:rsidR="00E26A73" w:rsidRPr="00E26A73" w:rsidRDefault="00E26A73" w:rsidP="00E26A73">
      <w:pPr>
        <w:rPr>
          <w:lang w:val="en-US"/>
        </w:rPr>
      </w:pPr>
      <w:r w:rsidRPr="00E26A73">
        <w:rPr>
          <w:lang w:val="en-US"/>
        </w:rPr>
        <w:t>INI OPSI 3-1, Meskipun kami akan menggunakan keahlian kami dengan hati-hati dalam melakukan layanan, kami tidak memverifikasi, dan tidak menjamin, bahwa semua informasi yang diberikan akurat, lengkap, benar atau terbaru yang tersedia, dan kami tidak bertanggung jawab atas setiap kesalahan (termasuk kesalahan penempatan dan pengetikan), gangguan (baik sementara dan/atau parsial, kerusakan, perbaikan atau peningkatan ke situs atau sebaliknya), informasi yang tidak akurat, menyesatkan atau palsu atau informasi yang tidak tersampaikan. Hal ini mencakup setiap informasi yang ditampilkan pada Situs atau platform kami lainnya sehubungan dengan jenis pesawat, tata kursi, jarak antar kursi, serta ketersediaan hiburan di pesawat dan WiFi, atau informasi lainnya yang berkenaan dengan spesifikasi fasilitas penerbangan.</w:t>
      </w:r>
    </w:p>
    <w:p w14:paraId="126C525E" w14:textId="77777777" w:rsidR="00E26A73" w:rsidRPr="00E26A73" w:rsidRDefault="00E26A73" w:rsidP="00E26A73">
      <w:pPr>
        <w:rPr>
          <w:lang w:val="en-US"/>
        </w:rPr>
      </w:pPr>
    </w:p>
    <w:p w14:paraId="60A09CB0" w14:textId="77777777" w:rsidR="00E26A73" w:rsidRPr="00E26A73" w:rsidRDefault="00E26A73" w:rsidP="00E26A73">
      <w:pPr>
        <w:rPr>
          <w:lang w:val="en-US"/>
        </w:rPr>
      </w:pPr>
      <w:r w:rsidRPr="00E26A73">
        <w:rPr>
          <w:lang w:val="en-US"/>
        </w:rPr>
        <w:t>[OPSI_2]</w:t>
      </w:r>
    </w:p>
    <w:p w14:paraId="0CA80327" w14:textId="77777777" w:rsidR="00E26A73" w:rsidRPr="00E26A73" w:rsidRDefault="00E26A73" w:rsidP="00E26A73">
      <w:pPr>
        <w:rPr>
          <w:lang w:val="en-US"/>
        </w:rPr>
      </w:pPr>
    </w:p>
    <w:p w14:paraId="248DA245" w14:textId="77777777" w:rsidR="00E26A73" w:rsidRPr="00E26A73" w:rsidRDefault="00E26A73" w:rsidP="00E26A73">
      <w:pPr>
        <w:rPr>
          <w:lang w:val="en-US"/>
        </w:rPr>
      </w:pPr>
      <w:r w:rsidRPr="00E26A73">
        <w:rPr>
          <w:lang w:val="en-US"/>
        </w:rPr>
        <w:t>INI OPSI 3-2, Perubahan dalam kondisi pasar atau keadaan yang terjadi dapat menyebabkan perubahan dalam waktu singkat, yang menyebabkan informasi tidak akurat atau tidak berlaku. Dalam hal terjadi masalah, layanan pelanggan dapat berusaha untuk membantu Anda dan memenuhi permintaan Anda.</w:t>
      </w:r>
    </w:p>
    <w:p w14:paraId="68970642" w14:textId="77777777" w:rsidR="00E26A73" w:rsidRPr="00E26A73" w:rsidRDefault="00E26A73" w:rsidP="00E26A73">
      <w:pPr>
        <w:rPr>
          <w:lang w:val="en-US"/>
        </w:rPr>
      </w:pPr>
    </w:p>
    <w:p w14:paraId="04D7FFFA" w14:textId="77777777" w:rsidR="00E26A73" w:rsidRPr="00E26A73" w:rsidRDefault="00E26A73" w:rsidP="00E26A73">
      <w:pPr>
        <w:rPr>
          <w:lang w:val="en-US"/>
        </w:rPr>
      </w:pPr>
      <w:r w:rsidRPr="00E26A73">
        <w:rPr>
          <w:lang w:val="en-US"/>
        </w:rPr>
        <w:t>[OPSI_3]</w:t>
      </w:r>
    </w:p>
    <w:p w14:paraId="6D83BFCE" w14:textId="77777777" w:rsidR="00E26A73" w:rsidRPr="00E26A73" w:rsidRDefault="00E26A73" w:rsidP="00E26A73">
      <w:pPr>
        <w:rPr>
          <w:lang w:val="en-US"/>
        </w:rPr>
      </w:pPr>
    </w:p>
    <w:p w14:paraId="7262458F" w14:textId="77777777" w:rsidR="00E26A73" w:rsidRPr="00E26A73" w:rsidRDefault="00E26A73" w:rsidP="00E26A73">
      <w:pPr>
        <w:rPr>
          <w:lang w:val="en-US"/>
        </w:rPr>
      </w:pPr>
      <w:r w:rsidRPr="00E26A73">
        <w:rPr>
          <w:lang w:val="en-US"/>
        </w:rPr>
        <w:t>INI OPSI 3-3, Situs ini tidak mengemukakan pernyataan apa pun dan tidak dapat dianggap sebagai membuat rekomendasi atau saran dari tingkat kualitas layanan atau peringkat dari Vendor yang terdaftar di Situs. Dengan ini kami menyatakan penyangkalan klaim, kerugian atau kewajiban sehubungan dengan kualitas atau status Vendor yang ada dan yang terdaftar di Situs (yang memberikan layanan maskapai penerbangan, kereta api dan operator transportasi lainnya, hotel, penyelenggara pertunjukan seni, pengelola obyek wisata, operator seluler atau layanan lainnya). Vendor dapat diperkenalkan dalam tingkatan kelas yang berbeda berdasarkan faktor-faktor termasuk namun tidak terbatas pada ulasan, peringkat mereka atau faktor-faktor lainnya. Peringkat yang diberikan dihitung berdasarkan algoritma otomatis yang dapat diperbarui dan diubah dari waktu ke waktu, sesuai dengan kebijaksanaan tunggal kami.</w:t>
      </w:r>
    </w:p>
    <w:p w14:paraId="3F136560" w14:textId="77777777" w:rsidR="00E26A73" w:rsidRPr="00E26A73" w:rsidRDefault="00E26A73" w:rsidP="00E26A73">
      <w:pPr>
        <w:rPr>
          <w:lang w:val="en-US"/>
        </w:rPr>
      </w:pPr>
    </w:p>
    <w:p w14:paraId="6624F967" w14:textId="77777777" w:rsidR="00E26A73" w:rsidRPr="00E26A73" w:rsidRDefault="00E26A73" w:rsidP="00E26A73">
      <w:pPr>
        <w:rPr>
          <w:lang w:val="en-US"/>
        </w:rPr>
      </w:pPr>
    </w:p>
    <w:p w14:paraId="3380C2FB" w14:textId="77777777" w:rsidR="00E26A73" w:rsidRPr="00E26A73" w:rsidRDefault="00E26A73" w:rsidP="00E26A73">
      <w:pPr>
        <w:rPr>
          <w:lang w:val="en-US"/>
        </w:rPr>
      </w:pPr>
    </w:p>
    <w:p w14:paraId="6DC4D380" w14:textId="77777777" w:rsidR="00E26A73" w:rsidRPr="00E26A73" w:rsidRDefault="00E26A73" w:rsidP="00E26A73">
      <w:pPr>
        <w:rPr>
          <w:lang w:val="en-US"/>
        </w:rPr>
      </w:pPr>
    </w:p>
    <w:p w14:paraId="32F2B7CF" w14:textId="77777777" w:rsidR="00E26A73" w:rsidRPr="00E26A73" w:rsidRDefault="00E26A73" w:rsidP="00E26A73">
      <w:pPr>
        <w:rPr>
          <w:lang w:val="en-US"/>
        </w:rPr>
      </w:pPr>
      <w:r w:rsidRPr="00E26A73">
        <w:rPr>
          <w:lang w:val="en-US"/>
        </w:rPr>
        <w:t>[SOAL]</w:t>
      </w:r>
    </w:p>
    <w:p w14:paraId="24823FAA" w14:textId="77777777" w:rsidR="00E26A73" w:rsidRPr="00E26A73" w:rsidRDefault="00E26A73" w:rsidP="00E26A73">
      <w:pPr>
        <w:rPr>
          <w:lang w:val="en-US"/>
        </w:rPr>
      </w:pPr>
    </w:p>
    <w:p w14:paraId="33D130D4" w14:textId="77777777" w:rsidR="00E26A73" w:rsidRPr="00E26A73" w:rsidRDefault="00E26A73" w:rsidP="00E26A73">
      <w:pPr>
        <w:rPr>
          <w:lang w:val="en-US"/>
        </w:rPr>
      </w:pPr>
      <w:r w:rsidRPr="00E26A73">
        <w:rPr>
          <w:lang w:val="en-US"/>
        </w:rPr>
        <w:t xml:space="preserve">INI SOAL 4, Berdasarkan hasil monitoring dan evaluasi pelaksanaan K13 yang dilaksanakan oleh Direktorat PSMP pada tahun 2015, masalah utama yang dihadapi oleh para guru dalam pelaksanaan K13 adalah dalam menyusun RPP, mendisain instrumen penilaian, melaksanakan pembelajaran, melakukan penilaian, dan mengolah dan melaporkan hasil penilaian. Memperhatikan hal tersebut, pelatihan dan pendampingan pelaksanaan K13 pada tahun 2018 pada tingkat SMP difokuskan pada peningkatan kemampuan guru dalam merencanakan pembelajaran dan penilaian, menyajikan pembelajaran dan melaksanakan penilaian, serta mengolah dan melaporkan hasil penilaian pencapian kompetensi </w:t>
      </w:r>
      <w:r w:rsidRPr="00E26A73">
        <w:rPr>
          <w:lang w:val="en-US"/>
        </w:rPr>
        <w:lastRenderedPageBreak/>
        <w:t>peserta didik. Pada tahun 2018 dengan berlakunya Peraturan Presiden Nomor 87 Tahun 2017 perlu dilakukan penyesuaian.</w:t>
      </w:r>
    </w:p>
    <w:p w14:paraId="7B4B0735" w14:textId="77777777" w:rsidR="00E26A73" w:rsidRPr="00E26A73" w:rsidRDefault="00E26A73" w:rsidP="00E26A73">
      <w:pPr>
        <w:rPr>
          <w:lang w:val="en-US"/>
        </w:rPr>
      </w:pPr>
    </w:p>
    <w:p w14:paraId="0860866D" w14:textId="77777777" w:rsidR="00E26A73" w:rsidRPr="00E26A73" w:rsidRDefault="00E26A73" w:rsidP="00E26A73">
      <w:pPr>
        <w:rPr>
          <w:lang w:val="en-US"/>
        </w:rPr>
      </w:pPr>
      <w:r w:rsidRPr="00E26A73">
        <w:rPr>
          <w:lang w:val="en-US"/>
        </w:rPr>
        <w:t>[KUNCI]</w:t>
      </w:r>
    </w:p>
    <w:p w14:paraId="7A11B4F9" w14:textId="77777777" w:rsidR="00E26A73" w:rsidRPr="00E26A73" w:rsidRDefault="00E26A73" w:rsidP="00E26A73">
      <w:pPr>
        <w:rPr>
          <w:lang w:val="en-US"/>
        </w:rPr>
      </w:pPr>
    </w:p>
    <w:p w14:paraId="1458A933" w14:textId="77777777" w:rsidR="00E26A73" w:rsidRPr="00E26A73" w:rsidRDefault="00E26A73" w:rsidP="00E26A73">
      <w:pPr>
        <w:rPr>
          <w:lang w:val="en-US"/>
        </w:rPr>
      </w:pPr>
      <w:r w:rsidRPr="00E26A73">
        <w:rPr>
          <w:lang w:val="en-US"/>
        </w:rPr>
        <w:t>INI KUNCI 4, Dengan itu, pelatihan dan pendampingan pelaksanaan K13 untuk tahun 2018 tingkat SMP lebih dititikberatkan pada meningkatkan kemampuan guru untuk merencanakan pembelajaran dan penilaian, menyampaikan pembelajaran dan melakukan penilaian, kemudian mengolah dan melaporkan hasilnya untuk pencapian kompetensi peserta didik. Direktorat PSMP tahun 2015 mengadakan monitoring dan evaluasi pelaksaan K13, ternyata masalah yang dihadapi oleh guru dalam pelaksanaan K13 adalah penyusunan RPP, lalu desain instrumen penilaian, ketika pembelajaran, menilai, dan mengolah dan melaporkan hasil penilaian.</w:t>
      </w:r>
    </w:p>
    <w:p w14:paraId="285FBD01" w14:textId="77777777" w:rsidR="00E26A73" w:rsidRPr="00E26A73" w:rsidRDefault="00E26A73" w:rsidP="00E26A73">
      <w:pPr>
        <w:rPr>
          <w:lang w:val="en-US"/>
        </w:rPr>
      </w:pPr>
    </w:p>
    <w:p w14:paraId="7BE2A108" w14:textId="77777777" w:rsidR="00E26A73" w:rsidRPr="00E26A73" w:rsidRDefault="00E26A73" w:rsidP="00E26A73">
      <w:pPr>
        <w:rPr>
          <w:lang w:val="en-US"/>
        </w:rPr>
      </w:pPr>
      <w:r w:rsidRPr="00E26A73">
        <w:rPr>
          <w:lang w:val="en-US"/>
        </w:rPr>
        <w:t>[OPSI_1]</w:t>
      </w:r>
    </w:p>
    <w:p w14:paraId="4048AFA9" w14:textId="77777777" w:rsidR="00E26A73" w:rsidRPr="00E26A73" w:rsidRDefault="00E26A73" w:rsidP="00E26A73">
      <w:pPr>
        <w:rPr>
          <w:lang w:val="en-US"/>
        </w:rPr>
      </w:pPr>
    </w:p>
    <w:p w14:paraId="3F87B4B2" w14:textId="77777777" w:rsidR="00E26A73" w:rsidRPr="00E26A73" w:rsidRDefault="00E26A73" w:rsidP="00E26A73">
      <w:pPr>
        <w:rPr>
          <w:lang w:val="en-US"/>
        </w:rPr>
      </w:pPr>
      <w:r w:rsidRPr="00E26A73">
        <w:rPr>
          <w:lang w:val="en-US"/>
        </w:rPr>
        <w:t>INI OPSI 4-1, Meskipun kami akan menggunakan keahlian kami dengan hati-hati dalam melakukan layanan, kami tidak memverifikasi, dan tidak menjamin, bahwa semua informasi yang diberikan akurat, lengkap, benar atau terbaru yang tersedia, dan kami tidak bertanggung jawab atas setiap kesalahan (termasuk kesalahan penempatan dan pengetikan), gangguan (baik sementara dan/atau parsial, kerusakan, perbaikan atau peningkatan ke situs atau sebaliknya), informasi yang tidak akurat, menyesatkan atau palsu atau informasi yang tidak tersampaikan. Hal ini mencakup setiap informasi yang ditampilkan pada Situs atau platform kami lainnya sehubungan dengan jenis pesawat, tata kursi, jarak antar kursi, serta ketersediaan hiburan di pesawat dan WiFi, atau informasi lainnya yang berkenaan dengan spesifikasi fasilitas penerbangan.</w:t>
      </w:r>
    </w:p>
    <w:p w14:paraId="542BE362" w14:textId="77777777" w:rsidR="00E26A73" w:rsidRPr="00E26A73" w:rsidRDefault="00E26A73" w:rsidP="00E26A73">
      <w:pPr>
        <w:rPr>
          <w:lang w:val="en-US"/>
        </w:rPr>
      </w:pPr>
    </w:p>
    <w:p w14:paraId="32BF14D2" w14:textId="77777777" w:rsidR="00E26A73" w:rsidRPr="00E26A73" w:rsidRDefault="00E26A73" w:rsidP="00E26A73">
      <w:pPr>
        <w:rPr>
          <w:lang w:val="en-US"/>
        </w:rPr>
      </w:pPr>
      <w:r w:rsidRPr="00E26A73">
        <w:rPr>
          <w:lang w:val="en-US"/>
        </w:rPr>
        <w:t>[OPSI_2]</w:t>
      </w:r>
    </w:p>
    <w:p w14:paraId="678E9D8B" w14:textId="77777777" w:rsidR="00E26A73" w:rsidRPr="00E26A73" w:rsidRDefault="00E26A73" w:rsidP="00E26A73">
      <w:pPr>
        <w:rPr>
          <w:lang w:val="en-US"/>
        </w:rPr>
      </w:pPr>
    </w:p>
    <w:p w14:paraId="653ED4DB" w14:textId="77777777" w:rsidR="00E26A73" w:rsidRPr="00E26A73" w:rsidRDefault="00E26A73" w:rsidP="00E26A73">
      <w:pPr>
        <w:rPr>
          <w:lang w:val="en-US"/>
        </w:rPr>
      </w:pPr>
      <w:r w:rsidRPr="00E26A73">
        <w:rPr>
          <w:lang w:val="en-US"/>
        </w:rPr>
        <w:t>INI OPSI 4-2, Perubahan dalam kondisi pasar atau keadaan yang terjadi dapat menyebabkan perubahan dalam waktu singkat, yang menyebabkan informasi tidak akurat atau tidak berlaku. Dalam hal terjadi masalah, layanan pelanggan dapat berusaha untuk membantu Anda dan memenuhi permintaan Anda.</w:t>
      </w:r>
    </w:p>
    <w:p w14:paraId="3678BCF6" w14:textId="77777777" w:rsidR="00E26A73" w:rsidRPr="00E26A73" w:rsidRDefault="00E26A73" w:rsidP="00E26A73">
      <w:pPr>
        <w:rPr>
          <w:lang w:val="en-US"/>
        </w:rPr>
      </w:pPr>
    </w:p>
    <w:p w14:paraId="50F5F651" w14:textId="77777777" w:rsidR="00E26A73" w:rsidRPr="00E26A73" w:rsidRDefault="00E26A73" w:rsidP="00E26A73">
      <w:pPr>
        <w:rPr>
          <w:lang w:val="en-US"/>
        </w:rPr>
      </w:pPr>
      <w:r w:rsidRPr="00E26A73">
        <w:rPr>
          <w:lang w:val="en-US"/>
        </w:rPr>
        <w:t>[OPSI_3]</w:t>
      </w:r>
    </w:p>
    <w:p w14:paraId="06F7702C" w14:textId="77777777" w:rsidR="00E26A73" w:rsidRPr="00E26A73" w:rsidRDefault="00E26A73" w:rsidP="00E26A73">
      <w:pPr>
        <w:rPr>
          <w:lang w:val="en-US"/>
        </w:rPr>
      </w:pPr>
    </w:p>
    <w:p w14:paraId="791D4DE0" w14:textId="5D970D4B" w:rsidR="00417A0B" w:rsidRPr="00E26A73" w:rsidRDefault="00E26A73" w:rsidP="00E26A73">
      <w:r w:rsidRPr="00E26A73">
        <w:rPr>
          <w:lang w:val="en-US"/>
        </w:rPr>
        <w:t>INI OPSI 4-3, Situs ini tidak mengemukakan pernyataan apa pun dan tidak dapat dianggap sebagai membuat rekomendasi atau saran dari tingkat kualitas layanan atau peringkat dari Vendor yang terdaftar di Situs. Dengan ini kami menyatakan penyangkalan klaim, kerugian atau kewajiban sehubungan dengan kualitas atau status Vendor yang ada dan yang terdaftar di Situs (yang memberikan layanan maskapai penerbangan, kereta api dan operator transportasi lainnya, hotel, penyelenggara pertunjukan seni, pengelola obyek wisata, operator seluler atau layanan lainnya). Vendor dapat diperkenalkan dalam tingkatan kelas yang berbeda berdasarkan faktor-faktor termasuk namun tidak terbatas pada ulasan, peringkat mereka atau faktor-faktor lainnya. Peringkat yang diberikan dihitung berdasarkan algoritma otomatis yang dapat diperbarui dan diubah dari waktu ke waktu, sesuai dengan kebijaksanaan tunggal kami.</w:t>
      </w:r>
    </w:p>
    <w:sectPr w:rsidR="00417A0B" w:rsidRPr="00E26A73" w:rsidSect="005050E8">
      <w:pgSz w:w="12242" w:h="18711" w:code="1"/>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A0B"/>
    <w:rsid w:val="00417A0B"/>
    <w:rsid w:val="005050E8"/>
    <w:rsid w:val="005C14ED"/>
    <w:rsid w:val="00606E77"/>
    <w:rsid w:val="00B605D1"/>
    <w:rsid w:val="00BD1298"/>
    <w:rsid w:val="00E14DC8"/>
    <w:rsid w:val="00E26A73"/>
    <w:rsid w:val="00EE7EC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A33E"/>
  <w15:chartTrackingRefBased/>
  <w15:docId w15:val="{2D856748-518B-4A03-ADEC-CFFDAF71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Alief Alamsyah</dc:creator>
  <cp:keywords/>
  <dc:description/>
  <cp:lastModifiedBy>Abdul Alief Alamsyah</cp:lastModifiedBy>
  <cp:revision>2</cp:revision>
  <dcterms:created xsi:type="dcterms:W3CDTF">2020-11-09T02:58:00Z</dcterms:created>
  <dcterms:modified xsi:type="dcterms:W3CDTF">2020-11-09T07:13:00Z</dcterms:modified>
</cp:coreProperties>
</file>