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68B6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🟩</w:t>
      </w:r>
      <w:r w:rsidRPr="00443D98">
        <w:rPr>
          <w:b/>
          <w:bCs/>
        </w:rPr>
        <w:t xml:space="preserve"> 0:00 – 0:25 | INTRO</w:t>
      </w:r>
    </w:p>
    <w:p w14:paraId="363DCB09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Hi, my name is Ramandeep Kaur and today I will be presenting my project on House Price Analysis Dashboard.</w:t>
      </w:r>
    </w:p>
    <w:p w14:paraId="7BA2E598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334EEEE8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My topic is House Price Analysis Dashboard, where I have used Excel, Tableau, and Python to analyze housing data.</w:t>
      </w:r>
    </w:p>
    <w:p w14:paraId="76300954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2BE2CD8F" w14:textId="77777777" w:rsidR="00443D98" w:rsidRPr="00443D98" w:rsidRDefault="00443D98" w:rsidP="00443D98">
      <w:r w:rsidRPr="00443D98">
        <w:pict w14:anchorId="53367775">
          <v:rect id="_x0000_i1268" style="width:0;height:1.5pt" o:hralign="center" o:hrstd="t" o:hr="t" fillcolor="#a0a0a0" stroked="f"/>
        </w:pict>
      </w:r>
    </w:p>
    <w:p w14:paraId="36F4AC1C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🟩</w:t>
      </w:r>
      <w:r w:rsidRPr="00443D98">
        <w:rPr>
          <w:b/>
          <w:bCs/>
        </w:rPr>
        <w:t xml:space="preserve"> 0:25 – 0:50 | OBJECTIVE</w:t>
      </w:r>
    </w:p>
    <w:p w14:paraId="637B7ABF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objective of this project is to understand house price trends, identify key influencing factors, and present insights through dashboards.</w:t>
      </w:r>
    </w:p>
    <w:p w14:paraId="1320E3A8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6FCA5794" w14:textId="77777777" w:rsidR="00443D98" w:rsidRPr="00443D98" w:rsidRDefault="00443D98" w:rsidP="00443D98">
      <w:r w:rsidRPr="00443D98">
        <w:pict w14:anchorId="6B91AFC6">
          <v:rect id="_x0000_i1269" style="width:0;height:1.5pt" o:hralign="center" o:hrstd="t" o:hr="t" fillcolor="#a0a0a0" stroked="f"/>
        </w:pict>
      </w:r>
    </w:p>
    <w:p w14:paraId="408EC7C5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🟩</w:t>
      </w:r>
      <w:r w:rsidRPr="00443D98">
        <w:rPr>
          <w:b/>
          <w:bCs/>
        </w:rPr>
        <w:t xml:space="preserve"> 0:50 – 1:15 | DATA OVERVIEW</w:t>
      </w:r>
    </w:p>
    <w:p w14:paraId="4092A5E9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dataset contains more than 4600 records with features such as price, square feet, bedrooms, and location.</w:t>
      </w:r>
    </w:p>
    <w:p w14:paraId="54F3B136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23E24F18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This data helps in understanding how different factors affect house prices.</w:t>
      </w:r>
    </w:p>
    <w:p w14:paraId="3C010377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0DEECB78" w14:textId="77777777" w:rsidR="00443D98" w:rsidRPr="00443D98" w:rsidRDefault="00443D98" w:rsidP="00443D98">
      <w:r w:rsidRPr="00443D98">
        <w:pict w14:anchorId="4F112AD3">
          <v:rect id="_x0000_i1270" style="width:0;height:1.5pt" o:hralign="center" o:hrstd="t" o:hr="t" fillcolor="#a0a0a0" stroked="f"/>
        </w:pict>
      </w:r>
    </w:p>
    <w:p w14:paraId="1D0068E7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🟩</w:t>
      </w:r>
      <w:r w:rsidRPr="00443D98">
        <w:rPr>
          <w:b/>
          <w:bCs/>
        </w:rPr>
        <w:t xml:space="preserve"> 1:15 – 1:35 | DATA CLEANING</w:t>
      </w:r>
    </w:p>
    <w:p w14:paraId="33C52323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lastRenderedPageBreak/>
        <w:t>🎙️</w:t>
      </w:r>
      <w:r w:rsidRPr="00443D98">
        <w:br/>
        <w:t>Before analysis, the data was cleaned by handling missing values, removing duplicates, and treating outliers.</w:t>
      </w:r>
    </w:p>
    <w:p w14:paraId="2CE1B88D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6A71D3F5" w14:textId="77777777" w:rsidR="00443D98" w:rsidRPr="00443D98" w:rsidRDefault="00443D98" w:rsidP="00443D98">
      <w:r w:rsidRPr="00443D98">
        <w:pict w14:anchorId="60A4D012">
          <v:rect id="_x0000_i1271" style="width:0;height:1.5pt" o:hralign="center" o:hrstd="t" o:hr="t" fillcolor="#a0a0a0" stroked="f"/>
        </w:pict>
      </w:r>
    </w:p>
    <w:p w14:paraId="2BDD5CEF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🟦</w:t>
      </w:r>
      <w:r w:rsidRPr="00443D98">
        <w:rPr>
          <w:b/>
          <w:bCs/>
        </w:rPr>
        <w:t xml:space="preserve"> 1:35 – 2:40 | EXCEL DASHBOARD</w:t>
      </w:r>
    </w:p>
    <w:p w14:paraId="66430B1F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This is the Excel dashboard which provides a high-level overview of the data.</w:t>
      </w:r>
    </w:p>
    <w:p w14:paraId="350E9D59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0CB72731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This dashboard includes KPIs such as average price, maximum price, and total listings along with 5 to 6 charts.</w:t>
      </w:r>
    </w:p>
    <w:p w14:paraId="69673DB1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38B6A6AA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histogram shows the price distribution where most houses fall in the lower price range.</w:t>
      </w:r>
    </w:p>
    <w:p w14:paraId="522488CB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5EA0C70F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bar chart shows the top 5 most expensive cities based on average price.</w:t>
      </w:r>
    </w:p>
    <w:p w14:paraId="59017931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28933879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pie chart shows the distribution of houses across different cities.</w:t>
      </w:r>
    </w:p>
    <w:p w14:paraId="32EA5479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62B7699E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Overall, this dashboard gives a quick business understanding of pricing patterns and location impact.</w:t>
      </w:r>
    </w:p>
    <w:p w14:paraId="315BAD10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250B1069" w14:textId="77777777" w:rsidR="00443D98" w:rsidRPr="00443D98" w:rsidRDefault="00443D98" w:rsidP="00443D98">
      <w:r w:rsidRPr="00443D98">
        <w:pict w14:anchorId="2DCF2033">
          <v:rect id="_x0000_i1272" style="width:0;height:1.5pt" o:hralign="center" o:hrstd="t" o:hr="t" fillcolor="#a0a0a0" stroked="f"/>
        </w:pict>
      </w:r>
    </w:p>
    <w:p w14:paraId="34815E91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🔵</w:t>
      </w:r>
      <w:r w:rsidRPr="00443D98">
        <w:rPr>
          <w:b/>
          <w:bCs/>
        </w:rPr>
        <w:t xml:space="preserve"> 2:40 – 3:40 | TABLEAU DASHBOARD</w:t>
      </w:r>
    </w:p>
    <w:p w14:paraId="6215B305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lastRenderedPageBreak/>
        <w:t>🎙️</w:t>
      </w:r>
      <w:r w:rsidRPr="00443D98">
        <w:br/>
        <w:t>This is the Tableau dashboard which provides interactive analysis of the dataset.</w:t>
      </w:r>
    </w:p>
    <w:p w14:paraId="7581B88E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0C921574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This dashboard includes multiple visualizations with filters that allow dynamic exploration.</w:t>
      </w:r>
    </w:p>
    <w:p w14:paraId="5B4DABFA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4DCB6F6F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map chart shows the geographic distribution of average property prices across locations.</w:t>
      </w:r>
    </w:p>
    <w:p w14:paraId="107ED875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6D42BFE4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bar chart and trend charts help in comparing prices across different categories.</w:t>
      </w:r>
    </w:p>
    <w:p w14:paraId="34C8814B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0B14F0A4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Overall, Tableau helps in identifying trends and patterns with interactive filtering.</w:t>
      </w:r>
    </w:p>
    <w:p w14:paraId="3D60879D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3B3F692D" w14:textId="77777777" w:rsidR="00443D98" w:rsidRPr="00443D98" w:rsidRDefault="00443D98" w:rsidP="00443D98">
      <w:r w:rsidRPr="00443D98">
        <w:pict w14:anchorId="7E132050">
          <v:rect id="_x0000_i1273" style="width:0;height:1.5pt" o:hralign="center" o:hrstd="t" o:hr="t" fillcolor="#a0a0a0" stroked="f"/>
        </w:pict>
      </w:r>
    </w:p>
    <w:p w14:paraId="0AB2C6B5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🟣</w:t>
      </w:r>
      <w:r w:rsidRPr="00443D98">
        <w:rPr>
          <w:b/>
          <w:bCs/>
        </w:rPr>
        <w:t xml:space="preserve"> 3:40 – 4:50 | PYTHON ANALYSIS</w:t>
      </w:r>
    </w:p>
    <w:p w14:paraId="077DBBB0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Now moving to Python analysis where detailed insights are generated.</w:t>
      </w:r>
    </w:p>
    <w:p w14:paraId="7D960FAC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00E4374B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histogram shows that most properties are concentrated in a lower price range.</w:t>
      </w:r>
    </w:p>
    <w:p w14:paraId="4E29EAD2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39226B6F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scatter plot between square feet and price shows a strong positive relationship.</w:t>
      </w:r>
    </w:p>
    <w:p w14:paraId="78804AE7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6CC667FE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lastRenderedPageBreak/>
        <w:t>🎙️</w:t>
      </w:r>
      <w:r w:rsidRPr="00443D98">
        <w:br/>
        <w:t>The line chart shows price trends based on year built, indicating newer houses have higher prices.</w:t>
      </w:r>
    </w:p>
    <w:p w14:paraId="129060A8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47D8B75E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 xml:space="preserve">The heatmap shows correlation between variables where square feet </w:t>
      </w:r>
      <w:proofErr w:type="gramStart"/>
      <w:r w:rsidRPr="00443D98">
        <w:t>has</w:t>
      </w:r>
      <w:proofErr w:type="gramEnd"/>
      <w:r w:rsidRPr="00443D98">
        <w:t xml:space="preserve"> the highest impact on price.</w:t>
      </w:r>
    </w:p>
    <w:p w14:paraId="5FFF5CAD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62933648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This Python dashboard combines KPIs and multiple charts to give a complete analytical view.</w:t>
      </w:r>
    </w:p>
    <w:p w14:paraId="44965567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565723D0" w14:textId="77777777" w:rsidR="00443D98" w:rsidRPr="00443D98" w:rsidRDefault="00443D98" w:rsidP="00443D98">
      <w:r w:rsidRPr="00443D98">
        <w:pict w14:anchorId="3ECB8A75">
          <v:rect id="_x0000_i1274" style="width:0;height:1.5pt" o:hralign="center" o:hrstd="t" o:hr="t" fillcolor="#a0a0a0" stroked="f"/>
        </w:pict>
      </w:r>
    </w:p>
    <w:p w14:paraId="6805C2C5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🟩</w:t>
      </w:r>
      <w:r w:rsidRPr="00443D98">
        <w:rPr>
          <w:b/>
          <w:bCs/>
        </w:rPr>
        <w:t xml:space="preserve"> 4:50 – 5:30 | KEY INSIGHTS</w:t>
      </w:r>
    </w:p>
    <w:p w14:paraId="400DE219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 key insights from this project are as follows.</w:t>
      </w:r>
    </w:p>
    <w:p w14:paraId="6FA7AD73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0EB602DA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 xml:space="preserve">Square feet </w:t>
      </w:r>
      <w:proofErr w:type="gramStart"/>
      <w:r w:rsidRPr="00443D98">
        <w:t>is</w:t>
      </w:r>
      <w:proofErr w:type="gramEnd"/>
      <w:r w:rsidRPr="00443D98">
        <w:t xml:space="preserve"> the most important factor affecting house prices.</w:t>
      </w:r>
    </w:p>
    <w:p w14:paraId="77981239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20001B48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Location plays a major role in determining price differences.</w:t>
      </w:r>
    </w:p>
    <w:p w14:paraId="3F235553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498D2585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Data cleaning is essential for accurate analysis and reliable insights.</w:t>
      </w:r>
    </w:p>
    <w:p w14:paraId="46E54D63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65D6A248" w14:textId="77777777" w:rsidR="00443D98" w:rsidRPr="00443D98" w:rsidRDefault="00443D98" w:rsidP="00443D98">
      <w:r w:rsidRPr="00443D98">
        <w:pict w14:anchorId="218B8BD7">
          <v:rect id="_x0000_i1275" style="width:0;height:1.5pt" o:hralign="center" o:hrstd="t" o:hr="t" fillcolor="#a0a0a0" stroked="f"/>
        </w:pict>
      </w:r>
    </w:p>
    <w:p w14:paraId="761CA3C2" w14:textId="77777777" w:rsidR="00443D98" w:rsidRPr="00443D98" w:rsidRDefault="00443D98" w:rsidP="00443D98">
      <w:pPr>
        <w:rPr>
          <w:b/>
          <w:bCs/>
        </w:rPr>
      </w:pPr>
      <w:r w:rsidRPr="00443D98">
        <w:rPr>
          <w:rFonts w:ascii="Segoe UI Emoji" w:hAnsi="Segoe UI Emoji" w:cs="Segoe UI Emoji"/>
          <w:b/>
          <w:bCs/>
        </w:rPr>
        <w:t>🟩</w:t>
      </w:r>
      <w:r w:rsidRPr="00443D98">
        <w:rPr>
          <w:b/>
          <w:bCs/>
        </w:rPr>
        <w:t xml:space="preserve"> 5:30 – 5:50 | CONCLUSION</w:t>
      </w:r>
    </w:p>
    <w:p w14:paraId="43C33021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lastRenderedPageBreak/>
        <w:t>🎙️</w:t>
      </w:r>
      <w:r w:rsidRPr="00443D98">
        <w:br/>
        <w:t>In conclusion, this project shows how data can be transformed into meaningful insights using Excel, Tableau, and Python.</w:t>
      </w:r>
    </w:p>
    <w:p w14:paraId="321A3622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329B8F84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These insights can help in better decision-making for real-world scenarios.</w:t>
      </w:r>
    </w:p>
    <w:p w14:paraId="14DD9AA4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⏸️</w:t>
      </w:r>
      <w:r w:rsidRPr="00443D98">
        <w:t xml:space="preserve"> Pause: </w:t>
      </w:r>
      <w:r w:rsidRPr="00443D98">
        <w:rPr>
          <w:b/>
          <w:bCs/>
        </w:rPr>
        <w:t>3 sec</w:t>
      </w:r>
    </w:p>
    <w:p w14:paraId="14823755" w14:textId="77777777" w:rsidR="00443D98" w:rsidRPr="00443D98" w:rsidRDefault="00443D98" w:rsidP="00443D98">
      <w:r w:rsidRPr="00443D98">
        <w:rPr>
          <w:rFonts w:ascii="Segoe UI Emoji" w:hAnsi="Segoe UI Emoji" w:cs="Segoe UI Emoji"/>
        </w:rPr>
        <w:t>🎙️</w:t>
      </w:r>
      <w:r w:rsidRPr="00443D98">
        <w:br/>
        <w:t>Thank you.</w:t>
      </w:r>
    </w:p>
    <w:p w14:paraId="212A9676" w14:textId="77777777" w:rsidR="00266ECA" w:rsidRPr="00443D98" w:rsidRDefault="00266ECA" w:rsidP="00443D98"/>
    <w:sectPr w:rsidR="00266ECA" w:rsidRPr="00443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CA"/>
    <w:rsid w:val="00266ECA"/>
    <w:rsid w:val="00443D98"/>
    <w:rsid w:val="0050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F411"/>
  <w15:chartTrackingRefBased/>
  <w15:docId w15:val="{AB4CCC24-DAE3-4827-B3DD-DD7BDE6F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Rableen Kapoor</dc:creator>
  <cp:keywords/>
  <dc:description/>
  <cp:lastModifiedBy>Rableen Kapoor</cp:lastModifiedBy>
  <cp:revision>1</cp:revision>
  <dcterms:created xsi:type="dcterms:W3CDTF">2026-04-30T01:36:00Z</dcterms:created>
  <dcterms:modified xsi:type="dcterms:W3CDTF">2026-04-30T02:11:00Z</dcterms:modified>
</cp:coreProperties>
</file>