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11E13" w14:textId="3DEA9AA5" w:rsidR="00D40D57" w:rsidRDefault="00D40D57" w:rsidP="00D40D57">
      <w:pPr>
        <w:spacing w:afterLines="100" w:after="312"/>
        <w:ind w:firstLineChars="0" w:firstLine="0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 xml:space="preserve">第二章 </w:t>
      </w:r>
      <w:r w:rsidRPr="00D40D57">
        <w:rPr>
          <w:rFonts w:ascii="宋体" w:hAnsi="宋体" w:hint="eastAsia"/>
          <w:sz w:val="36"/>
          <w:szCs w:val="36"/>
        </w:rPr>
        <w:t>迄今为止在确定问题方面取得的进展</w:t>
      </w:r>
    </w:p>
    <w:p w14:paraId="4B13A817" w14:textId="71AD4AC2" w:rsidR="00A4273B" w:rsidRDefault="00D40D57" w:rsidP="00D40D57">
      <w:pPr>
        <w:spacing w:afterLines="100" w:after="312"/>
        <w:ind w:firstLineChars="0" w:firstLine="0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1</w:t>
      </w:r>
      <w:r w:rsidRPr="00D40D57">
        <w:rPr>
          <w:rFonts w:ascii="宋体" w:hAnsi="宋体"/>
          <w:sz w:val="36"/>
          <w:szCs w:val="36"/>
        </w:rPr>
        <w:t>.</w:t>
      </w:r>
      <w:r w:rsidRPr="00D40D57">
        <w:rPr>
          <w:rFonts w:hint="eastAsia"/>
        </w:rPr>
        <w:t xml:space="preserve"> </w:t>
      </w:r>
      <w:r w:rsidRPr="00D40D57">
        <w:rPr>
          <w:rFonts w:ascii="宋体" w:hAnsi="宋体" w:hint="eastAsia"/>
          <w:sz w:val="36"/>
          <w:szCs w:val="36"/>
        </w:rPr>
        <w:t>马克思的门徒</w:t>
      </w:r>
    </w:p>
    <w:p w14:paraId="2019DE34" w14:textId="4DCC3CB8" w:rsidR="00D40D57" w:rsidRPr="0002456F" w:rsidRDefault="00BB6A21" w:rsidP="00D40D57">
      <w:pPr>
        <w:ind w:firstLine="480"/>
        <w:rPr>
          <w:vertAlign w:val="superscript"/>
        </w:rPr>
      </w:pPr>
      <w:r w:rsidRPr="00BB6A21">
        <w:rPr>
          <w:rFonts w:hint="eastAsia"/>
        </w:rPr>
        <w:t>对本来如此丰富的社会主义或共产主义的文献进行调查，就会发现，关于这种形式的社会的经济基础的著作极少，而这种社会的目的是取代资本主义。在马克思那里，我们找到了对资本主义生产方式的经典分析，它的结论是：通过生产力的发展，人类把选择权摆在它面前，要么废除生产资料的私有制，</w:t>
      </w:r>
      <w:r>
        <w:rPr>
          <w:rFonts w:hint="eastAsia"/>
        </w:rPr>
        <w:t>之后</w:t>
      </w:r>
      <w:r w:rsidRPr="00BB6A21">
        <w:rPr>
          <w:rFonts w:hint="eastAsia"/>
        </w:rPr>
        <w:t>在社会所有制的基础上继续生产，要么</w:t>
      </w:r>
      <w:r>
        <w:rPr>
          <w:rFonts w:hint="eastAsia"/>
        </w:rPr>
        <w:t>——陷入</w:t>
      </w:r>
      <w:r w:rsidRPr="00BB6A21">
        <w:rPr>
          <w:rFonts w:hint="eastAsia"/>
        </w:rPr>
        <w:t>野蛮状态。</w:t>
      </w:r>
      <w:r w:rsidR="009E506D" w:rsidRPr="009E506D">
        <w:rPr>
          <w:rFonts w:hint="eastAsia"/>
        </w:rPr>
        <w:t>这一伟大的科学成就使社会主义脱离了乌托邦的范畴，使它站在了科学思想的坚实基础上。然而，关于共产主义的经济基础，马克思只给我们指明了几个路标，告诉我们可以通过什么方式奠定这些基础。在这方面，特别重要的是他的</w:t>
      </w:r>
      <w:r w:rsidR="009E506D">
        <w:rPr>
          <w:rFonts w:hint="eastAsia"/>
        </w:rPr>
        <w:t>《旁注》，即所谓《</w:t>
      </w:r>
      <w:r w:rsidR="009E506D" w:rsidRPr="009E506D">
        <w:rPr>
          <w:rFonts w:hint="eastAsia"/>
        </w:rPr>
        <w:t>哥达纲领批判</w:t>
      </w:r>
      <w:r w:rsidR="009E506D">
        <w:rPr>
          <w:rFonts w:hint="eastAsia"/>
        </w:rPr>
        <w:t>》。</w:t>
      </w:r>
      <w:r w:rsidR="009E506D" w:rsidRPr="009E506D">
        <w:rPr>
          <w:rFonts w:hint="eastAsia"/>
        </w:rPr>
        <w:t>这种不希望以更大的篇幅来论述这个问题，只给我们几个指针的愿望，然而并不代表马克思主义理论体系</w:t>
      </w:r>
      <w:r w:rsidR="009E506D">
        <w:rPr>
          <w:rFonts w:hint="eastAsia"/>
        </w:rPr>
        <w:t>有什么错误</w:t>
      </w:r>
      <w:r w:rsidR="009E506D" w:rsidRPr="009E506D">
        <w:rPr>
          <w:rFonts w:hint="eastAsia"/>
        </w:rPr>
        <w:t>，</w:t>
      </w:r>
      <w:r w:rsidR="00591142" w:rsidRPr="00591142">
        <w:rPr>
          <w:rFonts w:hint="eastAsia"/>
        </w:rPr>
        <w:t>因为在他那个时代，把这些问题展开来加以</w:t>
      </w:r>
      <w:r w:rsidR="00591142">
        <w:rPr>
          <w:rFonts w:hint="eastAsia"/>
        </w:rPr>
        <w:t>全面</w:t>
      </w:r>
      <w:r w:rsidR="00591142" w:rsidRPr="00591142">
        <w:rPr>
          <w:rFonts w:hint="eastAsia"/>
        </w:rPr>
        <w:t>考察，几乎肯定是不成熟的。这样的开端几乎肯定会以乌托邦而告终，正因为如此，马克思本人才警告说不要这样做。因此，从某种程度上说，这个问题已经变成了禁忌知识之树的果实，在某种程度上，这个问题直到今天仍然存在，尽管俄国革命已经证明，正是在这个历史关头，这个问题必须得到解决。</w:t>
      </w:r>
      <w:r w:rsidR="0002456F">
        <w:rPr>
          <w:rFonts w:hint="eastAsia"/>
          <w:vertAlign w:val="superscript"/>
        </w:rPr>
        <w:t>1</w:t>
      </w:r>
    </w:p>
    <w:p w14:paraId="3A82FA61" w14:textId="77777777" w:rsidR="0002456F" w:rsidRPr="00D40D57" w:rsidRDefault="0002456F" w:rsidP="00D40D57">
      <w:pPr>
        <w:ind w:firstLine="480"/>
        <w:rPr>
          <w:rFonts w:hint="eastAsia"/>
        </w:rPr>
      </w:pPr>
      <w:bookmarkStart w:id="0" w:name="_GoBack"/>
      <w:bookmarkEnd w:id="0"/>
    </w:p>
    <w:sectPr w:rsidR="0002456F" w:rsidRPr="00D40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E3"/>
    <w:rsid w:val="0002456F"/>
    <w:rsid w:val="00232BE3"/>
    <w:rsid w:val="00591142"/>
    <w:rsid w:val="007A2FBE"/>
    <w:rsid w:val="007F36A5"/>
    <w:rsid w:val="00975B6E"/>
    <w:rsid w:val="009D09EE"/>
    <w:rsid w:val="009E506D"/>
    <w:rsid w:val="00A4273B"/>
    <w:rsid w:val="00BB6A21"/>
    <w:rsid w:val="00D4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130B"/>
  <w15:chartTrackingRefBased/>
  <w15:docId w15:val="{2601162F-48CD-4CB9-ADF3-B0FFEAFC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A21"/>
    <w:pPr>
      <w:spacing w:line="30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A2FBE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2FBE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noProof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2FBE"/>
    <w:pPr>
      <w:keepNext/>
      <w:keepLines/>
      <w:spacing w:before="260" w:after="260" w:line="416" w:lineRule="auto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2FBE"/>
    <w:rPr>
      <w:rFonts w:asciiTheme="majorHAnsi" w:eastAsia="黑体" w:hAnsiTheme="majorHAnsi" w:cstheme="majorBidi"/>
      <w:bCs/>
      <w:noProof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7A2FBE"/>
    <w:rPr>
      <w:rFonts w:eastAsia="黑体"/>
      <w:bCs/>
      <w:kern w:val="44"/>
      <w:sz w:val="24"/>
      <w:szCs w:val="44"/>
    </w:rPr>
  </w:style>
  <w:style w:type="character" w:customStyle="1" w:styleId="30">
    <w:name w:val="标题 3 字符"/>
    <w:basedOn w:val="a0"/>
    <w:link w:val="3"/>
    <w:uiPriority w:val="9"/>
    <w:rsid w:val="007A2FBE"/>
    <w:rPr>
      <w:rFonts w:eastAsia="黑体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2020-12-27T02:13:00Z</dcterms:created>
  <dcterms:modified xsi:type="dcterms:W3CDTF">2020-12-27T02:24:00Z</dcterms:modified>
</cp:coreProperties>
</file>