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9BF" w:rsidRDefault="002C59BF" w:rsidP="002C59BF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Character Outlines</w:t>
      </w:r>
    </w:p>
    <w:p w:rsidR="009603E4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t>Human 1: Jedi Investigator</w:t>
      </w:r>
    </w:p>
    <w:p w:rsidR="009603E4" w:rsidRDefault="009603E4" w:rsidP="002C59BF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11" name="Picture 11" descr="http://untamed.wild-refuge.net/images/rpgxp/je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ntamed.wild-refuge.net/images/rpgxp/jed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BF" w:rsidRDefault="002C59BF" w:rsidP="002C59BF">
      <w:pPr>
        <w:rPr>
          <w:sz w:val="48"/>
          <w:szCs w:val="48"/>
        </w:rPr>
      </w:pPr>
      <w:r>
        <w:rPr>
          <w:sz w:val="48"/>
          <w:szCs w:val="48"/>
        </w:rPr>
        <w:t xml:space="preserve">NPC 1 (Innocent): Bounty Hunter </w:t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1" name="Picture 1" descr="http://untamed.wild-refuge.net/images/rpgxp/mandalori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tamed.wild-refuge.net/images/rpgxp/mandaloria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BF" w:rsidRDefault="002C59BF" w:rsidP="002C59BF">
      <w:pPr>
        <w:rPr>
          <w:sz w:val="48"/>
          <w:szCs w:val="48"/>
        </w:rPr>
      </w:pPr>
      <w:r>
        <w:rPr>
          <w:sz w:val="48"/>
          <w:szCs w:val="48"/>
        </w:rPr>
        <w:t>NPC 2 (Innocent): Info Droid</w:t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2" name="Picture 2" descr="http://untamed.wild-refuge.net/images/rpgxp/protocoldro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ntamed.wild-refuge.net/images/rpgxp/protocoldroi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4" w:rsidRDefault="009603E4" w:rsidP="002C59BF">
      <w:pPr>
        <w:rPr>
          <w:sz w:val="48"/>
          <w:szCs w:val="48"/>
        </w:rPr>
      </w:pPr>
    </w:p>
    <w:p w:rsidR="009603E4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lastRenderedPageBreak/>
        <w:t>NPC 3 (Innocent): Green alien girl</w:t>
      </w:r>
    </w:p>
    <w:p w:rsidR="009603E4" w:rsidRDefault="009603E4" w:rsidP="002C59BF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3" name="Picture 3" descr="http://untamed.wild-refuge.net/images/rpgxp/o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ntamed.wild-refuge.net/images/rpgxp/oo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4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br/>
        <w:t>NPC 4 (Innocent): Local Human</w:t>
      </w:r>
    </w:p>
    <w:p w:rsidR="009603E4" w:rsidRDefault="009603E4" w:rsidP="002C59BF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4" name="Picture 4" descr="http://untamed.wild-refuge.net/images/rpgxp/starwars/jac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ntamed.wild-refuge.net/images/rpgxp/starwars/jac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4" w:rsidRDefault="009603E4" w:rsidP="002C59BF">
      <w:pPr>
        <w:rPr>
          <w:sz w:val="48"/>
          <w:szCs w:val="48"/>
        </w:rPr>
      </w:pPr>
    </w:p>
    <w:p w:rsidR="009603E4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t>NPC 5 (Innocent): Foreign Diplomat</w:t>
      </w:r>
    </w:p>
    <w:p w:rsidR="009603E4" w:rsidRDefault="009603E4" w:rsidP="002C59BF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5" name="Picture 5" descr="http://untamed.wild-refuge.net/images/rpgxp/chi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ntamed.wild-refuge.net/images/rpgxp/chi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4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NPC 6 (Guilty): </w:t>
      </w:r>
    </w:p>
    <w:p w:rsidR="009603E4" w:rsidRDefault="009603E4" w:rsidP="002C59BF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6" name="Picture 6" descr="http://untamed.wild-refuge.net/images/rpgxp/palp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ntamed.wild-refuge.net/images/rpgxp/palpat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7" name="Picture 7" descr="http://untamed.wild-refuge.net/images/rpgxp/darthsidi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ntamed.wild-refuge.net/images/rpgxp/darthsidio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4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t>NPC 7 (Police):</w:t>
      </w:r>
    </w:p>
    <w:p w:rsidR="009603E4" w:rsidRDefault="009603E4" w:rsidP="002C59BF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8" name="Picture 8" descr="http://untamed.wild-refuge.net/images/rpgxp/discworld/car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ntamed.wild-refuge.net/images/rpgxp/discworld/carr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4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t>NPC 8 (Police):</w:t>
      </w:r>
    </w:p>
    <w:p w:rsidR="009603E4" w:rsidRDefault="009603E4" w:rsidP="002C59BF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9" name="Picture 9" descr="http://untamed.wild-refuge.net/images/rpgxp/discworld/samv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ntamed.wild-refuge.net/images/rpgxp/discworld/samvi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4" w:rsidRPr="002C59BF" w:rsidRDefault="009603E4" w:rsidP="002C59BF">
      <w:pPr>
        <w:rPr>
          <w:sz w:val="48"/>
          <w:szCs w:val="48"/>
        </w:rPr>
      </w:pPr>
      <w:r>
        <w:rPr>
          <w:sz w:val="48"/>
          <w:szCs w:val="48"/>
        </w:rPr>
        <w:lastRenderedPageBreak/>
        <w:t>NPC 9 (Police Chief):</w:t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>
            <wp:extent cx="1219200" cy="1828800"/>
            <wp:effectExtent l="0" t="0" r="0" b="0"/>
            <wp:docPr id="10" name="Picture 10" descr="http://untamed.wild-refuge.net/images/rpgxp/hetalia/ja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ntamed.wild-refuge.net/images/rpgxp/hetalia/jap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3E4" w:rsidRPr="002C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BF"/>
    <w:rsid w:val="002C59BF"/>
    <w:rsid w:val="009603E4"/>
    <w:rsid w:val="00B5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E6B7-CB22-4187-8991-9FE0D401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Raboin</dc:creator>
  <cp:keywords/>
  <dc:description/>
  <cp:lastModifiedBy>James Raboin</cp:lastModifiedBy>
  <cp:revision>2</cp:revision>
  <dcterms:created xsi:type="dcterms:W3CDTF">2017-02-10T19:12:00Z</dcterms:created>
  <dcterms:modified xsi:type="dcterms:W3CDTF">2017-02-10T19:12:00Z</dcterms:modified>
</cp:coreProperties>
</file>