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23EE1" w14:textId="77777777" w:rsidR="006D4F45" w:rsidRPr="006D4F45" w:rsidRDefault="006D4F45" w:rsidP="006D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Low-Fidelity Wireframe: </w:t>
      </w:r>
      <w:proofErr w:type="spellStart"/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Taniti</w:t>
      </w:r>
      <w:proofErr w:type="spellEnd"/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Tourism Website</w:t>
      </w:r>
    </w:p>
    <w:p w14:paraId="5AC317F3" w14:textId="77777777" w:rsidR="006D4F45" w:rsidRPr="006D4F45" w:rsidRDefault="006D4F45" w:rsidP="006D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Homepage:</w:t>
      </w:r>
    </w:p>
    <w:p w14:paraId="097AB9CB" w14:textId="77777777" w:rsidR="006D4F45" w:rsidRPr="006D4F45" w:rsidRDefault="006D4F45" w:rsidP="006D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Header:</w:t>
      </w:r>
    </w:p>
    <w:p w14:paraId="44366588" w14:textId="77777777" w:rsidR="006D4F45" w:rsidRPr="006D4F45" w:rsidRDefault="006D4F45" w:rsidP="006D4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Logo (Top Left)</w:t>
      </w:r>
    </w:p>
    <w:p w14:paraId="75E1E280" w14:textId="77777777" w:rsidR="006D4F45" w:rsidRPr="006D4F45" w:rsidRDefault="006D4F45" w:rsidP="006D4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Navigation Menu: Home | Attractions | Activities | Lodging | Transportation | About</w:t>
      </w:r>
    </w:p>
    <w:p w14:paraId="75BB4F5E" w14:textId="77777777" w:rsidR="006D4F45" w:rsidRPr="006D4F45" w:rsidRDefault="006D4F45" w:rsidP="006D4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Search Bar (Top Right)</w:t>
      </w:r>
    </w:p>
    <w:p w14:paraId="2DE0C78E" w14:textId="77777777" w:rsidR="006D4F45" w:rsidRPr="006D4F45" w:rsidRDefault="006D4F45" w:rsidP="006D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Section:</w:t>
      </w:r>
    </w:p>
    <w:p w14:paraId="2354568C" w14:textId="77777777" w:rsidR="006D4F45" w:rsidRPr="006D4F45" w:rsidRDefault="006D4F45" w:rsidP="006D4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Large scenic image of </w:t>
      </w:r>
      <w:proofErr w:type="spellStart"/>
      <w:r w:rsidRPr="006D4F45">
        <w:rPr>
          <w:rFonts w:ascii="Times New Roman" w:eastAsia="Times New Roman" w:hAnsi="Times New Roman" w:cs="Times New Roman"/>
          <w:kern w:val="0"/>
          <w14:ligatures w14:val="none"/>
        </w:rPr>
        <w:t>Taniti’s</w:t>
      </w:r>
      <w:proofErr w:type="spellEnd"/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 beaches &amp; rainforest</w:t>
      </w:r>
    </w:p>
    <w:p w14:paraId="75890908" w14:textId="77777777" w:rsidR="006D4F45" w:rsidRPr="006D4F45" w:rsidRDefault="006D4F45" w:rsidP="006D4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Call-to-action (CTA): "Plan Your </w:t>
      </w:r>
      <w:proofErr w:type="spellStart"/>
      <w:r w:rsidRPr="006D4F45">
        <w:rPr>
          <w:rFonts w:ascii="Times New Roman" w:eastAsia="Times New Roman" w:hAnsi="Times New Roman" w:cs="Times New Roman"/>
          <w:kern w:val="0"/>
          <w14:ligatures w14:val="none"/>
        </w:rPr>
        <w:t>Taniti</w:t>
      </w:r>
      <w:proofErr w:type="spellEnd"/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 Adventure Today!" with a booking button</w:t>
      </w:r>
    </w:p>
    <w:p w14:paraId="252C5F62" w14:textId="77777777" w:rsidR="006D4F45" w:rsidRPr="006D4F45" w:rsidRDefault="006D4F45" w:rsidP="006D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Featured Sections:</w:t>
      </w:r>
    </w:p>
    <w:p w14:paraId="32540699" w14:textId="77777777" w:rsidR="006D4F45" w:rsidRPr="006D4F45" w:rsidRDefault="006D4F45" w:rsidP="006D4F4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Attractions:</w:t>
      </w:r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8DE6CF" w14:textId="77777777" w:rsidR="006D4F45" w:rsidRPr="006D4F45" w:rsidRDefault="006D4F45" w:rsidP="006D4F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Image-based grid highlighting beaches, rainforest, volcano, cultural sites</w:t>
      </w:r>
    </w:p>
    <w:p w14:paraId="4ADC7B20" w14:textId="77777777" w:rsidR="006D4F45" w:rsidRPr="006D4F45" w:rsidRDefault="006D4F45" w:rsidP="006D4F4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Your Stay:</w:t>
      </w:r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6C51FF" w14:textId="77777777" w:rsidR="006D4F45" w:rsidRPr="006D4F45" w:rsidRDefault="006D4F45" w:rsidP="006D4F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Quick links to lodging options, restaurant recommendations</w:t>
      </w:r>
    </w:p>
    <w:p w14:paraId="61924F2B" w14:textId="77777777" w:rsidR="006D4F45" w:rsidRPr="006D4F45" w:rsidRDefault="006D4F45" w:rsidP="006D4F4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Adventure &amp; Activities:</w:t>
      </w:r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F412EA" w14:textId="77777777" w:rsidR="006D4F45" w:rsidRPr="006D4F45" w:rsidRDefault="006D4F45" w:rsidP="006D4F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Carousel of adventure options: snorkeling, hiking, zip-lining</w:t>
      </w:r>
    </w:p>
    <w:p w14:paraId="6286833B" w14:textId="77777777" w:rsidR="006D4F45" w:rsidRPr="006D4F45" w:rsidRDefault="006D4F45" w:rsidP="006D4F4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Visitor Essentials:</w:t>
      </w:r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6561AC" w14:textId="77777777" w:rsidR="006D4F45" w:rsidRPr="006D4F45" w:rsidRDefault="006D4F45" w:rsidP="006D4F4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Transportation details, safety tips, local currency info</w:t>
      </w:r>
    </w:p>
    <w:p w14:paraId="1560EB43" w14:textId="77777777" w:rsidR="006D4F45" w:rsidRPr="006D4F45" w:rsidRDefault="006D4F45" w:rsidP="006D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Footer:</w:t>
      </w:r>
    </w:p>
    <w:p w14:paraId="422E32C5" w14:textId="77777777" w:rsidR="006D4F45" w:rsidRPr="006D4F45" w:rsidRDefault="006D4F45" w:rsidP="006D4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Social media links, contact information, FAQs, and government tourism board details</w:t>
      </w:r>
    </w:p>
    <w:p w14:paraId="015E89B6" w14:textId="77777777" w:rsidR="006D4F45" w:rsidRPr="006D4F45" w:rsidRDefault="006D4F45" w:rsidP="006D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Attractions Page:</w:t>
      </w:r>
    </w:p>
    <w:p w14:paraId="22D5ABF0" w14:textId="77777777" w:rsidR="006D4F45" w:rsidRPr="006D4F45" w:rsidRDefault="006D4F45" w:rsidP="006D4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Grid Layout with high-quality images</w:t>
      </w:r>
    </w:p>
    <w:p w14:paraId="7A31DF17" w14:textId="77777777" w:rsidR="006D4F45" w:rsidRPr="006D4F45" w:rsidRDefault="006D4F45" w:rsidP="006D4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Clickable sections for beaches, rainforest, volcano, historical sites</w:t>
      </w:r>
    </w:p>
    <w:p w14:paraId="664876F1" w14:textId="77777777" w:rsidR="006D4F45" w:rsidRPr="006D4F45" w:rsidRDefault="006D4F45" w:rsidP="006D4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Detailed descriptions &amp; visitor reviews</w:t>
      </w:r>
    </w:p>
    <w:p w14:paraId="0507EE45" w14:textId="77777777" w:rsidR="006D4F45" w:rsidRPr="006D4F45" w:rsidRDefault="006D4F45" w:rsidP="006D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Activities Page:</w:t>
      </w:r>
    </w:p>
    <w:p w14:paraId="1C4C8411" w14:textId="77777777" w:rsidR="006D4F45" w:rsidRPr="006D4F45" w:rsidRDefault="006D4F45" w:rsidP="006D4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Categorized list: Water Activities, Land Adventures, Cultural Experiences</w:t>
      </w:r>
    </w:p>
    <w:p w14:paraId="3E734017" w14:textId="77777777" w:rsidR="006D4F45" w:rsidRPr="006D4F45" w:rsidRDefault="006D4F45" w:rsidP="006D4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Interactive map showing activity locations</w:t>
      </w:r>
    </w:p>
    <w:p w14:paraId="666E89DF" w14:textId="77777777" w:rsidR="006D4F45" w:rsidRPr="006D4F45" w:rsidRDefault="006D4F45" w:rsidP="006D4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Booking integration for guided tours</w:t>
      </w:r>
    </w:p>
    <w:p w14:paraId="39AC0FD9" w14:textId="77777777" w:rsidR="006D4F45" w:rsidRPr="006D4F45" w:rsidRDefault="006D4F45" w:rsidP="006D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Lodging Page:</w:t>
      </w:r>
    </w:p>
    <w:p w14:paraId="18E8B786" w14:textId="77777777" w:rsidR="006D4F45" w:rsidRPr="006D4F45" w:rsidRDefault="006D4F45" w:rsidP="006D4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Filters: Price, Location, Type (Resort, B&amp;B, Hostel)</w:t>
      </w:r>
    </w:p>
    <w:p w14:paraId="32D5524B" w14:textId="77777777" w:rsidR="006D4F45" w:rsidRPr="006D4F45" w:rsidRDefault="006D4F45" w:rsidP="006D4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Direct booking links to accommodation sites</w:t>
      </w:r>
    </w:p>
    <w:p w14:paraId="3CC2CD14" w14:textId="77777777" w:rsidR="006D4F45" w:rsidRPr="006D4F45" w:rsidRDefault="006D4F45" w:rsidP="006D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Transportation Page:</w:t>
      </w:r>
    </w:p>
    <w:p w14:paraId="18425D32" w14:textId="77777777" w:rsidR="006D4F45" w:rsidRPr="006D4F45" w:rsidRDefault="006D4F45" w:rsidP="006D4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Travel tips on getting to and around </w:t>
      </w:r>
      <w:proofErr w:type="spellStart"/>
      <w:r w:rsidRPr="006D4F45">
        <w:rPr>
          <w:rFonts w:ascii="Times New Roman" w:eastAsia="Times New Roman" w:hAnsi="Times New Roman" w:cs="Times New Roman"/>
          <w:kern w:val="0"/>
          <w14:ligatures w14:val="none"/>
        </w:rPr>
        <w:t>Taniti</w:t>
      </w:r>
      <w:proofErr w:type="spellEnd"/>
    </w:p>
    <w:p w14:paraId="44FE1457" w14:textId="77777777" w:rsidR="006D4F45" w:rsidRPr="006D4F45" w:rsidRDefault="006D4F45" w:rsidP="006D4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Airport info, rental car options, public transit details</w:t>
      </w:r>
    </w:p>
    <w:p w14:paraId="625F2AE4" w14:textId="77777777" w:rsidR="006D4F45" w:rsidRPr="006D4F45" w:rsidRDefault="006D4F45" w:rsidP="006D4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Optimization Considerations:</w:t>
      </w:r>
    </w:p>
    <w:p w14:paraId="77FD4C22" w14:textId="77777777" w:rsidR="006D4F45" w:rsidRPr="006D4F45" w:rsidRDefault="006D4F45" w:rsidP="006D4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Collapsible navigation menu</w:t>
      </w:r>
    </w:p>
    <w:p w14:paraId="4B5EB65A" w14:textId="77777777" w:rsidR="006D4F45" w:rsidRPr="006D4F45" w:rsidRDefault="006D4F45" w:rsidP="006D4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Tap-friendly buttons</w:t>
      </w:r>
    </w:p>
    <w:p w14:paraId="0B867A3B" w14:textId="77777777" w:rsidR="006D4F45" w:rsidRPr="006D4F45" w:rsidRDefault="006D4F45" w:rsidP="006D4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>Quick access booking options on homepage</w:t>
      </w:r>
    </w:p>
    <w:p w14:paraId="410BF39D" w14:textId="77777777" w:rsidR="006D4F45" w:rsidRPr="006D4F45" w:rsidRDefault="006D4F45" w:rsidP="006D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F45">
        <w:rPr>
          <w:rFonts w:ascii="Times New Roman" w:eastAsia="Times New Roman" w:hAnsi="Times New Roman" w:cs="Times New Roman"/>
          <w:kern w:val="0"/>
          <w14:ligatures w14:val="none"/>
        </w:rPr>
        <w:t xml:space="preserve">This wireframe sets the foundation for an intuitive, user-friendly experience for planning a trip to </w:t>
      </w:r>
      <w:proofErr w:type="spellStart"/>
      <w:r w:rsidRPr="006D4F45">
        <w:rPr>
          <w:rFonts w:ascii="Times New Roman" w:eastAsia="Times New Roman" w:hAnsi="Times New Roman" w:cs="Times New Roman"/>
          <w:kern w:val="0"/>
          <w14:ligatures w14:val="none"/>
        </w:rPr>
        <w:t>Taniti</w:t>
      </w:r>
      <w:proofErr w:type="spellEnd"/>
      <w:r w:rsidRPr="006D4F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420284" w14:textId="77777777" w:rsidR="006D4F45" w:rsidRDefault="006D4F45"/>
    <w:sectPr w:rsidR="006D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0521"/>
    <w:multiLevelType w:val="multilevel"/>
    <w:tmpl w:val="C41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6A7A"/>
    <w:multiLevelType w:val="multilevel"/>
    <w:tmpl w:val="1376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15214"/>
    <w:multiLevelType w:val="multilevel"/>
    <w:tmpl w:val="4378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108BE"/>
    <w:multiLevelType w:val="multilevel"/>
    <w:tmpl w:val="17BC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12846"/>
    <w:multiLevelType w:val="multilevel"/>
    <w:tmpl w:val="8BC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54513"/>
    <w:multiLevelType w:val="multilevel"/>
    <w:tmpl w:val="5E6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80213">
    <w:abstractNumId w:val="4"/>
  </w:num>
  <w:num w:numId="2" w16cid:durableId="471676446">
    <w:abstractNumId w:val="4"/>
    <w:lvlOverride w:ilvl="1">
      <w:lvl w:ilvl="1">
        <w:numFmt w:val="decimal"/>
        <w:lvlText w:val="%2."/>
        <w:lvlJc w:val="left"/>
      </w:lvl>
    </w:lvlOverride>
  </w:num>
  <w:num w:numId="3" w16cid:durableId="1885949209">
    <w:abstractNumId w:val="1"/>
  </w:num>
  <w:num w:numId="4" w16cid:durableId="639917565">
    <w:abstractNumId w:val="0"/>
  </w:num>
  <w:num w:numId="5" w16cid:durableId="732776626">
    <w:abstractNumId w:val="5"/>
  </w:num>
  <w:num w:numId="6" w16cid:durableId="119811846">
    <w:abstractNumId w:val="2"/>
  </w:num>
  <w:num w:numId="7" w16cid:durableId="383987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45"/>
    <w:rsid w:val="006D4F45"/>
    <w:rsid w:val="00B1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D10DB"/>
  <w15:chartTrackingRefBased/>
  <w15:docId w15:val="{7B056D0D-704B-D94E-BD50-3A7D5AA7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F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4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Raboin</dc:creator>
  <cp:keywords/>
  <dc:description/>
  <cp:lastModifiedBy>Alexander Raboin</cp:lastModifiedBy>
  <cp:revision>1</cp:revision>
  <dcterms:created xsi:type="dcterms:W3CDTF">2025-02-04T17:21:00Z</dcterms:created>
  <dcterms:modified xsi:type="dcterms:W3CDTF">2025-02-04T17:28:00Z</dcterms:modified>
</cp:coreProperties>
</file>