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FE9711" w14:textId="0FEF3712" w:rsidR="00AE6AB4" w:rsidRPr="00AE6AB4" w:rsidRDefault="00AE6AB4" w:rsidP="00AE6A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E6AB4">
        <w:rPr>
          <w:rFonts w:ascii="Times New Roman" w:eastAsia="Times New Roman" w:hAnsi="Times New Roman" w:cs="Times New Roman"/>
          <w:kern w:val="0"/>
          <w14:ligatures w14:val="none"/>
        </w:rPr>
        <w:t>Persona Profile: "Adventure-Seeking Traveler"</w:t>
      </w:r>
    </w:p>
    <w:p w14:paraId="39F642BD" w14:textId="77777777" w:rsidR="00AE6AB4" w:rsidRPr="00AE6AB4" w:rsidRDefault="00AE6AB4" w:rsidP="00AE6A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E6AB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Name:</w:t>
      </w:r>
      <w:r w:rsidRPr="00AE6AB4">
        <w:rPr>
          <w:rFonts w:ascii="Times New Roman" w:eastAsia="Times New Roman" w:hAnsi="Times New Roman" w:cs="Times New Roman"/>
          <w:kern w:val="0"/>
          <w14:ligatures w14:val="none"/>
        </w:rPr>
        <w:t xml:space="preserve"> Emily Carter</w:t>
      </w:r>
      <w:r w:rsidRPr="00AE6AB4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AE6AB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Age:</w:t>
      </w:r>
      <w:r w:rsidRPr="00AE6AB4">
        <w:rPr>
          <w:rFonts w:ascii="Times New Roman" w:eastAsia="Times New Roman" w:hAnsi="Times New Roman" w:cs="Times New Roman"/>
          <w:kern w:val="0"/>
          <w14:ligatures w14:val="none"/>
        </w:rPr>
        <w:t xml:space="preserve"> 32</w:t>
      </w:r>
      <w:r w:rsidRPr="00AE6AB4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AE6AB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Occupation:</w:t>
      </w:r>
      <w:r w:rsidRPr="00AE6AB4">
        <w:rPr>
          <w:rFonts w:ascii="Times New Roman" w:eastAsia="Times New Roman" w:hAnsi="Times New Roman" w:cs="Times New Roman"/>
          <w:kern w:val="0"/>
          <w14:ligatures w14:val="none"/>
        </w:rPr>
        <w:t xml:space="preserve"> Marketing Manager</w:t>
      </w:r>
      <w:r w:rsidRPr="00AE6AB4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AE6AB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Annual Income:</w:t>
      </w:r>
      <w:r w:rsidRPr="00AE6AB4">
        <w:rPr>
          <w:rFonts w:ascii="Times New Roman" w:eastAsia="Times New Roman" w:hAnsi="Times New Roman" w:cs="Times New Roman"/>
          <w:kern w:val="0"/>
          <w14:ligatures w14:val="none"/>
        </w:rPr>
        <w:t xml:space="preserve"> $75,000</w:t>
      </w:r>
      <w:r w:rsidRPr="00AE6AB4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AE6AB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Country of Origin:</w:t>
      </w:r>
      <w:r w:rsidRPr="00AE6AB4">
        <w:rPr>
          <w:rFonts w:ascii="Times New Roman" w:eastAsia="Times New Roman" w:hAnsi="Times New Roman" w:cs="Times New Roman"/>
          <w:kern w:val="0"/>
          <w14:ligatures w14:val="none"/>
        </w:rPr>
        <w:t xml:space="preserve"> United States</w:t>
      </w:r>
    </w:p>
    <w:p w14:paraId="376B2527" w14:textId="77777777" w:rsidR="00AE6AB4" w:rsidRPr="00AE6AB4" w:rsidRDefault="00AE6AB4" w:rsidP="00AE6A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E6AB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Background &amp; Travel Preferences:</w:t>
      </w:r>
    </w:p>
    <w:p w14:paraId="247D1080" w14:textId="77777777" w:rsidR="00AE6AB4" w:rsidRPr="00AE6AB4" w:rsidRDefault="00AE6AB4" w:rsidP="00AE6A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E6AB4">
        <w:rPr>
          <w:rFonts w:ascii="Times New Roman" w:eastAsia="Times New Roman" w:hAnsi="Times New Roman" w:cs="Times New Roman"/>
          <w:kern w:val="0"/>
          <w14:ligatures w14:val="none"/>
        </w:rPr>
        <w:t>Emily is an avid traveler who enjoys exploring new cultures and seeking adventure. She typically travels twice a year and prioritizes destinations that offer both relaxation and outdoor activities. She values well-organized travel experiences and looks for user-friendly websites to book accommodations and activities in advance.</w:t>
      </w:r>
    </w:p>
    <w:p w14:paraId="6CEED557" w14:textId="77777777" w:rsidR="00AE6AB4" w:rsidRPr="00AE6AB4" w:rsidRDefault="00AE6AB4" w:rsidP="00AE6A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E6AB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Travel Details:</w:t>
      </w:r>
    </w:p>
    <w:p w14:paraId="217B5874" w14:textId="77777777" w:rsidR="00AE6AB4" w:rsidRPr="00AE6AB4" w:rsidRDefault="00AE6AB4" w:rsidP="00AE6AB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E6AB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Group Size:</w:t>
      </w:r>
      <w:r w:rsidRPr="00AE6AB4">
        <w:rPr>
          <w:rFonts w:ascii="Times New Roman" w:eastAsia="Times New Roman" w:hAnsi="Times New Roman" w:cs="Times New Roman"/>
          <w:kern w:val="0"/>
          <w14:ligatures w14:val="none"/>
        </w:rPr>
        <w:t xml:space="preserve"> 2 (traveling with a friend or partner)</w:t>
      </w:r>
    </w:p>
    <w:p w14:paraId="13FD188F" w14:textId="77777777" w:rsidR="00AE6AB4" w:rsidRPr="00AE6AB4" w:rsidRDefault="00AE6AB4" w:rsidP="00AE6AB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E6AB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Transportation to Island:</w:t>
      </w:r>
      <w:r w:rsidRPr="00AE6AB4">
        <w:rPr>
          <w:rFonts w:ascii="Times New Roman" w:eastAsia="Times New Roman" w:hAnsi="Times New Roman" w:cs="Times New Roman"/>
          <w:kern w:val="0"/>
          <w14:ligatures w14:val="none"/>
        </w:rPr>
        <w:t xml:space="preserve"> Airplane</w:t>
      </w:r>
    </w:p>
    <w:p w14:paraId="6FA3E530" w14:textId="77777777" w:rsidR="00AE6AB4" w:rsidRPr="00AE6AB4" w:rsidRDefault="00AE6AB4" w:rsidP="00AE6AB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E6AB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Accommodation Preference:</w:t>
      </w:r>
      <w:r w:rsidRPr="00AE6AB4">
        <w:rPr>
          <w:rFonts w:ascii="Times New Roman" w:eastAsia="Times New Roman" w:hAnsi="Times New Roman" w:cs="Times New Roman"/>
          <w:kern w:val="0"/>
          <w14:ligatures w14:val="none"/>
        </w:rPr>
        <w:t xml:space="preserve"> Bed &amp; Breakfast or Boutique Hotel</w:t>
      </w:r>
    </w:p>
    <w:p w14:paraId="7D9C47F6" w14:textId="77777777" w:rsidR="00AE6AB4" w:rsidRPr="00AE6AB4" w:rsidRDefault="00AE6AB4" w:rsidP="00AE6AB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E6AB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Trip Purpose:</w:t>
      </w:r>
      <w:r w:rsidRPr="00AE6AB4">
        <w:rPr>
          <w:rFonts w:ascii="Times New Roman" w:eastAsia="Times New Roman" w:hAnsi="Times New Roman" w:cs="Times New Roman"/>
          <w:kern w:val="0"/>
          <w14:ligatures w14:val="none"/>
        </w:rPr>
        <w:t xml:space="preserve"> Adventure &amp; Relaxation</w:t>
      </w:r>
    </w:p>
    <w:p w14:paraId="6F81AD5D" w14:textId="77777777" w:rsidR="00AE6AB4" w:rsidRPr="00AE6AB4" w:rsidRDefault="00AE6AB4" w:rsidP="00AE6AB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E6AB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Length of Stay:</w:t>
      </w:r>
      <w:r w:rsidRPr="00AE6AB4">
        <w:rPr>
          <w:rFonts w:ascii="Times New Roman" w:eastAsia="Times New Roman" w:hAnsi="Times New Roman" w:cs="Times New Roman"/>
          <w:kern w:val="0"/>
          <w14:ligatures w14:val="none"/>
        </w:rPr>
        <w:t xml:space="preserve"> 5-7 days</w:t>
      </w:r>
    </w:p>
    <w:p w14:paraId="5CE4B282" w14:textId="77777777" w:rsidR="00AE6AB4" w:rsidRPr="00AE6AB4" w:rsidRDefault="00AE6AB4" w:rsidP="00AE6AB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E6AB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Visit Status:</w:t>
      </w:r>
      <w:r w:rsidRPr="00AE6AB4">
        <w:rPr>
          <w:rFonts w:ascii="Times New Roman" w:eastAsia="Times New Roman" w:hAnsi="Times New Roman" w:cs="Times New Roman"/>
          <w:kern w:val="0"/>
          <w14:ligatures w14:val="none"/>
        </w:rPr>
        <w:t xml:space="preserve"> First-time visitor</w:t>
      </w:r>
    </w:p>
    <w:p w14:paraId="4CA10A74" w14:textId="77777777" w:rsidR="00AE6AB4" w:rsidRPr="00AE6AB4" w:rsidRDefault="00AE6AB4" w:rsidP="00AE6A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E6AB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Interests &amp; Activities:</w:t>
      </w:r>
    </w:p>
    <w:p w14:paraId="591AED30" w14:textId="77777777" w:rsidR="00AE6AB4" w:rsidRPr="00AE6AB4" w:rsidRDefault="00AE6AB4" w:rsidP="00AE6A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E6AB4">
        <w:rPr>
          <w:rFonts w:ascii="Times New Roman" w:eastAsia="Times New Roman" w:hAnsi="Times New Roman" w:cs="Times New Roman"/>
          <w:kern w:val="0"/>
          <w14:ligatures w14:val="none"/>
        </w:rPr>
        <w:t>Emily is particularly interested in:</w:t>
      </w:r>
    </w:p>
    <w:p w14:paraId="790A3D99" w14:textId="77777777" w:rsidR="00AE6AB4" w:rsidRPr="00AE6AB4" w:rsidRDefault="00AE6AB4" w:rsidP="00AE6AB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E6AB4">
        <w:rPr>
          <w:rFonts w:ascii="Times New Roman" w:eastAsia="Times New Roman" w:hAnsi="Times New Roman" w:cs="Times New Roman"/>
          <w:kern w:val="0"/>
          <w14:ligatures w14:val="none"/>
        </w:rPr>
        <w:t>Snorkeling and beach activities</w:t>
      </w:r>
    </w:p>
    <w:p w14:paraId="18EA1DC1" w14:textId="77777777" w:rsidR="00AE6AB4" w:rsidRPr="00AE6AB4" w:rsidRDefault="00AE6AB4" w:rsidP="00AE6AB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E6AB4">
        <w:rPr>
          <w:rFonts w:ascii="Times New Roman" w:eastAsia="Times New Roman" w:hAnsi="Times New Roman" w:cs="Times New Roman"/>
          <w:kern w:val="0"/>
          <w14:ligatures w14:val="none"/>
        </w:rPr>
        <w:t>Exploring the rainforest and zip-lining</w:t>
      </w:r>
    </w:p>
    <w:p w14:paraId="688442A9" w14:textId="77777777" w:rsidR="00AE6AB4" w:rsidRPr="00AE6AB4" w:rsidRDefault="00AE6AB4" w:rsidP="00AE6AB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E6AB4">
        <w:rPr>
          <w:rFonts w:ascii="Times New Roman" w:eastAsia="Times New Roman" w:hAnsi="Times New Roman" w:cs="Times New Roman"/>
          <w:kern w:val="0"/>
          <w14:ligatures w14:val="none"/>
        </w:rPr>
        <w:t>Visiting local cultural sites, such as museums and art galleries</w:t>
      </w:r>
    </w:p>
    <w:p w14:paraId="34FE4D86" w14:textId="77777777" w:rsidR="00AE6AB4" w:rsidRPr="00AE6AB4" w:rsidRDefault="00AE6AB4" w:rsidP="00AE6AB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E6AB4">
        <w:rPr>
          <w:rFonts w:ascii="Times New Roman" w:eastAsia="Times New Roman" w:hAnsi="Times New Roman" w:cs="Times New Roman"/>
          <w:kern w:val="0"/>
          <w14:ligatures w14:val="none"/>
        </w:rPr>
        <w:t>Enjoying local cuisine at seafood restaurants</w:t>
      </w:r>
    </w:p>
    <w:p w14:paraId="1AF0D863" w14:textId="77777777" w:rsidR="00AE6AB4" w:rsidRPr="00AE6AB4" w:rsidRDefault="00AE6AB4" w:rsidP="00AE6AB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E6AB4">
        <w:rPr>
          <w:rFonts w:ascii="Times New Roman" w:eastAsia="Times New Roman" w:hAnsi="Times New Roman" w:cs="Times New Roman"/>
          <w:kern w:val="0"/>
          <w14:ligatures w14:val="none"/>
        </w:rPr>
        <w:t>Taking scenic tours of the island, including the volcano</w:t>
      </w:r>
    </w:p>
    <w:p w14:paraId="24AA051D" w14:textId="77777777" w:rsidR="00AE6AB4" w:rsidRPr="00AE6AB4" w:rsidRDefault="00AE6AB4" w:rsidP="00AE6A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E6AB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Pain Points &amp; Needs:</w:t>
      </w:r>
    </w:p>
    <w:p w14:paraId="2992F763" w14:textId="77777777" w:rsidR="00AE6AB4" w:rsidRPr="00AE6AB4" w:rsidRDefault="00AE6AB4" w:rsidP="00AE6AB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E6AB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Navigation Issues:</w:t>
      </w:r>
      <w:r w:rsidRPr="00AE6AB4">
        <w:rPr>
          <w:rFonts w:ascii="Times New Roman" w:eastAsia="Times New Roman" w:hAnsi="Times New Roman" w:cs="Times New Roman"/>
          <w:kern w:val="0"/>
          <w14:ligatures w14:val="none"/>
        </w:rPr>
        <w:t xml:space="preserve"> The current website is outdated and difficult to navigate.</w:t>
      </w:r>
    </w:p>
    <w:p w14:paraId="0629603E" w14:textId="77777777" w:rsidR="00AE6AB4" w:rsidRPr="00AE6AB4" w:rsidRDefault="00AE6AB4" w:rsidP="00AE6AB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E6AB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Mobile Compatibility:</w:t>
      </w:r>
      <w:r w:rsidRPr="00AE6AB4">
        <w:rPr>
          <w:rFonts w:ascii="Times New Roman" w:eastAsia="Times New Roman" w:hAnsi="Times New Roman" w:cs="Times New Roman"/>
          <w:kern w:val="0"/>
          <w14:ligatures w14:val="none"/>
        </w:rPr>
        <w:t xml:space="preserve"> Needs a responsive, mobile-friendly site.</w:t>
      </w:r>
    </w:p>
    <w:p w14:paraId="7C5DE4BD" w14:textId="77777777" w:rsidR="00AE6AB4" w:rsidRPr="00AE6AB4" w:rsidRDefault="00AE6AB4" w:rsidP="00AE6AB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E6AB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Booking Information:</w:t>
      </w:r>
      <w:r w:rsidRPr="00AE6AB4">
        <w:rPr>
          <w:rFonts w:ascii="Times New Roman" w:eastAsia="Times New Roman" w:hAnsi="Times New Roman" w:cs="Times New Roman"/>
          <w:kern w:val="0"/>
          <w14:ligatures w14:val="none"/>
        </w:rPr>
        <w:t xml:space="preserve"> Wants the ability to book tours and accommodations online.</w:t>
      </w:r>
    </w:p>
    <w:p w14:paraId="391D2C09" w14:textId="77777777" w:rsidR="00AE6AB4" w:rsidRPr="00AE6AB4" w:rsidRDefault="00AE6AB4" w:rsidP="00AE6AB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E6AB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Local Recommendations:</w:t>
      </w:r>
      <w:r w:rsidRPr="00AE6AB4">
        <w:rPr>
          <w:rFonts w:ascii="Times New Roman" w:eastAsia="Times New Roman" w:hAnsi="Times New Roman" w:cs="Times New Roman"/>
          <w:kern w:val="0"/>
          <w14:ligatures w14:val="none"/>
        </w:rPr>
        <w:t xml:space="preserve"> Prefers curated lists of must-visit attractions and dining options.</w:t>
      </w:r>
    </w:p>
    <w:p w14:paraId="2F2F1509" w14:textId="77777777" w:rsidR="00AE6AB4" w:rsidRPr="00AE6AB4" w:rsidRDefault="00AE6AB4" w:rsidP="00AE6AB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E6AB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Safety &amp; Transportation:</w:t>
      </w:r>
      <w:r w:rsidRPr="00AE6AB4">
        <w:rPr>
          <w:rFonts w:ascii="Times New Roman" w:eastAsia="Times New Roman" w:hAnsi="Times New Roman" w:cs="Times New Roman"/>
          <w:kern w:val="0"/>
          <w14:ligatures w14:val="none"/>
        </w:rPr>
        <w:t xml:space="preserve"> Wants clear details about local transportation and safety tips.</w:t>
      </w:r>
    </w:p>
    <w:p w14:paraId="3C46C3DA" w14:textId="77777777" w:rsidR="00AE6AB4" w:rsidRPr="00AE6AB4" w:rsidRDefault="00AE6AB4" w:rsidP="00AE6A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E6AB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Goals for the New Website:</w:t>
      </w:r>
    </w:p>
    <w:p w14:paraId="01D443E9" w14:textId="77777777" w:rsidR="00AE6AB4" w:rsidRPr="00AE6AB4" w:rsidRDefault="00AE6AB4" w:rsidP="00AE6AB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E6AB4">
        <w:rPr>
          <w:rFonts w:ascii="Times New Roman" w:eastAsia="Times New Roman" w:hAnsi="Times New Roman" w:cs="Times New Roman"/>
          <w:kern w:val="0"/>
          <w14:ligatures w14:val="none"/>
        </w:rPr>
        <w:t>Find and book activities easily</w:t>
      </w:r>
    </w:p>
    <w:p w14:paraId="473E0096" w14:textId="77777777" w:rsidR="00AE6AB4" w:rsidRPr="00AE6AB4" w:rsidRDefault="00AE6AB4" w:rsidP="00AE6AB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E6AB4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Get travel tips and local insights</w:t>
      </w:r>
    </w:p>
    <w:p w14:paraId="30A94426" w14:textId="77777777" w:rsidR="00AE6AB4" w:rsidRPr="00AE6AB4" w:rsidRDefault="00AE6AB4" w:rsidP="00AE6AB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E6AB4">
        <w:rPr>
          <w:rFonts w:ascii="Times New Roman" w:eastAsia="Times New Roman" w:hAnsi="Times New Roman" w:cs="Times New Roman"/>
          <w:kern w:val="0"/>
          <w14:ligatures w14:val="none"/>
        </w:rPr>
        <w:t>Access a visually appealing, intuitive website</w:t>
      </w:r>
    </w:p>
    <w:p w14:paraId="68A8457C" w14:textId="77777777" w:rsidR="00AE6AB4" w:rsidRPr="00AE6AB4" w:rsidRDefault="00AE6AB4" w:rsidP="00AE6AB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E6AB4">
        <w:rPr>
          <w:rFonts w:ascii="Times New Roman" w:eastAsia="Times New Roman" w:hAnsi="Times New Roman" w:cs="Times New Roman"/>
          <w:kern w:val="0"/>
          <w14:ligatures w14:val="none"/>
        </w:rPr>
        <w:t>Browse on mobile without difficulty</w:t>
      </w:r>
    </w:p>
    <w:p w14:paraId="1A7EA487" w14:textId="77777777" w:rsidR="00AE6AB4" w:rsidRPr="00AE6AB4" w:rsidRDefault="00AE6AB4" w:rsidP="00AE6A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E6AB4">
        <w:rPr>
          <w:rFonts w:ascii="Times New Roman" w:eastAsia="Times New Roman" w:hAnsi="Times New Roman" w:cs="Times New Roman"/>
          <w:kern w:val="0"/>
          <w14:ligatures w14:val="none"/>
        </w:rPr>
        <w:t xml:space="preserve">Emily represents the typical </w:t>
      </w:r>
      <w:proofErr w:type="spellStart"/>
      <w:r w:rsidRPr="00AE6AB4">
        <w:rPr>
          <w:rFonts w:ascii="Times New Roman" w:eastAsia="Times New Roman" w:hAnsi="Times New Roman" w:cs="Times New Roman"/>
          <w:kern w:val="0"/>
          <w14:ligatures w14:val="none"/>
        </w:rPr>
        <w:t>Taniti</w:t>
      </w:r>
      <w:proofErr w:type="spellEnd"/>
      <w:r w:rsidRPr="00AE6AB4">
        <w:rPr>
          <w:rFonts w:ascii="Times New Roman" w:eastAsia="Times New Roman" w:hAnsi="Times New Roman" w:cs="Times New Roman"/>
          <w:kern w:val="0"/>
          <w14:ligatures w14:val="none"/>
        </w:rPr>
        <w:t xml:space="preserve"> tourist who is excited to explore but seeks a seamless digital experience to plan her trip efficiently.</w:t>
      </w:r>
    </w:p>
    <w:p w14:paraId="66BEDC71" w14:textId="77777777" w:rsidR="00AE6AB4" w:rsidRDefault="00AE6AB4"/>
    <w:sectPr w:rsidR="00AE6A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861382"/>
    <w:multiLevelType w:val="multilevel"/>
    <w:tmpl w:val="4490A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40430C"/>
    <w:multiLevelType w:val="multilevel"/>
    <w:tmpl w:val="A9F82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3D579AD"/>
    <w:multiLevelType w:val="multilevel"/>
    <w:tmpl w:val="71A8A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44E2BE7"/>
    <w:multiLevelType w:val="multilevel"/>
    <w:tmpl w:val="F32A3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5788872">
    <w:abstractNumId w:val="0"/>
  </w:num>
  <w:num w:numId="2" w16cid:durableId="1167329376">
    <w:abstractNumId w:val="1"/>
  </w:num>
  <w:num w:numId="3" w16cid:durableId="1162551180">
    <w:abstractNumId w:val="3"/>
  </w:num>
  <w:num w:numId="4" w16cid:durableId="10246735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AB4"/>
    <w:rsid w:val="00AE6AB4"/>
    <w:rsid w:val="00B12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435C28"/>
  <w15:chartTrackingRefBased/>
  <w15:docId w15:val="{FEE6BFF1-9E7C-FE45-9CB3-FC8C474C0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6A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6A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6A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6A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6A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6A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6A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6A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6A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6A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6A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E6A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6A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6A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6A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6A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6A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6A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6A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6A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6A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6A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6A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6A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6A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6A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6A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6A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6AB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E6A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AE6AB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6801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271</Words>
  <Characters>1550</Characters>
  <Application>Microsoft Office Word</Application>
  <DocSecurity>0</DocSecurity>
  <Lines>12</Lines>
  <Paragraphs>3</Paragraphs>
  <ScaleCrop>false</ScaleCrop>
  <Company/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Raboin</dc:creator>
  <cp:keywords/>
  <dc:description/>
  <cp:lastModifiedBy>Alexander Raboin</cp:lastModifiedBy>
  <cp:revision>1</cp:revision>
  <dcterms:created xsi:type="dcterms:W3CDTF">2025-02-04T17:18:00Z</dcterms:created>
  <dcterms:modified xsi:type="dcterms:W3CDTF">2025-02-04T17:18:00Z</dcterms:modified>
</cp:coreProperties>
</file>