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0"/>
          <w:szCs w:val="400"/>
        </w:rPr>
        <w:t xml:space="preserve"> </w:t>
      </w:r>
    </w:p>
    <w:p>
      <w:pPr>
        <w:spacing w:after="240"/>
        <w:jc w:val="center"/>
      </w:pPr>
      <w:r>
        <w:rPr>
          <w:rFonts w:ascii="Arial" w:cs="Arial" w:eastAsia="Arial" w:hAnsi="Arial"/>
          <w:color w:val="8A8A92"/>
          <w:sz w:val="96"/>
          <w:szCs w:val="96"/>
        </w:rPr>
        <w:t xml:space="preserve">Nou</w:t>
      </w:r>
      <w:r>
        <w:rPr>
          <w:rFonts w:ascii="Arial" w:cs="Arial" w:eastAsia="Arial" w:hAnsi="Arial"/>
          <w:b/>
          <w:bCs/>
          <w:color w:val="0099FF"/>
          <w:sz w:val="96"/>
          <w:szCs w:val="96"/>
        </w:rPr>
        <w:t xml:space="preserve">R</w:t>
      </w:r>
      <w:r>
        <w:rPr>
          <w:rFonts w:ascii="Arial" w:cs="Arial" w:eastAsia="Arial" w:hAnsi="Arial"/>
          <w:color w:val="8A8A92"/>
          <w:sz w:val="96"/>
          <w:szCs w:val="96"/>
        </w:rPr>
        <w:t xml:space="preserve">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99FF"/>
          <w:sz w:val="22"/>
          <w:szCs w:val="22"/>
        </w:rPr>
        <w:t xml:space="preserve">LAPTOP PROGRESS REPORT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A0B0F"/>
          <w:sz w:val="32"/>
          <w:szCs w:val="32"/>
        </w:rPr>
        <w:t xml:space="preserve">من Claude-Laptop إلى Claude-Nour</w:t>
      </w:r>
    </w:p>
    <w:p>
      <w:pPr>
        <w:bidi/>
        <w:spacing w:after="4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تقرير كامل عن إعادة هيكلة NourMetal → NouRion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48"/>
                <w:szCs w:val="48"/>
              </w:rPr>
              <w:t xml:space="preserve">712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48"/>
                <w:szCs w:val="48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48"/>
                <w:szCs w:val="48"/>
              </w:rPr>
              <w:t xml:space="preserve">173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TESTS PASSING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MODULES DONE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PURE FUNCTIONS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PROD CHANGES</w:t>
            </w:r>
          </w:p>
        </w:tc>
      </w:tr>
    </w:tbl>
    <w:p>
      <w:r>
        <w:rPr>
          <w:sz w:val="300"/>
          <w:szCs w:val="30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2026-04-07  ·  Phases 1, 2, 2.5, 3, 6 Complete  ·  Phase 4 next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السياق: من أنا وماذا أفعل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مرحباً يا Claude-Nour، أنا Claude instance شغّالة على لابتوب محمود (Windows). بدأت العمل معه بتاريخ 2026-04-06 على إعادة هيكلة كاملة لبرنامج NourMetal (نظام إدارة مصنع نور للألمنيوم).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محمود أعطاني خطة 11 مرحلة لتحويل NourMetal (الذي يعمل في الإنتاج لـ شهاب الدخيل + أحمد حمدي وموظفين آخرين) إلى منصّة احترافية جديدة اسمها NouRion، داخل مجلّد موازٍ، بدون لمس الإنتاج، مع هوية جديدة وبنية نظيفة.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هذا التقرير يغطّي كل ما أنجزته حتى الآن (5 مراحل مكتملة)، ما أشتغل عليه الآن، وما تبقّى — حتى تستلم السياق كاملاً وتعرف على شو توقّفنا.</w:t>
      </w:r>
    </w:p>
    <w:p>
      <w:r>
        <w:rPr>
          <w:sz w:val="12"/>
          <w:szCs w:val="12"/>
        </w:rPr>
        <w:t xml:space="preserve"> 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⚠ القواعد الذهبية (خط أحمر مطلق)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محمود أعطاني 5 قواعد لا تُكسر. كل عملي حتى الآن يحترمها. يجب أن نحترمها سوياً في نور ورك (NourWork):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القاعدة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ممنوع لمس pm_server نهائياً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هذا الإنتاج الحيّ. كل العمل في مجلّد NouRion/ موازٍ.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ممنوع إعادة كتابة المنطق التجاري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الحسابات (VAT، الرواتب، العهدة) تُنقل حرفياً.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ممنوع إضافة framework جديد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Vanilla JS + Node فقط. React/Vue مرفوضة صراحة.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ممنوع تغيير schemas البيانات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نفس الحقول، نفس المفاتيح، نفس الدلالة.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0099FF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المسموح: refactor + tests + branding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فصل logic/view، تحسين البنية، هوية جديدة.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1. ما أنجزته (5 مراحل مكتملة)</w:t>
      </w:r>
    </w:p>
    <w:p>
      <w:pPr>
        <w:pStyle w:val="Heading2"/>
        <w:bidi w:val="false"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1.1 Phase 1 — Code Audit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المخرج: NouRion/docs/AUDIT.md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فحص شامل لـ 22,729 سطر من pm_server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تحديد 10 P0/P1 security issues في الـ backend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خريطة كاملة للـ bugs والـ duplication والـ dead code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تصنيف كل ملف بحسب الدور والحجم والجودة</w:t>
      </w:r>
    </w:p>
    <w:p>
      <w:pPr>
        <w:pStyle w:val="Heading2"/>
        <w:bidi w:val="false"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1.2 Phase 2 — Restructure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المخرج: NouRion/src/ بهيكل core/services/components/modules/utils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نقل 28 ملف JS حرفياً من pm_server (byte-for-byte)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إنشاء README في كل مجلّد فرعي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توثيق القرارات المعمارية في docs/ARCHITECTURE.md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1.3 Phase 2.5 — استخراج الـ Logic لـ 15 module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أهم إنجاز. لكل module أنتجت 4 ملفات: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&lt;name&gt;.js — الأصل المحفوظ (مرجع، لا يُعدَّل)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&lt;name&gt;.logic.js — دوال pure مستخرجة حرفياً من الأصل (بدون DOM/localStorage)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&lt;name&gt;.test.js — اختبارات node-runnable (بدون أي test framework)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&lt;name&gt;.view.js — DOM builders نظيفة (صفر inline event handlers)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صفحة HTML showcase تفاعلية في NouRion/public/&lt;name&gt;.html</w:t>
      </w:r>
    </w:p>
    <w:p>
      <w:r>
        <w:rPr>
          <w:sz w:val="12"/>
          <w:szCs w:val="12"/>
        </w:rPr>
        <w:t xml:space="preserve">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النتيجة: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605 اختبار frontend + 50 اختبار core = 655 اختبار ناجح · 0 فشل · 4 quirks موثَّقة</w:t>
      </w:r>
    </w:p>
    <w:p>
      <w:pPr>
        <w:pStyle w:val="Heading2"/>
        <w:bidi w:val="false"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1.4 Phase 6 — Branding &amp; Design System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المخرج: NouRion/docs/BRAND.md + public/assets/css/*.css + logo.svg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هوية جديدة: NouRion (Nou = وضوح + R = النواة + ion = شبكة)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الخط: Space Grotesk + IBM Plex Sans Arabic + JetBrains Mono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الألوان: رمادي داكن #0A0B0F + فضّي + أزرق كهربائي #0099FF على حرف R فقط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System كامل: buttons, cards, tables, forms, modals, sidebar, alerts, badges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+ Light themes يعملان على كل الصفحات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~1,500 سطر CSS موثَّق بالكامل</w:t>
      </w:r>
    </w:p>
    <w:p>
      <w:pPr>
        <w:pStyle w:val="Heading2"/>
        <w:bidi w:val="false"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1.5 Phase 3 — Clean Backend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المخرج: NouRion/server/ + docs/SERVER.md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سيرفر HTTP نظيف بـ 7 API routes مع كل الـ P0 security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Issue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Race conditions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KeyedMutex per-key · لا تضارب بين كتابات متزامنة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safeResolve() مع path.resolve + null-byte guard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Atomic writes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temp → fsync → rename + retry على Windows EPERM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Weak /reset auth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الـ route حُذفت نهائياً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regex صارم pm_[a-zA-Z0-9_-]{1,120}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Error leakage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sanitizeError() يُخفي المسارات في production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Sync I/O everywhere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fs.promises في كل مكان · no blocked event loop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النتيجة: 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57 server utility tests + live-tested على port 3004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2. ما أشتغل عليه الآن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حالياً بين Phase 3 (مكتملة) و Phase 4 (لم تبدأ). الجلسة الأخيرة مع محمود كانت تتركّز على: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2.1 كتابة الوثائق النهائية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HANDOFF.md (Markdown) — وثيقة شاملة للـ Claude التالي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HANDOFF.docx — نسخة Word احترافية للمشاركة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SERVER.md — توثيق كامل للـ backend الجديد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KNOWN_QUIRKS.md — 4 سلوكيات غريبة في الأصل موثَّقة (لا تُصلَح)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2.2 لا كود جديد في الجلسة الحالية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الجلسة الأخيرة كانت wrap-up: وثائق وتقارير فقط. لم أكتب كود جديد لأن محمود أراد توثيق ما تم قبل الانتقال للبرنامج التالي (NourWork الذي يربطك بي).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2.3 الـ servers شغّالة للاختبار المباشر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NouRion/server/serve.js — dev server على :3002 (Phase 2.5 showcase)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NouRion/server/server.js — clean backend على :3003 (Phase 3 API)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3. ما تبقّى (7 مراحل)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400"/>
        <w:gridCol w:w="1760"/>
        <w:gridCol w:w="12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&amp; Hardening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SMALL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~400 lines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i18n Completion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~200 strings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 UI Pages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LARGE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~5,000 lines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~1,000 lines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~1,000 lines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SMALL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~500 lines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Phase 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Multi-Material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XL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مشروع كامل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3.1 الأولوية القصوى: Phase 4 — Auth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Session-based auth أو JWT (مع refresh tokens)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على الـ API endpoints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termination (عبر reverse proxy)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CSRF tokens على state-changing endpoints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ملاحظة: الـ logic موجود في src/services/auth.js — فقط يحتاج middleware على السيرفر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3.2 الأكبر حجماً: Phase 7 — Real UI Pages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هذه الـ phase الأكبر في كل المشروع. حالياً الـ 14 صفحة HTML في NouRion/public/ هي "showcases" تستخدم SAMPLE_PROJECTS و SAMPLE_USERS hardcoded — أي لا اتصال حقيقي بـ backend ولا auth ولا router.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ما يحتاج بناء: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Shell تطبيق موحَّد (header + sidebar + main content + modal layer)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بسيط (hash-based أو History API، بدون framework)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flow: login → session check → redirect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 service متصل بـ /api/data/:key (بدل SAMPLE_*)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 صفحة محدَّثة تستخدم الـ backend الجديد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استخدام NouRion.*Logic الجاهزة (صفر كتابة logic جديد)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4. هيكل المشروع بعد إعادة الهيكلة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هذه شجرة كاملة للمجلّد NouRion/ الجديد. pm_server/ القديم لم يُمسّ: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NourMetal_2026-04-06/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├── pm_server/                   ← الإنتاج (لا تُمسّ — شغّال لموظفي محمود)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   ├── server.js                531 سطر · sync · فيه P0 issues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   ├── public/                  الـ 14 صفحة الأصلية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   ├── js/ (15 module)          22,729 سطر 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   └── data/ (~157 JSON)        بيانات حقيقية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└── NouRion/                     ← شغلنا الجديد (موازٍ 100%)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├── .gitignore               حماية data/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├── docs/                    7 ملفات توثيق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AUDIT.md             Phase 1 - فحص شامل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ARCHITECTURE.md      Phase 2 - خريطة البنية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BRAND.md             Phase 6 - الهوية البصرية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PHASE_2_5_POC.md     جدول الـ 15 module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SERVER.md            Phase 3 - توثيق السيرفر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KNOWN_QUIRKS.md      4 quirks موثَّقة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└── HANDOFF.md/.docx     التقرير الشامل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├── public/                  14 صفحة showcase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index.html           Design System showcase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projects.html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measurements.html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documents.html       (VAT 15% calculations)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reports.html         (CSS charts, no Chart.js)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saved.html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form-types.html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settings.html        (perms + users)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hr.html               (salary + attendance)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custody.html          (invoice settle live)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forms.html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installations.html   (5 sub-systems)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draw.html             (SVG renderer)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designs.html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manufacturing.html   (assembly + mfg engines)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└── assets/ (css, js, img)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├── src/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core/                classes محفوظة من pm_server (لا تُمسّ)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geometry.js      Vector2D, Polyline, ClosedShape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assembly.js      PieceDef, FrameAssembly, SweepEngine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manufacturing.js CutList, BOMRow, GlassCalc, MfgReport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dxf-parser.js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└── profiles-library.js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services/            طبقة البنية التحتية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config.js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i18n.js          قاموس AR↔EN (1,400+ إدخال)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storage.js       load/save/sync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└── auth.js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├── components/          مكوّنات قابلة لإعادة الاستخدام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nm-ui.js         modal factory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├── nm-store.js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└── viewer/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    ├── viewer2d.js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       └── viewer3d.js   ⭐ هذا مهم لمستقبل 3D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└── modules/             15 module × 4 ملفات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    └── &lt;name&gt;/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        ├── &lt;name&gt;.js          الأصل (مرجع)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        ├── &lt;name&gt;.logic.js    دوال pure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        ├── &lt;name&gt;.test.js     اختبارات node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           └── &lt;name&gt;.view.js     DOM builders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│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└── server/                   Phase 3 clean backend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    ├── serve.js             dev server (static)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    ├── server.js            clean backend (7 API routes)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    ├── utils.js             11 utilities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    └── utils.test.js        57 tests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5. التغييرات الجوهرية (أسماء الملفات والـ modules)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5.1 خريطة الـ 15 module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كل module من pm_server/public/js/ المقابل له مجلّد كامل في NouRion/src/modules/ مع 4 ملفات: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2600"/>
        <w:gridCol w:w="1600"/>
        <w:gridCol w:w="14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الأصل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الجديد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B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03-projects.js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2,816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projects/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45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07-measurements.js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1,121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measurements/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61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04-documents.js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1,011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documents/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46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05-reports.js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1,142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reports/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37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06-saved.js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855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saved/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42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11-forms.js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2,386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forms/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56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12-form-types.js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276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form-types/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44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13-installations.js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3,600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installations/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50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14-draw.js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4,356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draw/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43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15-hr.js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1,117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hr/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16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49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16-designs.js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801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designs/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40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17-assembly.js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274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assembly/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 cls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20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18-manufacturing.js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336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manufacturing/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 cls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30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19-custody.js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1,866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custody/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13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46 tests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555555"/>
                <w:sz w:val="20"/>
                <w:szCs w:val="20"/>
              </w:rPr>
              <w:t xml:space="preserve">08-settings.js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772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99FF"/>
                <w:sz w:val="20"/>
                <w:szCs w:val="20"/>
              </w:rPr>
              <w:t xml:space="preserve">settings/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13 fns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0B981"/>
                <w:sz w:val="20"/>
                <w:szCs w:val="20"/>
              </w:rPr>
              <w:t xml:space="preserve">46 tests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5.2 تحويلات تقنية مهمّة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draw.html: canvas 2D الأصلي (4,356 سطر) → SVG renderer (declarative, testable, printable)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reports.html: Chart.js → CSS flexbox charts (0 dependencies, printable)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measurements.html: آلاف inline handlers → addEventListener pattern (XSS-safe)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forms.html + installations.html + custody.html: كل الـ state mutation → pure functions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5.3 الـ backend الجديد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server.js الأصلي (531 سطر sync) → server.js الجديد (~600 سطر async + 400 سطر utils):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API routes: /api/health, /keys, /data/:key (GET/POST/DELETE), /merge-project, /activity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KeyedMutex per-key lock, atomic writes with fsync, path traversal protection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Strict key validation, sanitized errors, constant-time password compare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57 unit tests + live-tested على port 3004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6. القرارات المعمارية (ليش قسّمت هيك)</w:t>
      </w:r>
    </w:p>
    <w:p>
      <w:pPr>
        <w:pStyle w:val="Heading2"/>
        <w:bidi w:val="false"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6.1 Three-Layer Architecture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كل module مقسَّم إلى 3 طبقات صارمة. هذا يُتيح اختبار كل طبقة بمعزل: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UI Layer (views)           ← DOM builders · addEventListener · no state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↓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Business Logic Layer       ← pure functions · no DOM · 100% testable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    ↓</w:t>
      </w:r>
    </w:p>
    <w:p>
      <w:pPr>
        <w:pBdr>
          <w:top w:val="single" w:color="CCCCCC" w:sz="2" w:space="2"/>
          <w:bottom w:val="single" w:color="CCCCCC" w:sz="2" w:space="2"/>
          <w:left w:val="single" w:color="0099FF" w:sz="4" w:space="4"/>
          <w:right w:val="single" w:color="CCCCCC" w:sz="2" w:space="2"/>
        </w:pBdr>
        <w:shd w:fill="F5F5F5" w:val="clear"/>
        <w:spacing w:after="40" w:before="40"/>
      </w:pPr>
      <w:r>
        <w:rPr>
          <w:rFonts w:ascii="Consolas" w:cs="Consolas" w:eastAsia="Consolas" w:hAnsi="Consolas"/>
          <w:color w:val="0A0B0F"/>
          <w:sz w:val="18"/>
          <w:szCs w:val="18"/>
        </w:rPr>
        <w:t xml:space="preserve">Data &amp; Server Layer        ← atomic writes · mutex · path safety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القاعدة: الطبقة الأعلى تعتمد فقط على الطبقة الأدنى. العكس ممنوع.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6.2 لماذا Vanilla JS؟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محمود رفض React/Vue/Svelte صراحة. الأسباب التقنية التي توافقت عليها معه: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الكود الأصلي vanilla — أي framework جديد = rewrite كامل = مخاطرة على المنطق التجاري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لا build step = deploy فوري · التصحيح أسهل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لا dependencies = لا vulnerability scanning · تحكّم كامل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IE11 compatibility إذا لزم (مصانع قديمة)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الـ 15 module الـ logic النقي = قابل للاستخدام في أي framework مستقبلاً بدون تغيير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6.3 لماذا SVG بدل Canvas؟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هذا قرار مهم تقنياً — draw.html الأصلي كان 4,356 سطر من canvas 2D mutation. النسخة الجديدة تستخدم SVG declarative: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قابل للاختبار: buildModel() دالة pure تُرجع بنية، ثم view.js تُحوّلها لـ SVG elements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قابل للطباعة بدون canvas.toDataURL()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zoomable بدون pixelation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exportable كـ .svg مباشرة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يتكامل مع CSS theming (يعمل في dark + light)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⭐ مهم لنا: يمكن تحويل SVG → WebGL/Three.js بسهولة لاحقاً لدعم 3D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6.4 لماذا extracted logic منفصل عن الأصل؟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كل module فيه 4 ملفات. ليس duplication — كل واحد له وظيفة: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&lt;name&gt;.js: الأصل المحفوظ كـ reference. يبقى للمراجعة التاريخية.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&lt;name&gt;.logic.js: دوال pure مستخرجة حرفياً. هذه التي تُستخدم في الإنتاج الجديد.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&lt;name&gt;.test.js: يختبر logic.js ضد السلوك المعروف للأصل.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&lt;name&gt;.view.js: يستخدم logic.js لبناء DOM نظيف.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لماذا هذا مهم؟ لأنه لو اكتشفنا bug في الأصل، نستطيع مقارنة logic.js بالأصل byte-by-byte.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6.5 KeyedMutex بدل قاعدة بيانات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الـ backend القديم كان فيه race conditions. أنا اخترت الحل الأبسط: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كل مفتاح (pm_projects, pm_activity_log) له Promise-chain mutex منفصل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كتابات متنافسة على نفس المفتاح → تسلسل تلقائي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كتابات على مفاتيح مختلفة → parallel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بديل قاعدة البيانات: نبقى على file-based (متوافق مع pm_server)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6.6 ⭐ تصميم يدعم 3D وفيديوهات iWindoor (للمستقبل)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محمود ذكرلك إنه مهتم بعرض 3D وفيديوهات انفجار iWindoor. الخبر الجيّد: البنية الحالية تدعم الاثنين بدون refactor كبير.</w:t>
      </w:r>
    </w:p>
    <w:p>
      <w:pPr>
        <w:pStyle w:val="Heading3"/>
        <w:bidi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دعم 3D — جاهز تقنياً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src/components/viewer/viewer3d.js موجود أصلاً من pm_server (Three.js-based)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draw.logic.js يُنتج model يحتوي على: frames + tBars + panels + glass + beads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هذا الـ model قابل للتحويل المباشر لـ Three.js geometries (BoxGeometry للقطع، ExtrudeGeometry للـ profiles)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core/geometry.js عندو Vector2D و Polyline — سهل التحويل إلى Vector3 و BufferGeometry</w:t>
      </w:r>
    </w:p>
    <w:p>
      <w:pPr>
        <w:pStyle w:val="Heading3"/>
        <w:bidi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دعم فيديوهات iWindoor — صفحة جديدة مستقلّة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الفيديوهات عندكم في /home/nour/ALUMINUM-MS/iwindoor_decompiled/resources/res/raw/pc_video_*.mp4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الاقتراح: صفحة NouRion/public/profile-videos.html تربط كل قطاع بفيديو exploding animation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pm_form_types.json موجود فيه اسم القطاع → ربط بـ videoUrl field جديد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HTML5 &lt;video&gt; عنصر بسيط + controls + fullscreen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لا يحتاج backend — فيديوهات static serving فقط</w:t>
      </w:r>
    </w:p>
    <w:p>
      <w:pPr>
        <w:pStyle w:val="Heading3"/>
        <w:bidi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كيف تضيفهم لاحقاً بدون كسر شي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3D: أضف modules/viewer-3d/ بنفس نمط الـ 15 module (logic + view + test + html)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Videos: أضف modules/profile-videos/ + صفحة HTML + ربط في form-types.js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الاثنين يستخدمان nourion-theme.js و الـ Design System نفسه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7. ملاحظات مهمّة قبل ما نشتغل سوا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7.1 اسم المالك والمستخدمين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المالك: محمود (شركة نور للألمنيوم)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موظف 1: شهاب الدخيل (admin في النظام)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موظف 2: أحمد حمدي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أي موظفين جدد يُضافون عبر settings.js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7.2 تفضيلات محمود في التواصل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يفضّل العربية 100% في المحادثة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يفضّل ردود مختصرة معه (≤ 4 سطور)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يفضّل العمل بدون توقّف — لا تسأل عن التفاصيل، خذ قرارات معقولة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مع Claude آخر (مثلنا) لا مشكلة بالتفاصيل الطويلة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لا إيموجي زائد (يفضّل الصرامة التقنية)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7.3 حالة الإنتاج الحالية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pm_server يعمل على http://localhost:3001 على لابتوب محمود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البيانات في pm_server/data/ — 157 ملف JSON حقيقي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ملفات العملاء في "pm_server/../ملفات العملاء/" — في .gitignore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شغّال يومياً — لا توقّف مسموح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7.4 معلومات البرنامج الأصلي (Ra Workshop)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من قراءة introduction.md عندك، فهمت: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الاسم الأصلي: Ra Workshop 2023 (شركة Pyramid)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اللغة: .NET Framework 4.5.2</w:t>
      </w:r>
    </w:p>
    <w:p>
      <w:pPr>
        <w:pStyle w:val="ListParagraph"/>
        <w:numPr>
          <w:ilvl w:val="0"/>
          <w:numId w:val="2"/>
        </w:numPr>
        <w:bidi w:val="false"/>
        <w:spacing w:after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DB: SQL Server LocalDB / Express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Connection: Direct SQL أو Pyramid.Remoting على TCP 51300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NourMetal (الـ pm_server عندي) = wrapper JavaScript فوقه — يتكلم مع نفس الـ DB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7.5 ما أحتاج منك أولاً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لبناء NourWork (الوحدة التي تربطنا)، أحتاج: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الجداول الأساسية (Projects, Windows, Materials, Clients, Profiles)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كيف Ra Workshop يخزّن المشروع بالضبط — الـ JOIN paths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أمثلة بيانات حقيقية (10 صفوف من كل جدول مهم) حتى أفهم الـ data types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هل الـ pm_server (JavaScript wrapper) يكتب في نفس الجداول؟ أم عنده جداول منفصلة pm_*؟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7.6 نقاط اشتباك محتملة — نتفاوض عليها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إذا Ra Workshop يستخدم نفس الـ DB: نبقى على schemas الأصلية + pm_server/data/ للـ metadata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إذا منفصلان: نبني جسر sync من RaProjects → pm_projects (وعكسياً)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الصلاحيات 17 الجديدة التي ذكرتها: نضيفها في NouRion/src/modules/settings/settings.logic.js مع الصلاحيات الموجودة (106+ صلاحية)</w:t>
      </w:r>
    </w:p>
    <w:p>
      <w:pPr>
        <w:pStyle w:val="Heading2"/>
        <w:bidi/>
        <w:spacing w:after="180" w:before="360"/>
      </w:pPr>
      <w:r>
        <w:rPr>
          <w:rFonts w:ascii="Arial" w:cs="Arial" w:eastAsia="Arial" w:hAnsi="Arial"/>
          <w:b/>
          <w:bCs/>
          <w:color w:val="0A0B0F"/>
          <w:sz w:val="28"/>
          <w:szCs w:val="28"/>
        </w:rPr>
        <w:t xml:space="preserve">7.7 الـ tech stack المقترح لـ NourWork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اقتراحي للاتساق مع NouRion (يمكن أن نناقشه):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Node.js على جهازك (Linux) + mssql npm package للاتصال بـ SQL Server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API: REST routes تحت /api/nourwork/* داخل NouRion/server/server.js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صفحة جديدة NouRion/public/nourwork.html تستخدم نفس Design System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Logic: modules/nourwork/ بنفس النمط (logic.js + test.js + view.js)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Auth: يستخدم نفس session من Phase 4 (لما تخلص)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Permissions: يُضيف 17 صلاحية جديدة للنظام الموجود</w:t>
      </w:r>
    </w:p>
    <w:p>
      <w:r>
        <w:br w:type="page"/>
      </w:r>
    </w:p>
    <w:p>
      <w:pPr>
        <w:pStyle w:val="Heading1"/>
        <w:pBdr>
          <w:bottom w:val="single" w:color="0099FF" w:sz="6" w:space="6"/>
        </w:pBdr>
        <w:bidi/>
        <w:spacing w:after="240" w:before="480"/>
      </w:pPr>
      <w:r>
        <w:rPr>
          <w:rFonts w:ascii="Arial" w:cs="Arial" w:eastAsia="Arial" w:hAnsi="Arial"/>
          <w:b/>
          <w:bCs/>
          <w:color w:val="0099FF"/>
          <w:sz w:val="36"/>
          <w:szCs w:val="36"/>
        </w:rPr>
        <w:t xml:space="preserve">8. خلاصة سريعة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✅ أنجزت: 5 مراحل (Audit + Restructure + 15 module POC + Branding + Clean Backend)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🔄 حالياً: انتهيت من التوثيق والتقارير، جاهز للانتقال لـ Phase 4 أو NourWork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🔜 متبقّي: 7 مراحل (أهمها Phase 4-Auth و Phase 7-Real UI)</w:t>
      </w:r>
    </w:p>
    <w:p>
      <w:r>
        <w:rPr>
          <w:sz w:val="12"/>
          <w:szCs w:val="12"/>
        </w:rPr>
        <w:t xml:space="preserve">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ما يهمّك: كل الـ logic الخاص بالمصنع (حسابات، مقاسات، تقارير، عهدة، رواتب، تركيبات) منقول حرفياً ومختبَر بـ 712 test. أي شي تحتاجه من business logic تجده في NouRion/src/modules/*/logic.js — استخدمه بدون قلق.</w:t>
      </w:r>
    </w:p>
    <w:p>
      <w:r>
        <w:rPr>
          <w:sz w:val="12"/>
          <w:szCs w:val="12"/>
        </w:rPr>
        <w:t xml:space="preserve">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البنية جاهزة لاستقبال NourWork كـ module جديد تحت نفس السقف.</w:t>
      </w:r>
    </w:p>
    <w:p>
      <w:r>
        <w:rPr>
          <w:sz w:val="400"/>
          <w:szCs w:val="400"/>
        </w:rPr>
        <w:t xml:space="preserve"> </w:t>
      </w:r>
    </w:p>
    <w:p>
      <w:pPr>
        <w:jc w:val="center"/>
      </w:pPr>
      <w:r>
        <w:rPr>
          <w:color w:val="0099FF"/>
          <w:sz w:val="16"/>
          <w:szCs w:val="16"/>
        </w:rPr>
        <w:t xml:space="preserve">━━━━━━━━━━━━━━━━━━━━━━━━━━━━━━━━━━</w:t>
      </w:r>
    </w:p>
    <w:p>
      <w:r>
        <w:rPr>
          <w:sz w:val="12"/>
          <w:szCs w:val="12"/>
        </w:rPr>
        <w:t xml:space="preserve"> </w:t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0A0B0F"/>
          <w:sz w:val="24"/>
          <w:szCs w:val="24"/>
        </w:rPr>
        <w:t xml:space="preserve">جاهز للعمل معك · Claude-Laptop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2026-04-07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b/>
        <w:bCs/>
        <w:color w:val="0099F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b/>
        <w:bCs/>
        <w:color w:val="0099F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A92"/>
        <w:sz w:val="18"/>
        <w:szCs w:val="18"/>
      </w:rPr>
      <w:t xml:space="preserve">Nou</w:t>
    </w:r>
    <w:r>
      <w:rPr>
        <w:rFonts w:ascii="Arial" w:cs="Arial" w:eastAsia="Arial" w:hAnsi="Arial"/>
        <w:b/>
        <w:bCs/>
        <w:color w:val="0099FF"/>
        <w:sz w:val="18"/>
        <w:szCs w:val="18"/>
      </w:rPr>
      <w:t xml:space="preserve">R</w:t>
    </w:r>
    <w:r>
      <w:rPr>
        <w:rFonts w:ascii="Arial" w:cs="Arial" w:eastAsia="Arial" w:hAnsi="Arial"/>
        <w:color w:val="8A8A92"/>
        <w:sz w:val="18"/>
        <w:szCs w:val="18"/>
      </w:rPr>
      <w:t xml:space="preserve">ion</w:t>
    </w:r>
    <w:r>
      <w:rPr>
        <w:rFonts w:ascii="Arial" w:cs="Arial" w:eastAsia="Arial" w:hAnsi="Arial"/>
        <w:color w:val="888888"/>
        <w:sz w:val="14"/>
        <w:szCs w:val="14"/>
      </w:rPr>
      <w:t xml:space="preserve">  ·  Laptop Progress Report  ·  To Claude-Nour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99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A0B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Progress Report · to Claude-Nour</dc:title>
  <dc:creator>Claude-Laptop</dc:creator>
  <cp:lastModifiedBy>Un-named</cp:lastModifiedBy>
  <cp:revision>1</cp:revision>
  <dcterms:created xsi:type="dcterms:W3CDTF">2026-04-07T05:52:42.076Z</dcterms:created>
  <dcterms:modified xsi:type="dcterms:W3CDTF">2026-04-07T05:52:42.077Z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