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6E230E" w14:textId="6025A8DE" w:rsidR="007C584F" w:rsidRDefault="007C584F" w:rsidP="007C584F">
      <w:pPr>
        <w:pStyle w:val="Title"/>
        <w:jc w:val="center"/>
        <w:rPr>
          <w:rFonts w:eastAsia="Times New Roman"/>
          <w:lang w:eastAsia="en-GB"/>
        </w:rPr>
      </w:pPr>
      <w:r>
        <w:rPr>
          <w:rFonts w:eastAsia="Times New Roman"/>
          <w:lang w:eastAsia="en-GB"/>
        </w:rPr>
        <w:t>MICADO V3</w:t>
      </w:r>
      <w:r w:rsidR="00444F31">
        <w:rPr>
          <w:rFonts w:eastAsia="Times New Roman"/>
          <w:lang w:eastAsia="en-GB"/>
        </w:rPr>
        <w:t xml:space="preserve"> basic discr.</w:t>
      </w:r>
    </w:p>
    <w:p w14:paraId="10437F72" w14:textId="08BD5805" w:rsidR="00AA717D" w:rsidRPr="00650261" w:rsidRDefault="00AA717D" w:rsidP="00650261">
      <w:pPr>
        <w:jc w:val="both"/>
        <w:rPr>
          <w:rFonts w:eastAsia="Times New Roman" w:cs="Arial"/>
          <w:color w:val="222222"/>
        </w:rPr>
      </w:pPr>
      <w:r w:rsidRPr="00650261">
        <w:rPr>
          <w:rFonts w:eastAsia="Times New Roman" w:cs="Arial"/>
          <w:color w:val="222222"/>
        </w:rPr>
        <w:t>This tutorial will guide you through how to insta</w:t>
      </w:r>
      <w:r w:rsidR="00444F31" w:rsidRPr="00650261">
        <w:rPr>
          <w:rFonts w:eastAsia="Times New Roman" w:cs="Arial"/>
          <w:color w:val="222222"/>
        </w:rPr>
        <w:t xml:space="preserve">ll MICADO and try it out with an example </w:t>
      </w:r>
      <w:r w:rsidRPr="00650261">
        <w:rPr>
          <w:rFonts w:eastAsia="Times New Roman" w:cs="Arial"/>
          <w:color w:val="222222"/>
        </w:rPr>
        <w:t>application.</w:t>
      </w:r>
      <w:r w:rsidR="009B398B" w:rsidRPr="00650261">
        <w:rPr>
          <w:rFonts w:eastAsia="Times New Roman" w:cs="Arial"/>
          <w:color w:val="222222"/>
        </w:rPr>
        <w:t xml:space="preserve"> </w:t>
      </w:r>
      <w:r w:rsidR="00650261" w:rsidRPr="00650261">
        <w:t>The tutorial builds a scalable architecture framework with the help of Occopus and performs the automatic scaling of the application based on Occopus, Docker Swarm and Prometheus</w:t>
      </w:r>
      <w:r w:rsidR="00650261" w:rsidRPr="00650261">
        <w:t>.</w:t>
      </w:r>
      <w:r w:rsidR="00650261" w:rsidRPr="00650261">
        <w:t xml:space="preserve"> </w:t>
      </w:r>
      <w:r w:rsidR="009B398B" w:rsidRPr="00650261">
        <w:rPr>
          <w:rFonts w:eastAsia="Times New Roman" w:cs="Arial"/>
          <w:color w:val="222222"/>
        </w:rPr>
        <w:t xml:space="preserve">We advise you to use CloudSigma as a target cloud! </w:t>
      </w:r>
    </w:p>
    <w:p w14:paraId="087CE41A" w14:textId="77AEA64E" w:rsidR="00547563" w:rsidRDefault="003E3193" w:rsidP="007C584F">
      <w:pPr>
        <w:jc w:val="both"/>
        <w:rPr>
          <w:rStyle w:val="Heading1Char"/>
          <w:lang w:eastAsia="en-GB"/>
        </w:rPr>
      </w:pPr>
      <w:r w:rsidRPr="00ED6168">
        <w:rPr>
          <w:rFonts w:ascii="Arial" w:eastAsia="Times New Roman" w:hAnsi="Arial" w:cs="Arial"/>
          <w:color w:val="222222"/>
          <w:sz w:val="19"/>
          <w:szCs w:val="19"/>
          <w:lang w:eastAsia="en-GB"/>
        </w:rPr>
        <w:br/>
      </w:r>
      <w:r w:rsidR="004B7B7E">
        <w:rPr>
          <w:rStyle w:val="Heading1Char"/>
          <w:lang w:eastAsia="en-GB"/>
        </w:rPr>
        <w:t xml:space="preserve">1. </w:t>
      </w:r>
      <w:r w:rsidRPr="00ED6168">
        <w:rPr>
          <w:rStyle w:val="Heading1Char"/>
          <w:lang w:eastAsia="en-GB"/>
        </w:rPr>
        <w:t>Prerequisites</w:t>
      </w:r>
    </w:p>
    <w:p w14:paraId="3A4768F3" w14:textId="1404319B" w:rsidR="00547563" w:rsidRDefault="009D3E51" w:rsidP="007C584F">
      <w:pPr>
        <w:jc w:val="both"/>
        <w:rPr>
          <w:lang w:eastAsia="en-GB"/>
        </w:rPr>
      </w:pPr>
      <w:r>
        <w:rPr>
          <w:lang w:eastAsia="en-GB"/>
        </w:rPr>
        <w:t>Generally,</w:t>
      </w:r>
      <w:r w:rsidR="00F5557E">
        <w:rPr>
          <w:lang w:eastAsia="en-GB"/>
        </w:rPr>
        <w:t xml:space="preserve"> MICADO requires the following requirements</w:t>
      </w:r>
      <w:r w:rsidR="00547563">
        <w:rPr>
          <w:lang w:eastAsia="en-GB"/>
        </w:rPr>
        <w:t>. Please make sure you provided these for the virtual machines where we will deploy MICADO.</w:t>
      </w:r>
    </w:p>
    <w:p w14:paraId="60921242" w14:textId="77777777" w:rsidR="00547563" w:rsidRDefault="007C584F" w:rsidP="007C584F">
      <w:pPr>
        <w:pStyle w:val="ListParagraph"/>
        <w:numPr>
          <w:ilvl w:val="1"/>
          <w:numId w:val="3"/>
        </w:numPr>
        <w:jc w:val="both"/>
        <w:rPr>
          <w:rStyle w:val="Heading2Char"/>
        </w:rPr>
      </w:pPr>
      <w:r>
        <w:rPr>
          <w:rStyle w:val="Heading2Char"/>
        </w:rPr>
        <w:t>Target cloud</w:t>
      </w:r>
    </w:p>
    <w:p w14:paraId="5ED361F7" w14:textId="1045DA6D" w:rsidR="007C584F" w:rsidRDefault="007C584F" w:rsidP="007C584F">
      <w:pPr>
        <w:jc w:val="both"/>
        <w:rPr>
          <w:lang w:eastAsia="en-GB"/>
        </w:rPr>
      </w:pPr>
      <w:r>
        <w:rPr>
          <w:lang w:eastAsia="en-GB"/>
        </w:rPr>
        <w:t>You will need an account for a cloud which provides you an “Ubuntu 16.04” OS image with cloud</w:t>
      </w:r>
      <w:r w:rsidR="00444F31">
        <w:rPr>
          <w:lang w:eastAsia="en-GB"/>
        </w:rPr>
        <w:t>-</w:t>
      </w:r>
      <w:r>
        <w:rPr>
          <w:lang w:eastAsia="en-GB"/>
        </w:rPr>
        <w:t>init support.</w:t>
      </w:r>
      <w:r w:rsidR="00547563">
        <w:rPr>
          <w:lang w:eastAsia="en-GB"/>
        </w:rPr>
        <w:t xml:space="preserve"> </w:t>
      </w:r>
    </w:p>
    <w:p w14:paraId="2A7CFB5F" w14:textId="17C42A14" w:rsidR="00374D47" w:rsidRPr="00374D47" w:rsidRDefault="00374D47" w:rsidP="00374D47">
      <w:pPr>
        <w:pStyle w:val="ListParagraph"/>
        <w:numPr>
          <w:ilvl w:val="0"/>
          <w:numId w:val="6"/>
        </w:numPr>
        <w:jc w:val="both"/>
        <w:rPr>
          <w:lang w:eastAsia="en-GB"/>
        </w:rPr>
      </w:pPr>
      <w:r w:rsidRPr="00374D47">
        <w:rPr>
          <w:rFonts w:ascii="Open Sans" w:hAnsi="Open Sans"/>
          <w:color w:val="000000"/>
        </w:rPr>
        <w:t>accessing a cloud through an Occopus-compatible interface (e.g. EC2, OCCI, Nova, etc.)</w:t>
      </w:r>
    </w:p>
    <w:p w14:paraId="477CD2E6" w14:textId="3A2D810B" w:rsidR="00374D47" w:rsidRPr="00374D47" w:rsidRDefault="00374D47" w:rsidP="00374D47">
      <w:pPr>
        <w:pStyle w:val="Quotations"/>
        <w:numPr>
          <w:ilvl w:val="0"/>
          <w:numId w:val="6"/>
        </w:numPr>
        <w:spacing w:after="0"/>
        <w:jc w:val="both"/>
        <w:rPr>
          <w:rFonts w:ascii="Open Sans" w:hAnsi="Open Sans"/>
          <w:color w:val="000000"/>
        </w:rPr>
      </w:pPr>
      <w:r>
        <w:rPr>
          <w:rFonts w:ascii="Open Sans" w:hAnsi="Open Sans"/>
          <w:color w:val="000000"/>
        </w:rPr>
        <w:t xml:space="preserve">target cloud contains a base 16.04 ubuntu OS image with cloud-init support (image id, instance type) </w:t>
      </w:r>
    </w:p>
    <w:p w14:paraId="6E622176" w14:textId="77777777" w:rsidR="00547563" w:rsidRPr="00547563" w:rsidRDefault="00547563" w:rsidP="007C584F">
      <w:pPr>
        <w:jc w:val="both"/>
        <w:rPr>
          <w:rStyle w:val="Heading2Char"/>
          <w:rFonts w:asciiTheme="minorHAnsi" w:eastAsiaTheme="minorHAnsi" w:hAnsiTheme="minorHAnsi" w:cstheme="minorBidi"/>
          <w:color w:val="auto"/>
          <w:sz w:val="24"/>
          <w:szCs w:val="24"/>
          <w:lang w:eastAsia="en-GB"/>
        </w:rPr>
      </w:pPr>
      <w:r>
        <w:rPr>
          <w:rStyle w:val="Heading2Char"/>
        </w:rPr>
        <w:t>1.2</w:t>
      </w:r>
      <w:r w:rsidRPr="00547563">
        <w:rPr>
          <w:rStyle w:val="Heading2Char"/>
        </w:rPr>
        <w:t xml:space="preserve"> P</w:t>
      </w:r>
      <w:r w:rsidR="0070031A" w:rsidRPr="00547563">
        <w:rPr>
          <w:rStyle w:val="Heading2Char"/>
        </w:rPr>
        <w:t>ort</w:t>
      </w:r>
      <w:r w:rsidRPr="00547563">
        <w:rPr>
          <w:rStyle w:val="Heading2Char"/>
        </w:rPr>
        <w:t xml:space="preserve"> ranges</w:t>
      </w:r>
    </w:p>
    <w:p w14:paraId="45AA98D0" w14:textId="62D93ED1" w:rsidR="00547563" w:rsidRDefault="009D3E51" w:rsidP="007C584F">
      <w:pPr>
        <w:jc w:val="both"/>
        <w:rPr>
          <w:lang w:eastAsia="en-GB"/>
        </w:rPr>
      </w:pPr>
      <w:r>
        <w:rPr>
          <w:lang w:eastAsia="en-GB"/>
        </w:rPr>
        <w:t>While most of the clouds doesn’t require you to configure which ports you want to open, is it still important to make sure that the following ports</w:t>
      </w:r>
      <w:r w:rsidR="00444F31">
        <w:rPr>
          <w:lang w:eastAsia="en-GB"/>
        </w:rPr>
        <w:t xml:space="preserve"> are</w:t>
      </w:r>
      <w:r w:rsidR="00547563">
        <w:rPr>
          <w:lang w:eastAsia="en-GB"/>
        </w:rPr>
        <w:t xml:space="preserve"> open for MICADO:</w:t>
      </w:r>
    </w:p>
    <w:p w14:paraId="3CB54199" w14:textId="42FC4C86" w:rsidR="00547563" w:rsidRDefault="009D3E51" w:rsidP="00374D47">
      <w:pPr>
        <w:pStyle w:val="code"/>
        <w:numPr>
          <w:ilvl w:val="0"/>
          <w:numId w:val="8"/>
        </w:numPr>
      </w:pPr>
      <w:r>
        <w:t>TCP:</w:t>
      </w:r>
      <w:r w:rsidR="00134363">
        <w:t>22,53,80,443,2375,2377,</w:t>
      </w:r>
      <w:r>
        <w:t>7946,8300,8301,8302,8400,8500,8600,9090,9093,9095,9100,9200</w:t>
      </w:r>
      <w:r w:rsidR="00374D47">
        <w:t xml:space="preserve"> </w:t>
      </w:r>
    </w:p>
    <w:p w14:paraId="65D5E982" w14:textId="64109408" w:rsidR="009D3E51" w:rsidRDefault="009D3E51" w:rsidP="009D1A55">
      <w:pPr>
        <w:pStyle w:val="code"/>
        <w:numPr>
          <w:ilvl w:val="0"/>
          <w:numId w:val="8"/>
        </w:numPr>
      </w:pPr>
      <w:r>
        <w:t>UDP:7946,8301,8302,8600</w:t>
      </w:r>
    </w:p>
    <w:p w14:paraId="112E34BD" w14:textId="77777777" w:rsidR="007C584F" w:rsidRDefault="007C584F" w:rsidP="007C584F">
      <w:pPr>
        <w:jc w:val="both"/>
        <w:rPr>
          <w:lang w:eastAsia="en-GB"/>
        </w:rPr>
      </w:pPr>
      <w:r w:rsidRPr="007C584F">
        <w:rPr>
          <w:rStyle w:val="Heading2Char"/>
        </w:rPr>
        <w:t>1.3 internet access for the VMs</w:t>
      </w:r>
    </w:p>
    <w:p w14:paraId="34A9DE99" w14:textId="05BCAAEC" w:rsidR="006A1D37" w:rsidRDefault="00444F31" w:rsidP="006A1D37">
      <w:pPr>
        <w:jc w:val="both"/>
        <w:rPr>
          <w:shd w:val="clear" w:color="auto" w:fill="FFFFFF"/>
          <w:lang w:eastAsia="en-GB"/>
        </w:rPr>
      </w:pPr>
      <w:r>
        <w:rPr>
          <w:lang w:eastAsia="en-GB"/>
        </w:rPr>
        <w:t>MICADO needs to pull some files</w:t>
      </w:r>
      <w:r w:rsidR="007C584F">
        <w:rPr>
          <w:lang w:eastAsia="en-GB"/>
        </w:rPr>
        <w:t xml:space="preserve"> from github and dockerhub. Make sure the virtua</w:t>
      </w:r>
      <w:r>
        <w:rPr>
          <w:lang w:eastAsia="en-GB"/>
        </w:rPr>
        <w:t>l machines have internet access and also reach each other.</w:t>
      </w:r>
    </w:p>
    <w:p w14:paraId="29DA8632" w14:textId="022EF6F9" w:rsidR="006A1D37" w:rsidRPr="006A1D37" w:rsidRDefault="004B7B7E" w:rsidP="00444F31">
      <w:pPr>
        <w:pStyle w:val="Heading1"/>
        <w:rPr>
          <w:lang w:eastAsia="en-GB"/>
        </w:rPr>
      </w:pPr>
      <w:r>
        <w:rPr>
          <w:lang w:eastAsia="en-GB"/>
        </w:rPr>
        <w:t xml:space="preserve">2. </w:t>
      </w:r>
      <w:r w:rsidR="003E3193" w:rsidRPr="006A1D37">
        <w:rPr>
          <w:lang w:eastAsia="en-GB"/>
        </w:rPr>
        <w:t>Deployment of MiCADO</w:t>
      </w:r>
    </w:p>
    <w:p w14:paraId="3F5AE722" w14:textId="77777777" w:rsidR="00215642" w:rsidRDefault="0070031A" w:rsidP="007C584F">
      <w:pPr>
        <w:pStyle w:val="Heading2"/>
        <w:jc w:val="both"/>
        <w:rPr>
          <w:lang w:eastAsia="en-GB"/>
        </w:rPr>
      </w:pPr>
      <w:r>
        <w:rPr>
          <w:lang w:eastAsia="en-GB"/>
        </w:rPr>
        <w:t xml:space="preserve">2.1 </w:t>
      </w:r>
      <w:r w:rsidR="006A1D37">
        <w:rPr>
          <w:lang w:eastAsia="en-GB"/>
        </w:rPr>
        <w:t>Install Occopus</w:t>
      </w:r>
    </w:p>
    <w:p w14:paraId="57BD7C1E" w14:textId="77777777" w:rsidR="00274ABB" w:rsidRDefault="001E1D0D" w:rsidP="00274ABB">
      <w:pPr>
        <w:jc w:val="both"/>
        <w:rPr>
          <w:lang w:eastAsia="en-GB"/>
        </w:rPr>
      </w:pPr>
      <w:r>
        <w:rPr>
          <w:lang w:eastAsia="en-GB"/>
        </w:rPr>
        <w:t xml:space="preserve">To install MICADO, we will use a cloud orchestrator tool called Occopus. </w:t>
      </w:r>
      <w:r w:rsidR="006A1D37">
        <w:rPr>
          <w:lang w:eastAsia="en-GB"/>
        </w:rPr>
        <w:t>First you have to install Occopus to a new virtual machine on your cloud. Here you can find a step by step</w:t>
      </w:r>
      <w:r w:rsidR="00444F31">
        <w:rPr>
          <w:lang w:eastAsia="en-GB"/>
        </w:rPr>
        <w:t xml:space="preserve"> tutorial</w:t>
      </w:r>
      <w:r w:rsidR="006A1D37">
        <w:rPr>
          <w:lang w:eastAsia="en-GB"/>
        </w:rPr>
        <w:t xml:space="preserve"> how to install</w:t>
      </w:r>
      <w:r w:rsidR="006F4A41">
        <w:rPr>
          <w:lang w:eastAsia="en-GB"/>
        </w:rPr>
        <w:t xml:space="preserve"> and configure</w:t>
      </w:r>
      <w:r w:rsidR="006A1D37">
        <w:rPr>
          <w:lang w:eastAsia="en-GB"/>
        </w:rPr>
        <w:t xml:space="preserve"> it:</w:t>
      </w:r>
    </w:p>
    <w:p w14:paraId="1D61DB52" w14:textId="4F59FE06" w:rsidR="006A1D37" w:rsidRDefault="00B6538C" w:rsidP="00274ABB">
      <w:pPr>
        <w:jc w:val="both"/>
        <w:rPr>
          <w:lang w:eastAsia="en-GB"/>
        </w:rPr>
      </w:pPr>
      <w:hyperlink r:id="rId5" w:history="1">
        <w:r w:rsidR="0069251B" w:rsidRPr="00D34377">
          <w:rPr>
            <w:rStyle w:val="Hyperlink"/>
            <w:lang w:eastAsia="en-GB"/>
          </w:rPr>
          <w:t>http://www.lpds.sztaki.hu/occo/user/html/setup.html</w:t>
        </w:r>
      </w:hyperlink>
      <w:r w:rsidR="0069251B">
        <w:rPr>
          <w:lang w:eastAsia="en-GB"/>
        </w:rPr>
        <w:t xml:space="preserve">  </w:t>
      </w:r>
    </w:p>
    <w:p w14:paraId="3E94447F" w14:textId="07F6669C" w:rsidR="0069251B" w:rsidRDefault="0069251B" w:rsidP="00274ABB">
      <w:pPr>
        <w:jc w:val="both"/>
        <w:rPr>
          <w:lang w:eastAsia="en-GB"/>
        </w:rPr>
      </w:pPr>
      <w:r>
        <w:rPr>
          <w:lang w:eastAsia="en-GB"/>
        </w:rPr>
        <w:t xml:space="preserve">Make sure you provided your </w:t>
      </w:r>
      <w:r w:rsidR="006F4A41">
        <w:rPr>
          <w:lang w:eastAsia="en-GB"/>
        </w:rPr>
        <w:t>user</w:t>
      </w:r>
      <w:r>
        <w:rPr>
          <w:lang w:eastAsia="en-GB"/>
        </w:rPr>
        <w:t xml:space="preserve"> credentials to Occopus as you sa</w:t>
      </w:r>
      <w:r w:rsidR="009B398B">
        <w:rPr>
          <w:lang w:eastAsia="en-GB"/>
        </w:rPr>
        <w:t>w it on the Authentication part!</w:t>
      </w:r>
      <w:r w:rsidR="006F4A41">
        <w:rPr>
          <w:lang w:eastAsia="en-GB"/>
        </w:rPr>
        <w:t xml:space="preserve"> When you are ready type: </w:t>
      </w:r>
    </w:p>
    <w:p w14:paraId="04E60910" w14:textId="595F390D" w:rsidR="006F4A41" w:rsidRPr="006A1D37" w:rsidRDefault="00274ABB" w:rsidP="00274ABB">
      <w:pPr>
        <w:pStyle w:val="code"/>
        <w:jc w:val="both"/>
      </w:pPr>
      <w:r>
        <w:t xml:space="preserve">$ </w:t>
      </w:r>
      <w:r w:rsidR="006F4A41">
        <w:t>Source /occopus/bin/activate</w:t>
      </w:r>
    </w:p>
    <w:p w14:paraId="4E2795B5" w14:textId="77777777" w:rsidR="0070031A" w:rsidRDefault="00215642" w:rsidP="007C584F">
      <w:pPr>
        <w:pStyle w:val="Heading2"/>
        <w:jc w:val="both"/>
        <w:rPr>
          <w:lang w:eastAsia="en-GB"/>
        </w:rPr>
      </w:pPr>
      <w:r>
        <w:rPr>
          <w:lang w:eastAsia="en-GB"/>
        </w:rPr>
        <w:t>2.2</w:t>
      </w:r>
      <w:r w:rsidR="006A1D37">
        <w:rPr>
          <w:lang w:eastAsia="en-GB"/>
        </w:rPr>
        <w:t xml:space="preserve"> </w:t>
      </w:r>
      <w:r w:rsidR="0070031A">
        <w:rPr>
          <w:lang w:eastAsia="en-GB"/>
        </w:rPr>
        <w:t>Download the project files</w:t>
      </w:r>
    </w:p>
    <w:p w14:paraId="5FA70E14" w14:textId="5B85B28C" w:rsidR="0070031A" w:rsidRDefault="0070031A" w:rsidP="007C584F">
      <w:pPr>
        <w:jc w:val="both"/>
        <w:rPr>
          <w:lang w:eastAsia="en-GB"/>
        </w:rPr>
      </w:pPr>
      <w:r>
        <w:rPr>
          <w:lang w:eastAsia="en-GB"/>
        </w:rPr>
        <w:t>You can</w:t>
      </w:r>
      <w:r w:rsidR="0069251B">
        <w:rPr>
          <w:lang w:eastAsia="en-GB"/>
        </w:rPr>
        <w:t xml:space="preserve"> now</w:t>
      </w:r>
      <w:r>
        <w:rPr>
          <w:lang w:eastAsia="en-GB"/>
        </w:rPr>
        <w:t xml:space="preserve"> download</w:t>
      </w:r>
      <w:r w:rsidR="006F4A41">
        <w:rPr>
          <w:lang w:eastAsia="en-GB"/>
        </w:rPr>
        <w:t xml:space="preserve"> and decompress</w:t>
      </w:r>
      <w:r>
        <w:rPr>
          <w:lang w:eastAsia="en-GB"/>
        </w:rPr>
        <w:t xml:space="preserve"> the project files</w:t>
      </w:r>
      <w:r w:rsidR="0069251B">
        <w:rPr>
          <w:lang w:eastAsia="en-GB"/>
        </w:rPr>
        <w:t xml:space="preserve"> to the same VM where Occopus is running</w:t>
      </w:r>
      <w:r>
        <w:rPr>
          <w:lang w:eastAsia="en-GB"/>
        </w:rPr>
        <w:t>:</w:t>
      </w:r>
    </w:p>
    <w:p w14:paraId="26D4007D" w14:textId="64125A3A" w:rsidR="0070031A" w:rsidRDefault="0069251B" w:rsidP="007C584F">
      <w:pPr>
        <w:jc w:val="both"/>
        <w:rPr>
          <w:lang w:eastAsia="en-GB"/>
        </w:rPr>
      </w:pPr>
      <w:r>
        <w:rPr>
          <w:lang w:eastAsia="en-GB"/>
        </w:rPr>
        <w:t>TODO</w:t>
      </w:r>
    </w:p>
    <w:p w14:paraId="2E23927A" w14:textId="600EF403" w:rsidR="0070031A" w:rsidRDefault="0070031A" w:rsidP="007C584F">
      <w:pPr>
        <w:pStyle w:val="Heading2"/>
        <w:jc w:val="both"/>
        <w:rPr>
          <w:lang w:eastAsia="en-GB"/>
        </w:rPr>
      </w:pPr>
      <w:r>
        <w:rPr>
          <w:lang w:eastAsia="en-GB"/>
        </w:rPr>
        <w:t>2.2 Modify</w:t>
      </w:r>
      <w:r w:rsidR="009B398B">
        <w:rPr>
          <w:lang w:eastAsia="en-GB"/>
        </w:rPr>
        <w:t xml:space="preserve"> the </w:t>
      </w:r>
      <w:r>
        <w:rPr>
          <w:lang w:eastAsia="en-GB"/>
        </w:rPr>
        <w:t>node_definition</w:t>
      </w:r>
      <w:r w:rsidR="009B398B">
        <w:rPr>
          <w:lang w:eastAsia="en-GB"/>
        </w:rPr>
        <w:t>.yaml file</w:t>
      </w:r>
    </w:p>
    <w:p w14:paraId="560146EF" w14:textId="0A0B2BEC" w:rsidR="00B6538C" w:rsidRPr="00B6538C" w:rsidRDefault="006F4A41" w:rsidP="00B6538C">
      <w:pPr>
        <w:jc w:val="both"/>
        <w:rPr>
          <w:lang w:eastAsia="en-GB"/>
        </w:rPr>
      </w:pPr>
      <w:r>
        <w:rPr>
          <w:lang w:eastAsia="en-GB"/>
        </w:rPr>
        <w:t>Now you have</w:t>
      </w:r>
      <w:r w:rsidR="0070031A">
        <w:rPr>
          <w:lang w:eastAsia="en-GB"/>
        </w:rPr>
        <w:t xml:space="preserve"> to modify the </w:t>
      </w:r>
      <w:r w:rsidR="009D1A55">
        <w:rPr>
          <w:lang w:eastAsia="en-GB"/>
        </w:rPr>
        <w:t>/master</w:t>
      </w:r>
      <w:r w:rsidR="0070031A">
        <w:rPr>
          <w:lang w:eastAsia="en-GB"/>
        </w:rPr>
        <w:t>/nodes/node_definition.yaml file</w:t>
      </w:r>
      <w:r w:rsidR="00B537FE">
        <w:rPr>
          <w:lang w:eastAsia="en-GB"/>
        </w:rPr>
        <w:t xml:space="preserve"> that you downloaded</w:t>
      </w:r>
      <w:r w:rsidR="0070031A">
        <w:rPr>
          <w:lang w:eastAsia="en-GB"/>
        </w:rPr>
        <w:t>. This file specifies the endpoint and cloud details of your target cloud. We provided you an already filled out configuration for</w:t>
      </w:r>
      <w:r>
        <w:rPr>
          <w:lang w:eastAsia="en-GB"/>
        </w:rPr>
        <w:t xml:space="preserve"> the</w:t>
      </w:r>
      <w:r w:rsidR="0070031A">
        <w:rPr>
          <w:lang w:eastAsia="en-GB"/>
        </w:rPr>
        <w:t xml:space="preserve"> CloudSigma cloud. The only thing you have to change is the ID of your public key in the </w:t>
      </w:r>
      <w:r w:rsidR="00B537FE">
        <w:rPr>
          <w:lang w:eastAsia="en-GB"/>
        </w:rPr>
        <w:t>“</w:t>
      </w:r>
      <w:r w:rsidR="0070031A">
        <w:rPr>
          <w:lang w:eastAsia="en-GB"/>
        </w:rPr>
        <w:t>pubkeys</w:t>
      </w:r>
      <w:r w:rsidR="00B537FE">
        <w:rPr>
          <w:lang w:eastAsia="en-GB"/>
        </w:rPr>
        <w:t>”</w:t>
      </w:r>
      <w:r w:rsidR="0070031A">
        <w:rPr>
          <w:lang w:eastAsia="en-GB"/>
        </w:rPr>
        <w:t xml:space="preserve"> section. You can find or create you</w:t>
      </w:r>
      <w:r w:rsidR="009D1A55">
        <w:rPr>
          <w:lang w:eastAsia="en-GB"/>
        </w:rPr>
        <w:t>r</w:t>
      </w:r>
      <w:r w:rsidR="0070031A">
        <w:rPr>
          <w:lang w:eastAsia="en-GB"/>
        </w:rPr>
        <w:t xml:space="preserve"> key on Cloudsigma</w:t>
      </w:r>
      <w:r w:rsidR="009D1A55">
        <w:rPr>
          <w:lang w:eastAsia="en-GB"/>
        </w:rPr>
        <w:t xml:space="preserve"> by clicking on the left-ha</w:t>
      </w:r>
      <w:r w:rsidR="0070031A">
        <w:rPr>
          <w:lang w:eastAsia="en-GB"/>
        </w:rPr>
        <w:t xml:space="preserve">nd side on “Access and Security” and then select “key </w:t>
      </w:r>
      <w:r w:rsidR="0070031A">
        <w:rPr>
          <w:lang w:eastAsia="en-GB"/>
        </w:rPr>
        <w:lastRenderedPageBreak/>
        <w:t>management</w:t>
      </w:r>
      <w:r w:rsidR="00B537FE">
        <w:rPr>
          <w:lang w:eastAsia="en-GB"/>
        </w:rPr>
        <w:t xml:space="preserve"> on the CloudSigma website</w:t>
      </w:r>
      <w:r w:rsidR="0070031A">
        <w:rPr>
          <w:lang w:eastAsia="en-GB"/>
        </w:rPr>
        <w:t>. You will find the uuid of you key there. When you are ready save the node_definition file and exit.</w:t>
      </w:r>
    </w:p>
    <w:p w14:paraId="33B9AE5B" w14:textId="5746BA40" w:rsidR="00C458EE" w:rsidRDefault="00B6538C" w:rsidP="00C458EE">
      <w:pPr>
        <w:pStyle w:val="Heading2"/>
        <w:rPr>
          <w:rFonts w:eastAsia="Times New Roman"/>
          <w:lang w:eastAsia="en-GB"/>
        </w:rPr>
      </w:pPr>
      <w:r>
        <w:rPr>
          <w:rFonts w:eastAsia="Times New Roman"/>
          <w:lang w:eastAsia="en-GB"/>
        </w:rPr>
        <w:t>2.3</w:t>
      </w:r>
      <w:bookmarkStart w:id="0" w:name="_GoBack"/>
      <w:bookmarkEnd w:id="0"/>
      <w:r w:rsidR="00C458EE">
        <w:rPr>
          <w:rFonts w:eastAsia="Times New Roman"/>
          <w:lang w:eastAsia="en-GB"/>
        </w:rPr>
        <w:t xml:space="preserve"> Start </w:t>
      </w:r>
      <w:r w:rsidR="000D0BD5">
        <w:rPr>
          <w:rFonts w:eastAsia="Times New Roman"/>
          <w:lang w:eastAsia="en-GB"/>
        </w:rPr>
        <w:t>MICADO</w:t>
      </w:r>
    </w:p>
    <w:p w14:paraId="37FAEC5C" w14:textId="3FDED927" w:rsidR="000D0BD5" w:rsidRDefault="000D0BD5" w:rsidP="000D0BD5">
      <w:pPr>
        <w:rPr>
          <w:lang w:eastAsia="en-GB"/>
        </w:rPr>
      </w:pPr>
      <w:r>
        <w:rPr>
          <w:lang w:eastAsia="en-GB"/>
        </w:rPr>
        <w:t>- Import the project files:</w:t>
      </w:r>
    </w:p>
    <w:p w14:paraId="304A499C" w14:textId="1888F657" w:rsidR="000D0BD5" w:rsidRDefault="00274ABB" w:rsidP="000D0BD5">
      <w:pPr>
        <w:pStyle w:val="code"/>
      </w:pPr>
      <w:r>
        <w:t xml:space="preserve">$ </w:t>
      </w:r>
      <w:r w:rsidR="000D0BD5">
        <w:t>Occopus-import (location of the node_definition.yaml )</w:t>
      </w:r>
    </w:p>
    <w:p w14:paraId="2CF6A463" w14:textId="33292F51" w:rsidR="000D0BD5" w:rsidRPr="000D0BD5" w:rsidRDefault="000D0BD5" w:rsidP="000D0BD5">
      <w:pPr>
        <w:rPr>
          <w:lang w:eastAsia="en-GB"/>
        </w:rPr>
      </w:pPr>
      <w:r w:rsidRPr="000D0BD5">
        <w:rPr>
          <w:lang w:eastAsia="en-GB"/>
        </w:rPr>
        <w:t xml:space="preserve">- </w:t>
      </w:r>
      <w:r>
        <w:rPr>
          <w:lang w:eastAsia="en-GB"/>
        </w:rPr>
        <w:t>B</w:t>
      </w:r>
      <w:r w:rsidRPr="000D0BD5">
        <w:rPr>
          <w:lang w:eastAsia="en-GB"/>
        </w:rPr>
        <w:t>uild MICADO:</w:t>
      </w:r>
    </w:p>
    <w:p w14:paraId="34F268CD" w14:textId="5F63F3B3" w:rsidR="000D0BD5" w:rsidRDefault="00274ABB" w:rsidP="000D0BD5">
      <w:pPr>
        <w:pStyle w:val="code"/>
      </w:pPr>
      <w:r>
        <w:t xml:space="preserve">$ </w:t>
      </w:r>
      <w:r w:rsidR="000D0BD5">
        <w:t>Occopus-build (location of the infrastructure_description.yaml )</w:t>
      </w:r>
    </w:p>
    <w:p w14:paraId="1A09FCC8" w14:textId="5EC57304" w:rsidR="00D46895" w:rsidRPr="000D0BD5" w:rsidRDefault="003E3193" w:rsidP="000D0BD5">
      <w:pPr>
        <w:rPr>
          <w:rStyle w:val="Heading1Char"/>
          <w:rFonts w:ascii="Courier" w:eastAsiaTheme="minorHAnsi" w:hAnsi="Courier" w:cstheme="minorBidi"/>
          <w:color w:val="auto"/>
          <w:sz w:val="18"/>
          <w:szCs w:val="24"/>
          <w:lang w:eastAsia="en-GB"/>
        </w:rPr>
      </w:pPr>
      <w:r w:rsidRPr="003E3193">
        <w:rPr>
          <w:rFonts w:ascii="Arial" w:eastAsia="Times New Roman" w:hAnsi="Arial" w:cs="Arial"/>
          <w:color w:val="222222"/>
          <w:sz w:val="19"/>
          <w:szCs w:val="19"/>
        </w:rPr>
        <w:br/>
      </w:r>
      <w:r w:rsidR="004B7B7E">
        <w:rPr>
          <w:rStyle w:val="Heading1Char"/>
          <w:lang w:eastAsia="en-GB"/>
        </w:rPr>
        <w:t xml:space="preserve">3. </w:t>
      </w:r>
      <w:r w:rsidRPr="00ED6168">
        <w:rPr>
          <w:rStyle w:val="Heading1Char"/>
          <w:lang w:eastAsia="en-GB"/>
        </w:rPr>
        <w:t>Deployment of Application</w:t>
      </w:r>
    </w:p>
    <w:p w14:paraId="0C335715" w14:textId="242FC5A1" w:rsidR="00D46895" w:rsidRDefault="00D46895" w:rsidP="00274ABB">
      <w:pPr>
        <w:jc w:val="both"/>
        <w:rPr>
          <w:lang w:eastAsia="en-GB"/>
        </w:rPr>
      </w:pPr>
      <w:r>
        <w:rPr>
          <w:lang w:eastAsia="en-GB"/>
        </w:rPr>
        <w:t>This part will guide you have to start an example application called Data Avenue (DA) into your auto scalable MICADO infrastructure. The application does simple file transfers from one data store to another. You will be able to try out</w:t>
      </w:r>
      <w:r w:rsidR="000D0BD5">
        <w:rPr>
          <w:lang w:eastAsia="en-GB"/>
        </w:rPr>
        <w:t xml:space="preserve"> and s</w:t>
      </w:r>
      <w:r w:rsidR="00274ABB">
        <w:rPr>
          <w:lang w:eastAsia="en-GB"/>
        </w:rPr>
        <w:t>end a predefined large 1GB file</w:t>
      </w:r>
      <w:r>
        <w:rPr>
          <w:lang w:eastAsia="en-GB"/>
        </w:rPr>
        <w:t xml:space="preserve"> to an SQL database. </w:t>
      </w:r>
      <w:r w:rsidR="0059063F">
        <w:rPr>
          <w:lang w:eastAsia="en-GB"/>
        </w:rPr>
        <w:t xml:space="preserve">As more file transfers are running parallel the application </w:t>
      </w:r>
      <w:r>
        <w:rPr>
          <w:lang w:eastAsia="en-GB"/>
        </w:rPr>
        <w:t>will be overloaded, MICADO will automatically adjust the resources and scale up both the number of</w:t>
      </w:r>
      <w:r w:rsidR="000D0BD5">
        <w:rPr>
          <w:lang w:eastAsia="en-GB"/>
        </w:rPr>
        <w:t xml:space="preserve"> application services running as</w:t>
      </w:r>
      <w:r>
        <w:rPr>
          <w:lang w:eastAsia="en-GB"/>
        </w:rPr>
        <w:t xml:space="preserve"> Docker</w:t>
      </w:r>
      <w:r w:rsidR="000D0BD5">
        <w:rPr>
          <w:lang w:eastAsia="en-GB"/>
        </w:rPr>
        <w:t xml:space="preserve"> services</w:t>
      </w:r>
      <w:r>
        <w:rPr>
          <w:lang w:eastAsia="en-GB"/>
        </w:rPr>
        <w:t>, and also the number virtual machines on the cloud.</w:t>
      </w:r>
    </w:p>
    <w:p w14:paraId="2416D410" w14:textId="77777777" w:rsidR="00820112" w:rsidRDefault="00820112" w:rsidP="00274ABB">
      <w:pPr>
        <w:jc w:val="both"/>
        <w:rPr>
          <w:lang w:eastAsia="en-GB"/>
        </w:rPr>
      </w:pPr>
    </w:p>
    <w:p w14:paraId="3CEF08DD" w14:textId="11B6924A" w:rsidR="00820112" w:rsidRDefault="00820112" w:rsidP="00274ABB">
      <w:pPr>
        <w:jc w:val="both"/>
        <w:rPr>
          <w:lang w:eastAsia="en-GB"/>
        </w:rPr>
      </w:pPr>
      <w:r>
        <w:rPr>
          <w:lang w:eastAsia="en-GB"/>
        </w:rPr>
        <w:t>If you want to use your own application click here: TODO</w:t>
      </w:r>
    </w:p>
    <w:p w14:paraId="5A4585A8" w14:textId="50762CE6" w:rsidR="00D46895" w:rsidRDefault="004678AC" w:rsidP="00D46895">
      <w:pPr>
        <w:pStyle w:val="Heading2"/>
        <w:rPr>
          <w:lang w:eastAsia="en-GB"/>
        </w:rPr>
      </w:pPr>
      <w:r>
        <w:rPr>
          <w:lang w:eastAsia="en-GB"/>
        </w:rPr>
        <w:t xml:space="preserve">3.1 </w:t>
      </w:r>
      <w:r w:rsidR="00D46895">
        <w:rPr>
          <w:lang w:eastAsia="en-GB"/>
        </w:rPr>
        <w:t>Create an SQL DB for DA</w:t>
      </w:r>
    </w:p>
    <w:p w14:paraId="4FD2438C" w14:textId="5ABAF182" w:rsidR="00D46895" w:rsidRDefault="00D46895" w:rsidP="00274ABB">
      <w:pPr>
        <w:jc w:val="both"/>
        <w:rPr>
          <w:lang w:eastAsia="en-GB"/>
        </w:rPr>
      </w:pPr>
      <w:r>
        <w:rPr>
          <w:lang w:eastAsia="en-GB"/>
        </w:rPr>
        <w:t>SSH inside the VM where MICADO runs, then run the following command</w:t>
      </w:r>
      <w:r w:rsidR="00636AC2">
        <w:rPr>
          <w:lang w:eastAsia="en-GB"/>
        </w:rPr>
        <w:t xml:space="preserve"> (requires root privileges</w:t>
      </w:r>
      <w:r>
        <w:rPr>
          <w:lang w:eastAsia="en-GB"/>
        </w:rPr>
        <w:t>:</w:t>
      </w:r>
    </w:p>
    <w:p w14:paraId="431240A3" w14:textId="284E501B" w:rsidR="00636AC2" w:rsidRDefault="00274ABB" w:rsidP="00E07EA8">
      <w:pPr>
        <w:pStyle w:val="code"/>
      </w:pPr>
      <w:r>
        <w:t xml:space="preserve">$ </w:t>
      </w:r>
      <w:r w:rsidR="00636AC2" w:rsidRPr="00636AC2">
        <w:t xml:space="preserve">docker </w:t>
      </w:r>
      <w:r>
        <w:t>run -d</w:t>
      </w:r>
      <w:r w:rsidR="00636AC2" w:rsidRPr="00636AC2">
        <w:t xml:space="preserve"> --name MYSQL_DATABASE -e MYSQL_ROOT_PASSWORD=root -e MYSQL_DATABASE=dataavenue -e MYSQL_USER=da -e MYSQL_</w:t>
      </w:r>
      <w:r w:rsidR="009D1A55">
        <w:t>PASSWORD=da -p 3306:3306</w:t>
      </w:r>
      <w:r w:rsidR="00636AC2" w:rsidRPr="00636AC2">
        <w:t xml:space="preserve"> mysql/mysql-server:5.5</w:t>
      </w:r>
    </w:p>
    <w:p w14:paraId="3B0DB73F" w14:textId="64065A25" w:rsidR="00636AC2" w:rsidRDefault="00636AC2" w:rsidP="00636AC2">
      <w:pPr>
        <w:pStyle w:val="Heading2"/>
        <w:rPr>
          <w:lang w:eastAsia="en-GB"/>
        </w:rPr>
      </w:pPr>
      <w:r>
        <w:rPr>
          <w:lang w:eastAsia="en-GB"/>
        </w:rPr>
        <w:t xml:space="preserve">3.2 </w:t>
      </w:r>
      <w:r w:rsidR="00274ABB">
        <w:rPr>
          <w:lang w:eastAsia="en-GB"/>
        </w:rPr>
        <w:t>Create</w:t>
      </w:r>
      <w:r>
        <w:rPr>
          <w:lang w:eastAsia="en-GB"/>
        </w:rPr>
        <w:t xml:space="preserve"> Data Avenue</w:t>
      </w:r>
    </w:p>
    <w:p w14:paraId="550056BD" w14:textId="73F20FA0" w:rsidR="00636AC2" w:rsidRPr="00636AC2" w:rsidRDefault="00274ABB" w:rsidP="00E07EA8">
      <w:pPr>
        <w:pStyle w:val="code"/>
      </w:pPr>
      <w:r>
        <w:t xml:space="preserve">$ </w:t>
      </w:r>
      <w:r w:rsidR="00A50B62" w:rsidRPr="00A50B62">
        <w:t>docker service create --limit-cpu=0.8 --publish 8080:8080 micado/dataavenue "ip_address_of_your_head_node)</w:t>
      </w:r>
    </w:p>
    <w:p w14:paraId="72AC858E" w14:textId="57DA4203" w:rsidR="0059063F" w:rsidRDefault="003E3193" w:rsidP="004678AC">
      <w:pPr>
        <w:rPr>
          <w:rStyle w:val="Heading1Char"/>
          <w:lang w:eastAsia="en-GB"/>
        </w:rPr>
      </w:pPr>
      <w:r w:rsidRPr="003E3193">
        <w:rPr>
          <w:lang w:eastAsia="en-GB"/>
        </w:rPr>
        <w:br/>
      </w:r>
      <w:r w:rsidR="004B7B7E">
        <w:rPr>
          <w:rStyle w:val="Heading1Char"/>
          <w:lang w:eastAsia="en-GB"/>
        </w:rPr>
        <w:t xml:space="preserve">4. </w:t>
      </w:r>
      <w:r w:rsidRPr="00ED6168">
        <w:rPr>
          <w:rStyle w:val="Heading1Char"/>
          <w:lang w:eastAsia="en-GB"/>
        </w:rPr>
        <w:t>Testing</w:t>
      </w:r>
    </w:p>
    <w:p w14:paraId="2EBD3B58" w14:textId="6F465F10" w:rsidR="0059063F" w:rsidRDefault="0059063F" w:rsidP="00F34C04">
      <w:pPr>
        <w:jc w:val="both"/>
      </w:pPr>
      <w:r>
        <w:t>This s</w:t>
      </w:r>
      <w:r w:rsidR="00274ABB">
        <w:t>ection is for testing purposes. If you experience some problems you can find out how to solve it here. TODO</w:t>
      </w:r>
    </w:p>
    <w:p w14:paraId="2C9A59DD" w14:textId="77777777" w:rsidR="0059063F" w:rsidRDefault="0059063F" w:rsidP="0059063F"/>
    <w:p w14:paraId="2C26658F" w14:textId="68F0C54C" w:rsidR="0059063F" w:rsidRDefault="0059063F" w:rsidP="0059063F">
      <w:pPr>
        <w:pStyle w:val="Heading2"/>
      </w:pPr>
      <w:r>
        <w:t>4.1 Test if the system is operational</w:t>
      </w:r>
    </w:p>
    <w:p w14:paraId="28B9B67C" w14:textId="77777777" w:rsidR="00274ABB" w:rsidRDefault="00191437" w:rsidP="0059063F">
      <w:r>
        <w:t xml:space="preserve">On your browser enter the following URL: </w:t>
      </w:r>
    </w:p>
    <w:p w14:paraId="5812EBE6" w14:textId="7A3EBE40" w:rsidR="0059063F" w:rsidRDefault="00E07EA8" w:rsidP="00274ABB">
      <w:pPr>
        <w:pStyle w:val="code"/>
      </w:pPr>
      <w:r>
        <w:t>http://</w:t>
      </w:r>
      <w:r w:rsidR="00191437">
        <w:t>ip_address_of_MICADO_VM:8500</w:t>
      </w:r>
    </w:p>
    <w:p w14:paraId="7DF39F74" w14:textId="77777777" w:rsidR="00274ABB" w:rsidRPr="00820112" w:rsidRDefault="00274ABB" w:rsidP="00274ABB">
      <w:pPr>
        <w:pStyle w:val="code"/>
        <w:rPr>
          <w:lang w:val="hu-HU"/>
        </w:rPr>
      </w:pPr>
    </w:p>
    <w:p w14:paraId="7F89800F" w14:textId="59AAEF18" w:rsidR="00191437" w:rsidRDefault="00191437" w:rsidP="00274ABB">
      <w:pPr>
        <w:jc w:val="both"/>
      </w:pPr>
      <w:r>
        <w:t>You should see the webpage of Consul. If you see ever</w:t>
      </w:r>
      <w:r w:rsidR="00274ABB">
        <w:t xml:space="preserve">y running service with a green </w:t>
      </w:r>
      <w:r>
        <w:t>box, you are good to go but if some of them are red, there are some problem, and here you can find help to solve it.</w:t>
      </w:r>
    </w:p>
    <w:p w14:paraId="5F82A303" w14:textId="4BB716EB" w:rsidR="00191437" w:rsidRDefault="00191437" w:rsidP="00191437">
      <w:pPr>
        <w:pStyle w:val="Heading2"/>
      </w:pPr>
      <w:r>
        <w:t>4.2 Test if the application running properly</w:t>
      </w:r>
    </w:p>
    <w:p w14:paraId="0DA34BC8" w14:textId="77777777" w:rsidR="00274ABB" w:rsidRDefault="00191437" w:rsidP="00274ABB">
      <w:pPr>
        <w:jc w:val="both"/>
      </w:pPr>
      <w:r>
        <w:t xml:space="preserve">You can reach the webpage of the Data Avenue application if you type on your browser the following URL: </w:t>
      </w:r>
    </w:p>
    <w:p w14:paraId="4D5B8982" w14:textId="33F5DD7C" w:rsidR="00191437" w:rsidRDefault="00E07EA8" w:rsidP="00274ABB">
      <w:pPr>
        <w:pStyle w:val="code"/>
      </w:pPr>
      <w:r>
        <w:t>http://</w:t>
      </w:r>
      <w:r w:rsidR="00191437">
        <w:t>ip_address_of_MICADO_VM/blacktop3</w:t>
      </w:r>
    </w:p>
    <w:p w14:paraId="6A7ACC9A" w14:textId="4C2C3B60" w:rsidR="00191437" w:rsidRDefault="00191437" w:rsidP="00191437">
      <w:pPr>
        <w:pStyle w:val="Heading2"/>
      </w:pPr>
      <w:r>
        <w:t xml:space="preserve">4.3 Test if scaling working properly </w:t>
      </w:r>
    </w:p>
    <w:p w14:paraId="57EEA605" w14:textId="230D67E9" w:rsidR="00191437" w:rsidRDefault="00191437" w:rsidP="00274ABB">
      <w:pPr>
        <w:jc w:val="both"/>
      </w:pPr>
      <w:r>
        <w:t xml:space="preserve">To test the </w:t>
      </w:r>
      <w:r w:rsidR="00274ABB">
        <w:t>auto scaling</w:t>
      </w:r>
      <w:r>
        <w:t xml:space="preserve"> feature of MICADO we have to overload the application. To do so we will start many file transfers to our SQL database parallel. Run the following command in many instances on your terminal ( at least 10 copy )</w:t>
      </w:r>
      <w:r w:rsidR="00130547">
        <w:t>. Don’t forget to change the IP address in the command</w:t>
      </w:r>
      <w:r w:rsidR="00274ABB">
        <w:t>!</w:t>
      </w:r>
    </w:p>
    <w:p w14:paraId="40F2122C" w14:textId="6D5153FB" w:rsidR="00130547" w:rsidRDefault="00130547" w:rsidP="00E07EA8">
      <w:pPr>
        <w:pStyle w:val="code"/>
      </w:pPr>
      <w:r w:rsidRPr="00130547">
        <w:t xml:space="preserve">curl -k -o /dev/null -H "X-Key: 1a7e159a-ffd8-49c8-8b40-549870c70e73" -H "X-URI:https://autoscale.s3.lpds.sztaki.hu/files_for_autoscale/1GB.dat" http://[ </w:t>
      </w:r>
      <w:r>
        <w:t>MICADO</w:t>
      </w:r>
      <w:r w:rsidRPr="00130547">
        <w:t xml:space="preserve"> IP address]/blacktop3/rest/file</w:t>
      </w:r>
    </w:p>
    <w:p w14:paraId="52EDBB69" w14:textId="77777777" w:rsidR="00E07EA8" w:rsidRDefault="00E07EA8" w:rsidP="00E07EA8">
      <w:pPr>
        <w:pStyle w:val="code"/>
      </w:pPr>
    </w:p>
    <w:p w14:paraId="54580B5E" w14:textId="77777777" w:rsidR="00274ABB" w:rsidRDefault="00130547" w:rsidP="00274ABB">
      <w:pPr>
        <w:jc w:val="both"/>
      </w:pPr>
      <w:r>
        <w:t xml:space="preserve">If everything went well in a few minutes you could see VMs booting on your cloud. </w:t>
      </w:r>
    </w:p>
    <w:p w14:paraId="631101EF" w14:textId="4BD4896C" w:rsidR="00274ABB" w:rsidRDefault="00130547" w:rsidP="00274ABB">
      <w:pPr>
        <w:jc w:val="both"/>
      </w:pPr>
      <w:r>
        <w:t>To check out of the CPU usage o</w:t>
      </w:r>
      <w:r w:rsidR="00274ABB">
        <w:t>f your application cluster check out the Prometheus webpage</w:t>
      </w:r>
      <w:r>
        <w:t xml:space="preserve">: </w:t>
      </w:r>
    </w:p>
    <w:p w14:paraId="640FB5D9" w14:textId="053B8896" w:rsidR="00130547" w:rsidRDefault="00E07EA8" w:rsidP="00274ABB">
      <w:pPr>
        <w:pStyle w:val="code"/>
      </w:pPr>
      <w:r>
        <w:t>http://</w:t>
      </w:r>
      <w:r w:rsidR="00130547">
        <w:t>ip_address_of_MICADO_VM:9090 TODO</w:t>
      </w:r>
    </w:p>
    <w:p w14:paraId="4D5EA0E8" w14:textId="77777777" w:rsidR="00274ABB" w:rsidRDefault="00274ABB" w:rsidP="00274ABB">
      <w:pPr>
        <w:pStyle w:val="code"/>
      </w:pPr>
    </w:p>
    <w:p w14:paraId="7BDA6743" w14:textId="441185CA" w:rsidR="00130547" w:rsidRDefault="00130547" w:rsidP="00274ABB">
      <w:pPr>
        <w:jc w:val="both"/>
      </w:pPr>
      <w:r>
        <w:t>Also</w:t>
      </w:r>
      <w:r w:rsidR="00CA1591">
        <w:t>,</w:t>
      </w:r>
      <w:r>
        <w:t xml:space="preserve"> you can c</w:t>
      </w:r>
      <w:r w:rsidR="00274ABB">
        <w:t xml:space="preserve">heck the running alerts in Prometheus, </w:t>
      </w:r>
      <w:r>
        <w:t xml:space="preserve">if you click on the “Alerts” tab. Here you can see </w:t>
      </w:r>
      <w:r w:rsidR="00274ABB">
        <w:t>the current status of your auto scaling events.</w:t>
      </w:r>
      <w:r>
        <w:t xml:space="preserve"> You should be able to see alerts with different </w:t>
      </w:r>
      <w:r w:rsidR="00CA1591">
        <w:t>colours</w:t>
      </w:r>
      <w:r>
        <w:t xml:space="preserve">. Red means </w:t>
      </w:r>
      <w:r w:rsidR="00CA1591">
        <w:t>it’s</w:t>
      </w:r>
      <w:r>
        <w:t xml:space="preserve"> actually in progress, Yellow is in pending state and green showing if nothing is happening. </w:t>
      </w:r>
    </w:p>
    <w:p w14:paraId="4F2A5F77" w14:textId="6A7E931C" w:rsidR="00130547" w:rsidRDefault="00130547" w:rsidP="00274ABB">
      <w:pPr>
        <w:jc w:val="both"/>
      </w:pPr>
      <w:r>
        <w:t xml:space="preserve">To check out the number of nodes after the scale up event, click on the “targets” page. If you have more </w:t>
      </w:r>
      <w:r w:rsidR="00CA1591">
        <w:t>than</w:t>
      </w:r>
      <w:r>
        <w:t xml:space="preserve"> one, then it means that MICADO successfully scaled up the application nodes.</w:t>
      </w:r>
    </w:p>
    <w:p w14:paraId="6769AF2D" w14:textId="77777777" w:rsidR="00CA1591" w:rsidRDefault="00130547" w:rsidP="00274ABB">
      <w:pPr>
        <w:jc w:val="both"/>
      </w:pPr>
      <w:r>
        <w:t xml:space="preserve">Now we also would like to test if it scales </w:t>
      </w:r>
      <w:r w:rsidR="00CA1591">
        <w:t>down</w:t>
      </w:r>
      <w:r>
        <w:t xml:space="preserve"> if there is no load</w:t>
      </w:r>
      <w:r w:rsidR="00CA1591">
        <w:t xml:space="preserve"> on the cluster. To do so just stop all your file transfers. Now if you check the alerts you should be able to see the other alerts firing and on the “target” page that some of the targets are not reachable any more, meaning that they are deleted from the cloud. </w:t>
      </w:r>
    </w:p>
    <w:p w14:paraId="0B581FCD" w14:textId="26888167" w:rsidR="00CA1591" w:rsidRDefault="00CA1591" w:rsidP="00274ABB">
      <w:pPr>
        <w:jc w:val="both"/>
      </w:pPr>
      <w:r>
        <w:t>MICADO will always leave one instance running with your application to ensure that it is reachable from the end user.</w:t>
      </w:r>
    </w:p>
    <w:p w14:paraId="0714F2A1" w14:textId="77777777" w:rsidR="00CA1591" w:rsidRDefault="00CA1591" w:rsidP="00CA1591">
      <w:pPr>
        <w:pStyle w:val="Heading2"/>
      </w:pPr>
      <w:r>
        <w:t>4.4 Delete your infrastructure</w:t>
      </w:r>
    </w:p>
    <w:p w14:paraId="5C2E16E5" w14:textId="5F90CD73" w:rsidR="00CA1591" w:rsidRDefault="00CA1591" w:rsidP="00274ABB">
      <w:pPr>
        <w:jc w:val="both"/>
      </w:pPr>
      <w:r>
        <w:t>When you are ready and wish to delete everything, you can either select the VMs on the cloud and delete by hand or do it with the help of Occopus. SSH inside the VM running your Occopus installation and run the following commands:</w:t>
      </w:r>
    </w:p>
    <w:p w14:paraId="7005533C" w14:textId="345B5E84" w:rsidR="00CA1591" w:rsidRDefault="00CA1591" w:rsidP="00CA1591">
      <w:pPr>
        <w:pStyle w:val="code"/>
      </w:pPr>
      <w:r>
        <w:t>Occopus-maintain -I</w:t>
      </w:r>
    </w:p>
    <w:p w14:paraId="06851FFD" w14:textId="6C6BCCD6" w:rsidR="00130547" w:rsidRDefault="00CA1591" w:rsidP="00CA1591">
      <w:r>
        <w:t>With the infrastructure ID in the output</w:t>
      </w:r>
      <w:r w:rsidR="00EB1E5E">
        <w:t>, run the following command:</w:t>
      </w:r>
    </w:p>
    <w:p w14:paraId="7DFF46CD" w14:textId="1213DADC" w:rsidR="00CA1591" w:rsidRDefault="00CA1591" w:rsidP="00CA1591">
      <w:pPr>
        <w:pStyle w:val="code"/>
      </w:pPr>
      <w:r>
        <w:t>Occopus-destroy -I “id of the infrastructure”</w:t>
      </w:r>
    </w:p>
    <w:p w14:paraId="59E90DEF" w14:textId="77777777" w:rsidR="00CA1591" w:rsidRDefault="00CA1591" w:rsidP="00CA1591"/>
    <w:p w14:paraId="7F87AE2A" w14:textId="62CF11E9" w:rsidR="003E3193" w:rsidRPr="003E3193" w:rsidRDefault="003E3193" w:rsidP="0059063F">
      <w:r w:rsidRPr="003E3193">
        <w:br/>
      </w:r>
      <w:r w:rsidRPr="003E3193">
        <w:br/>
      </w:r>
      <w:r w:rsidRPr="003E3193">
        <w:rPr>
          <w:shd w:val="clear" w:color="auto" w:fill="FFFFFF"/>
        </w:rPr>
        <w:t>Need to distinguish levels:</w:t>
      </w:r>
      <w:r w:rsidRPr="003E3193">
        <w:br/>
      </w:r>
      <w:r w:rsidRPr="003E3193">
        <w:rPr>
          <w:shd w:val="clear" w:color="auto" w:fill="FFFFFF"/>
        </w:rPr>
        <w:t>- Basic level description</w:t>
      </w:r>
      <w:r w:rsidRPr="003E3193">
        <w:br/>
      </w:r>
      <w:r w:rsidRPr="003E3193">
        <w:rPr>
          <w:shd w:val="clear" w:color="auto" w:fill="FFFFFF"/>
        </w:rPr>
        <w:t>  + how to make it alive and use it</w:t>
      </w:r>
      <w:r w:rsidRPr="003E3193">
        <w:br/>
      </w:r>
      <w:r w:rsidRPr="003E3193">
        <w:rPr>
          <w:shd w:val="clear" w:color="auto" w:fill="FFFFFF"/>
        </w:rPr>
        <w:t>- Detailed description</w:t>
      </w:r>
      <w:r w:rsidRPr="003E3193">
        <w:br/>
      </w:r>
      <w:r w:rsidRPr="003E3193">
        <w:rPr>
          <w:shd w:val="clear" w:color="auto" w:fill="FFFFFF"/>
        </w:rPr>
        <w:t>  + internal details</w:t>
      </w:r>
      <w:r w:rsidRPr="003E3193">
        <w:br/>
      </w:r>
      <w:r w:rsidRPr="003E3193">
        <w:br/>
      </w:r>
      <w:r w:rsidRPr="003E3193">
        <w:rPr>
          <w:shd w:val="clear" w:color="auto" w:fill="FFFFFF"/>
        </w:rPr>
        <w:t>TODOS generally:</w:t>
      </w:r>
      <w:r w:rsidRPr="003E3193">
        <w:br/>
      </w:r>
      <w:r w:rsidRPr="003E3193">
        <w:rPr>
          <w:shd w:val="clear" w:color="auto" w:fill="FFFFFF"/>
        </w:rPr>
        <w:t>- create a webpage with explaining what is MiCADO for devops people</w:t>
      </w:r>
      <w:r w:rsidRPr="003E3193">
        <w:br/>
      </w:r>
      <w:r w:rsidRPr="003E3193">
        <w:rPr>
          <w:shd w:val="clear" w:color="auto" w:fill="FFFFFF"/>
        </w:rPr>
        <w:t>- restructure MiCADO tutorials, should not detail previous versions</w:t>
      </w:r>
      <w:r w:rsidRPr="003E3193">
        <w:br/>
      </w:r>
      <w:r w:rsidRPr="003E3193">
        <w:rPr>
          <w:shd w:val="clear" w:color="auto" w:fill="FFFFFF"/>
        </w:rPr>
        <w:t>  may be one page is enough where overview is at the beginning</w:t>
      </w:r>
      <w:r w:rsidRPr="003E3193">
        <w:br/>
      </w:r>
      <w:r w:rsidRPr="003E3193">
        <w:rPr>
          <w:shd w:val="clear" w:color="auto" w:fill="FFFFFF"/>
        </w:rPr>
        <w:t>  and add section which version to choose (if more than one available)</w:t>
      </w:r>
      <w:r w:rsidRPr="003E3193">
        <w:br/>
      </w:r>
      <w:r w:rsidRPr="003E3193">
        <w:rPr>
          <w:shd w:val="clear" w:color="auto" w:fill="FFFFFF"/>
        </w:rPr>
        <w:t>- fix service docker start parameters (conflict: -p --publish)</w:t>
      </w:r>
      <w:r w:rsidRPr="003E3193">
        <w:br/>
      </w:r>
      <w:r w:rsidRPr="003E3193">
        <w:rPr>
          <w:shd w:val="clear" w:color="auto" w:fill="FFFFFF"/>
        </w:rPr>
        <w:t>- fine tuning DNS configuration in cloud-init</w:t>
      </w:r>
      <w:r w:rsidRPr="003E3193">
        <w:br/>
      </w:r>
      <w:r w:rsidRPr="003E3193">
        <w:rPr>
          <w:shd w:val="clear" w:color="auto" w:fill="FFFFFF"/>
        </w:rPr>
        <w:t>- find out why prometheus did not start in Nick's test</w:t>
      </w:r>
      <w:r w:rsidRPr="003E3193">
        <w:br/>
      </w:r>
      <w:r w:rsidRPr="003E3193">
        <w:rPr>
          <w:shd w:val="clear" w:color="auto" w:fill="FFFFFF"/>
        </w:rPr>
        <w:t>- explain the expected output of "docker node ls" and "docker service ls"</w:t>
      </w:r>
      <w:r w:rsidRPr="003E3193">
        <w:br/>
      </w:r>
      <w:r w:rsidRPr="003E3193">
        <w:rPr>
          <w:shd w:val="clear" w:color="auto" w:fill="FFFFFF"/>
        </w:rPr>
        <w:t>- ...</w:t>
      </w:r>
      <w:r w:rsidRPr="003E3193">
        <w:br/>
      </w:r>
      <w:r w:rsidRPr="003E3193">
        <w:br/>
      </w:r>
    </w:p>
    <w:p w14:paraId="13318E5A" w14:textId="77777777" w:rsidR="00942F3A" w:rsidRPr="003E3193" w:rsidRDefault="00B6538C" w:rsidP="00B537FE">
      <w:pPr>
        <w:rPr>
          <w:lang w:val="hu-HU"/>
        </w:rPr>
      </w:pPr>
    </w:p>
    <w:sectPr w:rsidR="00942F3A" w:rsidRPr="003E3193" w:rsidSect="0097543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Calibri"/>
    <w:charset w:val="02"/>
    <w:family w:val="auto"/>
    <w:pitch w:val="default"/>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panose1 w:val="02000500000000000000"/>
    <w:charset w:val="00"/>
    <w:family w:val="roman"/>
    <w:pitch w:val="fixed"/>
    <w:sig w:usb0="00000003" w:usb1="00000000" w:usb2="00000000" w:usb3="00000000" w:csb0="00000001"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Open Sans">
    <w:altName w:val="Calibri"/>
    <w:charset w:val="00"/>
    <w:family w:val="auto"/>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5477C"/>
    <w:multiLevelType w:val="multilevel"/>
    <w:tmpl w:val="36D03E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0FD50554"/>
    <w:multiLevelType w:val="multilevel"/>
    <w:tmpl w:val="4D26063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89A0D32"/>
    <w:multiLevelType w:val="hybridMultilevel"/>
    <w:tmpl w:val="EDC2E0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5AB58B1"/>
    <w:multiLevelType w:val="multilevel"/>
    <w:tmpl w:val="B0448B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5B8E1A29"/>
    <w:multiLevelType w:val="hybridMultilevel"/>
    <w:tmpl w:val="A7B8B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4FD7760"/>
    <w:multiLevelType w:val="hybridMultilevel"/>
    <w:tmpl w:val="CAF4AF80"/>
    <w:lvl w:ilvl="0" w:tplc="DC4AB100">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E072653"/>
    <w:multiLevelType w:val="hybridMultilevel"/>
    <w:tmpl w:val="FA4AB26A"/>
    <w:lvl w:ilvl="0" w:tplc="DC4AA0D0">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EBB1AB5"/>
    <w:multiLevelType w:val="hybridMultilevel"/>
    <w:tmpl w:val="41663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6"/>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193"/>
    <w:rsid w:val="000D0BD5"/>
    <w:rsid w:val="00130547"/>
    <w:rsid w:val="00134363"/>
    <w:rsid w:val="00191437"/>
    <w:rsid w:val="001E1D0D"/>
    <w:rsid w:val="00215642"/>
    <w:rsid w:val="00274ABB"/>
    <w:rsid w:val="00290565"/>
    <w:rsid w:val="00374D47"/>
    <w:rsid w:val="003E3193"/>
    <w:rsid w:val="00434C83"/>
    <w:rsid w:val="00444F31"/>
    <w:rsid w:val="004678AC"/>
    <w:rsid w:val="004B7B7E"/>
    <w:rsid w:val="00547563"/>
    <w:rsid w:val="0059063F"/>
    <w:rsid w:val="00636AC2"/>
    <w:rsid w:val="00650261"/>
    <w:rsid w:val="0069251B"/>
    <w:rsid w:val="006A1D37"/>
    <w:rsid w:val="006F4A41"/>
    <w:rsid w:val="0070031A"/>
    <w:rsid w:val="007C584F"/>
    <w:rsid w:val="00820112"/>
    <w:rsid w:val="00881C23"/>
    <w:rsid w:val="00975430"/>
    <w:rsid w:val="0099535A"/>
    <w:rsid w:val="009B398B"/>
    <w:rsid w:val="009D1A55"/>
    <w:rsid w:val="009D3E51"/>
    <w:rsid w:val="00A50B62"/>
    <w:rsid w:val="00AA717D"/>
    <w:rsid w:val="00AE3062"/>
    <w:rsid w:val="00B537FE"/>
    <w:rsid w:val="00B6538C"/>
    <w:rsid w:val="00C458EE"/>
    <w:rsid w:val="00C67DB2"/>
    <w:rsid w:val="00CA1591"/>
    <w:rsid w:val="00D46895"/>
    <w:rsid w:val="00DA3B39"/>
    <w:rsid w:val="00E07EA8"/>
    <w:rsid w:val="00EB1E5E"/>
    <w:rsid w:val="00ED6168"/>
    <w:rsid w:val="00F34C04"/>
    <w:rsid w:val="00F5557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73E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1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306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16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D6168"/>
    <w:pPr>
      <w:ind w:left="720"/>
      <w:contextualSpacing/>
    </w:pPr>
  </w:style>
  <w:style w:type="character" w:customStyle="1" w:styleId="Heading2Char">
    <w:name w:val="Heading 2 Char"/>
    <w:basedOn w:val="DefaultParagraphFont"/>
    <w:link w:val="Heading2"/>
    <w:uiPriority w:val="9"/>
    <w:rsid w:val="00AE306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C584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84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9251B"/>
    <w:rPr>
      <w:color w:val="0563C1" w:themeColor="hyperlink"/>
      <w:u w:val="single"/>
    </w:rPr>
  </w:style>
  <w:style w:type="paragraph" w:customStyle="1" w:styleId="code">
    <w:name w:val="code"/>
    <w:basedOn w:val="Normal"/>
    <w:qFormat/>
    <w:rsid w:val="009D1A55"/>
    <w:rPr>
      <w:rFonts w:ascii="Courier" w:hAnsi="Courier"/>
      <w:sz w:val="18"/>
      <w:lang w:eastAsia="en-GB"/>
    </w:rPr>
  </w:style>
  <w:style w:type="character" w:styleId="FollowedHyperlink">
    <w:name w:val="FollowedHyperlink"/>
    <w:basedOn w:val="DefaultParagraphFont"/>
    <w:uiPriority w:val="99"/>
    <w:semiHidden/>
    <w:unhideWhenUsed/>
    <w:rsid w:val="006F4A41"/>
    <w:rPr>
      <w:color w:val="954F72" w:themeColor="followedHyperlink"/>
      <w:u w:val="single"/>
    </w:rPr>
  </w:style>
  <w:style w:type="paragraph" w:customStyle="1" w:styleId="Quotations">
    <w:name w:val="Quotations"/>
    <w:basedOn w:val="Normal"/>
    <w:rsid w:val="00374D47"/>
    <w:pPr>
      <w:suppressAutoHyphens/>
      <w:autoSpaceDN w:val="0"/>
      <w:spacing w:after="283"/>
      <w:ind w:left="567" w:right="567"/>
      <w:textAlignment w:val="baseline"/>
    </w:pPr>
    <w:rPr>
      <w:rFonts w:ascii="Liberation Serif" w:eastAsia="Noto Sans CJK SC Regular" w:hAnsi="Liberation Serif" w:cs="FreeSans"/>
      <w:kern w:val="3"/>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18302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lpds.sztaki.hu/occo/user/html/setup.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1082</Words>
  <Characters>6173</Characters>
  <Application>Microsoft Macintosh Word</Application>
  <DocSecurity>0</DocSecurity>
  <Lines>51</Lines>
  <Paragraphs>14</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2. Deployment of MiCADO</vt:lpstr>
      <vt:lpstr>    2.1 Install Occopus</vt:lpstr>
      <vt:lpstr>    2.2 Download the project files</vt:lpstr>
      <vt:lpstr>    2.2 Modify the node_definition.yaml file</vt:lpstr>
      <vt:lpstr>    2.3 Start MICADO</vt:lpstr>
      <vt:lpstr>    3.1 Create an SQL DB for DA</vt:lpstr>
      <vt:lpstr>    3.2 Create Data Avenue</vt:lpstr>
      <vt:lpstr>    4.1 Test if the system is operational</vt:lpstr>
      <vt:lpstr>    4.2 Test if the application running properly</vt:lpstr>
      <vt:lpstr>    4.3 Test if scaling working properly </vt:lpstr>
      <vt:lpstr>    4.4 Delete your infrastructure</vt:lpstr>
    </vt:vector>
  </TitlesOfParts>
  <LinksUpToDate>false</LinksUpToDate>
  <CharactersWithSpaces>7241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Botond Rakoczi</dc:creator>
  <cp:keywords/>
  <dc:description/>
  <cp:lastModifiedBy>Botond Rakoczi</cp:lastModifiedBy>
  <cp:revision>18</cp:revision>
  <cp:lastPrinted>2017-08-24T09:29:00Z</cp:lastPrinted>
  <dcterms:created xsi:type="dcterms:W3CDTF">2017-08-23T09:31:00Z</dcterms:created>
  <dcterms:modified xsi:type="dcterms:W3CDTF">2017-08-25T10:22:00Z</dcterms:modified>
</cp:coreProperties>
</file>