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5CD6" w14:textId="63BD06E3" w:rsidR="00B03018" w:rsidRPr="00B03018" w:rsidRDefault="00B03018" w:rsidP="00B03018">
      <w:pPr>
        <w:ind w:left="720" w:hanging="360"/>
        <w:jc w:val="center"/>
        <w:rPr>
          <w:b/>
          <w:bCs/>
          <w:u w:val="single"/>
        </w:rPr>
      </w:pPr>
      <w:r w:rsidRPr="00B03018">
        <w:rPr>
          <w:b/>
          <w:bCs/>
          <w:u w:val="single"/>
        </w:rPr>
        <w:t>Procedimiento para mantener BD</w:t>
      </w:r>
    </w:p>
    <w:p w14:paraId="0805C0AE" w14:textId="791629E1" w:rsidR="006C3023" w:rsidRDefault="006C3023" w:rsidP="006C3023">
      <w:pPr>
        <w:pStyle w:val="Prrafodelista"/>
        <w:numPr>
          <w:ilvl w:val="0"/>
          <w:numId w:val="1"/>
        </w:numPr>
      </w:pPr>
      <w:r>
        <w:t>Descargar backup desde el hosting</w:t>
      </w:r>
      <w:r w:rsidR="007801AF">
        <w:t xml:space="preserve"> (</w:t>
      </w:r>
      <w:r w:rsidR="007801AF" w:rsidRPr="007801AF">
        <w:rPr>
          <w:b/>
          <w:bCs/>
          <w:highlight w:val="yellow"/>
          <w:u w:val="single"/>
        </w:rPr>
        <w:t>backup llamado original a enviar a César</w:t>
      </w:r>
      <w:r w:rsidR="007801AF">
        <w:t>)</w:t>
      </w:r>
      <w:r>
        <w:t>.</w:t>
      </w:r>
    </w:p>
    <w:p w14:paraId="1D1A41D1" w14:textId="77777777" w:rsidR="006C3023" w:rsidRDefault="006C3023" w:rsidP="006C3023">
      <w:pPr>
        <w:pStyle w:val="Prrafodelista"/>
      </w:pPr>
    </w:p>
    <w:p w14:paraId="028A0E38" w14:textId="622FFCEE" w:rsidR="00A552E6" w:rsidRDefault="00A552E6" w:rsidP="00A552E6">
      <w:pPr>
        <w:pStyle w:val="Prrafodelista"/>
        <w:numPr>
          <w:ilvl w:val="0"/>
          <w:numId w:val="1"/>
        </w:numPr>
      </w:pPr>
      <w:r>
        <w:t>Obtener el ID_LIMITE DE LA SIGUIENTE MANERA:</w:t>
      </w:r>
    </w:p>
    <w:p w14:paraId="66072B1F" w14:textId="28F0B095" w:rsidR="00A552E6" w:rsidRDefault="00E63AA2" w:rsidP="00A552E6">
      <w:pPr>
        <w:pStyle w:val="Prrafodelista"/>
        <w:rPr>
          <w:lang w:val="en-US"/>
        </w:rPr>
      </w:pPr>
      <w:r>
        <w:rPr>
          <w:lang w:val="en-US"/>
        </w:rPr>
        <w:t>(ID_LIMITE = )</w:t>
      </w:r>
      <w:r w:rsidR="00A552E6" w:rsidRPr="00A552E6">
        <w:rPr>
          <w:lang w:val="en-US"/>
        </w:rPr>
        <w:t>SELECT * FROM solicitudes WHERE i</w:t>
      </w:r>
      <w:r w:rsidR="00A552E6">
        <w:rPr>
          <w:lang w:val="en-US"/>
        </w:rPr>
        <w:t>d = 8000</w:t>
      </w:r>
    </w:p>
    <w:p w14:paraId="0B382BD4" w14:textId="00CD65CB" w:rsidR="00A552E6" w:rsidRDefault="00A552E6" w:rsidP="00A552E6">
      <w:pPr>
        <w:pStyle w:val="Prrafodelista"/>
      </w:pPr>
      <w:r w:rsidRPr="00A552E6">
        <w:t xml:space="preserve">Nota: el ID_LIMITE </w:t>
      </w:r>
      <w:r>
        <w:t>será utilizado para eliminar los demás registros</w:t>
      </w:r>
    </w:p>
    <w:p w14:paraId="62C6BE63" w14:textId="77777777" w:rsidR="00A552E6" w:rsidRPr="00A552E6" w:rsidRDefault="00A552E6" w:rsidP="00A552E6">
      <w:pPr>
        <w:pStyle w:val="Prrafodelista"/>
        <w:rPr>
          <w:lang w:val="es-MX"/>
        </w:rPr>
      </w:pPr>
    </w:p>
    <w:p w14:paraId="2FBB70CD" w14:textId="73693218" w:rsidR="00CA2CC0" w:rsidRDefault="00A552E6" w:rsidP="00A552E6">
      <w:pPr>
        <w:pStyle w:val="Prrafodelista"/>
        <w:numPr>
          <w:ilvl w:val="0"/>
          <w:numId w:val="1"/>
        </w:numPr>
      </w:pPr>
      <w:r w:rsidRPr="00A552E6">
        <w:t>Eliminar registros de ‘reutilizables_solicitudes_detalles’:</w:t>
      </w:r>
    </w:p>
    <w:p w14:paraId="25B3A69A" w14:textId="7D82CB28" w:rsidR="00A552E6" w:rsidRDefault="00A552E6" w:rsidP="00A552E6">
      <w:pPr>
        <w:pStyle w:val="Prrafodelista"/>
      </w:pPr>
      <w:r w:rsidRPr="00A552E6">
        <w:t>DELETE FROM reutilizables_solicitudes_detalles WHERE solicitud_id &lt; ID_LIMITE</w:t>
      </w:r>
    </w:p>
    <w:p w14:paraId="1DB8B81E" w14:textId="77777777" w:rsidR="00A552E6" w:rsidRPr="00A552E6" w:rsidRDefault="00A552E6" w:rsidP="00A552E6">
      <w:pPr>
        <w:pStyle w:val="Prrafodelista"/>
      </w:pPr>
    </w:p>
    <w:p w14:paraId="395BDADA" w14:textId="35A35414" w:rsidR="00A552E6" w:rsidRDefault="00A552E6" w:rsidP="00A552E6">
      <w:pPr>
        <w:pStyle w:val="Prrafodelista"/>
        <w:numPr>
          <w:ilvl w:val="0"/>
          <w:numId w:val="1"/>
        </w:numPr>
      </w:pPr>
      <w:r>
        <w:t>Eliminar registros de ‘solicitudes’:</w:t>
      </w:r>
    </w:p>
    <w:p w14:paraId="2640FA9D" w14:textId="527C10AB" w:rsidR="00A552E6" w:rsidRDefault="00A552E6" w:rsidP="00A552E6">
      <w:pPr>
        <w:pStyle w:val="Prrafodelista"/>
        <w:rPr>
          <w:lang w:val="en-US"/>
        </w:rPr>
      </w:pPr>
      <w:r w:rsidRPr="00A552E6">
        <w:rPr>
          <w:lang w:val="en-US"/>
        </w:rPr>
        <w:t>DELETE FROM solicitudes WHERE id &lt; ID_LIMITE</w:t>
      </w:r>
    </w:p>
    <w:p w14:paraId="7C984BAE" w14:textId="77777777" w:rsidR="00A552E6" w:rsidRPr="00A552E6" w:rsidRDefault="00A552E6" w:rsidP="00A552E6">
      <w:pPr>
        <w:pStyle w:val="Prrafodelista"/>
        <w:rPr>
          <w:lang w:val="en-US"/>
        </w:rPr>
      </w:pPr>
    </w:p>
    <w:p w14:paraId="55DD5E4D" w14:textId="47F4DA47" w:rsidR="00A552E6" w:rsidRDefault="00E63AA2" w:rsidP="00A552E6">
      <w:pPr>
        <w:pStyle w:val="Prrafodelista"/>
        <w:numPr>
          <w:ilvl w:val="0"/>
          <w:numId w:val="1"/>
        </w:numPr>
      </w:pPr>
      <w:r>
        <w:t>Obtener fecha límite:</w:t>
      </w:r>
    </w:p>
    <w:p w14:paraId="33B1735B" w14:textId="1B1AB19E" w:rsidR="00E63AA2" w:rsidRDefault="00E63AA2" w:rsidP="00E63AA2">
      <w:pPr>
        <w:pStyle w:val="Prrafodelista"/>
        <w:rPr>
          <w:lang w:val="en-US"/>
        </w:rPr>
      </w:pPr>
      <w:r>
        <w:rPr>
          <w:lang w:val="en-US"/>
        </w:rPr>
        <w:t>FECHA_LIMITE = (</w:t>
      </w:r>
      <w:r w:rsidRPr="00E63AA2">
        <w:rPr>
          <w:lang w:val="en-US"/>
        </w:rPr>
        <w:t>SELECT programaci</w:t>
      </w:r>
      <w:r>
        <w:rPr>
          <w:lang w:val="en-US"/>
        </w:rPr>
        <w:t>o</w:t>
      </w:r>
      <w:r w:rsidRPr="00E63AA2">
        <w:rPr>
          <w:lang w:val="en-US"/>
        </w:rPr>
        <w:t xml:space="preserve">n_fecha_programacion FROM solicitudes order by </w:t>
      </w:r>
      <w:r>
        <w:rPr>
          <w:lang w:val="en-US"/>
        </w:rPr>
        <w:t xml:space="preserve">id ASC </w:t>
      </w:r>
      <w:r w:rsidRPr="00E63AA2">
        <w:rPr>
          <w:lang w:val="en-US"/>
        </w:rPr>
        <w:t>LIMIT 1</w:t>
      </w:r>
      <w:r w:rsidRPr="003A3208">
        <w:rPr>
          <w:b/>
          <w:bCs/>
          <w:highlight w:val="yellow"/>
          <w:u w:val="single"/>
          <w:lang w:val="en-US"/>
        </w:rPr>
        <w:t>) – 1day</w:t>
      </w:r>
    </w:p>
    <w:p w14:paraId="6A1CAC60" w14:textId="77777777" w:rsidR="006C3023" w:rsidRPr="00E63AA2" w:rsidRDefault="006C3023" w:rsidP="00E63AA2">
      <w:pPr>
        <w:pStyle w:val="Prrafodelista"/>
        <w:rPr>
          <w:lang w:val="en-US"/>
        </w:rPr>
      </w:pPr>
    </w:p>
    <w:p w14:paraId="358B9A66" w14:textId="6F1D3BDC" w:rsidR="00E63AA2" w:rsidRDefault="00E63AA2" w:rsidP="00A552E6">
      <w:pPr>
        <w:pStyle w:val="Prrafodelista"/>
        <w:numPr>
          <w:ilvl w:val="0"/>
          <w:numId w:val="1"/>
        </w:numPr>
      </w:pPr>
      <w:r>
        <w:t>Obtener ID_CUESTIONARIOS_LIMITE:</w:t>
      </w:r>
    </w:p>
    <w:p w14:paraId="059A3F4C" w14:textId="690DBEA2" w:rsidR="00E63AA2" w:rsidRDefault="006C3023" w:rsidP="00E63AA2">
      <w:pPr>
        <w:pStyle w:val="Prrafodelista"/>
        <w:rPr>
          <w:lang w:val="en-US"/>
        </w:rPr>
      </w:pPr>
      <w:r>
        <w:t>ID_CUESTIONARIOS_LIMITE</w:t>
      </w:r>
      <w:r w:rsidRPr="00E63AA2">
        <w:rPr>
          <w:lang w:val="en-US"/>
        </w:rPr>
        <w:t xml:space="preserve"> </w:t>
      </w:r>
      <w:r>
        <w:rPr>
          <w:lang w:val="en-US"/>
        </w:rPr>
        <w:t xml:space="preserve"> = (</w:t>
      </w:r>
      <w:r w:rsidR="00E63AA2" w:rsidRPr="00E63AA2">
        <w:rPr>
          <w:lang w:val="en-US"/>
        </w:rPr>
        <w:t>SELECT * FROM cuestionarios WHERE programacion_fecha_programacion &lt;=</w:t>
      </w:r>
      <w:r>
        <w:rPr>
          <w:lang w:val="en-US"/>
        </w:rPr>
        <w:t xml:space="preserve"> FECHA_LIMITE</w:t>
      </w:r>
      <w:r w:rsidR="00E63AA2" w:rsidRPr="00E63AA2">
        <w:rPr>
          <w:lang w:val="en-US"/>
        </w:rPr>
        <w:t xml:space="preserve"> order by id DESC limit 1</w:t>
      </w:r>
      <w:r>
        <w:rPr>
          <w:lang w:val="en-US"/>
        </w:rPr>
        <w:t>)</w:t>
      </w:r>
    </w:p>
    <w:p w14:paraId="4F572BEF" w14:textId="77777777" w:rsidR="006C3023" w:rsidRDefault="006C3023" w:rsidP="00E63AA2">
      <w:pPr>
        <w:pStyle w:val="Prrafodelista"/>
        <w:rPr>
          <w:lang w:val="en-US"/>
        </w:rPr>
      </w:pPr>
    </w:p>
    <w:p w14:paraId="4F8E5FEE" w14:textId="059B1BDD" w:rsidR="00E63AA2" w:rsidRDefault="006C3023" w:rsidP="00A552E6">
      <w:pPr>
        <w:pStyle w:val="Prrafodelista"/>
        <w:numPr>
          <w:ilvl w:val="0"/>
          <w:numId w:val="1"/>
        </w:numPr>
      </w:pPr>
      <w:r w:rsidRPr="006C3023">
        <w:t>Eliminar todas las respuestas anteriores a</w:t>
      </w:r>
      <w:r>
        <w:t xml:space="preserve"> ID_CUESTIONARIOS_LIMITE:</w:t>
      </w:r>
    </w:p>
    <w:p w14:paraId="43DC882B" w14:textId="7D9E0A2D" w:rsidR="006C3023" w:rsidRDefault="006C3023" w:rsidP="006C3023">
      <w:pPr>
        <w:pStyle w:val="Prrafodelista"/>
      </w:pPr>
      <w:r w:rsidRPr="006C3023">
        <w:t xml:space="preserve">DELETE FROM respuestas WHERE cuestionario_id &lt;= </w:t>
      </w:r>
      <w:r>
        <w:t>ID_CUESTIONARIOS_LIMITE</w:t>
      </w:r>
    </w:p>
    <w:p w14:paraId="32F9608D" w14:textId="77777777" w:rsidR="006C3023" w:rsidRPr="006C3023" w:rsidRDefault="006C3023" w:rsidP="006C3023">
      <w:pPr>
        <w:pStyle w:val="Prrafodelista"/>
      </w:pPr>
    </w:p>
    <w:p w14:paraId="2A8896F2" w14:textId="02B9D8B2" w:rsidR="006C3023" w:rsidRDefault="006C3023" w:rsidP="00A552E6">
      <w:pPr>
        <w:pStyle w:val="Prrafodelista"/>
        <w:numPr>
          <w:ilvl w:val="0"/>
          <w:numId w:val="1"/>
        </w:numPr>
      </w:pPr>
      <w:r>
        <w:t xml:space="preserve">Eliminar </w:t>
      </w:r>
      <w:r w:rsidR="009E47F3">
        <w:t>todos los cuestionarios anteriores</w:t>
      </w:r>
      <w:r>
        <w:t xml:space="preserve"> a ID_CUESTIONARIOS_LIMITE:</w:t>
      </w:r>
    </w:p>
    <w:p w14:paraId="22C3F7F4" w14:textId="0C9F9296" w:rsidR="006C3023" w:rsidRPr="006C3023" w:rsidRDefault="006C3023" w:rsidP="006C3023">
      <w:pPr>
        <w:pStyle w:val="Prrafodelista"/>
        <w:rPr>
          <w:lang w:val="en-US"/>
        </w:rPr>
      </w:pPr>
      <w:r w:rsidRPr="006C3023">
        <w:rPr>
          <w:lang w:val="en-US"/>
        </w:rPr>
        <w:t>DELETE FROM cuestionarios WHERE i</w:t>
      </w:r>
      <w:r>
        <w:rPr>
          <w:lang w:val="en-US"/>
        </w:rPr>
        <w:t>d &lt;= ID_CUESTIONARIOS_LIMITE</w:t>
      </w:r>
    </w:p>
    <w:p w14:paraId="61A6F2F9" w14:textId="77777777" w:rsidR="006C3023" w:rsidRDefault="006C3023" w:rsidP="006C3023">
      <w:pPr>
        <w:pStyle w:val="Prrafodelista"/>
      </w:pPr>
    </w:p>
    <w:p w14:paraId="003896FC" w14:textId="5B35184E" w:rsidR="006C3023" w:rsidRDefault="006C3023" w:rsidP="00A552E6">
      <w:pPr>
        <w:pStyle w:val="Prrafodelista"/>
        <w:numPr>
          <w:ilvl w:val="0"/>
          <w:numId w:val="1"/>
        </w:numPr>
      </w:pPr>
      <w:r>
        <w:t xml:space="preserve">Eliminar todas las programaciones anteriores (incluido) a la fecha </w:t>
      </w:r>
      <w:r w:rsidRPr="006C3023">
        <w:t>FECHA_LIMITE</w:t>
      </w:r>
      <w:r>
        <w:t>:</w:t>
      </w:r>
    </w:p>
    <w:p w14:paraId="1EF23DAE" w14:textId="135BA7F3" w:rsidR="006C3023" w:rsidRDefault="006C3023" w:rsidP="006C3023">
      <w:pPr>
        <w:pStyle w:val="Prrafodelista"/>
      </w:pPr>
      <w:r w:rsidRPr="006C3023">
        <w:t>DELETE FROM programaciones WHERE fecha_programacion &lt;= FECHA_LI</w:t>
      </w:r>
      <w:r>
        <w:t>MITE</w:t>
      </w:r>
    </w:p>
    <w:p w14:paraId="52939A25" w14:textId="4B36031B" w:rsidR="006C3023" w:rsidRDefault="006C3023" w:rsidP="006C3023">
      <w:pPr>
        <w:pStyle w:val="Prrafodelista"/>
      </w:pPr>
    </w:p>
    <w:p w14:paraId="7221FD9E" w14:textId="3B7FD65E" w:rsidR="009E47F3" w:rsidRPr="008201F8" w:rsidRDefault="009E47F3" w:rsidP="009E47F3">
      <w:pPr>
        <w:pStyle w:val="Prrafodelista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8201F8">
        <w:rPr>
          <w:b/>
          <w:bCs/>
          <w:i/>
          <w:iCs/>
          <w:highlight w:val="yellow"/>
        </w:rPr>
        <w:t>Deshabilitar sistema</w:t>
      </w:r>
      <w:r w:rsidR="008201F8">
        <w:rPr>
          <w:b/>
          <w:bCs/>
          <w:i/>
          <w:iCs/>
          <w:highlight w:val="yellow"/>
        </w:rPr>
        <w:t xml:space="preserve"> en coordinación con César</w:t>
      </w:r>
    </w:p>
    <w:p w14:paraId="48E67D6C" w14:textId="4D66833B" w:rsidR="009E47F3" w:rsidRDefault="009E47F3" w:rsidP="009E47F3">
      <w:pPr>
        <w:pStyle w:val="Prrafodelista"/>
      </w:pPr>
    </w:p>
    <w:p w14:paraId="70C556F5" w14:textId="2D38AF4C" w:rsidR="009E47F3" w:rsidRDefault="009E47F3" w:rsidP="009E47F3">
      <w:pPr>
        <w:pStyle w:val="Prrafodelista"/>
        <w:numPr>
          <w:ilvl w:val="0"/>
          <w:numId w:val="1"/>
        </w:numPr>
      </w:pPr>
      <w:r>
        <w:t>Descargar bd</w:t>
      </w:r>
      <w:r w:rsidR="007801AF">
        <w:t xml:space="preserve"> (</w:t>
      </w:r>
      <w:r w:rsidR="007801AF" w:rsidRPr="007801AF">
        <w:rPr>
          <w:b/>
          <w:bCs/>
          <w:highlight w:val="yellow"/>
          <w:u w:val="single"/>
        </w:rPr>
        <w:t>backup respaldo para volver a subir al hosting</w:t>
      </w:r>
      <w:r w:rsidR="007801AF">
        <w:t>)</w:t>
      </w:r>
    </w:p>
    <w:p w14:paraId="64EDA429" w14:textId="77777777" w:rsidR="009E47F3" w:rsidRDefault="009E47F3" w:rsidP="009E47F3">
      <w:pPr>
        <w:pStyle w:val="Prrafodelista"/>
      </w:pPr>
    </w:p>
    <w:p w14:paraId="3E46D185" w14:textId="1D4FAEFB" w:rsidR="006C3023" w:rsidRDefault="009E47F3" w:rsidP="006C3023">
      <w:pPr>
        <w:pStyle w:val="Prrafodelista"/>
        <w:numPr>
          <w:ilvl w:val="0"/>
          <w:numId w:val="1"/>
        </w:numPr>
      </w:pPr>
      <w:r>
        <w:t>Cargar backup en otra BD.</w:t>
      </w:r>
    </w:p>
    <w:p w14:paraId="32C503F8" w14:textId="77777777" w:rsidR="009E47F3" w:rsidRDefault="009E47F3" w:rsidP="009E47F3">
      <w:pPr>
        <w:pStyle w:val="Prrafodelista"/>
      </w:pPr>
    </w:p>
    <w:p w14:paraId="14F89499" w14:textId="55A6AA68" w:rsidR="009E47F3" w:rsidRDefault="009E47F3" w:rsidP="006C3023">
      <w:pPr>
        <w:pStyle w:val="Prrafodelista"/>
        <w:numPr>
          <w:ilvl w:val="0"/>
          <w:numId w:val="1"/>
        </w:numPr>
      </w:pPr>
      <w:r>
        <w:t>Apuntar a nueva BD desde archivo config/app_local.php</w:t>
      </w:r>
    </w:p>
    <w:p w14:paraId="4E33B3BA" w14:textId="77777777" w:rsidR="009E47F3" w:rsidRDefault="009E47F3" w:rsidP="009E47F3">
      <w:pPr>
        <w:pStyle w:val="Prrafodelista"/>
      </w:pPr>
    </w:p>
    <w:p w14:paraId="75E430DE" w14:textId="012641A0" w:rsidR="009E47F3" w:rsidRPr="008201F8" w:rsidRDefault="009E47F3" w:rsidP="006C3023">
      <w:pPr>
        <w:pStyle w:val="Prrafodelista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8201F8">
        <w:rPr>
          <w:b/>
          <w:bCs/>
          <w:i/>
          <w:iCs/>
          <w:highlight w:val="yellow"/>
        </w:rPr>
        <w:t>Habilitar sistema</w:t>
      </w:r>
      <w:r w:rsidR="008201F8">
        <w:rPr>
          <w:b/>
          <w:bCs/>
          <w:i/>
          <w:iCs/>
          <w:highlight w:val="yellow"/>
        </w:rPr>
        <w:t xml:space="preserve"> en coordinación con César</w:t>
      </w:r>
    </w:p>
    <w:p w14:paraId="66EB5FDD" w14:textId="77777777" w:rsidR="009E47F3" w:rsidRDefault="009E47F3" w:rsidP="009E47F3">
      <w:pPr>
        <w:pStyle w:val="Prrafodelista"/>
      </w:pPr>
    </w:p>
    <w:p w14:paraId="3E6940E5" w14:textId="1DC3A6DE" w:rsidR="009E47F3" w:rsidRPr="006C3023" w:rsidRDefault="009E47F3" w:rsidP="006C3023">
      <w:pPr>
        <w:pStyle w:val="Prrafodelista"/>
        <w:numPr>
          <w:ilvl w:val="0"/>
          <w:numId w:val="1"/>
        </w:numPr>
      </w:pPr>
      <w:r>
        <w:t>Eliminar bd anterior</w:t>
      </w:r>
    </w:p>
    <w:sectPr w:rsidR="009E47F3" w:rsidRPr="006C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5F4A"/>
    <w:multiLevelType w:val="hybridMultilevel"/>
    <w:tmpl w:val="FAE862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E6"/>
    <w:rsid w:val="003A3208"/>
    <w:rsid w:val="006C3023"/>
    <w:rsid w:val="007801AF"/>
    <w:rsid w:val="008201F8"/>
    <w:rsid w:val="009E47F3"/>
    <w:rsid w:val="00A552E6"/>
    <w:rsid w:val="00B03018"/>
    <w:rsid w:val="00CA2CC0"/>
    <w:rsid w:val="00E63AA2"/>
    <w:rsid w:val="00F1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D05D5"/>
  <w15:chartTrackingRefBased/>
  <w15:docId w15:val="{C4C2D727-A93C-4F63-9623-A73C5D0F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14</cp:revision>
  <dcterms:created xsi:type="dcterms:W3CDTF">2022-08-28T17:33:00Z</dcterms:created>
  <dcterms:modified xsi:type="dcterms:W3CDTF">2022-08-31T14:58:00Z</dcterms:modified>
</cp:coreProperties>
</file>