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A797" w14:textId="77777777" w:rsidR="00C6073D" w:rsidRPr="00472C7C" w:rsidRDefault="00000000">
      <w:pPr>
        <w:spacing w:before="1440" w:after="24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1F3864"/>
          <w:sz w:val="56"/>
          <w:szCs w:val="56"/>
        </w:rPr>
        <w:t>동아시아 집단 분류를 위한</w:t>
      </w:r>
    </w:p>
    <w:p w14:paraId="040628EC" w14:textId="77777777" w:rsidR="00C6073D" w:rsidRPr="00472C7C" w:rsidRDefault="00000000">
      <w:pPr>
        <w:spacing w:after="240"/>
        <w:jc w:val="center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b/>
          <w:bCs/>
          <w:color w:val="2E5FA3"/>
          <w:sz w:val="48"/>
          <w:szCs w:val="48"/>
        </w:rPr>
        <w:t>최소 마이크로하플로타입(MH) 패널 연구</w:t>
      </w:r>
    </w:p>
    <w:p w14:paraId="7B5C89C6" w14:textId="77777777" w:rsidR="00C6073D" w:rsidRPr="00472C7C" w:rsidRDefault="00000000">
      <w:pPr>
        <w:spacing w:after="48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55555"/>
          <w:sz w:val="26"/>
          <w:szCs w:val="26"/>
        </w:rPr>
        <w:t>— 1000 Genomes VCF 기반 완성본 연구 개요서 —</w:t>
      </w:r>
    </w:p>
    <w:p w14:paraId="281E58EF" w14:textId="77777777" w:rsidR="00C6073D" w:rsidRPr="00472C7C" w:rsidRDefault="00C6073D">
      <w:pPr>
        <w:pBdr>
          <w:bottom w:val="single" w:sz="8" w:space="4" w:color="2E5FA3"/>
        </w:pBdr>
        <w:spacing w:after="120"/>
        <w:jc w:val="center"/>
        <w:rPr>
          <w:rFonts w:asciiTheme="minorHAnsi" w:eastAsiaTheme="minorHAnsi" w:hAnsiTheme="minorHAnsi"/>
        </w:rPr>
      </w:pPr>
    </w:p>
    <w:p w14:paraId="29039D46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0AB53EB4" w14:textId="29B93AB6" w:rsidR="00C6073D" w:rsidRPr="00472C7C" w:rsidRDefault="00000000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1. 연구 질문 </w:t>
      </w:r>
    </w:p>
    <w:p w14:paraId="6625438E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commentRangeStart w:id="0"/>
      <w:r>
        <w:rPr>
          <w:rFonts w:asciiTheme="minorHAnsi" w:eastAsiaTheme="minorHAnsi" w:hAnsiTheme="minorHAnsi"/>
        </w:rPr>
        <w:t>포렌식(법과학) 현장에서는 범죄 현장에 남겨진 DNA로 '이 사람이 어느 집단 출신인가'를 추정합니다. 예를 들어 DNA만 가지고 '이 사람이 중국인인가, 일본인인가, 베트남인인가'를 구별하는 것입니다.</w:t>
      </w:r>
      <w:commentRangeEnd w:id="0"/>
      <w:r w:rsidRPr="00472C7C">
        <w:rPr>
          <w:rStyle w:val="ac"/>
          <w:rFonts w:asciiTheme="minorHAnsi" w:eastAsiaTheme="minorHAnsi" w:hAnsiTheme="minorHAnsi"/>
          <w:sz w:val="22"/>
          <w:szCs w:val="22"/>
        </w:rPr>
        <w:commentReference w:id="0"/>
      </w:r>
    </w:p>
    <w:p w14:paraId="3E9D8816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3C7A843E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현재 이 목적에 사용하는 DNA 마커가 수백 개 있습니다. 그런데 현장에서는 마커가 적을수록 분석이 빠르고 비용이 낮아집니다. 이 연구의 핵심 질문은 딱 하나입니다.</w:t>
      </w:r>
    </w:p>
    <w:p w14:paraId="4330069B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247A381C" w14:textId="77777777" w:rsidR="00472C7C" w:rsidRPr="00472C7C" w:rsidRDefault="00472C7C" w:rsidP="00472C7C">
      <w:pPr>
        <w:pBdr>
          <w:left w:val="single" w:sz="16" w:space="0" w:color="2E5FA3"/>
        </w:pBdr>
        <w:shd w:val="clear" w:color="auto" w:fill="EBF3FB"/>
        <w:spacing w:before="100" w:after="10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</w:rPr>
        <w:t>"몇 개의 마이크로하플로타입(MH) 마커만 있으면 동아시아 5개 집단을 충분한 정확도로 구별할 수 있는가?"</w:t>
      </w:r>
    </w:p>
    <w:p w14:paraId="7FC74ECD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1C271D5D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이 질문에 머신러닝(XGBoost)으로 답하는 것이 이 연구의 전부입니다.</w:t>
      </w:r>
    </w:p>
    <w:p w14:paraId="314A39CA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4ED9B27D" w14:textId="77777777" w:rsidR="00472C7C" w:rsidRPr="00472C7C" w:rsidRDefault="00472C7C" w:rsidP="00472C7C">
      <w:pPr>
        <w:pStyle w:val="2"/>
        <w:rPr>
          <w:rFonts w:asciiTheme="minorHAnsi" w:eastAsiaTheme="minorHAnsi" w:hAnsiTheme="minorHAnsi"/>
        </w:rPr>
      </w:pPr>
    </w:p>
    <w:p w14:paraId="10A13E21" w14:textId="77777777" w:rsidR="00472C7C" w:rsidRPr="00472C7C" w:rsidRDefault="00472C7C" w:rsidP="00472C7C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2. 핵심 개념 3가지</w:t>
      </w:r>
    </w:p>
    <w:p w14:paraId="020998B9" w14:textId="0F5F1C9F" w:rsidR="00472C7C" w:rsidRPr="00472C7C" w:rsidRDefault="00472C7C" w:rsidP="00472C7C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2-1. </w:t>
      </w:r>
      <w:commentRangeStart w:id="1"/>
      <w:r>
        <w:rPr>
          <w:rFonts w:asciiTheme="minorHAnsi" w:eastAsiaTheme="minorHAnsi" w:hAnsiTheme="minorHAnsi"/>
        </w:rPr>
        <w:t>마이크로하플로타입(MH)이란?</w:t>
      </w:r>
      <w:commentRangeEnd w:id="1"/>
      <w:r w:rsidRPr="00472C7C">
        <w:rPr>
          <w:rStyle w:val="ac"/>
          <w:rFonts w:asciiTheme="minorHAnsi" w:eastAsiaTheme="minorHAnsi" w:hAnsiTheme="minorHAnsi"/>
          <w:sz w:val="26"/>
          <w:szCs w:val="26"/>
        </w:rPr>
        <w:commentReference w:id="1"/>
      </w:r>
    </w:p>
    <w:p w14:paraId="4534A668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MH를 이해하려면 먼저 SNP(스닙)이라는 개념부터 알아야 합니다.</w:t>
      </w:r>
    </w:p>
    <w:p w14:paraId="0FE0BC47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3BA3A7C4" w14:textId="77777777" w:rsidR="00472C7C" w:rsidRPr="00472C7C" w:rsidRDefault="00472C7C" w:rsidP="00472C7C">
      <w:pPr>
        <w:pBdr>
          <w:left w:val="single" w:sz="16" w:space="0" w:color="C7A000"/>
        </w:pBdr>
        <w:shd w:val="clear" w:color="auto" w:fill="FFF3E0"/>
        <w:spacing w:before="100" w:after="10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</w:rPr>
        <w:t>SNP(Single Nucleotide Polymorphism): DNA의 특정 위치에서 사람마다 다른 글자(A/T/G/C)를 가지는 것. 예를 들어 어떤 위치에서 어떤 사람은 A, 다른 사람은 G를 가집니다.</w:t>
      </w:r>
    </w:p>
    <w:p w14:paraId="1067D7FB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6BAF201D" w14:textId="6E9A30C5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SNP 하나만으로는 정보량이 적습니다. A 또는 G, 두 가지 경우밖에 없기 때문입니다. 그런데 200글자(200bp) 이내의 짧은 구간 안에 SNP 2~5개가 모이면 이야기가 달라집니다.</w:t>
      </w:r>
    </w:p>
    <w:p w14:paraId="386FD72C" w14:textId="77777777" w:rsidR="00472C7C" w:rsidRPr="00472C7C" w:rsidRDefault="00472C7C" w:rsidP="00472C7C">
      <w:pPr>
        <w:spacing w:before="120" w:after="6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1A692443" wp14:editId="70DD16A8">
            <wp:extent cx="6204581" cy="2224087"/>
            <wp:effectExtent l="0" t="0" r="635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2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877" cy="22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E7659" w14:textId="77777777" w:rsidR="00472C7C" w:rsidRPr="00472C7C" w:rsidRDefault="00472C7C" w:rsidP="00472C7C">
      <w:pPr>
        <w:spacing w:after="20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55555"/>
          <w:sz w:val="19"/>
          <w:szCs w:val="19"/>
        </w:rPr>
        <w:t>그림 1. SNP 하나 vs 마이크로하플로타입(MH) — 정보량 비교</w:t>
      </w:r>
    </w:p>
    <w:p w14:paraId="1B2EF320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7331CE57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위 그림처럼, </w:t>
      </w:r>
      <w:r>
        <w:rPr>
          <w:rFonts w:asciiTheme="minorHAnsi" w:eastAsiaTheme="minorHAnsi" w:hAnsiTheme="minorHAnsi"/>
          <w:b/>
          <w:bCs/>
          <w:highlight w:val="yellow"/>
        </w:rPr>
        <w:t>SNP 3개가 묶이면 최대 8가지 조합</w:t>
      </w:r>
      <w:r>
        <w:rPr>
          <w:rFonts w:asciiTheme="minorHAnsi" w:eastAsiaTheme="minorHAnsi" w:hAnsiTheme="minorHAnsi"/>
        </w:rPr>
        <w:t>이 생깁니다. 이 짧은 구간의 SNP 조합을 마이크로하플로타입(MH)이라고 합니다.</w:t>
      </w:r>
    </w:p>
    <w:p w14:paraId="58C5D6E4" w14:textId="77777777" w:rsid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commentRangeStart w:id="2"/>
      <w:r>
        <w:rPr>
          <w:rFonts w:asciiTheme="minorHAnsi" w:eastAsiaTheme="minorHAnsi" w:hAnsiTheme="minorHAnsi"/>
        </w:rPr>
        <w:t>MH는 STR(현재 포렌식 표준 마커)보다 짧은 DNA 조각에서도 읽을 수 있어서, 분해된 시료(오래된 뼈, 모발 등)에서도 분석이 가능합니다.</w:t>
      </w:r>
      <w:commentRangeEnd w:id="2"/>
      <w:r>
        <w:rPr>
          <w:rStyle w:val="ac"/>
          <w:rFonts w:asciiTheme="minorHAnsi" w:eastAsiaTheme="minorHAnsi" w:hAnsiTheme="minorHAnsi"/>
          <w:sz w:val="22"/>
          <w:szCs w:val="22"/>
        </w:rPr>
        <w:commentReference w:id="2"/>
      </w:r>
    </w:p>
    <w:p w14:paraId="401F6C24" w14:textId="45997F46" w:rsidR="00472C7C" w:rsidRPr="00472C7C" w:rsidRDefault="00472C7C" w:rsidP="00472C7C">
      <w:pPr>
        <w:pStyle w:val="a4"/>
        <w:numPr>
          <w:ilvl w:val="0"/>
          <w:numId w:val="4"/>
        </w:numPr>
        <w:spacing w:before="60" w:after="100"/>
        <w:jc w:val="right"/>
        <w:rPr>
          <w:rFonts w:asciiTheme="minorHAnsi" w:eastAsiaTheme="minorHAnsi" w:hAnsiTheme="minorHAnsi"/>
          <w:color w:val="85A4DB"/>
          <w:sz w:val="20"/>
          <w:szCs w:val="20"/>
        </w:rPr>
      </w:pPr>
      <w:r>
        <w:rPr>
          <w:rFonts w:asciiTheme="minorHAnsi" w:eastAsiaTheme="minorHAnsi" w:hAnsiTheme="minorHAnsi"/>
          <w:color w:val="85A4DB"/>
          <w:sz w:val="20"/>
          <w:szCs w:val="20"/>
        </w:rPr>
        <w:t xml:space="preserve">마이크로하플로타입은 하플로타입과 개념이 완전히 같고, </w:t>
      </w:r>
      <w:r>
        <w:rPr>
          <w:rFonts w:asciiTheme="minorHAnsi" w:eastAsiaTheme="minorHAnsi" w:hAnsiTheme="minorHAnsi"/>
          <w:b/>
          <w:bCs/>
          <w:color w:val="85A4DB"/>
          <w:sz w:val="20"/>
          <w:szCs w:val="20"/>
        </w:rPr>
        <w:t>"한 번의 NGS read 안에 들어올 만큼 짧은 하플로타입"</w:t>
      </w:r>
      <w:r>
        <w:rPr>
          <w:rFonts w:asciiTheme="minorHAnsi" w:eastAsiaTheme="minorHAnsi" w:hAnsiTheme="minorHAnsi"/>
          <w:color w:val="85A4DB"/>
          <w:sz w:val="20"/>
          <w:szCs w:val="20"/>
        </w:rPr>
        <w:t xml:space="preserve"> 이라는 뜻으로 "마이크로"가 붙은 것입니다. 새로운 개념이 아니라 크기 제한이 추가된 하플로타입입니다.</w:t>
      </w:r>
    </w:p>
    <w:p w14:paraId="6B8832C8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631111C6" w14:textId="77777777" w:rsidR="00472C7C" w:rsidRPr="00472C7C" w:rsidRDefault="00472C7C" w:rsidP="00472C7C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 xml:space="preserve">2-2. </w:t>
      </w:r>
      <w:commentRangeStart w:id="3"/>
      <w:r>
        <w:rPr>
          <w:rFonts w:asciiTheme="minorHAnsi" w:eastAsiaTheme="minorHAnsi" w:hAnsiTheme="minorHAnsi"/>
        </w:rPr>
        <w:t>Ae (유효 대립유전자 수)란?</w:t>
      </w:r>
      <w:commentRangeEnd w:id="3"/>
      <w:r w:rsidRPr="00472C7C">
        <w:rPr>
          <w:rStyle w:val="ac"/>
          <w:rFonts w:asciiTheme="minorHAnsi" w:eastAsiaTheme="minorHAnsi" w:hAnsiTheme="minorHAnsi"/>
          <w:sz w:val="26"/>
          <w:szCs w:val="26"/>
        </w:rPr>
        <w:commentReference w:id="3"/>
      </w:r>
    </w:p>
    <w:p w14:paraId="20E3C128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Ae는 '이 MH 마커가 실제로 얼마나 다양한 조합을 가지는가'를 숫자 하나로 나타낸 것입니다.</w:t>
      </w:r>
    </w:p>
    <w:p w14:paraId="5C75E868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2960"/>
      </w:tblGrid>
      <w:tr w:rsidR="00472C7C" w:rsidRPr="00472C7C" w14:paraId="5B094F7E" w14:textId="77777777" w:rsidTr="00393B88">
        <w:trPr>
          <w:tblHeader/>
        </w:trPr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C58F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Ae 값</w:t>
            </w:r>
          </w:p>
        </w:tc>
        <w:tc>
          <w:tcPr>
            <w:tcW w:w="4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C860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2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0B61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사용 가능성</w:t>
            </w:r>
          </w:p>
        </w:tc>
      </w:tr>
      <w:tr w:rsidR="00472C7C" w:rsidRPr="00472C7C" w14:paraId="7A22C983" w14:textId="77777777" w:rsidTr="00393B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8B03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BDB0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모든 사람이 같은 조합 → 구별 불가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A13B5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쓸모없음</w:t>
            </w:r>
          </w:p>
        </w:tc>
      </w:tr>
      <w:tr w:rsidR="00472C7C" w:rsidRPr="00472C7C" w14:paraId="613488EC" w14:textId="77777777" w:rsidTr="00393B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9A0BA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2 ~ 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B60B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2~3가지 조합만 존재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F9FDC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최소 수준</w:t>
            </w:r>
          </w:p>
        </w:tc>
      </w:tr>
      <w:tr w:rsidR="00472C7C" w:rsidRPr="00472C7C" w14:paraId="4EB74A98" w14:textId="77777777" w:rsidTr="00393B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A2F2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5 ~ 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F641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다양한 조합, 균등 분포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FB60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좋음 (권장)</w:t>
            </w:r>
          </w:p>
        </w:tc>
      </w:tr>
      <w:tr w:rsidR="00472C7C" w:rsidRPr="00472C7C" w14:paraId="39160701" w14:textId="77777777" w:rsidTr="00393B8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9650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8 이상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466E3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매우 다양하게 분포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D48D" w14:textId="77777777" w:rsidR="00472C7C" w:rsidRPr="00472C7C" w:rsidRDefault="00472C7C" w:rsidP="00393B8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최상급</w:t>
            </w:r>
          </w:p>
        </w:tc>
      </w:tr>
    </w:tbl>
    <w:p w14:paraId="1D178CC7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2B8078D9" w14:textId="77777777" w:rsidR="00472C7C" w:rsidRPr="00472C7C" w:rsidRDefault="00472C7C" w:rsidP="00472C7C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2-3. FST (집단 간 차이 지수)란?</w:t>
      </w:r>
    </w:p>
    <w:p w14:paraId="7AA8EC67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FST는 두 집단이 이 마커에서 얼마나 다른지를 0~1 사이 숫자로 나타냅니다. 0이면 두 집단이 같고, 1이면 완전히 다릅니다.</w:t>
      </w:r>
    </w:p>
    <w:p w14:paraId="3D8227E0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45408AFA" w14:textId="77777777" w:rsidR="00472C7C" w:rsidRPr="00472C7C" w:rsidRDefault="00472C7C" w:rsidP="00472C7C">
      <w:pPr>
        <w:pBdr>
          <w:left w:val="single" w:sz="16" w:space="0" w:color="70AD47"/>
        </w:pBdr>
        <w:shd w:val="clear" w:color="auto" w:fill="E2F0D9"/>
        <w:spacing w:before="100" w:after="10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</w:rPr>
        <w:t>비유: FST는 '한국 음식 메뉴와 일본 음식 메뉴가 얼마나 다른가'와 같습니다. 완전히 다른 메뉴라면 FST = 1, 완전히 같다면 FST = 0.</w:t>
      </w:r>
    </w:p>
    <w:p w14:paraId="5820610D" w14:textId="77777777" w:rsidR="00472C7C" w:rsidRPr="00472C7C" w:rsidRDefault="00472C7C" w:rsidP="00472C7C">
      <w:pPr>
        <w:spacing w:after="80"/>
        <w:rPr>
          <w:rFonts w:asciiTheme="minorHAnsi" w:eastAsiaTheme="minorHAnsi" w:hAnsiTheme="minorHAnsi"/>
        </w:rPr>
      </w:pPr>
    </w:p>
    <w:p w14:paraId="6D380D75" w14:textId="77777777" w:rsidR="00472C7C" w:rsidRPr="00472C7C" w:rsidRDefault="00472C7C" w:rsidP="00472C7C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이 연구에서는 Ae와 FST 모두 높은 MH를 선별하여 집단 분류에 사용합니다.</w:t>
      </w:r>
    </w:p>
    <w:p w14:paraId="04A30B35" w14:textId="25460A61" w:rsidR="00472C7C" w:rsidRPr="00472C7C" w:rsidRDefault="00472C7C" w:rsidP="00472C7C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E2DC184" w14:textId="77777777" w:rsidR="00C6073D" w:rsidRPr="00472C7C" w:rsidRDefault="00000000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3. 데이터: 1000 Genomes Project VCF</w:t>
      </w:r>
    </w:p>
    <w:p w14:paraId="6C65D56B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3-1. VCF 파일이란?</w:t>
      </w:r>
    </w:p>
    <w:p w14:paraId="19B95C70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VCF(Variant Call Format)는 전장유전체 시퀀싱 결과를 저장하는 파일 형식입니다. 각 사람의 DNA 위치별 유전자형(0, 1, 2)이 담겨 있습니다.</w:t>
      </w:r>
    </w:p>
    <w:p w14:paraId="771C042F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960"/>
      </w:tblGrid>
      <w:tr w:rsidR="00C6073D" w:rsidRPr="00472C7C" w14:paraId="51C062FE" w14:textId="77777777">
        <w:trPr>
          <w:tblHeader/>
        </w:trPr>
        <w:tc>
          <w:tcPr>
            <w:tcW w:w="1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749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4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8AF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3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C042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C6073D" w:rsidRPr="00472C7C" w14:paraId="46CCEF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27AE5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8E1D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기준 염기 두 개 (ref/ref)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D018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A-A</w:t>
            </w:r>
          </w:p>
        </w:tc>
      </w:tr>
      <w:tr w:rsidR="00C6073D" w:rsidRPr="00472C7C" w14:paraId="3D01E1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5AFD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6A5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기준+변이 염기 (ref/alt)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2C14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A-G</w:t>
            </w:r>
          </w:p>
        </w:tc>
      </w:tr>
      <w:tr w:rsidR="00C6073D" w:rsidRPr="00472C7C" w14:paraId="163970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AE988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D05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변이 염기 두 개 (alt/alt)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F3DF9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G-G</w:t>
            </w:r>
          </w:p>
        </w:tc>
      </w:tr>
    </w:tbl>
    <w:p w14:paraId="349E69EC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3C5240C7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이 VCF 파일에서 MH 구간의 genotype을 추출하면 개인별 MH 조합을 얻을 수 있습니다.</w:t>
      </w:r>
    </w:p>
    <w:p w14:paraId="3A8BD50E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21794DDC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3-2. 사용하는 집단 (EAS 5개)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1600"/>
        <w:gridCol w:w="2960"/>
      </w:tblGrid>
      <w:tr w:rsidR="00C6073D" w:rsidRPr="00472C7C" w14:paraId="440B87FE" w14:textId="77777777">
        <w:trPr>
          <w:tblHeader/>
        </w:trPr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A73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집단 코드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E9D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1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A6C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샘플 수</w:t>
            </w:r>
          </w:p>
        </w:tc>
        <w:tc>
          <w:tcPr>
            <w:tcW w:w="29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094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지역</w:t>
            </w:r>
          </w:p>
        </w:tc>
      </w:tr>
      <w:tr w:rsidR="00C6073D" w:rsidRPr="00472C7C" w14:paraId="1A8984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CFDE2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CHB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7C14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Han Chinese in Beijing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CEDB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103명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54E5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중국 베이징</w:t>
            </w:r>
          </w:p>
        </w:tc>
      </w:tr>
      <w:tr w:rsidR="00C6073D" w:rsidRPr="00472C7C" w14:paraId="304EAF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EC0E8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CHS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B5A2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Southern Han Chinese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43C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105명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6A0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중국 남부</w:t>
            </w:r>
          </w:p>
        </w:tc>
      </w:tr>
      <w:tr w:rsidR="00C6073D" w:rsidRPr="00472C7C" w14:paraId="42468A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E087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JPT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01A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Japanese in Tokyo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A11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104명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AA0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일본 도쿄</w:t>
            </w:r>
          </w:p>
        </w:tc>
      </w:tr>
      <w:tr w:rsidR="00C6073D" w:rsidRPr="00472C7C" w14:paraId="2A740D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5C9E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KHV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E53B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Kinh in Ho Chi Minh 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8B505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99명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373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베트남</w:t>
            </w:r>
          </w:p>
        </w:tc>
      </w:tr>
      <w:tr w:rsidR="00C6073D" w:rsidRPr="00472C7C" w14:paraId="5B0259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51C7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CDX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10F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Chinese Dai in Xishuangbanna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EFC5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93명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A3C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중국</w:t>
            </w:r>
          </w:p>
        </w:tc>
      </w:tr>
      <w:tr w:rsidR="00C6073D" w:rsidRPr="00472C7C" w14:paraId="238F66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F490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합계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9F1B5" w14:textId="77777777" w:rsidR="00C6073D" w:rsidRPr="00472C7C" w:rsidRDefault="00C6073D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A8BD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504명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7DD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동아시아 전체</w:t>
            </w:r>
          </w:p>
        </w:tc>
      </w:tr>
    </w:tbl>
    <w:p w14:paraId="4F5E8AC3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78FE3C9E" w14:textId="77777777" w:rsidR="00C6073D" w:rsidRPr="00472C7C" w:rsidRDefault="00000000">
      <w:pPr>
        <w:pBdr>
          <w:left w:val="single" w:sz="16" w:space="0" w:color="C7A000"/>
        </w:pBdr>
        <w:shd w:val="clear" w:color="auto" w:fill="FFF3E0"/>
        <w:spacing w:before="100" w:after="10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</w:rPr>
        <w:t>한국인 집단(KOR)은 1000 Genomes에 없습니다. 이것은 이 연구의 명확한 한계이며 논문의 Limitation 섹션에 반드시 명시해야 합니다.</w:t>
      </w:r>
    </w:p>
    <w:p w14:paraId="4C687B2C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73B00676" w14:textId="77777777" w:rsidR="00472C7C" w:rsidRDefault="00472C7C">
      <w:pPr>
        <w:pStyle w:val="2"/>
        <w:rPr>
          <w:rFonts w:asciiTheme="minorHAnsi" w:eastAsiaTheme="minorHAnsi" w:hAnsiTheme="minorHAnsi"/>
        </w:rPr>
      </w:pPr>
    </w:p>
    <w:p w14:paraId="5F4A37E6" w14:textId="0B090275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3-3. 다운로드 방법</w:t>
      </w:r>
    </w:p>
    <w:p w14:paraId="3D4F687E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1단계: Panel 파일을 먼저 받습니다 (작고 빠름).</w:t>
      </w:r>
    </w:p>
    <w:p w14:paraId="2A687FD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Panel 파일: 어떤 샘플이 어느 집단인지 알려주는 지도</w:t>
      </w:r>
    </w:p>
    <w:p w14:paraId="05FE362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wget ftp://ftp.1000genomes.ebi.ac.uk/vol1/ftp/release/20130502/integrated_call_samples_v3.20130502.ALL.panel</w:t>
      </w:r>
    </w:p>
    <w:p w14:paraId="04711D9D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0289CB88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2단계: EAS 집단 VCF를 염색체별로 받습니다 (큰 파일들).</w:t>
      </w:r>
    </w:p>
    <w:p w14:paraId="7B51DC6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염색체 1번 예시 (약 1.5GB)</w:t>
      </w:r>
    </w:p>
    <w:p w14:paraId="0E82080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wget ftp://ftp.1000genomes.ebi.ac.uk/vol1/ftp/release/20130502/ALL.chr1.phase3_shapeit2_mvncall_integrated_v5a.20130502.genotypes.vcf.gz</w:t>
      </w:r>
    </w:p>
    <w:p w14:paraId="2D7B01EF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wget ftp://ftp.1000genomes.ebi.ac.uk/vol1/ftp/release/20130502/ALL.chr1.phase3_shapeit2_mvncall_integrated_v5a.20130502.genotypes.vcf.gz.tbi</w:t>
      </w:r>
    </w:p>
    <w:p w14:paraId="6305FE4C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77F98698" w14:textId="77777777" w:rsidR="00C6073D" w:rsidRPr="00472C7C" w:rsidRDefault="00000000">
      <w:pPr>
        <w:pBdr>
          <w:left w:val="single" w:sz="16" w:space="0" w:color="375623"/>
        </w:pBdr>
        <w:shd w:val="clear" w:color="auto" w:fill="E2F0D9"/>
        <w:spacing w:before="100" w:after="10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</w:rPr>
        <w:t>전략: 처음에는 염색체 1개(chr1)만 받아서 파이프라인 테스트 → 잘 작동하면 나머지 다운로드. 전체 22개 합계 약 20GB.</w:t>
      </w:r>
    </w:p>
    <w:p w14:paraId="3375A1F8" w14:textId="42F4D367" w:rsidR="00C6073D" w:rsidRPr="00472C7C" w:rsidRDefault="00472C7C" w:rsidP="00472C7C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28230894" w14:textId="77777777" w:rsidR="00C6073D" w:rsidRPr="00472C7C" w:rsidRDefault="00000000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4. 전체 분석 파이프라인</w:t>
      </w:r>
    </w:p>
    <w:p w14:paraId="630CCD5C" w14:textId="77777777" w:rsidR="00C6073D" w:rsidRPr="00472C7C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08ECDF5C" wp14:editId="2637C4D1">
            <wp:extent cx="5894179" cy="2747962"/>
            <wp:effectExtent l="0" t="0" r="0" b="0"/>
            <wp:docPr id="610928549" name="그림 610928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25" cy="27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A14" w14:textId="77777777" w:rsidR="00C6073D" w:rsidRPr="00472C7C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55555"/>
          <w:sz w:val="19"/>
          <w:szCs w:val="19"/>
        </w:rPr>
        <w:t>그림 2. 전체 분석 파이프라인 (1000G VCF → MH 추출 → ML)</w:t>
      </w:r>
    </w:p>
    <w:p w14:paraId="17D4148B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3E24D4F7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commentRangeStart w:id="4"/>
      <w:r>
        <w:rPr>
          <w:rFonts w:asciiTheme="minorHAnsi" w:eastAsiaTheme="minorHAnsi" w:hAnsiTheme="minorHAnsi"/>
        </w:rPr>
        <w:t>4-1. Step 1: EAS 샘플 추출 (bash)</w:t>
      </w:r>
      <w:commentRangeEnd w:id="4"/>
      <w:r w:rsidRPr="00472C7C">
        <w:rPr>
          <w:rStyle w:val="ac"/>
          <w:rFonts w:asciiTheme="minorHAnsi" w:eastAsiaTheme="minorHAnsi" w:hAnsiTheme="minorHAnsi"/>
          <w:sz w:val="26"/>
          <w:szCs w:val="26"/>
        </w:rPr>
        <w:commentReference w:id="4"/>
      </w:r>
    </w:p>
    <w:p w14:paraId="260AD19D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bcftools를 사용하여 504명의 EAS 샘플만 추출합니다.</w:t>
      </w:r>
    </w:p>
    <w:p w14:paraId="08182B43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224057C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bcftools 설치 (Ubuntu/Linux)</w:t>
      </w:r>
    </w:p>
    <w:p w14:paraId="1974F84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sudo apt-get install bcftools</w:t>
      </w:r>
    </w:p>
    <w:p w14:paraId="3765034C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393C561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Panel 파일에서 EAS 샘플 ID 목록 추출</w:t>
      </w:r>
    </w:p>
    <w:p w14:paraId="5ABFCE9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grep -E 'CHB|CHS|JPT|KHV|CDX' integrated_call_samples_v3.20130502.ALL.panel \</w:t>
      </w:r>
    </w:p>
    <w:p w14:paraId="0B65DBC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| cut -f1 &gt; EAS_samples.txt</w:t>
      </w:r>
    </w:p>
    <w:p w14:paraId="5DAC9E4E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424207B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확인: 504명인지 체크</w:t>
      </w:r>
    </w:p>
    <w:p w14:paraId="7A2E576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wc -l EAS_samples.txt</w:t>
      </w:r>
    </w:p>
    <w:p w14:paraId="5EDC3ADF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41CB743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VCF에서 EAS 샘플만 추출 (chr1 예시)</w:t>
      </w:r>
    </w:p>
    <w:p w14:paraId="3536882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bcftools view -S EAS_samples.txt \</w:t>
      </w:r>
    </w:p>
    <w:p w14:paraId="0812D52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ALL.chr1.phase3_shapeit2_mvncall_integrated_v5a.20130502.genotypes.vcf.gz \</w:t>
      </w:r>
    </w:p>
    <w:p w14:paraId="55890D57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lastRenderedPageBreak/>
        <w:t xml:space="preserve">    -Oz -o EAS_chr1.vcf.gz</w:t>
      </w:r>
    </w:p>
    <w:p w14:paraId="05D1B553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5925E82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인덱스 생성 (필수)</w:t>
      </w:r>
    </w:p>
    <w:p w14:paraId="1E47E01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bcftools index EAS_chr1.vcf.gz</w:t>
      </w:r>
    </w:p>
    <w:p w14:paraId="466C5D25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463E3446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4-2. Step 2: MH 후보 loci 정의 (Python)</w:t>
      </w:r>
    </w:p>
    <w:p w14:paraId="5B68477B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MH는 300bp 이내에 2개 이상의 SNP가 있는 구간입니다. </w:t>
      </w:r>
      <w:commentRangeStart w:id="5"/>
      <w:r>
        <w:rPr>
          <w:rFonts w:asciiTheme="minorHAnsi" w:eastAsiaTheme="minorHAnsi" w:hAnsiTheme="minorHAnsi"/>
        </w:rPr>
        <w:t>MicroHapDB</w:t>
      </w:r>
      <w:commentRangeEnd w:id="5"/>
      <w:r>
        <w:rPr>
          <w:rStyle w:val="ac"/>
          <w:rFonts w:asciiTheme="minorHAnsi" w:eastAsiaTheme="minorHAnsi" w:hAnsiTheme="minorHAnsi"/>
          <w:sz w:val="22"/>
          <w:szCs w:val="22"/>
        </w:rPr>
        <w:commentReference w:id="5"/>
      </w:r>
      <w:r>
        <w:rPr>
          <w:rFonts w:asciiTheme="minorHAnsi" w:eastAsiaTheme="minorHAnsi" w:hAnsiTheme="minorHAnsi"/>
        </w:rPr>
        <w:t xml:space="preserve">의 마커 위치 정보를 기준 </w:t>
      </w:r>
      <w:commentRangeStart w:id="6"/>
      <w:r>
        <w:rPr>
          <w:rFonts w:asciiTheme="minorHAnsi" w:eastAsiaTheme="minorHAnsi" w:hAnsiTheme="minorHAnsi"/>
        </w:rPr>
        <w:t>좌표</w:t>
      </w:r>
      <w:commentRangeEnd w:id="6"/>
      <w:r>
        <w:rPr>
          <w:rStyle w:val="ac"/>
          <w:rFonts w:asciiTheme="minorHAnsi" w:eastAsiaTheme="minorHAnsi" w:hAnsiTheme="minorHAnsi"/>
          <w:sz w:val="22"/>
          <w:szCs w:val="22"/>
        </w:rPr>
        <w:commentReference w:id="6"/>
      </w:r>
      <w:r>
        <w:rPr>
          <w:rFonts w:asciiTheme="minorHAnsi" w:eastAsiaTheme="minorHAnsi" w:hAnsiTheme="minorHAnsi"/>
        </w:rPr>
        <w:t>로 사용합니다.</w:t>
      </w:r>
    </w:p>
    <w:p w14:paraId="4A8B22A8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56BD733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 pandas as pd</w:t>
      </w:r>
    </w:p>
    <w:p w14:paraId="3CFA5D0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 microhapdb  # pip install microhapdb</w:t>
      </w:r>
    </w:p>
    <w:p w14:paraId="6BCE962C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6F6419A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MicroHapDB에서 MH 마커의 게놈 좌표 가져오기</w:t>
      </w:r>
    </w:p>
    <w:p w14:paraId="6E383B3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(빈도 데이터가 아니라 '위치 정보'를 사용)</w:t>
      </w:r>
    </w:p>
    <w:p w14:paraId="7E454F7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markers = microhapdb.markers  # MH 마커별 SNP 위치 목록</w:t>
      </w:r>
    </w:p>
    <w:p w14:paraId="4406DDB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print(markers.head())</w:t>
      </w:r>
    </w:p>
    <w:p w14:paraId="567408E6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3C86367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각 MH의 염색체 위치 확인</w:t>
      </w:r>
    </w:p>
    <w:p w14:paraId="03E48E6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marker_id, chrom, positions(list) 형태</w:t>
      </w:r>
    </w:p>
    <w:p w14:paraId="72380C7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예: mh01KK-117 / chr1 / [100234, 100298, 100341]</w:t>
      </w:r>
    </w:p>
    <w:p w14:paraId="6B420AAA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5F9FFDD6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4-3. Step 3: 개인별 MH genotype 추출 (Python + pysam)</w:t>
      </w:r>
    </w:p>
    <w:p w14:paraId="17D9F21B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각 개인의 MH 위치에서 SNP 값을 읽어 조합합니다.</w:t>
      </w:r>
    </w:p>
    <w:p w14:paraId="1F29B6D9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1E586FC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 pysam  # pip install pysam</w:t>
      </w:r>
    </w:p>
    <w:p w14:paraId="41C53A67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 numpy as np</w:t>
      </w:r>
    </w:p>
    <w:p w14:paraId="465E46BA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29CC281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def extract_mh_genotype(vcf_file, chrom, positions, sample_ids):</w:t>
      </w:r>
    </w:p>
    <w:p w14:paraId="182A97A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"""</w:t>
      </w:r>
    </w:p>
    <w:p w14:paraId="3508BC55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VCF에서 특정 MH 위치의 개인별 genotype 추출</w:t>
      </w:r>
    </w:p>
    <w:p w14:paraId="2B2DDA7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lastRenderedPageBreak/>
        <w:t xml:space="preserve">    positions: MH를 구성하는 SNP 위치 목록 [pos1, pos2, ...]</w:t>
      </w:r>
    </w:p>
    <w:p w14:paraId="19234CB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반환: {sample_id: 'A-C-T'} 형태의 딕셔너리</w:t>
      </w:r>
    </w:p>
    <w:p w14:paraId="7A43E75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"""</w:t>
      </w:r>
    </w:p>
    <w:p w14:paraId="1A0FF2E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vcf = pysam.VariantFile(vcf_file)</w:t>
      </w:r>
    </w:p>
    <w:p w14:paraId="70E5E47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genotypes = {s: [] for s in sample_ids}</w:t>
      </w:r>
    </w:p>
    <w:p w14:paraId="3E7AF962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0EBDEF2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for pos in positions:</w:t>
      </w:r>
    </w:p>
    <w:p w14:paraId="278CA11B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for rec in vcf.fetch(chrom, pos-1, pos):</w:t>
      </w:r>
    </w:p>
    <w:p w14:paraId="590D5EE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for sample in sample_ids:</w:t>
      </w:r>
    </w:p>
    <w:p w14:paraId="70FE927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gt = rec.samples[sample]['GT']  # (0,1) 형태</w:t>
      </w:r>
    </w:p>
    <w:p w14:paraId="7144E0A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allele = rec.alleles[gt[0]] if gt[0] is not None else 'N'</w:t>
      </w:r>
    </w:p>
    <w:p w14:paraId="7A6C2EC7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genotypes[sample].append(allele)</w:t>
      </w:r>
    </w:p>
    <w:p w14:paraId="234B71B8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2056693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# 조합으로 변환: ['A','C','T'] → 'A-C-T'</w:t>
      </w:r>
    </w:p>
    <w:p w14:paraId="2E0E9CB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return {s: '-'.join(v) for s, v in genotypes.items()}</w:t>
      </w:r>
    </w:p>
    <w:p w14:paraId="019E4A56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3096676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전체 MH 마커에 대해 적용</w:t>
      </w:r>
    </w:p>
    <w:p w14:paraId="1509FA65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results = []</w:t>
      </w:r>
    </w:p>
    <w:p w14:paraId="3AD7AC1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for mh_id, mh_info in markers.iterrows():</w:t>
      </w:r>
    </w:p>
    <w:p w14:paraId="7EF2348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chrom = mh_info['chrom']</w:t>
      </w:r>
    </w:p>
    <w:p w14:paraId="2CD50CEF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positions = mh_info['positions']  # SNP 위치 목록</w:t>
      </w:r>
    </w:p>
    <w:p w14:paraId="045DFF2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gt_dict = extract_mh_genotype(</w:t>
      </w:r>
    </w:p>
    <w:p w14:paraId="2513065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f'EAS_{chrom}.vcf.gz', chrom, positions, sample_ids</w:t>
      </w:r>
    </w:p>
    <w:p w14:paraId="65E7ED4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)</w:t>
      </w:r>
    </w:p>
    <w:p w14:paraId="0D86D8A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for sample, gt in gt_dict.items():</w:t>
      </w:r>
    </w:p>
    <w:p w14:paraId="09320497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results.append({'sample': sample, 'marker': mh_id, 'genotype': gt})</w:t>
      </w:r>
    </w:p>
    <w:p w14:paraId="5EE6D5BE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58A2BF6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df_raw = pd.DataFrame(results)</w:t>
      </w:r>
    </w:p>
    <w:p w14:paraId="7695A30A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6844CDDA" w14:textId="77777777" w:rsidR="00472C7C" w:rsidRDefault="00472C7C">
      <w:pPr>
        <w:pStyle w:val="2"/>
        <w:rPr>
          <w:rFonts w:asciiTheme="minorHAnsi" w:eastAsiaTheme="minorHAnsi" w:hAnsiTheme="minorHAnsi"/>
        </w:rPr>
      </w:pPr>
    </w:p>
    <w:p w14:paraId="59FB2232" w14:textId="77777777" w:rsidR="00472C7C" w:rsidRDefault="00472C7C">
      <w:pPr>
        <w:pStyle w:val="2"/>
        <w:rPr>
          <w:rFonts w:asciiTheme="minorHAnsi" w:eastAsiaTheme="minorHAnsi" w:hAnsiTheme="minorHAnsi"/>
        </w:rPr>
      </w:pPr>
    </w:p>
    <w:p w14:paraId="659CA18E" w14:textId="329A0694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4-4. Step 4: ML 입력 행렬 만들기</w:t>
      </w:r>
    </w:p>
    <w:p w14:paraId="44EEA638" w14:textId="77777777" w:rsidR="00C6073D" w:rsidRPr="00472C7C" w:rsidRDefault="00000000">
      <w:pPr>
        <w:spacing w:before="6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genotype 문자열을 숫자로 인코딩하여 ML 입력 행렬을 만듭니다.</w:t>
      </w:r>
    </w:p>
    <w:p w14:paraId="126B7FD3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41136E1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sklearn.preprocessing import LabelEncoder</w:t>
      </w:r>
    </w:p>
    <w:p w14:paraId="217310D2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5658FF1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피벗: 행=샘플(504명), 열=MH마커</w:t>
      </w:r>
    </w:p>
    <w:p w14:paraId="2F3DDA3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df_pivot = df_raw.pivot(index='sample', columns='marker', values='genotype')</w:t>
      </w:r>
    </w:p>
    <w:p w14:paraId="72E820F3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4E450F5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genotype 문자열을 숫자로 인코딩</w:t>
      </w:r>
    </w:p>
    <w:p w14:paraId="4A6AB9F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'A-C-T'=0, 'A-G-T'=1, 'T-C-A'=2 ...</w:t>
      </w:r>
    </w:p>
    <w:p w14:paraId="7B6C795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X = pd.DataFrame()</w:t>
      </w:r>
    </w:p>
    <w:p w14:paraId="0B77E53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for col in df_pivot.columns:</w:t>
      </w:r>
    </w:p>
    <w:p w14:paraId="11A0092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le = LabelEncoder()</w:t>
      </w:r>
    </w:p>
    <w:p w14:paraId="438CD9A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X[col] = le.fit_transform(df_pivot[col].fillna('unknown'))</w:t>
      </w:r>
    </w:p>
    <w:p w14:paraId="0D873231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169D36B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레이블(집단) 추가</w:t>
      </w:r>
    </w:p>
    <w:p w14:paraId="2848540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panel 파일에서 샘플-집단 매핑 읽기</w:t>
      </w:r>
    </w:p>
    <w:p w14:paraId="79CBA88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panel = pd.read_csv('integrated_call_samples_v3.20130502.ALL.panel', sep='\t')</w:t>
      </w:r>
    </w:p>
    <w:p w14:paraId="150DB1D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sample_pop = panel.set_index('sample')['pop'].to_dict()</w:t>
      </w:r>
    </w:p>
    <w:p w14:paraId="496C5AC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y = [sample_pop.get(s, 'unknown') for s in X.index]</w:t>
      </w:r>
    </w:p>
    <w:p w14:paraId="5CE242D4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6F2A990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print(f'행렬 크기: {X.shape}')  # (504, N_markers)</w:t>
      </w:r>
    </w:p>
    <w:p w14:paraId="503C9AF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print(f'집단 분포: {pd.Series(y).value_counts()}')</w:t>
      </w:r>
    </w:p>
    <w:p w14:paraId="4012139B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27504A90" w14:textId="77777777" w:rsidR="00472C7C" w:rsidRPr="00472C7C" w:rsidRDefault="00472C7C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5FA3"/>
          <w:sz w:val="26"/>
          <w:szCs w:val="26"/>
        </w:rPr>
      </w:pPr>
      <w:r>
        <w:rPr>
          <w:rFonts w:asciiTheme="minorHAnsi" w:eastAsiaTheme="minorHAnsi" w:hAnsiTheme="minorHAnsi"/>
        </w:rPr>
        <w:br w:type="page"/>
      </w:r>
    </w:p>
    <w:p w14:paraId="0051D8BD" w14:textId="00239BC1" w:rsidR="00C566DA" w:rsidRPr="001C784A" w:rsidRDefault="00000000">
      <w:pPr>
        <w:spacing w:before="200" w:after="80"/>
        <w:rPr>
          <w:rFonts w:asciiTheme="minorHAnsi" w:eastAsiaTheme="minorHAnsi" w:hAnsiTheme="minorHAnsi"/>
          <w:b/>
          <w:bCs/>
          <w:color w:val="0070C0"/>
          <w:sz w:val="26"/>
          <w:szCs w:val="26"/>
        </w:rPr>
      </w:pPr>
      <w:r>
        <w:rPr>
          <w:rFonts w:asciiTheme="minorHAnsi" w:eastAsiaTheme="minorHAnsi" w:hAnsiTheme="minorHAnsi"/>
          <w:b/>
          <w:bCs/>
          <w:color w:val="0070C0"/>
          <w:sz w:val="26"/>
          <w:szCs w:val="26"/>
        </w:rPr>
        <w:lastRenderedPageBreak/>
        <w:t>4-5. Step 5: Ae/FST 1차 필터링 — 투 트랙 전략 (중요)</w:t>
      </w:r>
    </w:p>
    <w:p w14:paraId="000E4019" w14:textId="09F8AA9D" w:rsidR="00C566DA" w:rsidRPr="001C784A" w:rsidRDefault="00000000">
      <w:pPr>
        <w:spacing w:before="60" w:after="100"/>
        <w:rPr>
          <w:b/>
          <w:bCs/>
        </w:rPr>
      </w:pPr>
      <w:r>
        <w:rPr>
          <w:b/>
          <w:bCs/>
        </w:rPr>
        <w:t>XGBoost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돌리</w:t>
      </w:r>
      <w:r>
        <w:rPr>
          <w:rFonts w:hint="eastAsia"/>
          <w:b/>
          <w:bCs/>
        </w:rPr>
        <w:t>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방식이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아님</w:t>
      </w:r>
    </w:p>
    <w:p w14:paraId="0003338E" w14:textId="006F453C" w:rsidR="00C566DA" w:rsidRPr="001C784A" w:rsidRDefault="00000000">
      <w:pPr>
        <w:spacing w:before="100" w:after="100"/>
        <w:ind w:left="360" w:right="360"/>
        <w:rPr>
          <w:iCs/>
        </w:rPr>
      </w:pPr>
      <w:r>
        <w:rPr>
          <w:iCs/>
        </w:rPr>
        <w:t>412</w:t>
      </w:r>
      <w:r>
        <w:rPr>
          <w:iCs/>
        </w:rPr>
        <w:t>개</w:t>
      </w:r>
      <w:r>
        <w:rPr>
          <w:iCs/>
        </w:rPr>
        <w:t xml:space="preserve"> MH </w:t>
      </w:r>
      <w:r>
        <w:rPr>
          <w:iCs/>
        </w:rPr>
        <w:t>전부를</w:t>
      </w:r>
      <w:r>
        <w:rPr>
          <w:iCs/>
        </w:rPr>
        <w:t xml:space="preserve"> </w:t>
      </w:r>
      <w:r>
        <w:rPr>
          <w:iCs/>
        </w:rPr>
        <w:t>필터</w:t>
      </w:r>
      <w:r>
        <w:rPr>
          <w:iCs/>
        </w:rPr>
        <w:t xml:space="preserve"> </w:t>
      </w:r>
      <w:r>
        <w:rPr>
          <w:iCs/>
        </w:rPr>
        <w:t>없이</w:t>
      </w:r>
      <w:r>
        <w:rPr>
          <w:iCs/>
        </w:rPr>
        <w:t xml:space="preserve"> XGBoost</w:t>
      </w:r>
      <w:r>
        <w:rPr>
          <w:iCs/>
        </w:rPr>
        <w:t>에</w:t>
      </w:r>
      <w:r>
        <w:rPr>
          <w:iCs/>
        </w:rPr>
        <w:t xml:space="preserve"> </w:t>
      </w:r>
      <w:r>
        <w:rPr>
          <w:iCs/>
        </w:rPr>
        <w:t>넣으면</w:t>
      </w:r>
      <w:r>
        <w:rPr>
          <w:iCs/>
        </w:rPr>
        <w:t xml:space="preserve"> Ae</w:t>
      </w:r>
      <w:r>
        <w:rPr>
          <w:iCs/>
        </w:rPr>
        <w:t>가</w:t>
      </w:r>
      <w:r>
        <w:rPr>
          <w:iCs/>
        </w:rPr>
        <w:t xml:space="preserve"> </w:t>
      </w:r>
      <w:r>
        <w:rPr>
          <w:iCs/>
        </w:rPr>
        <w:t>낮은</w:t>
      </w:r>
      <w:r>
        <w:rPr>
          <w:iCs/>
        </w:rPr>
        <w:t xml:space="preserve"> </w:t>
      </w:r>
      <w:r>
        <w:rPr>
          <w:iCs/>
        </w:rPr>
        <w:t>쓸모없는</w:t>
      </w:r>
      <w:r>
        <w:rPr>
          <w:iCs/>
        </w:rPr>
        <w:t xml:space="preserve"> </w:t>
      </w:r>
      <w:r>
        <w:rPr>
          <w:iCs/>
        </w:rPr>
        <w:t>마커도</w:t>
      </w:r>
      <w:r>
        <w:rPr>
          <w:iCs/>
        </w:rPr>
        <w:t xml:space="preserve"> </w:t>
      </w:r>
      <w:r>
        <w:rPr>
          <w:iCs/>
        </w:rPr>
        <w:t>포함됩니다</w:t>
      </w:r>
      <w:r>
        <w:rPr>
          <w:iCs/>
        </w:rPr>
        <w:t xml:space="preserve">. </w:t>
      </w:r>
      <w:r>
        <w:rPr>
          <w:iCs/>
        </w:rPr>
        <w:t>이런</w:t>
      </w:r>
      <w:r>
        <w:rPr>
          <w:iCs/>
        </w:rPr>
        <w:t xml:space="preserve"> </w:t>
      </w:r>
      <w:r>
        <w:rPr>
          <w:iCs/>
        </w:rPr>
        <w:t>노이즈</w:t>
      </w:r>
      <w:r>
        <w:rPr>
          <w:iCs/>
        </w:rPr>
        <w:t xml:space="preserve"> </w:t>
      </w:r>
      <w:r>
        <w:rPr>
          <w:iCs/>
        </w:rPr>
        <w:t>마커가</w:t>
      </w:r>
      <w:r>
        <w:rPr>
          <w:iCs/>
        </w:rPr>
        <w:t xml:space="preserve"> </w:t>
      </w:r>
      <w:r>
        <w:rPr>
          <w:iCs/>
        </w:rPr>
        <w:t>많을수록</w:t>
      </w:r>
      <w:r>
        <w:rPr>
          <w:iCs/>
        </w:rPr>
        <w:t xml:space="preserve"> </w:t>
      </w:r>
      <w:r>
        <w:rPr>
          <w:iCs/>
        </w:rPr>
        <w:t>모델이</w:t>
      </w:r>
      <w:r>
        <w:rPr>
          <w:iCs/>
        </w:rPr>
        <w:t xml:space="preserve"> </w:t>
      </w:r>
      <w:r>
        <w:rPr>
          <w:iCs/>
        </w:rPr>
        <w:t>불안정해지고</w:t>
      </w:r>
      <w:r>
        <w:rPr>
          <w:iCs/>
        </w:rPr>
        <w:t xml:space="preserve">, Feature Importance </w:t>
      </w:r>
      <w:r>
        <w:rPr>
          <w:iCs/>
        </w:rPr>
        <w:t>결과도</w:t>
      </w:r>
      <w:r>
        <w:rPr>
          <w:iCs/>
        </w:rPr>
        <w:t xml:space="preserve"> </w:t>
      </w:r>
      <w:r>
        <w:rPr>
          <w:iCs/>
        </w:rPr>
        <w:t>신뢰성이</w:t>
      </w:r>
      <w:r>
        <w:rPr>
          <w:iCs/>
        </w:rPr>
        <w:t xml:space="preserve"> </w:t>
      </w:r>
      <w:r>
        <w:rPr>
          <w:iCs/>
        </w:rPr>
        <w:t>낮아집니다</w:t>
      </w:r>
      <w:r>
        <w:rPr>
          <w:iCs/>
        </w:rPr>
        <w:t>. Ae/FST</w:t>
      </w:r>
      <w:r>
        <w:rPr>
          <w:iCs/>
        </w:rPr>
        <w:t>로</w:t>
      </w:r>
      <w:r>
        <w:rPr>
          <w:iCs/>
        </w:rPr>
        <w:t xml:space="preserve"> 1</w:t>
      </w:r>
      <w:r>
        <w:rPr>
          <w:iCs/>
        </w:rPr>
        <w:t>차</w:t>
      </w:r>
      <w:r>
        <w:rPr>
          <w:iCs/>
        </w:rPr>
        <w:t xml:space="preserve"> </w:t>
      </w:r>
      <w:r>
        <w:rPr>
          <w:iCs/>
        </w:rPr>
        <w:t>필터링하면</w:t>
      </w:r>
      <w:r>
        <w:rPr>
          <w:iCs/>
        </w:rPr>
        <w:t xml:space="preserve"> </w:t>
      </w:r>
      <w:r>
        <w:rPr>
          <w:iCs/>
        </w:rPr>
        <w:t>후보</w:t>
      </w:r>
      <w:r>
        <w:rPr>
          <w:iCs/>
        </w:rPr>
        <w:t xml:space="preserve"> </w:t>
      </w:r>
      <w:r>
        <w:rPr>
          <w:iCs/>
        </w:rPr>
        <w:t>마커의</w:t>
      </w:r>
      <w:r>
        <w:rPr>
          <w:iCs/>
        </w:rPr>
        <w:t xml:space="preserve"> </w:t>
      </w:r>
      <w:r>
        <w:rPr>
          <w:iCs/>
        </w:rPr>
        <w:t>질이</w:t>
      </w:r>
      <w:r>
        <w:rPr>
          <w:iCs/>
        </w:rPr>
        <w:t xml:space="preserve"> </w:t>
      </w:r>
      <w:r>
        <w:rPr>
          <w:iCs/>
        </w:rPr>
        <w:t>높아져</w:t>
      </w:r>
      <w:r>
        <w:rPr>
          <w:iCs/>
        </w:rPr>
        <w:t xml:space="preserve"> XGBoost </w:t>
      </w:r>
      <w:r>
        <w:rPr>
          <w:iCs/>
        </w:rPr>
        <w:t>결과가</w:t>
      </w:r>
      <w:r>
        <w:rPr>
          <w:iCs/>
        </w:rPr>
        <w:t xml:space="preserve"> </w:t>
      </w:r>
      <w:r>
        <w:rPr>
          <w:iCs/>
        </w:rPr>
        <w:t>더</w:t>
      </w:r>
      <w:r>
        <w:rPr>
          <w:iCs/>
        </w:rPr>
        <w:t xml:space="preserve"> </w:t>
      </w:r>
      <w:r>
        <w:rPr>
          <w:iCs/>
        </w:rPr>
        <w:t>안정적입니다</w:t>
      </w:r>
      <w:r>
        <w:rPr>
          <w:iCs/>
        </w:rPr>
        <w:t>.</w:t>
      </w:r>
    </w:p>
    <w:p w14:paraId="005EEB21" w14:textId="0000D4F4" w:rsidR="00C566DA" w:rsidRDefault="00000000">
      <w:pPr>
        <w:spacing w:before="80" w:after="80"/>
      </w:pPr>
      <w:r>
        <w:rPr>
          <w:b/>
        </w:rPr>
        <w:t>투</w:t>
      </w:r>
      <w:r>
        <w:rPr>
          <w:b/>
        </w:rPr>
        <w:t xml:space="preserve"> </w:t>
      </w:r>
      <w:r>
        <w:rPr>
          <w:b/>
        </w:rPr>
        <w:t>트랙</w:t>
      </w:r>
      <w:r>
        <w:rPr>
          <w:b/>
        </w:rPr>
        <w:t xml:space="preserve"> </w:t>
      </w:r>
      <w:r>
        <w:rPr>
          <w:b/>
        </w:rPr>
        <w:t>전략</w:t>
      </w:r>
      <w:r>
        <w:rPr>
          <w:b/>
        </w:rPr>
        <w:t xml:space="preserve"> </w:t>
      </w:r>
      <w:r>
        <w:rPr>
          <w:b/>
        </w:rPr>
        <w:t>흐름</w:t>
      </w:r>
      <w:r>
        <w:rPr>
          <w:b/>
        </w:rPr>
        <w:t>:</w:t>
      </w:r>
    </w:p>
    <w:p w14:paraId="0023342A" w14:textId="0061209A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1</w:t>
      </w:r>
      <w:r>
        <w:rPr>
          <w:rFonts w:ascii="Courier New" w:hAnsi="Courier New"/>
          <w:sz w:val="19"/>
        </w:rPr>
        <w:t>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필터</w:t>
      </w:r>
      <w:r>
        <w:rPr>
          <w:rFonts w:ascii="Courier New" w:hAnsi="Courier New"/>
          <w:sz w:val="19"/>
        </w:rPr>
        <w:t xml:space="preserve"> (</w:t>
      </w:r>
      <w:r>
        <w:rPr>
          <w:rFonts w:ascii="Courier New" w:hAnsi="Courier New"/>
          <w:sz w:val="19"/>
        </w:rPr>
        <w:t>유전학적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기준</w:t>
      </w:r>
      <w:r>
        <w:rPr>
          <w:rFonts w:ascii="Courier New" w:hAnsi="Courier New"/>
          <w:sz w:val="19"/>
        </w:rPr>
        <w:t xml:space="preserve">): Ae &gt;= 3 AND FST &gt;= 0.05 </w:t>
      </w:r>
      <w:r>
        <w:rPr>
          <w:rFonts w:ascii="Courier New" w:hAnsi="Courier New"/>
          <w:sz w:val="19"/>
        </w:rPr>
        <w:t>인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마커만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통과</w:t>
      </w:r>
    </w:p>
    <w:p w14:paraId="001F589E" w14:textId="00672516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   ↓ (412</w:t>
      </w:r>
      <w:r>
        <w:rPr>
          <w:rFonts w:ascii="Courier New" w:hAnsi="Courier New"/>
          <w:sz w:val="19"/>
        </w:rPr>
        <w:t>개</w:t>
      </w:r>
      <w:r>
        <w:rPr>
          <w:rFonts w:ascii="Courier New" w:hAnsi="Courier New"/>
          <w:sz w:val="19"/>
        </w:rPr>
        <w:t xml:space="preserve"> → </w:t>
      </w:r>
      <w:r>
        <w:rPr>
          <w:rFonts w:ascii="Courier New" w:hAnsi="Courier New"/>
          <w:sz w:val="19"/>
        </w:rPr>
        <w:t>수백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개로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감소</w:t>
      </w:r>
      <w:r>
        <w:rPr>
          <w:rFonts w:ascii="Courier New" w:hAnsi="Courier New"/>
          <w:sz w:val="19"/>
        </w:rPr>
        <w:t>)</w:t>
      </w:r>
    </w:p>
    <w:p w14:paraId="001C922C" w14:textId="00146FB8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2</w:t>
      </w:r>
      <w:r>
        <w:rPr>
          <w:rFonts w:ascii="Courier New" w:hAnsi="Courier New"/>
          <w:sz w:val="19"/>
        </w:rPr>
        <w:t>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선별</w:t>
      </w:r>
      <w:r>
        <w:rPr>
          <w:rFonts w:ascii="Courier New" w:hAnsi="Courier New"/>
          <w:sz w:val="19"/>
        </w:rPr>
        <w:t xml:space="preserve"> (ML </w:t>
      </w:r>
      <w:r>
        <w:rPr>
          <w:rFonts w:ascii="Courier New" w:hAnsi="Courier New"/>
          <w:sz w:val="19"/>
        </w:rPr>
        <w:t>기준</w:t>
      </w:r>
      <w:r>
        <w:rPr>
          <w:rFonts w:ascii="Courier New" w:hAnsi="Courier New"/>
          <w:sz w:val="19"/>
        </w:rPr>
        <w:t xml:space="preserve">): XGBoost Feature Importance </w:t>
      </w:r>
      <w:r>
        <w:rPr>
          <w:rFonts w:ascii="Courier New" w:hAnsi="Courier New"/>
          <w:sz w:val="19"/>
        </w:rPr>
        <w:t>상위</w:t>
      </w:r>
      <w:r>
        <w:rPr>
          <w:rFonts w:ascii="Courier New" w:hAnsi="Courier New"/>
          <w:sz w:val="19"/>
        </w:rPr>
        <w:t xml:space="preserve"> N</w:t>
      </w:r>
      <w:r>
        <w:rPr>
          <w:rFonts w:ascii="Courier New" w:hAnsi="Courier New"/>
          <w:sz w:val="19"/>
        </w:rPr>
        <w:t>개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최종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선택</w:t>
      </w:r>
    </w:p>
    <w:p w14:paraId="0011DC61" w14:textId="00595CA2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   ↓</w:t>
      </w:r>
    </w:p>
    <w:p w14:paraId="005E44B1" w14:textId="0036183B" w:rsidR="00C566DA" w:rsidRDefault="00000000">
      <w:pPr>
        <w:spacing w:before="40" w:after="100"/>
        <w:ind w:left="360" w:right="36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최종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패널</w:t>
      </w:r>
      <w:r>
        <w:rPr>
          <w:rFonts w:ascii="Courier New" w:hAnsi="Courier New"/>
          <w:sz w:val="19"/>
        </w:rPr>
        <w:t xml:space="preserve">: </w:t>
      </w:r>
      <w:r>
        <w:rPr>
          <w:rFonts w:ascii="Courier New" w:hAnsi="Courier New"/>
          <w:sz w:val="19"/>
        </w:rPr>
        <w:t>고품질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마커</w:t>
      </w:r>
      <w:r>
        <w:rPr>
          <w:rFonts w:ascii="Courier New" w:hAnsi="Courier New"/>
          <w:sz w:val="19"/>
        </w:rPr>
        <w:t xml:space="preserve"> N</w:t>
      </w:r>
      <w:r>
        <w:rPr>
          <w:rFonts w:ascii="Courier New" w:hAnsi="Courier New"/>
          <w:sz w:val="19"/>
        </w:rPr>
        <w:t>개</w:t>
      </w:r>
      <w:r>
        <w:rPr>
          <w:rFonts w:ascii="Courier New" w:hAnsi="Courier New"/>
          <w:sz w:val="19"/>
        </w:rPr>
        <w:t xml:space="preserve"> (</w:t>
      </w:r>
      <w:r>
        <w:rPr>
          <w:rFonts w:ascii="Courier New" w:hAnsi="Courier New"/>
          <w:sz w:val="19"/>
        </w:rPr>
        <w:t>신뢰성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높음</w:t>
      </w:r>
      <w:r>
        <w:rPr>
          <w:rFonts w:ascii="Courier New" w:hAnsi="Courier New"/>
          <w:sz w:val="19"/>
        </w:rPr>
        <w:t>)</w:t>
      </w:r>
    </w:p>
    <w:p w14:paraId="6CA97585" w14:textId="77777777" w:rsidR="001C784A" w:rsidRDefault="001C784A" w:rsidP="001C784A">
      <w:pPr>
        <w:spacing w:before="60" w:after="80"/>
        <w:ind w:right="840"/>
      </w:pPr>
    </w:p>
    <w:p w14:paraId="695654EE" w14:textId="300517D0" w:rsidR="001C784A" w:rsidRPr="001C784A" w:rsidRDefault="00000000" w:rsidP="001C784A">
      <w:pPr>
        <w:spacing w:before="60" w:after="80"/>
        <w:ind w:right="840"/>
        <w:rPr>
          <w:b/>
          <w:color w:val="85A4DB"/>
          <w:sz w:val="21"/>
          <w:szCs w:val="21"/>
        </w:rPr>
      </w:pPr>
      <w:r>
        <w:rPr>
          <w:b/>
          <w:color w:val="85A4DB"/>
          <w:sz w:val="21"/>
          <w:szCs w:val="21"/>
        </w:rPr>
        <w:t>주의</w:t>
      </w:r>
      <w:r>
        <w:rPr>
          <w:b/>
          <w:color w:val="85A4DB"/>
          <w:sz w:val="21"/>
          <w:szCs w:val="21"/>
        </w:rPr>
        <w:t>: Ae/FST</w:t>
      </w:r>
      <w:r>
        <w:rPr>
          <w:b/>
          <w:color w:val="85A4DB"/>
          <w:sz w:val="21"/>
          <w:szCs w:val="21"/>
        </w:rPr>
        <w:t>와</w:t>
      </w:r>
      <w:r>
        <w:rPr>
          <w:b/>
          <w:color w:val="85A4DB"/>
          <w:sz w:val="21"/>
          <w:szCs w:val="21"/>
        </w:rPr>
        <w:t xml:space="preserve"> XGBoost Feature Importance</w:t>
      </w:r>
      <w:r>
        <w:rPr>
          <w:b/>
          <w:color w:val="85A4DB"/>
          <w:sz w:val="21"/>
          <w:szCs w:val="21"/>
        </w:rPr>
        <w:t>는</w:t>
      </w:r>
      <w:r>
        <w:rPr>
          <w:b/>
          <w:color w:val="85A4DB"/>
          <w:sz w:val="21"/>
          <w:szCs w:val="21"/>
        </w:rPr>
        <w:t xml:space="preserve"> </w:t>
      </w:r>
      <w:r>
        <w:rPr>
          <w:b/>
          <w:color w:val="85A4DB"/>
          <w:sz w:val="21"/>
          <w:szCs w:val="21"/>
        </w:rPr>
        <w:t>항상</w:t>
      </w:r>
      <w:r>
        <w:rPr>
          <w:b/>
          <w:color w:val="85A4DB"/>
          <w:sz w:val="21"/>
          <w:szCs w:val="21"/>
        </w:rPr>
        <w:t xml:space="preserve"> </w:t>
      </w:r>
      <w:r>
        <w:rPr>
          <w:b/>
          <w:color w:val="85A4DB"/>
          <w:sz w:val="21"/>
          <w:szCs w:val="21"/>
        </w:rPr>
        <w:t>같은</w:t>
      </w:r>
      <w:r>
        <w:rPr>
          <w:b/>
          <w:color w:val="85A4DB"/>
          <w:sz w:val="21"/>
          <w:szCs w:val="21"/>
        </w:rPr>
        <w:t xml:space="preserve"> </w:t>
      </w:r>
      <w:r>
        <w:rPr>
          <w:b/>
          <w:color w:val="85A4DB"/>
          <w:sz w:val="21"/>
          <w:szCs w:val="21"/>
        </w:rPr>
        <w:t>마커를</w:t>
      </w:r>
      <w:r>
        <w:rPr>
          <w:b/>
          <w:color w:val="85A4DB"/>
          <w:sz w:val="21"/>
          <w:szCs w:val="21"/>
        </w:rPr>
        <w:t xml:space="preserve"> </w:t>
      </w:r>
      <w:r>
        <w:rPr>
          <w:b/>
          <w:color w:val="85A4DB"/>
          <w:sz w:val="21"/>
          <w:szCs w:val="21"/>
        </w:rPr>
        <w:t>고르지</w:t>
      </w:r>
      <w:r>
        <w:rPr>
          <w:b/>
          <w:color w:val="85A4DB"/>
          <w:sz w:val="21"/>
          <w:szCs w:val="21"/>
        </w:rPr>
        <w:t xml:space="preserve"> </w:t>
      </w:r>
      <w:r>
        <w:rPr>
          <w:b/>
          <w:color w:val="85A4DB"/>
          <w:sz w:val="21"/>
          <w:szCs w:val="21"/>
        </w:rPr>
        <w:t>않습니다</w:t>
      </w:r>
      <w:r>
        <w:rPr>
          <w:b/>
          <w:color w:val="85A4DB"/>
          <w:sz w:val="21"/>
          <w:szCs w:val="21"/>
        </w:rPr>
        <w:t>.</w:t>
      </w:r>
    </w:p>
    <w:p w14:paraId="00569E17" w14:textId="0023914A" w:rsidR="00C566DA" w:rsidRDefault="00000000">
      <w:pPr>
        <w:spacing w:before="60" w:after="100"/>
      </w:pPr>
      <w:r>
        <w:t>Ae</w:t>
      </w:r>
      <w:r>
        <w:t>가</w:t>
      </w:r>
      <w:r>
        <w:t xml:space="preserve"> </w:t>
      </w:r>
      <w:r>
        <w:t>높아도</w:t>
      </w:r>
      <w:r>
        <w:t xml:space="preserve"> FST</w:t>
      </w:r>
      <w:r>
        <w:t>가</w:t>
      </w:r>
      <w:r>
        <w:t xml:space="preserve"> </w:t>
      </w:r>
      <w:r>
        <w:t>낮으면</w:t>
      </w:r>
      <w:r>
        <w:t xml:space="preserve"> (5</w:t>
      </w:r>
      <w:r>
        <w:t>집단</w:t>
      </w:r>
      <w:r>
        <w:t xml:space="preserve"> </w:t>
      </w:r>
      <w:r>
        <w:t>모두에서</w:t>
      </w:r>
      <w:r>
        <w:t xml:space="preserve"> </w:t>
      </w:r>
      <w:r>
        <w:t>균등하게</w:t>
      </w:r>
      <w:r>
        <w:t xml:space="preserve"> </w:t>
      </w:r>
      <w:r>
        <w:t>다양</w:t>
      </w:r>
      <w:r>
        <w:t>) XGBoost</w:t>
      </w:r>
      <w:r>
        <w:t>에서</w:t>
      </w:r>
      <w:r>
        <w:t xml:space="preserve"> Feature Importance</w:t>
      </w:r>
      <w:r>
        <w:t>가</w:t>
      </w:r>
      <w:r>
        <w:t xml:space="preserve"> </w:t>
      </w:r>
      <w:r>
        <w:t>낮게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반대로</w:t>
      </w:r>
      <w:r>
        <w:t xml:space="preserve"> Ae</w:t>
      </w:r>
      <w:r>
        <w:t>가</w:t>
      </w:r>
      <w:r>
        <w:t xml:space="preserve"> </w:t>
      </w:r>
      <w:r>
        <w:t>보통이어도</w:t>
      </w:r>
      <w:r>
        <w:t xml:space="preserve"> </w:t>
      </w:r>
      <w:r>
        <w:t>특정</w:t>
      </w:r>
      <w:r>
        <w:t xml:space="preserve"> </w:t>
      </w:r>
      <w:r>
        <w:t>집단에서만</w:t>
      </w:r>
      <w:r>
        <w:t xml:space="preserve"> </w:t>
      </w:r>
      <w:r>
        <w:t>특이한</w:t>
      </w:r>
      <w:r>
        <w:t xml:space="preserve"> </w:t>
      </w:r>
      <w:r>
        <w:t>패턴을</w:t>
      </w:r>
      <w:r>
        <w:t xml:space="preserve"> </w:t>
      </w:r>
      <w:r>
        <w:t>보이면</w:t>
      </w:r>
      <w:r>
        <w:t xml:space="preserve"> (FST </w:t>
      </w:r>
      <w:r>
        <w:t>높음</w:t>
      </w:r>
      <w:r>
        <w:t>) XGBoost</w:t>
      </w:r>
      <w:r>
        <w:t>가</w:t>
      </w:r>
      <w:r>
        <w:t xml:space="preserve"> </w:t>
      </w:r>
      <w:r>
        <w:t>이</w:t>
      </w:r>
      <w:r>
        <w:t xml:space="preserve"> </w:t>
      </w:r>
      <w:r>
        <w:t>마커를</w:t>
      </w:r>
      <w:r>
        <w:t xml:space="preserve"> </w:t>
      </w:r>
      <w:r>
        <w:t>핵심으로</w:t>
      </w:r>
      <w:r>
        <w:t xml:space="preserve"> </w:t>
      </w:r>
      <w:r>
        <w:t>선택합니다</w:t>
      </w:r>
      <w:r>
        <w:t xml:space="preserve">. </w:t>
      </w:r>
      <w:r>
        <w:t>두</w:t>
      </w:r>
      <w:r>
        <w:t xml:space="preserve"> </w:t>
      </w:r>
      <w:r>
        <w:t>기준을</w:t>
      </w:r>
      <w:r>
        <w:t xml:space="preserve"> </w:t>
      </w:r>
      <w:r>
        <w:t>조합해야</w:t>
      </w:r>
      <w:r>
        <w:t xml:space="preserve"> </w:t>
      </w:r>
      <w:r>
        <w:t>더</w:t>
      </w:r>
      <w:r>
        <w:t xml:space="preserve"> </w:t>
      </w:r>
      <w:r>
        <w:t>신뢰성</w:t>
      </w:r>
      <w:r>
        <w:t xml:space="preserve"> </w:t>
      </w:r>
      <w:r>
        <w:t>있는</w:t>
      </w:r>
      <w:r>
        <w:t xml:space="preserve"> </w:t>
      </w:r>
      <w:r>
        <w:t>패널이</w:t>
      </w:r>
      <w:r>
        <w:t xml:space="preserve"> </w:t>
      </w:r>
      <w:r>
        <w:t>만들어집니다</w:t>
      </w:r>
      <w:r>
        <w:t>.</w:t>
      </w:r>
    </w:p>
    <w:p w14:paraId="1E4B89B3" w14:textId="77777777" w:rsidR="001C784A" w:rsidRDefault="001C784A">
      <w:pPr>
        <w:spacing w:before="60" w:after="100"/>
      </w:pPr>
    </w:p>
    <w:p w14:paraId="005ECE34" w14:textId="0013E6C1" w:rsidR="00C566DA" w:rsidRDefault="00000000">
      <w:pPr>
        <w:spacing w:before="60" w:after="60"/>
      </w:pPr>
      <w:r>
        <w:rPr>
          <w:b/>
        </w:rPr>
        <w:t>1</w:t>
      </w:r>
      <w:r>
        <w:rPr>
          <w:b/>
        </w:rPr>
        <w:t>차</w:t>
      </w:r>
      <w:r>
        <w:rPr>
          <w:b/>
        </w:rPr>
        <w:t xml:space="preserve"> </w:t>
      </w:r>
      <w:r>
        <w:rPr>
          <w:b/>
        </w:rPr>
        <w:t>필터링</w:t>
      </w:r>
      <w:r>
        <w:rPr>
          <w:b/>
        </w:rPr>
        <w:t xml:space="preserve"> </w:t>
      </w:r>
      <w:r>
        <w:rPr>
          <w:b/>
        </w:rPr>
        <w:t>코드</w:t>
      </w:r>
      <w:r>
        <w:rPr>
          <w:b/>
        </w:rPr>
        <w:t xml:space="preserve"> (XGBoost </w:t>
      </w:r>
      <w:r>
        <w:rPr>
          <w:b/>
        </w:rPr>
        <w:t>실행</w:t>
      </w:r>
      <w:r>
        <w:rPr>
          <w:b/>
        </w:rPr>
        <w:t xml:space="preserve"> </w:t>
      </w:r>
      <w:r>
        <w:rPr>
          <w:b/>
        </w:rPr>
        <w:t>전에</w:t>
      </w:r>
      <w:r>
        <w:rPr>
          <w:b/>
        </w:rPr>
        <w:t xml:space="preserve"> </w:t>
      </w:r>
      <w:r>
        <w:rPr>
          <w:b/>
        </w:rPr>
        <w:t>먼저</w:t>
      </w:r>
      <w:r>
        <w:rPr>
          <w:b/>
        </w:rPr>
        <w:t xml:space="preserve"> </w:t>
      </w:r>
      <w:r>
        <w:rPr>
          <w:b/>
        </w:rPr>
        <w:t>실행</w:t>
      </w:r>
      <w:r>
        <w:rPr>
          <w:b/>
        </w:rPr>
        <w:t>):</w:t>
      </w:r>
    </w:p>
    <w:p w14:paraId="007232F1" w14:textId="001B8F67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import microhapdb</w:t>
      </w:r>
    </w:p>
    <w:p w14:paraId="0045CE93" w14:textId="007A85F6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0B20D0" w14:textId="0061BA2D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# MicroHapDB</w:t>
      </w:r>
      <w:r>
        <w:rPr>
          <w:rFonts w:ascii="Courier New" w:hAnsi="Courier New"/>
          <w:sz w:val="19"/>
        </w:rPr>
        <w:t>에서</w:t>
      </w:r>
      <w:r>
        <w:rPr>
          <w:rFonts w:ascii="Courier New" w:hAnsi="Courier New"/>
          <w:sz w:val="19"/>
        </w:rPr>
        <w:t xml:space="preserve"> EAS </w:t>
      </w:r>
      <w:r>
        <w:rPr>
          <w:rFonts w:ascii="Courier New" w:hAnsi="Courier New"/>
          <w:sz w:val="19"/>
        </w:rPr>
        <w:t>집단의</w:t>
      </w:r>
      <w:r>
        <w:rPr>
          <w:rFonts w:ascii="Courier New" w:hAnsi="Courier New"/>
          <w:sz w:val="19"/>
        </w:rPr>
        <w:t xml:space="preserve"> Ae</w:t>
      </w:r>
      <w:r>
        <w:rPr>
          <w:rFonts w:ascii="Courier New" w:hAnsi="Courier New"/>
          <w:sz w:val="19"/>
        </w:rPr>
        <w:t>와</w:t>
      </w:r>
      <w:r>
        <w:rPr>
          <w:rFonts w:ascii="Courier New" w:hAnsi="Courier New"/>
          <w:sz w:val="19"/>
        </w:rPr>
        <w:t xml:space="preserve"> FST </w:t>
      </w:r>
      <w:r>
        <w:rPr>
          <w:rFonts w:ascii="Courier New" w:hAnsi="Courier New"/>
          <w:sz w:val="19"/>
        </w:rPr>
        <w:t>가져오기</w:t>
      </w:r>
    </w:p>
    <w:p w14:paraId="004B9543" w14:textId="002B1588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freq_df = microhapdb.frequencies</w:t>
      </w:r>
    </w:p>
    <w:p w14:paraId="00360189" w14:textId="000D153A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eas_pops = ['CHB', 'CHS', 'JPT', 'KHV', 'CDX']</w:t>
      </w:r>
    </w:p>
    <w:p w14:paraId="00041175" w14:textId="000BDF19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03D066" w14:textId="0030A176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# </w:t>
      </w:r>
      <w:r>
        <w:rPr>
          <w:rFonts w:ascii="Courier New" w:hAnsi="Courier New"/>
          <w:sz w:val="19"/>
        </w:rPr>
        <w:t>마커별</w:t>
      </w:r>
      <w:r>
        <w:rPr>
          <w:rFonts w:ascii="Courier New" w:hAnsi="Courier New"/>
          <w:sz w:val="19"/>
        </w:rPr>
        <w:t xml:space="preserve"> Ae </w:t>
      </w:r>
      <w:r>
        <w:rPr>
          <w:rFonts w:ascii="Courier New" w:hAnsi="Courier New"/>
          <w:sz w:val="19"/>
        </w:rPr>
        <w:t>평균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계산</w:t>
      </w:r>
      <w:r>
        <w:rPr>
          <w:rFonts w:ascii="Courier New" w:hAnsi="Courier New"/>
          <w:sz w:val="19"/>
        </w:rPr>
        <w:t xml:space="preserve"> (EAS 5</w:t>
      </w:r>
      <w:r>
        <w:rPr>
          <w:rFonts w:ascii="Courier New" w:hAnsi="Courier New"/>
          <w:sz w:val="19"/>
        </w:rPr>
        <w:t>집단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기준</w:t>
      </w:r>
      <w:r>
        <w:rPr>
          <w:rFonts w:ascii="Courier New" w:hAnsi="Courier New"/>
          <w:sz w:val="19"/>
        </w:rPr>
        <w:t>)</w:t>
      </w:r>
    </w:p>
    <w:p w14:paraId="000BFE35" w14:textId="000C6134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ae_df = microhapdb.ae(population=eas_pops)</w:t>
      </w:r>
    </w:p>
    <w:p w14:paraId="001BFC55" w14:textId="002DF30A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ae_mean = ae_df.groupby('Marker')['Ae'].mean()</w:t>
      </w:r>
    </w:p>
    <w:p w14:paraId="001DC7D6" w14:textId="006C7AB3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40AF7C" w14:textId="002C06BE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# FST </w:t>
      </w:r>
      <w:r>
        <w:rPr>
          <w:rFonts w:ascii="Courier New" w:hAnsi="Courier New"/>
          <w:sz w:val="19"/>
        </w:rPr>
        <w:t>계산</w:t>
      </w:r>
      <w:r>
        <w:rPr>
          <w:rFonts w:ascii="Courier New" w:hAnsi="Courier New"/>
          <w:sz w:val="19"/>
        </w:rPr>
        <w:t xml:space="preserve"> (</w:t>
      </w:r>
      <w:r>
        <w:rPr>
          <w:rFonts w:ascii="Courier New" w:hAnsi="Courier New"/>
          <w:sz w:val="19"/>
        </w:rPr>
        <w:t>집단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간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차이</w:t>
      </w:r>
      <w:r>
        <w:rPr>
          <w:rFonts w:ascii="Courier New" w:hAnsi="Courier New"/>
          <w:sz w:val="19"/>
        </w:rPr>
        <w:t>)</w:t>
      </w:r>
    </w:p>
    <w:p w14:paraId="004D0EF4" w14:textId="004D46E6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fst_df = microhapdb.fst(population=eas_pops)</w:t>
      </w:r>
    </w:p>
    <w:p w14:paraId="00036588" w14:textId="0021DBD2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47D6E1" w14:textId="00674FFB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# 1</w:t>
      </w:r>
      <w:r>
        <w:rPr>
          <w:rFonts w:ascii="Courier New" w:hAnsi="Courier New"/>
          <w:sz w:val="19"/>
        </w:rPr>
        <w:t>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필터</w:t>
      </w:r>
      <w:r>
        <w:rPr>
          <w:rFonts w:ascii="Courier New" w:hAnsi="Courier New"/>
          <w:sz w:val="19"/>
        </w:rPr>
        <w:t>: Ae &gt;= 3 AND FST &gt;= 0.05</w:t>
      </w:r>
    </w:p>
    <w:p w14:paraId="00197384" w14:textId="00058FC9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good_markers = ae_mean[(ae_mean &gt;= 3)].index</w:t>
      </w:r>
    </w:p>
    <w:p w14:paraId="005BA688" w14:textId="005D67DA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good_markers = good_markers.intersection(</w:t>
      </w:r>
    </w:p>
    <w:p w14:paraId="00532F6A" w14:textId="003ACE70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lastRenderedPageBreak/>
        <w:t xml:space="preserve">    fst_df[fst_df['Fst'] &gt;= 0.05]['Marker'])</w:t>
      </w:r>
    </w:p>
    <w:p w14:paraId="0059C505" w14:textId="0044A320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45C0A5" w14:textId="000FFA4E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>print(f'1</w:t>
      </w:r>
      <w:r>
        <w:rPr>
          <w:rFonts w:ascii="Courier New" w:hAnsi="Courier New"/>
          <w:sz w:val="19"/>
        </w:rPr>
        <w:t>차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필터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후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남은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마커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수</w:t>
      </w:r>
      <w:r>
        <w:rPr>
          <w:rFonts w:ascii="Courier New" w:hAnsi="Courier New"/>
          <w:sz w:val="19"/>
        </w:rPr>
        <w:t>: {len(good_markers)}</w:t>
      </w:r>
      <w:r>
        <w:rPr>
          <w:rFonts w:ascii="Courier New" w:hAnsi="Courier New"/>
          <w:sz w:val="19"/>
        </w:rPr>
        <w:t>개</w:t>
      </w:r>
      <w:r>
        <w:rPr>
          <w:rFonts w:ascii="Courier New" w:hAnsi="Courier New"/>
          <w:sz w:val="19"/>
        </w:rPr>
        <w:t>')</w:t>
      </w:r>
    </w:p>
    <w:p w14:paraId="0035B2D4" w14:textId="007C8F0F" w:rsidR="00C566DA" w:rsidRDefault="00000000">
      <w:pPr>
        <w:spacing w:before="40" w:after="40"/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01C3766" w14:textId="00760DC7" w:rsidR="00C566DA" w:rsidRDefault="00000000">
      <w:pPr>
        <w:spacing w:before="40" w:after="100"/>
        <w:ind w:left="360" w:right="360"/>
      </w:pPr>
      <w:r>
        <w:rPr>
          <w:rFonts w:ascii="Courier New" w:hAnsi="Courier New"/>
          <w:sz w:val="19"/>
        </w:rPr>
        <w:t xml:space="preserve"># </w:t>
      </w:r>
      <w:r>
        <w:rPr>
          <w:rFonts w:ascii="Courier New" w:hAnsi="Courier New"/>
          <w:sz w:val="19"/>
        </w:rPr>
        <w:t>이후</w:t>
      </w:r>
      <w:r>
        <w:rPr>
          <w:rFonts w:ascii="Courier New" w:hAnsi="Courier New"/>
          <w:sz w:val="19"/>
        </w:rPr>
        <w:t xml:space="preserve"> X </w:t>
      </w:r>
      <w:r>
        <w:rPr>
          <w:rFonts w:ascii="Courier New" w:hAnsi="Courier New"/>
          <w:sz w:val="19"/>
        </w:rPr>
        <w:t>행렬을</w:t>
      </w:r>
      <w:r>
        <w:rPr>
          <w:rFonts w:ascii="Courier New" w:hAnsi="Courier New"/>
          <w:sz w:val="19"/>
        </w:rPr>
        <w:t xml:space="preserve"> good_markers</w:t>
      </w:r>
      <w:r>
        <w:rPr>
          <w:rFonts w:ascii="Courier New" w:hAnsi="Courier New"/>
          <w:sz w:val="19"/>
        </w:rPr>
        <w:t>만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포함하도록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필터링</w:t>
      </w:r>
    </w:p>
    <w:p w14:paraId="00397FAF" w14:textId="003073D1" w:rsidR="00C566DA" w:rsidRDefault="00000000">
      <w:pPr>
        <w:spacing w:before="40" w:after="100"/>
        <w:ind w:left="360" w:right="36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X_filtered = X[X.columns.intersection(good_markers)]</w:t>
      </w:r>
    </w:p>
    <w:p w14:paraId="1EF535F2" w14:textId="77777777" w:rsidR="001C784A" w:rsidRDefault="001C784A">
      <w:pPr>
        <w:spacing w:before="40" w:after="100"/>
        <w:ind w:left="360" w:right="360"/>
      </w:pPr>
    </w:p>
    <w:p w14:paraId="004B6D0F" w14:textId="000A1620" w:rsidR="00C566DA" w:rsidRDefault="00000000">
      <w:pPr>
        <w:spacing w:before="60" w:after="100"/>
      </w:pPr>
      <w:r>
        <w:t>이후</w:t>
      </w:r>
      <w:r>
        <w:t xml:space="preserve"> Step 6</w:t>
      </w:r>
      <w:r>
        <w:t>의</w:t>
      </w:r>
      <w:r>
        <w:t xml:space="preserve"> XGBoost </w:t>
      </w:r>
      <w:r>
        <w:t>학습에는</w:t>
      </w:r>
      <w:r>
        <w:t xml:space="preserve"> X </w:t>
      </w:r>
      <w:r>
        <w:t>대신</w:t>
      </w:r>
      <w:r>
        <w:t xml:space="preserve"> X_filtered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Ae/FST </w:t>
      </w:r>
      <w:r>
        <w:t>기준으로</w:t>
      </w:r>
      <w:r>
        <w:t xml:space="preserve"> </w:t>
      </w:r>
      <w:r>
        <w:t>검증된</w:t>
      </w:r>
      <w:r>
        <w:t xml:space="preserve"> </w:t>
      </w:r>
      <w:r>
        <w:t>마커만</w:t>
      </w:r>
      <w:r>
        <w:t xml:space="preserve"> ML</w:t>
      </w:r>
      <w:r>
        <w:t>에</w:t>
      </w:r>
      <w:r>
        <w:t xml:space="preserve"> </w:t>
      </w:r>
      <w:r>
        <w:t>입력되어</w:t>
      </w:r>
      <w:r>
        <w:t xml:space="preserve"> </w:t>
      </w:r>
      <w:r>
        <w:t>결과의</w:t>
      </w:r>
      <w:r>
        <w:t xml:space="preserve"> </w:t>
      </w:r>
      <w:r>
        <w:t>신뢰성이</w:t>
      </w:r>
      <w:r>
        <w:t xml:space="preserve"> </w:t>
      </w:r>
      <w:r>
        <w:t>높아집니다</w:t>
      </w:r>
      <w:r>
        <w:t>.</w:t>
      </w:r>
    </w:p>
    <w:p w14:paraId="24D7C7BD" w14:textId="77777777" w:rsidR="001C784A" w:rsidRDefault="001C784A">
      <w:pPr>
        <w:spacing w:before="60" w:after="100"/>
      </w:pPr>
    </w:p>
    <w:p w14:paraId="1086F049" w14:textId="17C979BF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4-5. Step 5: XGBoost 학습 및 최적 패널 탐색 (핵심)</w:t>
      </w:r>
    </w:p>
    <w:p w14:paraId="23BCE53B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20B2D19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xgboost import XGBClassifier</w:t>
      </w:r>
    </w:p>
    <w:p w14:paraId="071E65F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sklearn.preprocessing import LabelEncoder</w:t>
      </w:r>
    </w:p>
    <w:p w14:paraId="3439A63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sklearn.model_selection import StratifiedKFold, cross_val_score</w:t>
      </w:r>
    </w:p>
    <w:p w14:paraId="22AA79C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 matplotlib.pyplot as plt</w:t>
      </w:r>
    </w:p>
    <w:p w14:paraId="010D9890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01A28FA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집단 레이블 숫자 변환</w:t>
      </w:r>
    </w:p>
    <w:p w14:paraId="546E9EA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le_y = LabelEncoder()</w:t>
      </w:r>
    </w:p>
    <w:p w14:paraId="32C8C0C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y_enc = le_y.fit_transform(y)</w:t>
      </w:r>
    </w:p>
    <w:p w14:paraId="5A991AB7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3EA2B8B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교차검증 설정</w:t>
      </w:r>
    </w:p>
    <w:p w14:paraId="039452D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cv = StratifiedKFold(n_splits=5, shuffle=True, random_state=42)</w:t>
      </w:r>
    </w:p>
    <w:p w14:paraId="6C39E0B5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036E763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전체 마커로 먼저 학습 → Feature Importance 추출</w:t>
      </w:r>
    </w:p>
    <w:p w14:paraId="3FB9FC9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model_full = XGBClassifier(n_estimators=200, max_depth=4,</w:t>
      </w:r>
    </w:p>
    <w:p w14:paraId="5D1AFF5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     learning_rate=0.1, random_state=42,</w:t>
      </w:r>
    </w:p>
    <w:p w14:paraId="6FC1D2E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     eval_metric='mlogloss')</w:t>
      </w:r>
    </w:p>
    <w:p w14:paraId="79C54AF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model_full.fit(X.values, y_enc)</w:t>
      </w:r>
    </w:p>
    <w:p w14:paraId="20D9348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importances = model_full.feature_importances_</w:t>
      </w:r>
    </w:p>
    <w:p w14:paraId="47C005D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sorted_idx = np.argsort(importances)[::-1]  # 중요도 내림차순</w:t>
      </w:r>
    </w:p>
    <w:p w14:paraId="2CABEB4F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5A6EFB0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마커 수를 줄여가며 정확도 측정</w:t>
      </w:r>
    </w:p>
    <w:p w14:paraId="6EA0563D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lastRenderedPageBreak/>
        <w:t>n_list = [5, 10, 20, 30, 50, 75, 100, 150, 200, 300, X.shape[1]]</w:t>
      </w:r>
    </w:p>
    <w:p w14:paraId="18194C3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acc_results = {}</w:t>
      </w:r>
    </w:p>
    <w:p w14:paraId="1D8C81D1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325CE12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for n in n_list:</w:t>
      </w:r>
    </w:p>
    <w:p w14:paraId="30357D4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X_sub = X.values[:, sorted_idx[:n]]</w:t>
      </w:r>
    </w:p>
    <w:p w14:paraId="0F14529B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scores = cross_val_score(</w:t>
      </w:r>
    </w:p>
    <w:p w14:paraId="19B1CC2B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XGBClassifier(n_estimators=200, max_depth=4,</w:t>
      </w:r>
    </w:p>
    <w:p w14:paraId="54F2488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learning_rate=0.1, random_state=42,</w:t>
      </w:r>
    </w:p>
    <w:p w14:paraId="6DD4C0F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eval_metric='mlogloss'),</w:t>
      </w:r>
    </w:p>
    <w:p w14:paraId="15FB11A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X_sub, y_enc, cv=cv, scoring='accuracy'</w:t>
      </w:r>
    </w:p>
    <w:p w14:paraId="5BE20D2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)</w:t>
      </w:r>
    </w:p>
    <w:p w14:paraId="0A1FCCA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acc_results[n] = (scores.mean(), scores.std())</w:t>
      </w:r>
    </w:p>
    <w:p w14:paraId="00FA74E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print(f'MH {n:3d}개: 정확도 {scores.mean():.3f} +/- {scores.std():.3f}')</w:t>
      </w:r>
    </w:p>
    <w:p w14:paraId="236302FB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28761AD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결과 그래프</w:t>
      </w:r>
    </w:p>
    <w:p w14:paraId="55F0B6A2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ns = list(acc_results.keys())</w:t>
      </w:r>
    </w:p>
    <w:p w14:paraId="0E9B451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means = [acc_results[n][0] for n in ns]</w:t>
      </w:r>
    </w:p>
    <w:p w14:paraId="75B6A2F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stds  = [acc_results[n][1] for n in ns]</w:t>
      </w:r>
    </w:p>
    <w:p w14:paraId="7A96406E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7132BB69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plt.figure(figsize=(10, 6))</w:t>
      </w:r>
    </w:p>
    <w:p w14:paraId="424CAA4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plt.plot(ns, means, 'o-', color='#4472C4', lw=2.5, ms=8)</w:t>
      </w:r>
    </w:p>
    <w:p w14:paraId="122E08E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plt.fill_between(ns,</w:t>
      </w:r>
    </w:p>
    <w:p w14:paraId="0B17E028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[m-s for m,s in zip(means,stds)],</w:t>
      </w:r>
    </w:p>
    <w:p w14:paraId="2DFF236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[m+s for m,s in zip(means,stds)],</w:t>
      </w:r>
    </w:p>
    <w:p w14:paraId="2FFD8A65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alpha=0.15, color='#4472C4')</w:t>
      </w:r>
    </w:p>
    <w:p w14:paraId="2CB3211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plt.axhline(y=0.90, color='red', ls='--', alpha=0.7, label='90% 목표')</w:t>
      </w:r>
    </w:p>
    <w:p w14:paraId="6F08D4A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plt.xlabel('사용한 MH 마커 개수', fontsize=12)</w:t>
      </w:r>
    </w:p>
    <w:p w14:paraId="40D3FDF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plt.ylabel('5집단 분류 정확도', fontsize=12)</w:t>
      </w:r>
    </w:p>
    <w:p w14:paraId="1FC1BB3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plt.title('MH 마커 수에 따른 분류 정확도 변화', fontsize=14)</w:t>
      </w:r>
    </w:p>
    <w:p w14:paraId="66386E25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plt.legend(fontsize=11); plt.grid(True, alpha=0.3)</w:t>
      </w:r>
    </w:p>
    <w:p w14:paraId="1DE6659F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plt.tight_layout()</w:t>
      </w:r>
    </w:p>
    <w:p w14:paraId="2AD558F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plt.savefig('accuracy_curve.png', dpi=150)</w:t>
      </w:r>
    </w:p>
    <w:p w14:paraId="55C37551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46787FFD" w14:textId="77777777" w:rsidR="00C6073D" w:rsidRPr="00472C7C" w:rsidRDefault="00000000">
      <w:pPr>
        <w:spacing w:before="120" w:after="6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23A9A530" wp14:editId="15B19B84">
            <wp:extent cx="3581400" cy="2315560"/>
            <wp:effectExtent l="0" t="0" r="0" b="8890"/>
            <wp:docPr id="784849085" name="그림 784849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22" cy="232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7C1" w14:textId="59A7DEF5" w:rsidR="00C6073D" w:rsidRPr="00472C7C" w:rsidRDefault="00000000" w:rsidP="00472C7C">
      <w:pPr>
        <w:spacing w:after="20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i/>
          <w:iCs/>
          <w:color w:val="555555"/>
          <w:sz w:val="19"/>
          <w:szCs w:val="19"/>
        </w:rPr>
        <w:t>그림 3. MH 마커 수에 따른 분류 정확도 변화 (개념적 예시 — 실제 값은 분석 결과로 결정)</w:t>
      </w:r>
    </w:p>
    <w:p w14:paraId="67140797" w14:textId="77777777" w:rsidR="00C6073D" w:rsidRPr="00472C7C" w:rsidRDefault="00000000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4-6. Step 6: 모델 비교 분석</w:t>
      </w:r>
    </w:p>
    <w:p w14:paraId="067419B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sklearn.ensemble import RandomForestClassifier</w:t>
      </w:r>
    </w:p>
    <w:p w14:paraId="2F0ACCCF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sklearn.svm import SVC</w:t>
      </w:r>
    </w:p>
    <w:p w14:paraId="4C5FE070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from sklearn.metrics import classification_report</w:t>
      </w:r>
    </w:p>
    <w:p w14:paraId="15320E38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3C58328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# 최적 N 찾기 (예: 정확도가 처음으로 90%를 넘는 지점)</w:t>
      </w:r>
    </w:p>
    <w:p w14:paraId="1E97BAD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optimal_n = min([n for n,v in acc_results.items() if v[0] &gt;= 0.90])</w:t>
      </w:r>
    </w:p>
    <w:p w14:paraId="3DE69FDE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X_opt = X.values[:, sorted_idx[:optimal_n]]</w:t>
      </w:r>
    </w:p>
    <w:p w14:paraId="538FED7A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53963564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models = {</w:t>
      </w:r>
    </w:p>
    <w:p w14:paraId="448B0F8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'XGBoost': XGBClassifier(n_estimators=200, max_depth=4,</w:t>
      </w:r>
    </w:p>
    <w:p w14:paraId="25DF6B7C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       learning_rate=0.1, random_state=42,</w:t>
      </w:r>
    </w:p>
    <w:p w14:paraId="072B4BCB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                         eval_metric='mlogloss'),</w:t>
      </w:r>
    </w:p>
    <w:p w14:paraId="230752C3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'Random Forest': RandomForestClassifier(n_estimators=200, random_state=42),</w:t>
      </w:r>
    </w:p>
    <w:p w14:paraId="6AFEB62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'SVM (RBF)': SVC(kernel='rbf', C=10, probability=True, random_state=42),</w:t>
      </w:r>
    </w:p>
    <w:p w14:paraId="489F535B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}</w:t>
      </w:r>
    </w:p>
    <w:p w14:paraId="234DABB1" w14:textId="77777777" w:rsidR="00C6073D" w:rsidRPr="00472C7C" w:rsidRDefault="00C6073D">
      <w:pPr>
        <w:spacing w:before="40" w:after="40"/>
        <w:ind w:left="360" w:right="360"/>
        <w:rPr>
          <w:rFonts w:asciiTheme="minorHAnsi" w:eastAsiaTheme="minorHAnsi" w:hAnsiTheme="minorHAnsi"/>
        </w:rPr>
      </w:pPr>
    </w:p>
    <w:p w14:paraId="75C072C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print(f'최적 마커 수: {optimal_n}개')</w:t>
      </w:r>
    </w:p>
    <w:p w14:paraId="73000F16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print('-' * 50)</w:t>
      </w:r>
    </w:p>
    <w:p w14:paraId="644FB441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>for name, clf in models.items():</w:t>
      </w:r>
    </w:p>
    <w:p w14:paraId="60C305CA" w14:textId="77777777" w:rsidR="00C6073D" w:rsidRPr="00472C7C" w:rsidRDefault="00000000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sc = cross_val_score(clf, X_opt, y_enc, cv=cv, scoring='accuracy')</w:t>
      </w:r>
    </w:p>
    <w:p w14:paraId="50750948" w14:textId="4918C500" w:rsidR="00472C7C" w:rsidRPr="001C784A" w:rsidRDefault="00000000" w:rsidP="001C784A">
      <w:pPr>
        <w:spacing w:before="40" w:after="40"/>
        <w:ind w:left="360" w:righ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Courier New"/>
          <w:sz w:val="19"/>
          <w:szCs w:val="19"/>
        </w:rPr>
        <w:t xml:space="preserve">    print(f'{name:15s}: {sc.mean():.3f} +/- {sc.std():.3f}')</w:t>
      </w:r>
    </w:p>
    <w:p w14:paraId="0CF10001" w14:textId="0CF10001" w:rsidR="00000000" w:rsidRPr="00D35914" w:rsidRDefault="00000000">
      <w:pPr>
        <w:pStyle w:val="1"/>
        <w:rPr>
          <w:rFonts w:asciiTheme="minorHAnsi" w:eastAsiaTheme="minorHAnsi" w:hAnsiTheme="minorHAnsi"/>
          <w:color w:val="C00000"/>
        </w:rPr>
      </w:pPr>
      <w:r w:rsidRPr="00D35914">
        <w:rPr>
          <w:rFonts w:asciiTheme="minorHAnsi" w:eastAsiaTheme="minorHAnsi" w:hAnsiTheme="minorHAnsi"/>
          <w:color w:val="C00000"/>
        </w:rPr>
        <w:lastRenderedPageBreak/>
        <w:t xml:space="preserve">5. </w:t>
      </w:r>
      <w:r w:rsidRPr="00D35914">
        <w:rPr>
          <w:rFonts w:asciiTheme="minorHAnsi" w:eastAsiaTheme="minorHAnsi" w:hAnsiTheme="minorHAnsi"/>
          <w:color w:val="C00000"/>
        </w:rPr>
        <w:t>최종</w:t>
      </w:r>
      <w:r w:rsidRPr="00D35914">
        <w:rPr>
          <w:rFonts w:asciiTheme="minorHAnsi" w:eastAsiaTheme="minorHAnsi" w:hAnsiTheme="minorHAnsi"/>
          <w:color w:val="C00000"/>
        </w:rPr>
        <w:t xml:space="preserve"> </w:t>
      </w:r>
      <w:r w:rsidRPr="00D35914">
        <w:rPr>
          <w:rFonts w:asciiTheme="minorHAnsi" w:eastAsiaTheme="minorHAnsi" w:hAnsiTheme="minorHAnsi"/>
          <w:color w:val="C00000"/>
        </w:rPr>
        <w:t>결과물</w:t>
      </w:r>
      <w:r w:rsidRPr="00D35914">
        <w:rPr>
          <w:rFonts w:asciiTheme="minorHAnsi" w:eastAsiaTheme="minorHAnsi" w:hAnsiTheme="minorHAnsi"/>
          <w:color w:val="C00000"/>
        </w:rPr>
        <w:t xml:space="preserve">: </w:t>
      </w:r>
      <w:r w:rsidRPr="00D35914">
        <w:rPr>
          <w:rFonts w:asciiTheme="minorHAnsi" w:eastAsiaTheme="minorHAnsi" w:hAnsiTheme="minorHAnsi"/>
          <w:color w:val="C00000"/>
        </w:rPr>
        <w:t>웹</w:t>
      </w:r>
      <w:r w:rsidRPr="00D35914">
        <w:rPr>
          <w:rFonts w:asciiTheme="minorHAnsi" w:eastAsiaTheme="minorHAnsi" w:hAnsiTheme="minorHAnsi"/>
          <w:color w:val="C00000"/>
        </w:rPr>
        <w:t xml:space="preserve"> </w:t>
      </w:r>
      <w:r w:rsidRPr="00D35914">
        <w:rPr>
          <w:rFonts w:asciiTheme="minorHAnsi" w:eastAsiaTheme="minorHAnsi" w:hAnsiTheme="minorHAnsi"/>
          <w:color w:val="C00000"/>
        </w:rPr>
        <w:t>기반</w:t>
      </w:r>
      <w:r w:rsidRPr="00D35914">
        <w:rPr>
          <w:rFonts w:asciiTheme="minorHAnsi" w:eastAsiaTheme="minorHAnsi" w:hAnsiTheme="minorHAnsi"/>
          <w:color w:val="C00000"/>
        </w:rPr>
        <w:t xml:space="preserve"> </w:t>
      </w:r>
      <w:r w:rsidRPr="00D35914">
        <w:rPr>
          <w:rFonts w:asciiTheme="minorHAnsi" w:eastAsiaTheme="minorHAnsi" w:hAnsiTheme="minorHAnsi"/>
          <w:color w:val="C00000"/>
        </w:rPr>
        <w:t>집단</w:t>
      </w:r>
      <w:r w:rsidRPr="00D35914">
        <w:rPr>
          <w:rFonts w:asciiTheme="minorHAnsi" w:eastAsiaTheme="minorHAnsi" w:hAnsiTheme="minorHAnsi"/>
          <w:color w:val="C00000"/>
        </w:rPr>
        <w:t xml:space="preserve"> </w:t>
      </w:r>
      <w:r w:rsidRPr="00D35914">
        <w:rPr>
          <w:rFonts w:asciiTheme="minorHAnsi" w:eastAsiaTheme="minorHAnsi" w:hAnsiTheme="minorHAnsi"/>
          <w:color w:val="C00000"/>
        </w:rPr>
        <w:t>분류</w:t>
      </w:r>
      <w:r w:rsidRPr="00D35914">
        <w:rPr>
          <w:rFonts w:asciiTheme="minorHAnsi" w:eastAsiaTheme="minorHAnsi" w:hAnsiTheme="minorHAnsi"/>
          <w:color w:val="C00000"/>
        </w:rPr>
        <w:t xml:space="preserve"> </w:t>
      </w:r>
      <w:r w:rsidRPr="00D35914">
        <w:rPr>
          <w:rFonts w:asciiTheme="minorHAnsi" w:eastAsiaTheme="minorHAnsi" w:hAnsiTheme="minorHAnsi"/>
          <w:color w:val="C00000"/>
        </w:rPr>
        <w:t>도구</w:t>
      </w:r>
    </w:p>
    <w:p w14:paraId="0CF10002" w14:textId="0CF10002" w:rsidR="00000000" w:rsidRDefault="00000000">
      <w:r>
        <w:rPr>
          <w:b/>
          <w:color w:val="2E5FA3"/>
          <w:sz w:val="26"/>
        </w:rPr>
        <w:t xml:space="preserve">5-1. </w:t>
      </w:r>
      <w:r>
        <w:rPr>
          <w:b/>
          <w:color w:val="2E5FA3"/>
          <w:sz w:val="26"/>
        </w:rPr>
        <w:t>개요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및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목적</w:t>
      </w:r>
    </w:p>
    <w:p w14:paraId="0CF10003" w14:textId="0CF10003" w:rsidR="00000000" w:rsidRDefault="00000000">
      <w:r>
        <w:t>본</w:t>
      </w:r>
      <w:r>
        <w:t xml:space="preserve"> </w:t>
      </w:r>
      <w:r>
        <w:t>연구의</w:t>
      </w:r>
      <w:r>
        <w:t xml:space="preserve"> </w:t>
      </w:r>
      <w:r>
        <w:t>최종</w:t>
      </w:r>
      <w:r>
        <w:t xml:space="preserve"> </w:t>
      </w:r>
      <w:r>
        <w:t>결과물은</w:t>
      </w:r>
      <w:r>
        <w:t xml:space="preserve"> </w:t>
      </w:r>
      <w:r>
        <w:t>학습된</w:t>
      </w:r>
      <w:r>
        <w:t xml:space="preserve"> XGBoost </w:t>
      </w:r>
      <w:r>
        <w:t>분류</w:t>
      </w:r>
      <w:r>
        <w:t xml:space="preserve"> </w:t>
      </w:r>
      <w:r>
        <w:t>모델을</w:t>
      </w:r>
      <w:r>
        <w:t xml:space="preserve"> </w:t>
      </w:r>
      <w:r>
        <w:t>웹</w:t>
      </w:r>
      <w:r>
        <w:t xml:space="preserve"> </w:t>
      </w:r>
      <w:r>
        <w:t>인터페이스로</w:t>
      </w:r>
      <w:r>
        <w:t xml:space="preserve"> </w:t>
      </w:r>
      <w:r>
        <w:t>제공하는</w:t>
      </w:r>
      <w:r>
        <w:t xml:space="preserve"> </w:t>
      </w:r>
      <w:r>
        <w:t>도구입니다</w:t>
      </w:r>
      <w:r>
        <w:t xml:space="preserve">. </w:t>
      </w:r>
      <w:r>
        <w:t>연구자가</w:t>
      </w:r>
      <w:r>
        <w:t xml:space="preserve"> MH genotype </w:t>
      </w:r>
      <w:r>
        <w:t>데이터를</w:t>
      </w:r>
      <w:r>
        <w:t xml:space="preserve"> </w:t>
      </w:r>
      <w:r>
        <w:t>업로드하면</w:t>
      </w:r>
      <w:r>
        <w:t xml:space="preserve"> </w:t>
      </w:r>
      <w:r>
        <w:t>동아시아</w:t>
      </w:r>
      <w:r>
        <w:t xml:space="preserve"> 5</w:t>
      </w:r>
      <w:r>
        <w:t>개</w:t>
      </w:r>
      <w:r>
        <w:t xml:space="preserve"> </w:t>
      </w:r>
      <w:r>
        <w:t>집단</w:t>
      </w:r>
      <w:r>
        <w:t xml:space="preserve">(CHB, CHS, JPT, KHV, CDX)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집단에</w:t>
      </w:r>
      <w:r>
        <w:t xml:space="preserve"> </w:t>
      </w:r>
      <w:r>
        <w:t>속하는지</w:t>
      </w:r>
      <w:r>
        <w:t xml:space="preserve"> </w:t>
      </w:r>
      <w:r>
        <w:t>확률값으로</w:t>
      </w:r>
      <w:r>
        <w:t xml:space="preserve"> </w:t>
      </w:r>
      <w:r>
        <w:t>즉시</w:t>
      </w:r>
      <w:r>
        <w:t xml:space="preserve"> </w:t>
      </w:r>
      <w:r>
        <w:t>출력합니다</w:t>
      </w:r>
      <w:r>
        <w:t>. GitHub</w:t>
      </w:r>
      <w:r>
        <w:t>에</w:t>
      </w:r>
      <w:r>
        <w:t xml:space="preserve"> </w:t>
      </w:r>
      <w:r>
        <w:t>오픈소스로</w:t>
      </w:r>
      <w:r>
        <w:t xml:space="preserve"> </w:t>
      </w:r>
      <w:r>
        <w:t>공개하여</w:t>
      </w:r>
      <w:r>
        <w:t xml:space="preserve"> </w:t>
      </w:r>
      <w:r>
        <w:t>논문의</w:t>
      </w:r>
      <w:r>
        <w:t xml:space="preserve"> </w:t>
      </w:r>
      <w:r>
        <w:t>추가</w:t>
      </w:r>
      <w:r>
        <w:t xml:space="preserve"> Contribution</w:t>
      </w:r>
      <w:r>
        <w:t>으로</w:t>
      </w:r>
      <w:r>
        <w:t xml:space="preserve"> </w:t>
      </w:r>
      <w:r>
        <w:t>활용합니다</w:t>
      </w:r>
      <w:r>
        <w:t>.</w:t>
      </w:r>
    </w:p>
    <w:p w14:paraId="0430BF0F" w14:textId="77777777" w:rsidR="00D35914" w:rsidRDefault="00D35914"/>
    <w:p w14:paraId="0CF10004" w14:textId="0CF10004" w:rsidR="00000000" w:rsidRDefault="00000000">
      <w:r>
        <w:rPr>
          <w:b/>
          <w:color w:val="2E5FA3"/>
          <w:sz w:val="26"/>
        </w:rPr>
        <w:t xml:space="preserve">5-2. </w:t>
      </w:r>
      <w:r>
        <w:rPr>
          <w:b/>
          <w:color w:val="2E5FA3"/>
          <w:sz w:val="26"/>
        </w:rPr>
        <w:t>데이터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흐름</w:t>
      </w:r>
    </w:p>
    <w:p w14:paraId="0CF10005" w14:textId="0CF10005" w:rsidR="00000000" w:rsidRDefault="00000000">
      <w:r>
        <w:t>사용자는</w:t>
      </w:r>
      <w:r>
        <w:t xml:space="preserve"> </w:t>
      </w:r>
      <w:r>
        <w:t>전장유전체</w:t>
      </w:r>
      <w:r>
        <w:t xml:space="preserve"> </w:t>
      </w:r>
      <w:r>
        <w:t>원본</w:t>
      </w:r>
      <w:r>
        <w:t xml:space="preserve"> </w:t>
      </w:r>
      <w:r>
        <w:t>파일이</w:t>
      </w:r>
      <w:r>
        <w:t xml:space="preserve"> </w:t>
      </w:r>
      <w:r>
        <w:t>아닌</w:t>
      </w:r>
      <w:r>
        <w:t xml:space="preserve">, </w:t>
      </w:r>
      <w:r>
        <w:t>사전에</w:t>
      </w:r>
      <w:r>
        <w:t xml:space="preserve"> </w:t>
      </w:r>
      <w:r>
        <w:t>선별된</w:t>
      </w:r>
      <w:r>
        <w:t xml:space="preserve"> MH </w:t>
      </w:r>
      <w:r>
        <w:t>위치의</w:t>
      </w:r>
      <w:r>
        <w:t xml:space="preserve"> genotype </w:t>
      </w:r>
      <w:r>
        <w:t>값만</w:t>
      </w:r>
      <w:r>
        <w:t xml:space="preserve"> </w:t>
      </w:r>
      <w:r>
        <w:t>추출한</w:t>
      </w:r>
      <w:r>
        <w:t xml:space="preserve"> </w:t>
      </w:r>
      <w:r>
        <w:t>파일</w:t>
      </w:r>
      <w:r>
        <w:t xml:space="preserve">(VCF </w:t>
      </w:r>
      <w:r>
        <w:t>또는</w:t>
      </w:r>
      <w:r>
        <w:t xml:space="preserve"> CSV)</w:t>
      </w:r>
      <w:r>
        <w:t>을</w:t>
      </w:r>
      <w:r>
        <w:t xml:space="preserve"> </w:t>
      </w:r>
      <w:r>
        <w:t>입력합니다</w:t>
      </w:r>
      <w:r>
        <w:t xml:space="preserve">. </w:t>
      </w:r>
      <w:r>
        <w:t>도구</w:t>
      </w:r>
      <w:r>
        <w:t xml:space="preserve"> </w:t>
      </w:r>
      <w:r>
        <w:t>내부에서</w:t>
      </w:r>
      <w:r>
        <w:t xml:space="preserve"> Ae/FST 1</w:t>
      </w:r>
      <w:r>
        <w:t>차</w:t>
      </w:r>
      <w:r>
        <w:t xml:space="preserve"> </w:t>
      </w:r>
      <w:r>
        <w:t>필터링을</w:t>
      </w:r>
      <w:r>
        <w:t xml:space="preserve"> </w:t>
      </w:r>
      <w:r>
        <w:t>통과한</w:t>
      </w:r>
      <w:r>
        <w:t xml:space="preserve"> </w:t>
      </w:r>
      <w:r>
        <w:t>최적</w:t>
      </w:r>
      <w:r>
        <w:t xml:space="preserve"> </w:t>
      </w:r>
      <w:r>
        <w:t>마커만</w:t>
      </w:r>
      <w:r>
        <w:t xml:space="preserve"> </w:t>
      </w:r>
      <w:r>
        <w:t>자동으로</w:t>
      </w:r>
      <w:r>
        <w:t xml:space="preserve"> </w:t>
      </w:r>
      <w:r>
        <w:t>선택한</w:t>
      </w:r>
      <w:r>
        <w:t xml:space="preserve"> </w:t>
      </w:r>
      <w:r>
        <w:t>후</w:t>
      </w:r>
      <w:r>
        <w:t xml:space="preserve"> </w:t>
      </w:r>
      <w:r>
        <w:t>저장된</w:t>
      </w:r>
      <w:r>
        <w:t xml:space="preserve"> XGBoost </w:t>
      </w:r>
      <w:r>
        <w:t>모델에</w:t>
      </w:r>
      <w:r>
        <w:t xml:space="preserve"> </w:t>
      </w:r>
      <w:r>
        <w:t>입력하여</w:t>
      </w:r>
      <w:r>
        <w:t xml:space="preserve"> </w:t>
      </w:r>
      <w:r>
        <w:t>집단</w:t>
      </w:r>
      <w:r>
        <w:t xml:space="preserve"> </w:t>
      </w:r>
      <w:r>
        <w:t>분류</w:t>
      </w:r>
      <w:r>
        <w:t xml:space="preserve"> </w:t>
      </w:r>
      <w:r>
        <w:t>확률을</w:t>
      </w:r>
      <w:r>
        <w:t xml:space="preserve"> </w:t>
      </w:r>
      <w:r>
        <w:t>산출합니다</w:t>
      </w:r>
      <w:r>
        <w:t>.</w:t>
      </w:r>
    </w:p>
    <w:p w14:paraId="0CF10006" w14:textId="0CF10006" w:rsidR="00000000" w:rsidRDefault="00000000">
      <w:pPr>
        <w:jc w:val="center"/>
        <w:rPr>
          <w:b/>
          <w:color w:val="375623"/>
        </w:rPr>
      </w:pPr>
      <w:r>
        <w:t xml:space="preserve">① </w:t>
      </w:r>
      <w:r>
        <w:t>샘플</w:t>
      </w:r>
      <w:r>
        <w:t xml:space="preserve"> VCF/CSV </w:t>
      </w:r>
      <w:r>
        <w:t>업로드</w:t>
      </w:r>
      <w:r>
        <w:rPr>
          <w:color w:val="4472C4"/>
        </w:rPr>
        <w:t xml:space="preserve">  →  </w:t>
      </w:r>
      <w:r>
        <w:t xml:space="preserve">② MH genotype </w:t>
      </w:r>
      <w:r>
        <w:t>추출</w:t>
      </w:r>
      <w:r>
        <w:t xml:space="preserve"> (412</w:t>
      </w:r>
      <w:r>
        <w:t>개</w:t>
      </w:r>
      <w:r>
        <w:t xml:space="preserve"> </w:t>
      </w:r>
      <w:r>
        <w:t>위치</w:t>
      </w:r>
      <w:r>
        <w:t>)</w:t>
      </w:r>
      <w:r>
        <w:rPr>
          <w:color w:val="4472C4"/>
        </w:rPr>
        <w:t xml:space="preserve">  →  </w:t>
      </w:r>
      <w:r>
        <w:t xml:space="preserve">③ Ae/FST </w:t>
      </w:r>
      <w:r>
        <w:t>필터</w:t>
      </w:r>
      <w:r>
        <w:t xml:space="preserve"> </w:t>
      </w:r>
      <w:r>
        <w:t>적용</w:t>
      </w:r>
      <w:r>
        <w:rPr>
          <w:color w:val="4472C4"/>
        </w:rPr>
        <w:t xml:space="preserve">  →  </w:t>
      </w:r>
      <w:r>
        <w:t xml:space="preserve">④ XGBoost </w:t>
      </w:r>
      <w:r>
        <w:t>예측</w:t>
      </w:r>
      <w:r>
        <w:rPr>
          <w:color w:val="4472C4"/>
        </w:rPr>
        <w:t xml:space="preserve">  →  </w:t>
      </w:r>
      <w:r>
        <w:rPr>
          <w:b/>
          <w:color w:val="375623"/>
        </w:rPr>
        <w:t xml:space="preserve">⑤ </w:t>
      </w:r>
      <w:r>
        <w:rPr>
          <w:b/>
          <w:color w:val="375623"/>
        </w:rPr>
        <w:t>집단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분류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결과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출력</w:t>
      </w:r>
    </w:p>
    <w:p w14:paraId="6F351DE1" w14:textId="77777777" w:rsidR="00D35914" w:rsidRDefault="00D35914">
      <w:pPr>
        <w:jc w:val="center"/>
        <w:rPr>
          <w:rFonts w:hint="eastAsia"/>
        </w:rPr>
      </w:pPr>
    </w:p>
    <w:p w14:paraId="0CF10007" w14:textId="0CF10007" w:rsidR="00000000" w:rsidRDefault="00000000">
      <w:r>
        <w:rPr>
          <w:b/>
          <w:color w:val="2E5FA3"/>
          <w:sz w:val="26"/>
        </w:rPr>
        <w:t xml:space="preserve">5-3. </w:t>
      </w:r>
      <w:r>
        <w:rPr>
          <w:b/>
          <w:color w:val="2E5FA3"/>
          <w:sz w:val="26"/>
        </w:rPr>
        <w:t>웹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인터페이스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예시</w:t>
      </w:r>
    </w:p>
    <w:p w14:paraId="0CF10008" w14:textId="0CF10008" w:rsidR="00000000" w:rsidRDefault="00000000">
      <w:r>
        <w:t>아래</w:t>
      </w:r>
      <w:r>
        <w:t xml:space="preserve"> </w:t>
      </w:r>
      <w:r>
        <w:t>그림은</w:t>
      </w:r>
      <w:r>
        <w:t xml:space="preserve"> Flask(Python) </w:t>
      </w:r>
      <w:r>
        <w:t>기반</w:t>
      </w:r>
      <w:r>
        <w:t xml:space="preserve"> </w:t>
      </w:r>
      <w:r>
        <w:t>웹</w:t>
      </w:r>
      <w:r>
        <w:t xml:space="preserve"> </w:t>
      </w:r>
      <w:r>
        <w:t>애플리케이션의</w:t>
      </w:r>
      <w:r>
        <w:t xml:space="preserve"> </w:t>
      </w:r>
      <w:r>
        <w:t>인터페이스</w:t>
      </w:r>
      <w:r>
        <w:t xml:space="preserve"> </w:t>
      </w:r>
      <w:r>
        <w:t>예시입니다</w:t>
      </w:r>
      <w:r>
        <w:t xml:space="preserve">. </w:t>
      </w:r>
      <w:r>
        <w:t>왼쪽에서</w:t>
      </w:r>
      <w:r>
        <w:t xml:space="preserve"> </w:t>
      </w:r>
      <w:r>
        <w:t>파일을</w:t>
      </w:r>
      <w:r>
        <w:t xml:space="preserve"> </w:t>
      </w:r>
      <w:r>
        <w:t>업로드하거나</w:t>
      </w:r>
      <w:r>
        <w:t xml:space="preserve"> genotype</w:t>
      </w:r>
      <w:r>
        <w:t>을</w:t>
      </w:r>
      <w:r>
        <w:t xml:space="preserve"> </w:t>
      </w:r>
      <w:r>
        <w:t>직접</w:t>
      </w:r>
      <w:r>
        <w:t xml:space="preserve"> </w:t>
      </w:r>
      <w:r>
        <w:t>입력하고</w:t>
      </w:r>
      <w:r>
        <w:t xml:space="preserve"> </w:t>
      </w:r>
      <w:r>
        <w:t>분석을</w:t>
      </w:r>
      <w:r>
        <w:t xml:space="preserve"> </w:t>
      </w:r>
      <w:r>
        <w:t>실행하면</w:t>
      </w:r>
      <w:r>
        <w:t xml:space="preserve">, </w:t>
      </w:r>
      <w:r>
        <w:t>오른쪽에</w:t>
      </w:r>
      <w:r>
        <w:t xml:space="preserve"> 5</w:t>
      </w:r>
      <w:r>
        <w:t>개</w:t>
      </w:r>
      <w:r>
        <w:t xml:space="preserve"> </w:t>
      </w:r>
      <w:r>
        <w:t>집단별</w:t>
      </w:r>
      <w:r>
        <w:t xml:space="preserve"> </w:t>
      </w:r>
      <w:r>
        <w:t>분류</w:t>
      </w:r>
      <w:r>
        <w:t xml:space="preserve"> </w:t>
      </w:r>
      <w:r>
        <w:t>확률이</w:t>
      </w:r>
      <w:r>
        <w:t xml:space="preserve"> </w:t>
      </w:r>
      <w:r>
        <w:t>막대</w:t>
      </w:r>
      <w:r>
        <w:t xml:space="preserve"> </w:t>
      </w:r>
      <w:r>
        <w:t>그래프와</w:t>
      </w:r>
      <w:r>
        <w:t xml:space="preserve"> </w:t>
      </w:r>
      <w:r>
        <w:t>함께</w:t>
      </w:r>
      <w:r>
        <w:t xml:space="preserve"> </w:t>
      </w:r>
      <w:r>
        <w:t>출력됩니다</w:t>
      </w:r>
      <w:r>
        <w:t>.</w:t>
      </w:r>
    </w:p>
    <w:p w14:paraId="0CF10009" w14:textId="0CF10009" w:rsidR="00000000" w:rsidRDefault="00000000">
      <w:pPr>
        <w:jc w:val="center"/>
      </w:pPr>
      <w:r>
        <w:rPr>
          <w:noProof/>
        </w:rPr>
        <w:drawing>
          <wp:inline distT="0" distB="0" distL="0" distR="0" wp14:anchorId="41683CB5" wp14:editId="058AA67F">
            <wp:extent cx="5405438" cy="3224213"/>
            <wp:effectExtent l="0" t="0" r="5080" b="0"/>
            <wp:docPr id="10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1384" cy="32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010" w14:textId="0CF10010" w:rsidR="00000000" w:rsidRDefault="00000000">
      <w:pPr>
        <w:jc w:val="center"/>
      </w:pPr>
      <w:r>
        <w:rPr>
          <w:i/>
          <w:color w:val="555555"/>
          <w:sz w:val="19"/>
        </w:rPr>
        <w:t>그림</w:t>
      </w:r>
      <w:r>
        <w:rPr>
          <w:i/>
          <w:color w:val="555555"/>
          <w:sz w:val="19"/>
        </w:rPr>
        <w:t xml:space="preserve"> 5. EAS MH Population Classifier — </w:t>
      </w:r>
      <w:r>
        <w:rPr>
          <w:i/>
          <w:color w:val="555555"/>
          <w:sz w:val="19"/>
        </w:rPr>
        <w:t>웹</w:t>
      </w:r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인터페이스</w:t>
      </w:r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분석</w:t>
      </w:r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결과</w:t>
      </w:r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화면</w:t>
      </w:r>
      <w:r>
        <w:rPr>
          <w:i/>
          <w:color w:val="555555"/>
          <w:sz w:val="19"/>
        </w:rPr>
        <w:t xml:space="preserve"> </w:t>
      </w:r>
      <w:r>
        <w:rPr>
          <w:i/>
          <w:color w:val="555555"/>
          <w:sz w:val="19"/>
        </w:rPr>
        <w:t>예시</w:t>
      </w:r>
      <w:r>
        <w:rPr>
          <w:i/>
          <w:color w:val="555555"/>
          <w:sz w:val="19"/>
        </w:rPr>
        <w:t xml:space="preserve"> (JPT 87.3% </w:t>
      </w:r>
      <w:r>
        <w:rPr>
          <w:i/>
          <w:color w:val="555555"/>
          <w:sz w:val="19"/>
        </w:rPr>
        <w:t>판정</w:t>
      </w:r>
      <w:r>
        <w:rPr>
          <w:i/>
          <w:color w:val="555555"/>
          <w:sz w:val="19"/>
        </w:rPr>
        <w:t>)</w:t>
      </w:r>
    </w:p>
    <w:p w14:paraId="0CF10011" w14:textId="0CF10011" w:rsidR="00000000" w:rsidRDefault="00000000">
      <w:r>
        <w:rPr>
          <w:b/>
          <w:color w:val="2E5FA3"/>
          <w:sz w:val="26"/>
        </w:rPr>
        <w:lastRenderedPageBreak/>
        <w:t xml:space="preserve">5-4. </w:t>
      </w:r>
      <w:r>
        <w:rPr>
          <w:b/>
          <w:color w:val="2E5FA3"/>
          <w:sz w:val="26"/>
        </w:rPr>
        <w:t>구현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방법</w:t>
      </w:r>
      <w:r>
        <w:rPr>
          <w:b/>
          <w:color w:val="2E5FA3"/>
          <w:sz w:val="26"/>
        </w:rPr>
        <w:t xml:space="preserve"> (Flask </w:t>
      </w:r>
      <w:r>
        <w:rPr>
          <w:b/>
          <w:color w:val="2E5FA3"/>
          <w:sz w:val="26"/>
        </w:rPr>
        <w:t>기반</w:t>
      </w:r>
      <w:r>
        <w:rPr>
          <w:b/>
          <w:color w:val="2E5FA3"/>
          <w:sz w:val="26"/>
        </w:rPr>
        <w:t>)</w:t>
      </w:r>
    </w:p>
    <w:p w14:paraId="0CF10012" w14:textId="0CF10012" w:rsidR="00000000" w:rsidRDefault="00000000">
      <w:r>
        <w:t xml:space="preserve">Python Flask </w:t>
      </w:r>
      <w:r>
        <w:t>프레임워크로</w:t>
      </w:r>
      <w:r>
        <w:t xml:space="preserve"> </w:t>
      </w:r>
      <w:r>
        <w:t>구현하며</w:t>
      </w:r>
      <w:r>
        <w:t xml:space="preserve">, </w:t>
      </w:r>
      <w:r>
        <w:t>핵심</w:t>
      </w:r>
      <w:r>
        <w:t xml:space="preserve"> </w:t>
      </w:r>
      <w:r>
        <w:t>코드는</w:t>
      </w:r>
      <w:r>
        <w:t xml:space="preserve"> </w:t>
      </w:r>
      <w:r>
        <w:t>아래와</w:t>
      </w:r>
      <w:r>
        <w:t xml:space="preserve"> </w:t>
      </w:r>
      <w:r>
        <w:t>같습니다</w:t>
      </w:r>
      <w:r>
        <w:t xml:space="preserve">. </w:t>
      </w:r>
      <w:r>
        <w:t>학습된</w:t>
      </w:r>
      <w:r>
        <w:t xml:space="preserve"> </w:t>
      </w:r>
      <w:r>
        <w:t>모델</w:t>
      </w:r>
      <w:r>
        <w:t>(joblib)</w:t>
      </w:r>
      <w:r>
        <w:t>을</w:t>
      </w:r>
      <w:r>
        <w:t xml:space="preserve"> </w:t>
      </w:r>
      <w:r>
        <w:t>서버에</w:t>
      </w:r>
      <w:r>
        <w:t xml:space="preserve"> </w:t>
      </w:r>
      <w:r>
        <w:t>로드하고</w:t>
      </w:r>
      <w:r>
        <w:t xml:space="preserve">, </w:t>
      </w:r>
      <w:r>
        <w:t>사용자가</w:t>
      </w:r>
      <w:r>
        <w:t xml:space="preserve"> </w:t>
      </w:r>
      <w:r>
        <w:t>업로드한</w:t>
      </w:r>
      <w:r>
        <w:t xml:space="preserve"> </w:t>
      </w:r>
      <w:r>
        <w:t>파일에서</w:t>
      </w:r>
      <w:r>
        <w:t xml:space="preserve"> MH genotype</w:t>
      </w:r>
      <w:r>
        <w:t>을</w:t>
      </w:r>
      <w:r>
        <w:t xml:space="preserve"> </w:t>
      </w:r>
      <w:r>
        <w:t>추출하여</w:t>
      </w:r>
      <w:r>
        <w:t xml:space="preserve"> </w:t>
      </w:r>
      <w:r>
        <w:t>예측합니다</w:t>
      </w:r>
      <w:r>
        <w:t>.</w:t>
      </w:r>
    </w:p>
    <w:p w14:paraId="0CF10013" w14:textId="0CF10013" w:rsidR="00000000" w:rsidRDefault="00000000">
      <w:pPr>
        <w:ind w:left="360" w:right="360"/>
      </w:pPr>
      <w:r>
        <w:rPr>
          <w:rFonts w:ascii="Courier New" w:hAnsi="Courier New"/>
          <w:sz w:val="19"/>
        </w:rPr>
        <w:t>from flask import Flask, request, jsonify, render_template</w:t>
      </w:r>
    </w:p>
    <w:p w14:paraId="0CF10014" w14:textId="0CF10014" w:rsidR="00000000" w:rsidRDefault="00000000">
      <w:pPr>
        <w:ind w:left="360" w:right="360"/>
      </w:pPr>
      <w:r>
        <w:rPr>
          <w:rFonts w:ascii="Courier New" w:hAnsi="Courier New"/>
          <w:sz w:val="19"/>
        </w:rPr>
        <w:t>import joblib, pandas as pd</w:t>
      </w:r>
    </w:p>
    <w:p w14:paraId="0CF10015" w14:textId="0CF10015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CF10016" w14:textId="0CF10016" w:rsidR="00000000" w:rsidRDefault="00000000">
      <w:pPr>
        <w:ind w:left="360" w:right="360"/>
      </w:pPr>
      <w:r>
        <w:rPr>
          <w:rFonts w:ascii="Courier New" w:hAnsi="Courier New"/>
          <w:sz w:val="19"/>
        </w:rPr>
        <w:t>app = Flask(__name__)</w:t>
      </w:r>
    </w:p>
    <w:p w14:paraId="0CF10017" w14:textId="0CF10017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model = joblib.load('mh_eas_classifier.pkl')  # </w:t>
      </w:r>
      <w:r>
        <w:rPr>
          <w:rFonts w:ascii="Courier New" w:hAnsi="Courier New"/>
          <w:sz w:val="19"/>
        </w:rPr>
        <w:t>학습된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모델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로드</w:t>
      </w:r>
    </w:p>
    <w:p w14:paraId="0CF10018" w14:textId="0CF10018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</w:t>
      </w:r>
    </w:p>
    <w:p w14:paraId="0CF10019" w14:textId="0CF10019" w:rsidR="00000000" w:rsidRDefault="00000000">
      <w:pPr>
        <w:ind w:left="360" w:right="360"/>
      </w:pPr>
      <w:r>
        <w:rPr>
          <w:rFonts w:ascii="Courier New" w:hAnsi="Courier New"/>
          <w:sz w:val="19"/>
        </w:rPr>
        <w:t>@app.route('/predict', methods=['POST'])</w:t>
      </w:r>
    </w:p>
    <w:p w14:paraId="0CF10020" w14:textId="0CF10020" w:rsidR="00000000" w:rsidRDefault="00000000">
      <w:pPr>
        <w:ind w:left="360" w:right="360"/>
      </w:pPr>
      <w:r>
        <w:rPr>
          <w:rFonts w:ascii="Courier New" w:hAnsi="Courier New"/>
          <w:sz w:val="19"/>
        </w:rPr>
        <w:t>def predict():</w:t>
      </w:r>
    </w:p>
    <w:p w14:paraId="0CF10021" w14:textId="0CF10021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   file = request.files['genotype_file']</w:t>
      </w:r>
    </w:p>
    <w:p w14:paraId="0CF10022" w14:textId="0CF10022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   X = extract_and_encode_mh(file)   # MH </w:t>
      </w:r>
      <w:r>
        <w:rPr>
          <w:rFonts w:ascii="Courier New" w:hAnsi="Courier New"/>
          <w:sz w:val="19"/>
        </w:rPr>
        <w:t>추출</w:t>
      </w:r>
      <w:r>
        <w:rPr>
          <w:rFonts w:ascii="Courier New" w:hAnsi="Courier New"/>
          <w:sz w:val="19"/>
        </w:rPr>
        <w:t xml:space="preserve"> + </w:t>
      </w:r>
      <w:r>
        <w:rPr>
          <w:rFonts w:ascii="Courier New" w:hAnsi="Courier New"/>
          <w:sz w:val="19"/>
        </w:rPr>
        <w:t>인코딩</w:t>
      </w:r>
    </w:p>
    <w:p w14:paraId="0CF10023" w14:textId="0CF10023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   proba = model.predict_proba(X)[0]  # </w:t>
      </w:r>
      <w:r>
        <w:rPr>
          <w:rFonts w:ascii="Courier New" w:hAnsi="Courier New"/>
          <w:sz w:val="19"/>
        </w:rPr>
        <w:t>확률</w:t>
      </w:r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t>예측</w:t>
      </w:r>
    </w:p>
    <w:p w14:paraId="0CF10024" w14:textId="0CF10024" w:rsidR="00000000" w:rsidRDefault="00000000">
      <w:pPr>
        <w:ind w:left="360" w:right="360"/>
      </w:pPr>
      <w:r>
        <w:rPr>
          <w:rFonts w:ascii="Courier New" w:hAnsi="Courier New"/>
          <w:sz w:val="19"/>
        </w:rPr>
        <w:t xml:space="preserve">    pops = ['CHB', 'CHS', 'JPT', 'KHV', 'CDX']</w:t>
      </w:r>
    </w:p>
    <w:p w14:paraId="0CF10025" w14:textId="0CF10025" w:rsidR="00000000" w:rsidRDefault="00000000">
      <w:pPr>
        <w:ind w:left="360" w:right="36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 xml:space="preserve">    return jsonify({p: float(prob) for p, prob in zip(pops, proba)})</w:t>
      </w:r>
    </w:p>
    <w:p w14:paraId="3D2ACE72" w14:textId="77777777" w:rsidR="00D35914" w:rsidRDefault="00D35914">
      <w:pPr>
        <w:ind w:left="360" w:right="360"/>
      </w:pPr>
    </w:p>
    <w:p w14:paraId="0CF10026" w14:textId="0CF10026" w:rsidR="00000000" w:rsidRDefault="00000000">
      <w:r>
        <w:rPr>
          <w:b/>
          <w:color w:val="2E5FA3"/>
          <w:sz w:val="26"/>
        </w:rPr>
        <w:t xml:space="preserve">5-5. </w:t>
      </w:r>
      <w:r>
        <w:rPr>
          <w:b/>
          <w:color w:val="2E5FA3"/>
          <w:sz w:val="26"/>
        </w:rPr>
        <w:t>한계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및</w:t>
      </w:r>
      <w:r>
        <w:rPr>
          <w:b/>
          <w:color w:val="2E5FA3"/>
          <w:sz w:val="26"/>
        </w:rPr>
        <w:t xml:space="preserve"> </w:t>
      </w:r>
      <w:r>
        <w:rPr>
          <w:b/>
          <w:color w:val="2E5FA3"/>
          <w:sz w:val="26"/>
        </w:rPr>
        <w:t>주의사항</w:t>
      </w:r>
    </w:p>
    <w:p w14:paraId="0CF10027" w14:textId="0CF10027" w:rsidR="00000000" w:rsidRDefault="00000000">
      <w:pPr>
        <w:numPr>
          <w:ilvl w:val="0"/>
          <w:numId w:val="1"/>
        </w:numPr>
      </w:pPr>
      <w:r>
        <w:t>분류</w:t>
      </w:r>
      <w:r>
        <w:t xml:space="preserve"> </w:t>
      </w:r>
      <w:r>
        <w:t>가능</w:t>
      </w:r>
      <w:r>
        <w:t xml:space="preserve"> </w:t>
      </w:r>
      <w:r>
        <w:t>집단</w:t>
      </w:r>
      <w:r>
        <w:t>: CHB, CHS, JPT, KHV, CDX 5</w:t>
      </w:r>
      <w:r>
        <w:t>개뿐</w:t>
      </w:r>
      <w:r>
        <w:t xml:space="preserve"> — </w:t>
      </w:r>
      <w:r>
        <w:t>한국인</w:t>
      </w:r>
      <w:r>
        <w:t xml:space="preserve">(KOR) </w:t>
      </w:r>
      <w:r>
        <w:t>집단</w:t>
      </w:r>
      <w:r>
        <w:t xml:space="preserve"> </w:t>
      </w:r>
      <w:r>
        <w:t>미포함</w:t>
      </w:r>
    </w:p>
    <w:p w14:paraId="0CF10028" w14:textId="0CF10028" w:rsidR="00000000" w:rsidRDefault="00000000">
      <w:pPr>
        <w:numPr>
          <w:ilvl w:val="0"/>
          <w:numId w:val="1"/>
        </w:numPr>
      </w:pPr>
      <w:r>
        <w:t>입력</w:t>
      </w:r>
      <w:r>
        <w:t xml:space="preserve"> </w:t>
      </w:r>
      <w:r>
        <w:t>형식</w:t>
      </w:r>
      <w:r>
        <w:t xml:space="preserve">: </w:t>
      </w:r>
      <w:r>
        <w:t>전장유전체</w:t>
      </w:r>
      <w:r>
        <w:t xml:space="preserve"> </w:t>
      </w:r>
      <w:r>
        <w:t>원본</w:t>
      </w:r>
      <w:r>
        <w:t xml:space="preserve">(WGS)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불가</w:t>
      </w:r>
      <w:r>
        <w:t xml:space="preserve"> — MH </w:t>
      </w:r>
      <w:r>
        <w:t>위치</w:t>
      </w:r>
      <w:r>
        <w:t xml:space="preserve"> genotype </w:t>
      </w:r>
      <w:r>
        <w:t>사전</w:t>
      </w:r>
      <w:r>
        <w:t xml:space="preserve"> </w:t>
      </w:r>
      <w:r>
        <w:t>추출</w:t>
      </w:r>
      <w:r>
        <w:t xml:space="preserve"> </w:t>
      </w:r>
      <w:r>
        <w:t>필요</w:t>
      </w:r>
    </w:p>
    <w:p w14:paraId="0CF10029" w14:textId="0CF10029" w:rsidR="00000000" w:rsidRDefault="00000000">
      <w:pPr>
        <w:numPr>
          <w:ilvl w:val="0"/>
          <w:numId w:val="1"/>
        </w:numPr>
      </w:pPr>
      <w:r>
        <w:t>법적</w:t>
      </w:r>
      <w:r>
        <w:t xml:space="preserve"> </w:t>
      </w:r>
      <w:r>
        <w:t>사용</w:t>
      </w:r>
      <w:r>
        <w:t xml:space="preserve">: </w:t>
      </w:r>
      <w:r>
        <w:t>학술</w:t>
      </w:r>
      <w:r>
        <w:t xml:space="preserve">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전용</w:t>
      </w:r>
      <w:r>
        <w:t xml:space="preserve">, </w:t>
      </w:r>
      <w:r>
        <w:t>법정</w:t>
      </w:r>
      <w:r>
        <w:t xml:space="preserve"> </w:t>
      </w:r>
      <w:r>
        <w:t>증거로</w:t>
      </w:r>
      <w:r>
        <w:t xml:space="preserve"> </w:t>
      </w:r>
      <w:r>
        <w:t>사용</w:t>
      </w:r>
      <w:r>
        <w:t xml:space="preserve"> </w:t>
      </w:r>
      <w:r>
        <w:t>불가</w:t>
      </w:r>
      <w:r>
        <w:t xml:space="preserve"> (</w:t>
      </w:r>
      <w:r>
        <w:t>별도</w:t>
      </w:r>
      <w:r>
        <w:t xml:space="preserve"> </w:t>
      </w:r>
      <w:r>
        <w:t>공식</w:t>
      </w:r>
      <w:r>
        <w:t xml:space="preserve"> </w:t>
      </w:r>
      <w:r>
        <w:t>검증</w:t>
      </w:r>
      <w:r>
        <w:t xml:space="preserve"> </w:t>
      </w:r>
      <w:r>
        <w:t>절차</w:t>
      </w:r>
      <w:r>
        <w:t xml:space="preserve"> </w:t>
      </w:r>
      <w:r>
        <w:t>필요</w:t>
      </w:r>
      <w:r>
        <w:t>)</w:t>
      </w:r>
    </w:p>
    <w:p w14:paraId="0CF10030" w14:textId="0CF10030" w:rsidR="00000000" w:rsidRDefault="00000000">
      <w:pPr>
        <w:numPr>
          <w:ilvl w:val="0"/>
          <w:numId w:val="1"/>
        </w:numPr>
      </w:pPr>
      <w:r>
        <w:t>배포</w:t>
      </w:r>
      <w:r>
        <w:t xml:space="preserve">: GitHub </w:t>
      </w:r>
      <w:r>
        <w:t>오픈소스</w:t>
      </w:r>
      <w:r>
        <w:t xml:space="preserve"> </w:t>
      </w:r>
      <w:r>
        <w:t>공개</w:t>
      </w:r>
      <w:r>
        <w:t xml:space="preserve"> — </w:t>
      </w:r>
      <w:r>
        <w:t>논문</w:t>
      </w:r>
      <w:r>
        <w:t xml:space="preserve"> </w:t>
      </w:r>
      <w:r>
        <w:t>투고</w:t>
      </w:r>
      <w:r>
        <w:t xml:space="preserve"> </w:t>
      </w:r>
      <w:r>
        <w:t>시</w:t>
      </w:r>
      <w:r>
        <w:t xml:space="preserve"> “we provide a classification tool at GitHub” </w:t>
      </w:r>
      <w:r>
        <w:t>로</w:t>
      </w:r>
      <w:r>
        <w:t xml:space="preserve"> </w:t>
      </w:r>
      <w:r>
        <w:t>기술</w:t>
      </w:r>
    </w:p>
    <w:p w14:paraId="3AEE0B98" w14:textId="77777777" w:rsidR="00D35914" w:rsidRDefault="00D35914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3864"/>
          <w:sz w:val="32"/>
          <w:szCs w:val="32"/>
        </w:rPr>
      </w:pPr>
      <w:r>
        <w:rPr>
          <w:rFonts w:asciiTheme="minorHAnsi" w:eastAsiaTheme="minorHAnsi" w:hAnsiTheme="minorHAnsi"/>
        </w:rPr>
        <w:br w:type="page"/>
      </w:r>
    </w:p>
    <w:p w14:paraId="50991B32" w14:textId="77C6FE4F" w:rsidR="00C6073D" w:rsidRPr="00472C7C" w:rsidRDefault="00D35914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lastRenderedPageBreak/>
        <w:t>6</w:t>
      </w:r>
      <w:r w:rsidR="00472C7C">
        <w:rPr>
          <w:rFonts w:asciiTheme="minorHAnsi" w:eastAsiaTheme="minorHAnsi" w:hAnsiTheme="minorHAnsi"/>
        </w:rPr>
        <w:t>. 구성</w:t>
      </w:r>
      <w:r w:rsidR="00472C7C">
        <w:rPr>
          <w:rFonts w:asciiTheme="minorHAnsi" w:eastAsiaTheme="minorHAnsi" w:hAnsiTheme="minorHAnsi" w:hint="eastAsia"/>
        </w:rPr>
        <w:t xml:space="preserve"> 및 용어 정리</w:t>
      </w:r>
    </w:p>
    <w:p w14:paraId="1CB52D00" w14:textId="196C1F4A" w:rsidR="00C6073D" w:rsidRPr="00472C7C" w:rsidRDefault="00D35914">
      <w:pPr>
        <w:pStyle w:val="2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6</w:t>
      </w:r>
      <w:r w:rsidR="00472C7C">
        <w:rPr>
          <w:rFonts w:asciiTheme="minorHAnsi" w:eastAsiaTheme="minorHAnsi" w:hAnsiTheme="minorHAnsi"/>
        </w:rPr>
        <w:t>-1. 논문 섹션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6073D" w:rsidRPr="00472C7C" w14:paraId="25DBD6EB" w14:textId="77777777">
        <w:trPr>
          <w:tblHeader/>
        </w:trPr>
        <w:tc>
          <w:tcPr>
            <w:tcW w:w="26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18B0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섹션</w:t>
            </w:r>
          </w:p>
        </w:tc>
        <w:tc>
          <w:tcPr>
            <w:tcW w:w="67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00E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핵심 내용</w:t>
            </w:r>
          </w:p>
        </w:tc>
      </w:tr>
      <w:tr w:rsidR="00C6073D" w:rsidRPr="00472C7C" w14:paraId="328203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BAE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Introduction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F1F5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MH의 포렌식 가치, EAS fine-scale 분류의 필요성, 기존 연구 한계</w:t>
            </w:r>
          </w:p>
        </w:tc>
      </w:tr>
      <w:tr w:rsidR="00C6073D" w:rsidRPr="00472C7C" w14:paraId="1B96EE8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709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Materials &amp; Methods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A0AD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1000G EAS 데이터, MH 추출 파이프라인, XGBoost + 교차검증</w:t>
            </w:r>
          </w:p>
        </w:tc>
      </w:tr>
      <w:tr w:rsidR="00C6073D" w:rsidRPr="00472C7C" w14:paraId="01B6225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9209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Results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10B95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정확도 vs 마커 수 곡선, 최적 N값, 모델 비교, Feature Importance 상위 마커</w:t>
            </w:r>
          </w:p>
        </w:tc>
      </w:tr>
      <w:tr w:rsidR="00C6073D" w:rsidRPr="00472C7C" w14:paraId="0DF176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CA2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Discussion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371E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포렌식 실용성, 비용 절감 효과, 다른 집단 적용 가능성</w:t>
            </w:r>
          </w:p>
        </w:tc>
      </w:tr>
      <w:tr w:rsidR="00C6073D" w:rsidRPr="00472C7C" w14:paraId="070084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CF12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Limitations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965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한국인 집단 부재, in silico 한계, 실험 검증 미실시 (솔직 명시)</w:t>
            </w:r>
          </w:p>
        </w:tc>
      </w:tr>
      <w:tr w:rsidR="00C6073D" w:rsidRPr="00472C7C" w14:paraId="45648D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C0F4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Conclusion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1116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EAS 집단 분류에 N개 MH면 충분, 실무 적용 가이드</w:t>
            </w:r>
          </w:p>
        </w:tc>
      </w:tr>
    </w:tbl>
    <w:p w14:paraId="1FE2DC90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5D343A9B" w14:textId="6587E853" w:rsidR="00C6073D" w:rsidRPr="00472C7C" w:rsidRDefault="00D35914">
      <w:pPr>
        <w:pStyle w:val="1"/>
        <w:pBdr>
          <w:bottom w:val="single" w:sz="8" w:space="4" w:color="2E5FA3"/>
        </w:pBd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7</w:t>
      </w:r>
      <w:r w:rsidR="00472C7C">
        <w:rPr>
          <w:rFonts w:asciiTheme="minorHAnsi" w:eastAsiaTheme="minorHAnsi" w:hAnsiTheme="minorHAnsi"/>
        </w:rPr>
        <w:t>. 핵심 용어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C6073D" w:rsidRPr="00472C7C" w14:paraId="62356B30" w14:textId="77777777">
        <w:trPr>
          <w:tblHeader/>
        </w:trPr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3249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FC8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원어</w:t>
            </w:r>
          </w:p>
        </w:tc>
        <w:tc>
          <w:tcPr>
            <w:tcW w:w="4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90F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</w:tr>
      <w:tr w:rsidR="00C6073D" w:rsidRPr="00472C7C" w14:paraId="37D176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0780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SNP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850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Single Nucleotide Polymorphism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63AFB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DNA 한 위치에서 사람마다 다른 글자. '스닙'</w:t>
            </w:r>
          </w:p>
        </w:tc>
      </w:tr>
      <w:tr w:rsidR="00C6073D" w:rsidRPr="00472C7C" w14:paraId="2751BE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B3D9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MH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5EA3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Microhaplotype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556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200bp 이내 SNP 2개 이상 묶음. 정보량 높음</w:t>
            </w:r>
          </w:p>
        </w:tc>
      </w:tr>
      <w:tr w:rsidR="00C6073D" w:rsidRPr="00472C7C" w14:paraId="1DB5E6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183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VCF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62C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Variant Call Format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B5F5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WGS 결과 파일. 개인별 SNP 유전형 기록</w:t>
            </w:r>
          </w:p>
        </w:tc>
      </w:tr>
      <w:tr w:rsidR="00C6073D" w:rsidRPr="00472C7C" w14:paraId="4760E2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B85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Genotype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39B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유전형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215F2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특정 위치에서 개인이 가진 DNA 조합 (0/1/2)</w:t>
            </w:r>
          </w:p>
        </w:tc>
      </w:tr>
      <w:tr w:rsidR="00C6073D" w:rsidRPr="00472C7C" w14:paraId="0AA2AB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3A5D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Ae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F10A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Effective Number of Alleles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CE7F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마커 다양성 지수. 높을수록 개인 구별 강함</w:t>
            </w:r>
          </w:p>
        </w:tc>
      </w:tr>
      <w:tr w:rsidR="00C6073D" w:rsidRPr="00472C7C" w14:paraId="38C08D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79DE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FST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031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Fixation Index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F06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집단 간 차이 지수. 높을수록 집단이 다름</w:t>
            </w:r>
          </w:p>
        </w:tc>
      </w:tr>
      <w:tr w:rsidR="00C6073D" w:rsidRPr="00472C7C" w14:paraId="355EF4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F8881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EAS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AED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East Asian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3DF6B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동아시아. CHB, CHS, JPT, KHV, CDX 5집단</w:t>
            </w:r>
          </w:p>
        </w:tc>
      </w:tr>
      <w:tr w:rsidR="00C6073D" w:rsidRPr="00472C7C" w14:paraId="4B25B1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9AE69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Feature Importance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4A878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FD186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ML에서 각 마커가 예측에 기여하는 중요도 점수</w:t>
            </w:r>
          </w:p>
        </w:tc>
      </w:tr>
      <w:tr w:rsidR="00C6073D" w:rsidRPr="00472C7C" w14:paraId="1F48F4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976B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교차검증 (CV)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28D87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Cross Validation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73F2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데이터를 나눠 모델 성능을 안정적으로 평가</w:t>
            </w:r>
          </w:p>
        </w:tc>
      </w:tr>
      <w:tr w:rsidR="00C6073D" w:rsidRPr="00472C7C" w14:paraId="19F4C0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3B61C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in silico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2A0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E86C3" w14:textId="77777777" w:rsidR="00C6073D" w:rsidRPr="00472C7C" w:rsidRDefault="00000000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sz w:val="19"/>
                <w:szCs w:val="19"/>
              </w:rPr>
              <w:t>컴퓨터 상의 시뮬레이션. 실제 실험 없이 데이터만 사용</w:t>
            </w:r>
          </w:p>
        </w:tc>
      </w:tr>
    </w:tbl>
    <w:p w14:paraId="5D7F65A8" w14:textId="77777777" w:rsidR="00C6073D" w:rsidRPr="00472C7C" w:rsidRDefault="00C6073D">
      <w:pPr>
        <w:spacing w:after="80"/>
        <w:rPr>
          <w:rFonts w:asciiTheme="minorHAnsi" w:eastAsiaTheme="minorHAnsi" w:hAnsiTheme="minorHAnsi"/>
        </w:rPr>
      </w:pPr>
    </w:p>
    <w:p w14:paraId="57304121" w14:textId="77777777" w:rsidR="00C91505" w:rsidRPr="00472C7C" w:rsidRDefault="00C91505">
      <w:pPr>
        <w:rPr>
          <w:rFonts w:asciiTheme="minorHAnsi" w:eastAsiaTheme="minorHAnsi" w:hAnsiTheme="minorHAnsi" w:hint="eastAsia"/>
        </w:rPr>
      </w:pPr>
    </w:p>
    <w:sectPr w:rsidR="00C91505" w:rsidRPr="00472C7C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임수연" w:date="2026-05-25T17:24:00Z" w:initials="임">
    <w:p w14:paraId="76A875F2" w14:textId="08121F3E" w:rsidR="00201D00" w:rsidRDefault="00A739D9" w:rsidP="00201D00">
      <w:pPr>
        <w:pStyle w:val="ad"/>
      </w:pPr>
      <w:r>
        <w:rPr>
          <w:rStyle w:val="ac"/>
        </w:rPr>
        <w:annotationRef/>
      </w:r>
      <w:r w:rsidR="00201D00">
        <w:t xml:space="preserve">Wei Y, Li X, Zhu Q et al. (2025). Are microhaplotypes derived from the 1000 Genomes Project reliable for forensic purposes? </w:t>
      </w:r>
      <w:r w:rsidR="00201D00">
        <w:rPr>
          <w:i/>
          <w:iCs/>
        </w:rPr>
        <w:t>Forensic Science International: Genetics</w:t>
      </w:r>
      <w:r w:rsidR="00201D00">
        <w:t>. DOI: 10.1016/j.fsigen.2025.103273.</w:t>
      </w:r>
    </w:p>
    <w:p w14:paraId="37C1C591" w14:textId="77777777" w:rsidR="00201D00" w:rsidRDefault="00201D00" w:rsidP="00201D00">
      <w:pPr>
        <w:pStyle w:val="ad"/>
      </w:pPr>
    </w:p>
    <w:p w14:paraId="53A43D4B" w14:textId="77777777" w:rsidR="00201D00" w:rsidRDefault="00201D00" w:rsidP="00201D00">
      <w:pPr>
        <w:pStyle w:val="ad"/>
      </w:pPr>
      <w:hyperlink r:id="rId1" w:history="1">
        <w:r w:rsidRPr="00EC14D9">
          <w:rPr>
            <w:rStyle w:val="a5"/>
          </w:rPr>
          <w:t>https://www.fsigenetics.com/article/S1872-4973(25)00053-5/abstract</w:t>
        </w:r>
      </w:hyperlink>
      <w:r>
        <w:t xml:space="preserve"> </w:t>
      </w:r>
    </w:p>
  </w:comment>
  <w:comment w:id="1" w:author="임수연" w:date="2026-05-25T17:23:00Z" w:initials="임">
    <w:p w14:paraId="658E93BA" w14:textId="57861BE9" w:rsidR="00201D00" w:rsidRDefault="00A739D9" w:rsidP="00201D00">
      <w:pPr>
        <w:pStyle w:val="ad"/>
      </w:pPr>
      <w:r>
        <w:rPr>
          <w:rStyle w:val="ac"/>
        </w:rPr>
        <w:annotationRef/>
      </w:r>
      <w:r w:rsidR="00201D00">
        <w:t xml:space="preserve">Kidd KK &amp; Speed WC (2015). Criteria for selecting microhaplotypes: mixture detection and deconvolution. </w:t>
      </w:r>
      <w:r w:rsidR="00201D00">
        <w:rPr>
          <w:i/>
          <w:iCs/>
        </w:rPr>
        <w:t>Investigative Genetics</w:t>
      </w:r>
      <w:r w:rsidR="00201D00">
        <w:t xml:space="preserve">, 6:1. </w:t>
      </w:r>
    </w:p>
    <w:p w14:paraId="29C62488" w14:textId="77777777" w:rsidR="00201D00" w:rsidRDefault="00201D00" w:rsidP="00201D00">
      <w:pPr>
        <w:pStyle w:val="ad"/>
      </w:pPr>
    </w:p>
    <w:p w14:paraId="59CD39DE" w14:textId="77777777" w:rsidR="00201D00" w:rsidRDefault="00201D00" w:rsidP="00201D00">
      <w:pPr>
        <w:pStyle w:val="ad"/>
      </w:pPr>
      <w:hyperlink r:id="rId2" w:history="1">
        <w:r w:rsidRPr="00123418">
          <w:rPr>
            <w:rStyle w:val="a5"/>
          </w:rPr>
          <w:t>https://link.springer.com/article/10.1186/s13323-014-0018-3</w:t>
        </w:r>
      </w:hyperlink>
    </w:p>
  </w:comment>
  <w:comment w:id="2" w:author="임수연" w:date="2026-05-25T17:23:00Z" w:initials="임">
    <w:p w14:paraId="0B2F9AA2" w14:textId="77777777" w:rsidR="00201D00" w:rsidRDefault="00A739D9" w:rsidP="00201D00">
      <w:pPr>
        <w:pStyle w:val="ad"/>
      </w:pPr>
      <w:r>
        <w:rPr>
          <w:rStyle w:val="ac"/>
        </w:rPr>
        <w:annotationRef/>
      </w:r>
      <w:r w:rsidR="00201D00">
        <w:t xml:space="preserve">Oldoni F, Kidd KK, Podini D (2019). Microhaplotypes in forensic genetics. </w:t>
      </w:r>
      <w:r w:rsidR="00201D00">
        <w:rPr>
          <w:i/>
          <w:iCs/>
        </w:rPr>
        <w:t>Forensic Science International: Genetics</w:t>
      </w:r>
      <w:r w:rsidR="00201D00">
        <w:t xml:space="preserve">, 38:54-69. </w:t>
      </w:r>
    </w:p>
    <w:p w14:paraId="3C4BEA3B" w14:textId="77777777" w:rsidR="00201D00" w:rsidRDefault="00201D00" w:rsidP="00201D00">
      <w:pPr>
        <w:pStyle w:val="ad"/>
      </w:pPr>
    </w:p>
    <w:p w14:paraId="28F35590" w14:textId="77777777" w:rsidR="00201D00" w:rsidRDefault="00201D00" w:rsidP="00201D00">
      <w:pPr>
        <w:pStyle w:val="ad"/>
      </w:pPr>
      <w:hyperlink r:id="rId3" w:history="1">
        <w:r w:rsidRPr="00E24FAA">
          <w:rPr>
            <w:rStyle w:val="a5"/>
          </w:rPr>
          <w:t>https://www.sciencedirect.com/science/article/abs/pii/S1872497318303910</w:t>
        </w:r>
      </w:hyperlink>
    </w:p>
  </w:comment>
  <w:comment w:id="3" w:author="임수연" w:date="2026-05-25T17:24:00Z" w:initials="임">
    <w:p w14:paraId="427AD588" w14:textId="77777777" w:rsidR="00201D00" w:rsidRDefault="00A739D9" w:rsidP="00201D00">
      <w:pPr>
        <w:pStyle w:val="ad"/>
      </w:pPr>
      <w:r>
        <w:rPr>
          <w:rStyle w:val="ac"/>
        </w:rPr>
        <w:annotationRef/>
      </w:r>
      <w:r w:rsidR="00201D00">
        <w:t xml:space="preserve">Podini D et al. (2026). Defining Key Criteria for Microhaplotype Locus Selection in Forensic Genetics. </w:t>
      </w:r>
      <w:r w:rsidR="00201D00">
        <w:rPr>
          <w:i/>
          <w:iCs/>
        </w:rPr>
        <w:t>Forensic Science International: Genetics</w:t>
      </w:r>
      <w:r w:rsidR="00201D00">
        <w:t xml:space="preserve">. </w:t>
      </w:r>
    </w:p>
    <w:p w14:paraId="7D5E9B0B" w14:textId="77777777" w:rsidR="00201D00" w:rsidRDefault="00201D00" w:rsidP="00201D00">
      <w:pPr>
        <w:pStyle w:val="ad"/>
      </w:pPr>
    </w:p>
    <w:p w14:paraId="61B5EF8F" w14:textId="77777777" w:rsidR="00201D00" w:rsidRDefault="00201D00" w:rsidP="00201D00">
      <w:pPr>
        <w:pStyle w:val="ad"/>
      </w:pPr>
      <w:hyperlink r:id="rId4" w:history="1">
        <w:r w:rsidRPr="005A4262">
          <w:rPr>
            <w:rStyle w:val="a5"/>
          </w:rPr>
          <w:t>https://www.fsigenetics.com/article/S1872-4973(26)00002-5/abstract</w:t>
        </w:r>
      </w:hyperlink>
    </w:p>
  </w:comment>
  <w:comment w:id="4" w:author="임수연" w:date="2026-05-25T17:31:00Z" w:initials="임">
    <w:p w14:paraId="03F5BF13" w14:textId="77777777" w:rsidR="00004261" w:rsidRDefault="00004261" w:rsidP="0000426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클로드가</w:t>
      </w:r>
      <w:r>
        <w:rPr>
          <w:rFonts w:hint="eastAsia"/>
        </w:rPr>
        <w:t xml:space="preserve"> </w:t>
      </w:r>
      <w:r>
        <w:rPr>
          <w:rFonts w:hint="eastAsia"/>
        </w:rPr>
        <w:t>알려준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여기다가</w:t>
      </w:r>
      <w:r>
        <w:rPr>
          <w:rFonts w:hint="eastAsia"/>
        </w:rPr>
        <w:t xml:space="preserve"> </w:t>
      </w:r>
      <w:r>
        <w:rPr>
          <w:rFonts w:hint="eastAsia"/>
        </w:rPr>
        <w:t>적어놓습니다</w:t>
      </w:r>
      <w:r>
        <w:t>...</w:t>
      </w:r>
    </w:p>
    <w:p w14:paraId="05AFF946" w14:textId="77777777" w:rsidR="00004261" w:rsidRDefault="00004261" w:rsidP="00004261">
      <w:pPr>
        <w:pStyle w:val="ad"/>
      </w:pPr>
    </w:p>
    <w:p w14:paraId="4AFA9CD7" w14:textId="77777777" w:rsidR="00004261" w:rsidRDefault="00004261" w:rsidP="00004261">
      <w:pPr>
        <w:pStyle w:val="ad"/>
      </w:pPr>
      <w:hyperlink r:id="rId5" w:history="1">
        <w:r w:rsidRPr="00E47ED4">
          <w:rPr>
            <w:rStyle w:val="a5"/>
          </w:rPr>
          <w:t>https://ftp.1000genomes.ebi.ac.uk/vol1/ftp/release/20130502/</w:t>
        </w:r>
      </w:hyperlink>
      <w:r>
        <w:t xml:space="preserve"> </w:t>
      </w:r>
    </w:p>
    <w:p w14:paraId="0B5FB69B" w14:textId="77777777" w:rsidR="00004261" w:rsidRDefault="00004261" w:rsidP="00004261">
      <w:pPr>
        <w:pStyle w:val="ad"/>
      </w:pPr>
    </w:p>
    <w:p w14:paraId="71ED0B42" w14:textId="77777777" w:rsidR="00004261" w:rsidRDefault="00004261" w:rsidP="00004261">
      <w:pPr>
        <w:pStyle w:val="ad"/>
      </w:pPr>
      <w:r>
        <w:t xml:space="preserve">&gt;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다운은</w:t>
      </w:r>
      <w:r>
        <w:rPr>
          <w:rFonts w:hint="eastAsia"/>
        </w:rPr>
        <w:t xml:space="preserve"> </w:t>
      </w:r>
      <w:r>
        <w:rPr>
          <w:rFonts w:hint="eastAsia"/>
        </w:rPr>
        <w:t>이곳에서</w:t>
      </w:r>
      <w:r>
        <w:rPr>
          <w:rFonts w:hint="eastAsia"/>
        </w:rPr>
        <w:t>!</w:t>
      </w:r>
    </w:p>
    <w:p w14:paraId="2DD5D099" w14:textId="77777777" w:rsidR="00004261" w:rsidRDefault="00004261" w:rsidP="00004261">
      <w:pPr>
        <w:pStyle w:val="ad"/>
      </w:pPr>
      <w:hyperlink r:id="rId6" w:history="1">
        <w:r w:rsidRPr="00E47ED4">
          <w:rPr>
            <w:rStyle w:val="a5"/>
          </w:rPr>
          <w:t xml:space="preserve"> integrated_call_samples_v3.20130502.ALL.panel</w:t>
        </w:r>
      </w:hyperlink>
      <w:r>
        <w:t xml:space="preserve"> </w:t>
      </w:r>
    </w:p>
    <w:p w14:paraId="7EB04D87" w14:textId="77777777" w:rsidR="00004261" w:rsidRDefault="00004261" w:rsidP="00004261">
      <w:pPr>
        <w:pStyle w:val="ad"/>
      </w:pPr>
    </w:p>
    <w:p w14:paraId="4C9B2CFA" w14:textId="77777777" w:rsidR="00004261" w:rsidRDefault="00004261" w:rsidP="00004261">
      <w:pPr>
        <w:pStyle w:val="ad"/>
      </w:pPr>
      <w:r>
        <w:t>&gt;</w:t>
      </w:r>
      <w:r>
        <w:rPr>
          <w:rFonts w:hint="eastAsia"/>
        </w:rPr>
        <w:t>패널부터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</w:p>
    <w:p w14:paraId="78195340" w14:textId="77777777" w:rsidR="00004261" w:rsidRDefault="00004261" w:rsidP="00004261">
      <w:pPr>
        <w:pStyle w:val="ad"/>
      </w:pPr>
    </w:p>
    <w:p w14:paraId="7E9BB5AF" w14:textId="77777777" w:rsidR="00004261" w:rsidRDefault="00004261" w:rsidP="00004261">
      <w:pPr>
        <w:pStyle w:val="ad"/>
      </w:pPr>
      <w:r>
        <w:rPr>
          <w:rFonts w:hint="eastAsia"/>
        </w:rPr>
        <w:t>파일명</w:t>
      </w:r>
      <w:r>
        <w:rPr>
          <w:rFonts w:hint="eastAsia"/>
        </w:rPr>
        <w:t xml:space="preserve">: ALL.chr1.phase3_shapeit2_mvncall_integrated_v5a.20130502.genotypes.vcf.gz </w:t>
      </w:r>
      <w:r>
        <w:rPr>
          <w:rFonts w:hint="eastAsia"/>
        </w:rPr>
        <w:t>크기</w:t>
      </w:r>
      <w:r>
        <w:rPr>
          <w:rFonts w:hint="eastAsia"/>
        </w:rPr>
        <w:t xml:space="preserve">: </w:t>
      </w:r>
      <w:r>
        <w:rPr>
          <w:rFonts w:hint="eastAsia"/>
        </w:rPr>
        <w:t>약</w:t>
      </w:r>
      <w:r>
        <w:rPr>
          <w:rFonts w:hint="eastAsia"/>
        </w:rPr>
        <w:t xml:space="preserve"> 1.5GB </w:t>
      </w:r>
      <w:r>
        <w:rPr>
          <w:rFonts w:hint="eastAsia"/>
        </w:rPr>
        <w:t>용도</w:t>
      </w:r>
      <w:r>
        <w:rPr>
          <w:rFonts w:hint="eastAsia"/>
        </w:rPr>
        <w:t xml:space="preserve">: </w:t>
      </w:r>
      <w:r>
        <w:rPr>
          <w:rFonts w:hint="eastAsia"/>
        </w:rPr>
        <w:t>파이프라인</w:t>
      </w:r>
      <w:r>
        <w:rPr>
          <w:rFonts w:hint="eastAsia"/>
        </w:rPr>
        <w:t xml:space="preserve"> </w:t>
      </w:r>
      <w:r>
        <w:rPr>
          <w:rFonts w:hint="eastAsia"/>
        </w:rPr>
        <w:t>테스트용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받아야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: ALL.chr1.phase3_shapeit2_mvncall_integrated_v5a.20130502.genotypes.vcf.gz.tbi </w:t>
      </w:r>
      <w:r>
        <w:rPr>
          <w:rFonts w:hint="eastAsia"/>
        </w:rPr>
        <w:t>크기</w:t>
      </w:r>
      <w:r>
        <w:rPr>
          <w:rFonts w:hint="eastAsia"/>
        </w:rPr>
        <w:t xml:space="preserve">: </w:t>
      </w:r>
      <w:r>
        <w:rPr>
          <w:rFonts w:hint="eastAsia"/>
        </w:rPr>
        <w:t>약</w:t>
      </w:r>
      <w:r>
        <w:rPr>
          <w:rFonts w:hint="eastAsia"/>
        </w:rPr>
        <w:t xml:space="preserve"> 1MB </w:t>
      </w:r>
    </w:p>
    <w:p w14:paraId="3695E918" w14:textId="77777777" w:rsidR="00004261" w:rsidRDefault="00004261" w:rsidP="00004261">
      <w:pPr>
        <w:pStyle w:val="ad"/>
      </w:pPr>
    </w:p>
    <w:p w14:paraId="301C1490" w14:textId="77777777" w:rsidR="00004261" w:rsidRDefault="00004261" w:rsidP="00004261">
      <w:pPr>
        <w:pStyle w:val="ad"/>
      </w:pPr>
      <w:r>
        <w:rPr>
          <w:rFonts w:hint="eastAsia"/>
        </w:rPr>
        <w:t xml:space="preserve"># VCF </w:t>
      </w:r>
      <w:r>
        <w:rPr>
          <w:rFonts w:hint="eastAsia"/>
        </w:rPr>
        <w:t>파일</w:t>
      </w:r>
    </w:p>
    <w:p w14:paraId="404D9FCB" w14:textId="77777777" w:rsidR="00004261" w:rsidRDefault="00004261" w:rsidP="00004261">
      <w:pPr>
        <w:pStyle w:val="ad"/>
      </w:pPr>
      <w:r>
        <w:t xml:space="preserve">wget </w:t>
      </w:r>
      <w:hyperlink r:id="rId7" w:history="1">
        <w:r w:rsidRPr="00E47ED4">
          <w:rPr>
            <w:rStyle w:val="a5"/>
          </w:rPr>
          <w:t>https://ftp.1000genomes.ebi.ac.uk/vol1/ftp/release/20130502/ALL.chr1.phase3_shapeit2_mvncall_integrated_v5a.20130502.genotypes.vcf.gz</w:t>
        </w:r>
      </w:hyperlink>
    </w:p>
    <w:p w14:paraId="7CF81385" w14:textId="77777777" w:rsidR="00004261" w:rsidRDefault="00004261" w:rsidP="00004261">
      <w:pPr>
        <w:pStyle w:val="ad"/>
      </w:pPr>
    </w:p>
    <w:p w14:paraId="5411E148" w14:textId="77777777" w:rsidR="00004261" w:rsidRDefault="00004261" w:rsidP="00004261">
      <w:pPr>
        <w:pStyle w:val="ad"/>
      </w:pPr>
      <w:r>
        <w:rPr>
          <w:rFonts w:hint="eastAsia"/>
        </w:rPr>
        <w:t xml:space="preserve">#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(</w:t>
      </w:r>
      <w:r>
        <w:rPr>
          <w:rFonts w:hint="eastAsia"/>
        </w:rPr>
        <w:t>세트로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받아야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</w:p>
    <w:p w14:paraId="4CFC6CAF" w14:textId="77777777" w:rsidR="00004261" w:rsidRDefault="00004261" w:rsidP="00004261">
      <w:pPr>
        <w:pStyle w:val="ad"/>
      </w:pPr>
      <w:r>
        <w:t xml:space="preserve">wget </w:t>
      </w:r>
      <w:hyperlink r:id="rId8" w:history="1">
        <w:r w:rsidRPr="00E47ED4">
          <w:rPr>
            <w:rStyle w:val="a5"/>
          </w:rPr>
          <w:t>https://ftp.1000genomes.ebi.ac.uk/vol1/ftp/release/20130502/ALL.chr1.phase3_shapeit2_mvncall_integrated_v5a.20130502.genotypes.vcf.gz.tbi</w:t>
        </w:r>
      </w:hyperlink>
    </w:p>
    <w:p w14:paraId="0AE25423" w14:textId="77777777" w:rsidR="00004261" w:rsidRDefault="00004261" w:rsidP="00004261">
      <w:pPr>
        <w:pStyle w:val="ad"/>
      </w:pPr>
    </w:p>
    <w:p w14:paraId="27C27F09" w14:textId="77777777" w:rsidR="00004261" w:rsidRDefault="00004261" w:rsidP="00004261">
      <w:pPr>
        <w:pStyle w:val="ad"/>
      </w:pPr>
    </w:p>
    <w:p w14:paraId="6B903836" w14:textId="77777777" w:rsidR="00004261" w:rsidRDefault="00004261" w:rsidP="00004261">
      <w:pPr>
        <w:pStyle w:val="ad"/>
      </w:pPr>
      <w:r>
        <w:rPr>
          <w:rFonts w:hint="eastAsia"/>
        </w:rPr>
        <w:t xml:space="preserve">Step 1: Panel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받기</w:t>
      </w:r>
      <w:r>
        <w:rPr>
          <w:rFonts w:hint="eastAsia"/>
        </w:rPr>
        <w:t xml:space="preserve"> (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당장</w:t>
      </w:r>
      <w:r>
        <w:rPr>
          <w:rFonts w:hint="eastAsia"/>
        </w:rPr>
        <w:t>, 1</w:t>
      </w:r>
      <w:r>
        <w:rPr>
          <w:rFonts w:hint="eastAsia"/>
        </w:rPr>
        <w:t>분</w:t>
      </w:r>
      <w:r>
        <w:rPr>
          <w:rFonts w:hint="eastAsia"/>
        </w:rPr>
        <w:t>)</w:t>
      </w:r>
    </w:p>
    <w:p w14:paraId="16C95573" w14:textId="77777777" w:rsidR="00004261" w:rsidRDefault="00004261" w:rsidP="00004261">
      <w:pPr>
        <w:pStyle w:val="ad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44DFCA8F" w14:textId="77777777" w:rsidR="00004261" w:rsidRDefault="00004261" w:rsidP="00004261">
      <w:pPr>
        <w:pStyle w:val="ad"/>
      </w:pPr>
      <w:r>
        <w:rPr>
          <w:rFonts w:hint="eastAsia"/>
        </w:rPr>
        <w:t xml:space="preserve">Step 2: chr1 VCF </w:t>
      </w:r>
      <w:r>
        <w:rPr>
          <w:rFonts w:hint="eastAsia"/>
        </w:rPr>
        <w:t>받기</w:t>
      </w:r>
      <w:r>
        <w:rPr>
          <w:rFonts w:hint="eastAsia"/>
        </w:rPr>
        <w:t xml:space="preserve"> (1.5GB, </w:t>
      </w:r>
      <w:r>
        <w:rPr>
          <w:rFonts w:hint="eastAsia"/>
        </w:rPr>
        <w:t>수십</w:t>
      </w:r>
      <w:r>
        <w:rPr>
          <w:rFonts w:hint="eastAsia"/>
        </w:rPr>
        <w:t xml:space="preserve"> </w:t>
      </w:r>
      <w:r>
        <w:rPr>
          <w:rFonts w:hint="eastAsia"/>
        </w:rPr>
        <w:t>분</w:t>
      </w:r>
      <w:r>
        <w:rPr>
          <w:rFonts w:hint="eastAsia"/>
        </w:rPr>
        <w:t>)</w:t>
      </w:r>
    </w:p>
    <w:p w14:paraId="586AA91D" w14:textId="77777777" w:rsidR="00004261" w:rsidRDefault="00004261" w:rsidP="00004261">
      <w:pPr>
        <w:pStyle w:val="ad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EE69D39" w14:textId="77777777" w:rsidR="00004261" w:rsidRDefault="00004261" w:rsidP="00004261">
      <w:pPr>
        <w:pStyle w:val="ad"/>
      </w:pPr>
      <w:r>
        <w:rPr>
          <w:rFonts w:hint="eastAsia"/>
        </w:rPr>
        <w:t>Step 3: chr1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파이프라인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</w:p>
    <w:p w14:paraId="402A4576" w14:textId="77777777" w:rsidR="00004261" w:rsidRDefault="00004261" w:rsidP="00004261">
      <w:pPr>
        <w:pStyle w:val="ad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30B78AB9" w14:textId="77777777" w:rsidR="00004261" w:rsidRDefault="00004261" w:rsidP="00004261">
      <w:pPr>
        <w:pStyle w:val="ad"/>
      </w:pPr>
      <w:r>
        <w:rPr>
          <w:rFonts w:hint="eastAsia"/>
        </w:rPr>
        <w:t xml:space="preserve">Step 4: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chr2~22 </w:t>
      </w:r>
      <w:r>
        <w:rPr>
          <w:rFonts w:hint="eastAsia"/>
        </w:rPr>
        <w:t>받기</w:t>
      </w:r>
    </w:p>
    <w:p w14:paraId="356737A2" w14:textId="77777777" w:rsidR="00004261" w:rsidRDefault="00004261" w:rsidP="00004261">
      <w:pPr>
        <w:pStyle w:val="ad"/>
      </w:pPr>
      <w:r>
        <w:rPr>
          <w:rFonts w:hint="eastAsia"/>
        </w:rPr>
        <w:t xml:space="preserve">    (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15~20GB, </w:t>
      </w:r>
      <w:r>
        <w:rPr>
          <w:rFonts w:hint="eastAsia"/>
        </w:rPr>
        <w:t>인터넷</w:t>
      </w:r>
      <w:r>
        <w:rPr>
          <w:rFonts w:hint="eastAsia"/>
        </w:rPr>
        <w:t xml:space="preserve"> </w:t>
      </w:r>
      <w:r>
        <w:rPr>
          <w:rFonts w:hint="eastAsia"/>
        </w:rPr>
        <w:t>속도에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>)</w:t>
      </w:r>
    </w:p>
  </w:comment>
  <w:comment w:id="5" w:author="임수연" w:date="2026-05-25T17:22:00Z" w:initials="임">
    <w:p w14:paraId="7FA4588E" w14:textId="77777777" w:rsidR="00201D00" w:rsidRDefault="00A739D9" w:rsidP="00201D00">
      <w:pPr>
        <w:pStyle w:val="ad"/>
      </w:pPr>
      <w:r>
        <w:rPr>
          <w:rStyle w:val="ac"/>
        </w:rPr>
        <w:annotationRef/>
      </w:r>
      <w:r w:rsidR="00201D00">
        <w:t xml:space="preserve">Standage DS &amp; Mitchell RN (2020). MicroHapDB: A Portable and Extensible Database of All Published Microhaplotype Marker and Frequency Data. </w:t>
      </w:r>
      <w:r w:rsidR="00201D00">
        <w:rPr>
          <w:i/>
          <w:iCs/>
        </w:rPr>
        <w:t>Frontiers in Genetics</w:t>
      </w:r>
      <w:r w:rsidR="00201D00">
        <w:t xml:space="preserve">, 11:781. </w:t>
      </w:r>
    </w:p>
    <w:p w14:paraId="5EE644CF" w14:textId="77777777" w:rsidR="00201D00" w:rsidRDefault="00201D00" w:rsidP="00201D00">
      <w:pPr>
        <w:pStyle w:val="ad"/>
      </w:pPr>
      <w:r>
        <w:rPr>
          <w:color w:val="1B1B1B"/>
          <w:highlight w:val="white"/>
        </w:rPr>
        <w:t>doi: 10.3389/fgene.2020.00781.</w:t>
      </w:r>
    </w:p>
    <w:p w14:paraId="42EA918A" w14:textId="77777777" w:rsidR="00201D00" w:rsidRDefault="00201D00" w:rsidP="00201D00">
      <w:pPr>
        <w:pStyle w:val="ad"/>
      </w:pPr>
    </w:p>
    <w:p w14:paraId="7EB9EB48" w14:textId="77777777" w:rsidR="00201D00" w:rsidRDefault="00201D00" w:rsidP="00201D00">
      <w:pPr>
        <w:pStyle w:val="ad"/>
      </w:pPr>
      <w:hyperlink r:id="rId9" w:history="1">
        <w:r w:rsidRPr="006C22B0">
          <w:rPr>
            <w:rStyle w:val="a5"/>
            <w:highlight w:val="white"/>
          </w:rPr>
          <w:t>https://pmc.ncbi.nlm.nih.gov/articles/PMC7427474/</w:t>
        </w:r>
      </w:hyperlink>
    </w:p>
  </w:comment>
  <w:comment w:id="6" w:author="임수연" w:date="2026-05-25T17:25:00Z" w:initials="임">
    <w:p w14:paraId="3D73B804" w14:textId="688AD2A4" w:rsidR="00426319" w:rsidRDefault="00426319" w:rsidP="00426319">
      <w:pPr>
        <w:pStyle w:val="ad"/>
      </w:pPr>
      <w:r>
        <w:rPr>
          <w:rStyle w:val="ac"/>
        </w:rPr>
        <w:annotationRef/>
      </w:r>
      <w:r>
        <w:rPr>
          <w:rFonts w:hint="eastAsia"/>
        </w:rPr>
        <w:t xml:space="preserve">MicroHapDB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용도</w:t>
      </w:r>
      <w:r>
        <w:rPr>
          <w:rFonts w:hint="eastAsia"/>
        </w:rPr>
        <w:t xml:space="preserve"> </w:t>
      </w:r>
    </w:p>
    <w:p w14:paraId="1B675975" w14:textId="77777777" w:rsidR="00426319" w:rsidRDefault="00426319" w:rsidP="00426319">
      <w:pPr>
        <w:pStyle w:val="ad"/>
      </w:pPr>
      <w:r>
        <w:t xml:space="preserve">mh01KK-117 </w:t>
      </w:r>
    </w:p>
    <w:p w14:paraId="66DF9579" w14:textId="77777777" w:rsidR="00426319" w:rsidRDefault="00426319" w:rsidP="00426319">
      <w:pPr>
        <w:pStyle w:val="ad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염색체</w:t>
      </w:r>
      <w:r>
        <w:rPr>
          <w:rFonts w:hint="eastAsia"/>
        </w:rPr>
        <w:t xml:space="preserve">: chr1 </w:t>
      </w:r>
    </w:p>
    <w:p w14:paraId="2A763719" w14:textId="77777777" w:rsidR="00426319" w:rsidRDefault="00426319" w:rsidP="00426319">
      <w:pPr>
        <w:pStyle w:val="ad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>: 100,234</w:t>
      </w:r>
      <w:r>
        <w:rPr>
          <w:rFonts w:hint="eastAsia"/>
        </w:rPr>
        <w:t>번</w:t>
      </w:r>
      <w:r>
        <w:rPr>
          <w:rFonts w:hint="eastAsia"/>
        </w:rPr>
        <w:t xml:space="preserve"> / 100,298</w:t>
      </w:r>
      <w:r>
        <w:rPr>
          <w:rFonts w:hint="eastAsia"/>
        </w:rPr>
        <w:t>번</w:t>
      </w:r>
      <w:r>
        <w:rPr>
          <w:rFonts w:hint="eastAsia"/>
        </w:rPr>
        <w:t xml:space="preserve"> / 100,341</w:t>
      </w:r>
      <w:r>
        <w:rPr>
          <w:rFonts w:hint="eastAsia"/>
        </w:rPr>
        <w:t>번</w:t>
      </w:r>
    </w:p>
    <w:p w14:paraId="142C8264" w14:textId="77777777" w:rsidR="00426319" w:rsidRDefault="00426319" w:rsidP="00426319">
      <w:pPr>
        <w:pStyle w:val="ad"/>
      </w:pPr>
    </w:p>
    <w:p w14:paraId="0A92F4AC" w14:textId="77777777" w:rsidR="00426319" w:rsidRDefault="00426319" w:rsidP="00426319">
      <w:pPr>
        <w:pStyle w:val="ad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1000G VCF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</w:p>
    <w:p w14:paraId="42C122C1" w14:textId="77777777" w:rsidR="00426319" w:rsidRDefault="00426319" w:rsidP="00426319">
      <w:pPr>
        <w:pStyle w:val="ad"/>
      </w:pPr>
      <w:r>
        <w:rPr>
          <w:rFonts w:hint="eastAsia"/>
        </w:rPr>
        <w:t>"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위치들의</w:t>
      </w:r>
      <w:r>
        <w:rPr>
          <w:rFonts w:hint="eastAsia"/>
        </w:rPr>
        <w:t xml:space="preserve"> </w:t>
      </w:r>
      <w:r>
        <w:rPr>
          <w:rFonts w:hint="eastAsia"/>
        </w:rPr>
        <w:t>개인별</w:t>
      </w:r>
      <w:r>
        <w:rPr>
          <w:rFonts w:hint="eastAsia"/>
        </w:rPr>
        <w:t xml:space="preserve"> genotype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꺼내줘</w:t>
      </w:r>
      <w:r>
        <w:rPr>
          <w:rFonts w:hint="eastAsia"/>
        </w:rPr>
        <w:t xml:space="preserve">" </w:t>
      </w:r>
    </w:p>
    <w:p w14:paraId="7FC16066" w14:textId="77777777" w:rsidR="00426319" w:rsidRDefault="00426319" w:rsidP="00426319">
      <w:pPr>
        <w:pStyle w:val="ad"/>
      </w:pP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A43D4B" w15:done="0"/>
  <w15:commentEx w15:paraId="59CD39DE" w15:done="0"/>
  <w15:commentEx w15:paraId="28F35590" w15:done="0"/>
  <w15:commentEx w15:paraId="61B5EF8F" w15:done="0"/>
  <w15:commentEx w15:paraId="356737A2" w15:done="0"/>
  <w15:commentEx w15:paraId="7EB9EB48" w15:done="0"/>
  <w15:commentEx w15:paraId="7FC16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41C5DD" w16cex:dateUtc="2026-05-25T08:24:00Z"/>
  <w16cex:commentExtensible w16cex:durableId="2CE931C5" w16cex:dateUtc="2026-05-25T08:23:00Z"/>
  <w16cex:commentExtensible w16cex:durableId="2A1BFA89" w16cex:dateUtc="2026-05-25T08:23:00Z"/>
  <w16cex:commentExtensible w16cex:durableId="2D79E354" w16cex:dateUtc="2026-05-25T08:24:00Z"/>
  <w16cex:commentExtensible w16cex:durableId="6924734E" w16cex:dateUtc="2026-05-25T08:31:00Z"/>
  <w16cex:commentExtensible w16cex:durableId="5A1672C1" w16cex:dateUtc="2026-05-25T08:22:00Z"/>
  <w16cex:commentExtensible w16cex:durableId="41E7A854" w16cex:dateUtc="2026-05-25T0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A43D4B" w16cid:durableId="5B41C5DD"/>
  <w16cid:commentId w16cid:paraId="59CD39DE" w16cid:durableId="2CE931C5"/>
  <w16cid:commentId w16cid:paraId="28F35590" w16cid:durableId="2A1BFA89"/>
  <w16cid:commentId w16cid:paraId="61B5EF8F" w16cid:durableId="2D79E354"/>
  <w16cid:commentId w16cid:paraId="356737A2" w16cid:durableId="6924734E"/>
  <w16cid:commentId w16cid:paraId="7EB9EB48" w16cid:durableId="5A1672C1"/>
  <w16cid:commentId w16cid:paraId="7FC16066" w16cid:durableId="41E7A8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4722" w14:textId="77777777" w:rsidR="00E40898" w:rsidRDefault="00E40898">
      <w:r>
        <w:separator/>
      </w:r>
    </w:p>
  </w:endnote>
  <w:endnote w:type="continuationSeparator" w:id="0">
    <w:p w14:paraId="4AAED365" w14:textId="77777777" w:rsidR="00E40898" w:rsidRDefault="00E4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5C52" w14:textId="77777777" w:rsidR="00C6073D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연구 개요서  | 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72C7C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A14B" w14:textId="77777777" w:rsidR="00E40898" w:rsidRDefault="00E40898">
      <w:r>
        <w:separator/>
      </w:r>
    </w:p>
  </w:footnote>
  <w:footnote w:type="continuationSeparator" w:id="0">
    <w:p w14:paraId="02CA7D24" w14:textId="77777777" w:rsidR="00E40898" w:rsidRDefault="00E40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579D" w14:textId="77777777" w:rsidR="00C6073D" w:rsidRDefault="00000000">
    <w:pPr>
      <w:pBdr>
        <w:bottom w:val="single" w:sz="4" w:space="4" w:color="2E5FA3"/>
      </w:pBdr>
    </w:pPr>
    <w:r>
      <w:rPr>
        <w:rFonts w:eastAsia="Arial"/>
        <w:color w:val="555555"/>
        <w:sz w:val="18"/>
        <w:szCs w:val="18"/>
      </w:rPr>
      <w:t>동아시아 MH 최소 패널 연구 — 완성본 연구 개요서 (1000G VCF 기반)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4AE8"/>
    <w:multiLevelType w:val="hybridMultilevel"/>
    <w:tmpl w:val="FBAED274"/>
    <w:lvl w:ilvl="0" w:tplc="BA38A2A4">
      <w:start w:val="5"/>
      <w:numFmt w:val="bullet"/>
      <w:lvlText w:val=""/>
      <w:lvlJc w:val="left"/>
      <w:pPr>
        <w:ind w:left="80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B44709D"/>
    <w:multiLevelType w:val="hybridMultilevel"/>
    <w:tmpl w:val="1B88725A"/>
    <w:lvl w:ilvl="0" w:tplc="40768126">
      <w:start w:val="1"/>
      <w:numFmt w:val="decimal"/>
      <w:lvlText w:val="%1."/>
      <w:lvlJc w:val="left"/>
      <w:pPr>
        <w:ind w:left="720" w:hanging="360"/>
      </w:pPr>
    </w:lvl>
    <w:lvl w:ilvl="1" w:tplc="11485D48">
      <w:numFmt w:val="decimal"/>
      <w:lvlText w:val=""/>
      <w:lvlJc w:val="left"/>
    </w:lvl>
    <w:lvl w:ilvl="2" w:tplc="F58A5270">
      <w:numFmt w:val="decimal"/>
      <w:lvlText w:val=""/>
      <w:lvlJc w:val="left"/>
    </w:lvl>
    <w:lvl w:ilvl="3" w:tplc="E2DA601E">
      <w:numFmt w:val="decimal"/>
      <w:lvlText w:val=""/>
      <w:lvlJc w:val="left"/>
    </w:lvl>
    <w:lvl w:ilvl="4" w:tplc="EF18EDE2">
      <w:numFmt w:val="decimal"/>
      <w:lvlText w:val=""/>
      <w:lvlJc w:val="left"/>
    </w:lvl>
    <w:lvl w:ilvl="5" w:tplc="8B141AE0">
      <w:numFmt w:val="decimal"/>
      <w:lvlText w:val=""/>
      <w:lvlJc w:val="left"/>
    </w:lvl>
    <w:lvl w:ilvl="6" w:tplc="72D01B54">
      <w:numFmt w:val="decimal"/>
      <w:lvlText w:val=""/>
      <w:lvlJc w:val="left"/>
    </w:lvl>
    <w:lvl w:ilvl="7" w:tplc="DE0E6020">
      <w:numFmt w:val="decimal"/>
      <w:lvlText w:val=""/>
      <w:lvlJc w:val="left"/>
    </w:lvl>
    <w:lvl w:ilvl="8" w:tplc="3F2AB7C4">
      <w:numFmt w:val="decimal"/>
      <w:lvlText w:val=""/>
      <w:lvlJc w:val="left"/>
    </w:lvl>
  </w:abstractNum>
  <w:abstractNum w:abstractNumId="2" w15:restartNumberingAfterBreak="0">
    <w:nsid w:val="4CAE7051"/>
    <w:multiLevelType w:val="hybridMultilevel"/>
    <w:tmpl w:val="305A7670"/>
    <w:lvl w:ilvl="0" w:tplc="44E0DC8E">
      <w:start w:val="1"/>
      <w:numFmt w:val="bullet"/>
      <w:lvlText w:val="•"/>
      <w:lvlJc w:val="left"/>
      <w:pPr>
        <w:ind w:left="720" w:hanging="360"/>
      </w:pPr>
    </w:lvl>
    <w:lvl w:ilvl="1" w:tplc="BF7A64FE">
      <w:numFmt w:val="decimal"/>
      <w:lvlText w:val=""/>
      <w:lvlJc w:val="left"/>
    </w:lvl>
    <w:lvl w:ilvl="2" w:tplc="03BE0014">
      <w:numFmt w:val="decimal"/>
      <w:lvlText w:val=""/>
      <w:lvlJc w:val="left"/>
    </w:lvl>
    <w:lvl w:ilvl="3" w:tplc="56C2E0FA">
      <w:numFmt w:val="decimal"/>
      <w:lvlText w:val=""/>
      <w:lvlJc w:val="left"/>
    </w:lvl>
    <w:lvl w:ilvl="4" w:tplc="64628B32">
      <w:numFmt w:val="decimal"/>
      <w:lvlText w:val=""/>
      <w:lvlJc w:val="left"/>
    </w:lvl>
    <w:lvl w:ilvl="5" w:tplc="98E88FEA">
      <w:numFmt w:val="decimal"/>
      <w:lvlText w:val=""/>
      <w:lvlJc w:val="left"/>
    </w:lvl>
    <w:lvl w:ilvl="6" w:tplc="6EA2D7DA">
      <w:numFmt w:val="decimal"/>
      <w:lvlText w:val=""/>
      <w:lvlJc w:val="left"/>
    </w:lvl>
    <w:lvl w:ilvl="7" w:tplc="7728B256">
      <w:numFmt w:val="decimal"/>
      <w:lvlText w:val=""/>
      <w:lvlJc w:val="left"/>
    </w:lvl>
    <w:lvl w:ilvl="8" w:tplc="0EE82C62">
      <w:numFmt w:val="decimal"/>
      <w:lvlText w:val=""/>
      <w:lvlJc w:val="left"/>
    </w:lvl>
  </w:abstractNum>
  <w:abstractNum w:abstractNumId="3" w15:restartNumberingAfterBreak="0">
    <w:nsid w:val="634D4B32"/>
    <w:multiLevelType w:val="hybridMultilevel"/>
    <w:tmpl w:val="21B450A6"/>
    <w:lvl w:ilvl="0" w:tplc="04090009">
      <w:start w:val="1"/>
      <w:numFmt w:val="bullet"/>
      <w:lvlText w:val="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6DB062D"/>
    <w:multiLevelType w:val="hybridMultilevel"/>
    <w:tmpl w:val="4A645354"/>
    <w:lvl w:ilvl="0" w:tplc="44980BB0">
      <w:start w:val="1"/>
      <w:numFmt w:val="bullet"/>
      <w:lvlText w:val="●"/>
      <w:lvlJc w:val="left"/>
      <w:pPr>
        <w:ind w:left="720" w:hanging="360"/>
      </w:pPr>
    </w:lvl>
    <w:lvl w:ilvl="1" w:tplc="9FAAB8BE">
      <w:start w:val="1"/>
      <w:numFmt w:val="bullet"/>
      <w:lvlText w:val="○"/>
      <w:lvlJc w:val="left"/>
      <w:pPr>
        <w:ind w:left="1440" w:hanging="360"/>
      </w:pPr>
    </w:lvl>
    <w:lvl w:ilvl="2" w:tplc="CF044330">
      <w:start w:val="1"/>
      <w:numFmt w:val="bullet"/>
      <w:lvlText w:val="■"/>
      <w:lvlJc w:val="left"/>
      <w:pPr>
        <w:ind w:left="2160" w:hanging="360"/>
      </w:pPr>
    </w:lvl>
    <w:lvl w:ilvl="3" w:tplc="E8BAB452">
      <w:start w:val="1"/>
      <w:numFmt w:val="bullet"/>
      <w:lvlText w:val="●"/>
      <w:lvlJc w:val="left"/>
      <w:pPr>
        <w:ind w:left="2880" w:hanging="360"/>
      </w:pPr>
    </w:lvl>
    <w:lvl w:ilvl="4" w:tplc="33969230">
      <w:start w:val="1"/>
      <w:numFmt w:val="bullet"/>
      <w:lvlText w:val="○"/>
      <w:lvlJc w:val="left"/>
      <w:pPr>
        <w:ind w:left="3600" w:hanging="360"/>
      </w:pPr>
    </w:lvl>
    <w:lvl w:ilvl="5" w:tplc="CD56E170">
      <w:start w:val="1"/>
      <w:numFmt w:val="bullet"/>
      <w:lvlText w:val="■"/>
      <w:lvlJc w:val="left"/>
      <w:pPr>
        <w:ind w:left="4320" w:hanging="360"/>
      </w:pPr>
    </w:lvl>
    <w:lvl w:ilvl="6" w:tplc="397E0150">
      <w:start w:val="1"/>
      <w:numFmt w:val="bullet"/>
      <w:lvlText w:val="●"/>
      <w:lvlJc w:val="left"/>
      <w:pPr>
        <w:ind w:left="5040" w:hanging="360"/>
      </w:pPr>
    </w:lvl>
    <w:lvl w:ilvl="7" w:tplc="9D1E062E">
      <w:start w:val="1"/>
      <w:numFmt w:val="bullet"/>
      <w:lvlText w:val="●"/>
      <w:lvlJc w:val="left"/>
      <w:pPr>
        <w:ind w:left="5760" w:hanging="360"/>
      </w:pPr>
    </w:lvl>
    <w:lvl w:ilvl="8" w:tplc="6890C9D8">
      <w:start w:val="1"/>
      <w:numFmt w:val="bullet"/>
      <w:lvlText w:val="●"/>
      <w:lvlJc w:val="left"/>
      <w:pPr>
        <w:ind w:left="6480" w:hanging="360"/>
      </w:pPr>
    </w:lvl>
  </w:abstractNum>
  <w:num w:numId="1" w16cid:durableId="828403083">
    <w:abstractNumId w:val="4"/>
    <w:lvlOverride w:ilvl="0">
      <w:startOverride w:val="1"/>
    </w:lvlOverride>
  </w:num>
  <w:num w:numId="2" w16cid:durableId="59136974">
    <w:abstractNumId w:val="2"/>
    <w:lvlOverride w:ilvl="0">
      <w:startOverride w:val="1"/>
    </w:lvlOverride>
  </w:num>
  <w:num w:numId="3" w16cid:durableId="787504796">
    <w:abstractNumId w:val="0"/>
  </w:num>
  <w:num w:numId="4" w16cid:durableId="194445431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임수연">
    <w15:presenceInfo w15:providerId="AD" w15:userId="S::suzy1122@o365.skku.edu::c12844d1-f818-453d-98fc-8ede5c703e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73D"/>
    <w:rsid w:val="00004261"/>
    <w:rsid w:val="00046C77"/>
    <w:rsid w:val="001C784A"/>
    <w:rsid w:val="00201D00"/>
    <w:rsid w:val="00426319"/>
    <w:rsid w:val="00472C7C"/>
    <w:rsid w:val="007253D7"/>
    <w:rsid w:val="009E4013"/>
    <w:rsid w:val="00A739D9"/>
    <w:rsid w:val="00AB0DB2"/>
    <w:rsid w:val="00B2571B"/>
    <w:rsid w:val="00C566DA"/>
    <w:rsid w:val="00C6073D"/>
    <w:rsid w:val="00C91505"/>
    <w:rsid w:val="00C97AAA"/>
    <w:rsid w:val="00D35914"/>
    <w:rsid w:val="00E40898"/>
    <w:rsid w:val="00F8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C33D4"/>
  <w15:docId w15:val="{556BD988-F2BF-4937-BF4E-A0E4AF56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37562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2C7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2C7C"/>
  </w:style>
  <w:style w:type="paragraph" w:styleId="ab">
    <w:name w:val="footer"/>
    <w:basedOn w:val="a"/>
    <w:link w:val="Char2"/>
    <w:uiPriority w:val="99"/>
    <w:unhideWhenUsed/>
    <w:rsid w:val="00472C7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2C7C"/>
  </w:style>
  <w:style w:type="character" w:styleId="ac">
    <w:name w:val="annotation reference"/>
    <w:basedOn w:val="a0"/>
    <w:uiPriority w:val="99"/>
    <w:semiHidden/>
    <w:unhideWhenUsed/>
    <w:rsid w:val="00A739D9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A739D9"/>
  </w:style>
  <w:style w:type="character" w:customStyle="1" w:styleId="Char3">
    <w:name w:val="메모 텍스트 Char"/>
    <w:basedOn w:val="a0"/>
    <w:link w:val="ad"/>
    <w:uiPriority w:val="99"/>
    <w:rsid w:val="00A739D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A739D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A739D9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004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ftp.1000genomes.ebi.ac.uk/vol1/ftp/release/20130502/ALL.chr1.phase3_shapeit2_mvncall_integrated_v5a.20130502.genotypes.vcf.gz.tbi" TargetMode="External"/><Relationship Id="rId3" Type="http://schemas.openxmlformats.org/officeDocument/2006/relationships/hyperlink" Target="https://www.sciencedirect.com/science/article/abs/pii/S1872497318303910" TargetMode="External"/><Relationship Id="rId7" Type="http://schemas.openxmlformats.org/officeDocument/2006/relationships/hyperlink" Target="https://ftp.1000genomes.ebi.ac.uk/vol1/ftp/release/20130502/ALL.chr1.phase3_shapeit2_mvncall_integrated_v5a.20130502.genotypes.vcf.gz" TargetMode="External"/><Relationship Id="rId2" Type="http://schemas.openxmlformats.org/officeDocument/2006/relationships/hyperlink" Target="https://link.springer.com/article/10.1186/s13323-014-0018-3" TargetMode="External"/><Relationship Id="rId1" Type="http://schemas.openxmlformats.org/officeDocument/2006/relationships/hyperlink" Target="https://www.fsigenetics.com/article/S1872-4973(25)00053-5/abstract" TargetMode="External"/><Relationship Id="rId6" Type="http://schemas.openxmlformats.org/officeDocument/2006/relationships/hyperlink" Target="https://ftp.1000genomes.ebi.ac.uk/vol1/ftp/release/20130502/integrated_call_samples_v3.20130502.ALL.panel" TargetMode="External"/><Relationship Id="rId5" Type="http://schemas.openxmlformats.org/officeDocument/2006/relationships/hyperlink" Target="https://ftp.1000genomes.ebi.ac.uk/vol1/ftp/release/20130502/" TargetMode="External"/><Relationship Id="rId4" Type="http://schemas.openxmlformats.org/officeDocument/2006/relationships/hyperlink" Target="https://www.fsigenetics.com/article/S1872-4973(26)00002-5/abstract" TargetMode="External"/><Relationship Id="rId9" Type="http://schemas.openxmlformats.org/officeDocument/2006/relationships/hyperlink" Target="https://pmc.ncbi.nlm.nih.gov/articles/PMC7427474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1846</Words>
  <Characters>10526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임수연</cp:lastModifiedBy>
  <cp:revision>2</cp:revision>
  <cp:lastPrinted>2026-05-25T08:16:00Z</cp:lastPrinted>
  <dcterms:created xsi:type="dcterms:W3CDTF">2026-05-26T06:00:00Z</dcterms:created>
  <dcterms:modified xsi:type="dcterms:W3CDTF">2026-05-26T06:00:00Z</dcterms:modified>
</cp:coreProperties>
</file>