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2CD6C" w14:textId="41815B12" w:rsidR="00D02877" w:rsidRDefault="00D02877" w:rsidP="00D0287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CS 499 Milestone </w:t>
      </w:r>
      <w:r w:rsidR="009C0FBA">
        <w:rPr>
          <w:rFonts w:ascii="Times New Roman" w:hAnsi="Times New Roman" w:cs="Times New Roman"/>
          <w:b/>
          <w:bCs/>
          <w:sz w:val="24"/>
          <w:szCs w:val="24"/>
        </w:rPr>
        <w:t>Three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Narrative</w:t>
      </w:r>
    </w:p>
    <w:p w14:paraId="61573D84" w14:textId="6A6BA7C8" w:rsidR="00747A66" w:rsidRPr="006D6E0B" w:rsidRDefault="00747A66" w:rsidP="006D6E0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6E0B">
        <w:rPr>
          <w:rFonts w:ascii="Times New Roman" w:hAnsi="Times New Roman" w:cs="Times New Roman"/>
          <w:b/>
          <w:bCs/>
          <w:sz w:val="24"/>
          <w:szCs w:val="24"/>
        </w:rPr>
        <w:t>Briefly describe the artifact. What is it? When was it created?</w:t>
      </w:r>
    </w:p>
    <w:p w14:paraId="50DFE9BF" w14:textId="4DD658FA" w:rsidR="00747A66" w:rsidRPr="00D02877" w:rsidRDefault="00747A66" w:rsidP="00D028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02877">
        <w:rPr>
          <w:rFonts w:ascii="Times New Roman" w:hAnsi="Times New Roman" w:cs="Times New Roman"/>
          <w:sz w:val="24"/>
          <w:szCs w:val="24"/>
        </w:rPr>
        <w:t xml:space="preserve">The artifact from my CS300 class is called Vector Sorting. It was created in May 2023. The artifact extracted information containing bids for auction of property. </w:t>
      </w:r>
    </w:p>
    <w:p w14:paraId="6ADFE29E" w14:textId="7B6540FE" w:rsidR="00747A66" w:rsidRPr="006D6E0B" w:rsidRDefault="00747A66" w:rsidP="006D6E0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6E0B">
        <w:rPr>
          <w:rFonts w:ascii="Times New Roman" w:hAnsi="Times New Roman" w:cs="Times New Roman"/>
          <w:b/>
          <w:bCs/>
          <w:sz w:val="24"/>
          <w:szCs w:val="24"/>
        </w:rPr>
        <w:t xml:space="preserve">Justify the inclusion of the artifact in your </w:t>
      </w:r>
      <w:proofErr w:type="spellStart"/>
      <w:r w:rsidRPr="006D6E0B">
        <w:rPr>
          <w:rFonts w:ascii="Times New Roman" w:hAnsi="Times New Roman" w:cs="Times New Roman"/>
          <w:b/>
          <w:bCs/>
          <w:sz w:val="24"/>
          <w:szCs w:val="24"/>
        </w:rPr>
        <w:t>ePortfolio</w:t>
      </w:r>
      <w:proofErr w:type="spellEnd"/>
      <w:r w:rsidRPr="006D6E0B">
        <w:rPr>
          <w:rFonts w:ascii="Times New Roman" w:hAnsi="Times New Roman" w:cs="Times New Roman"/>
          <w:b/>
          <w:bCs/>
          <w:sz w:val="24"/>
          <w:szCs w:val="24"/>
        </w:rPr>
        <w:t xml:space="preserve">. Why did you select this item? What specific components of the artifact showcase your skills and abilities in algorithms and data structure? How </w:t>
      </w:r>
      <w:proofErr w:type="gramStart"/>
      <w:r w:rsidRPr="006D6E0B">
        <w:rPr>
          <w:rFonts w:ascii="Times New Roman" w:hAnsi="Times New Roman" w:cs="Times New Roman"/>
          <w:b/>
          <w:bCs/>
          <w:sz w:val="24"/>
          <w:szCs w:val="24"/>
        </w:rPr>
        <w:t>was</w:t>
      </w:r>
      <w:proofErr w:type="gramEnd"/>
      <w:r w:rsidRPr="006D6E0B">
        <w:rPr>
          <w:rFonts w:ascii="Times New Roman" w:hAnsi="Times New Roman" w:cs="Times New Roman"/>
          <w:b/>
          <w:bCs/>
          <w:sz w:val="24"/>
          <w:szCs w:val="24"/>
        </w:rPr>
        <w:t xml:space="preserve"> the artifact improved?</w:t>
      </w:r>
    </w:p>
    <w:p w14:paraId="76A1E34F" w14:textId="5BCCC371" w:rsidR="00747A66" w:rsidRPr="00D02877" w:rsidRDefault="00997668" w:rsidP="00D028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02877">
        <w:rPr>
          <w:rFonts w:ascii="Times New Roman" w:hAnsi="Times New Roman" w:cs="Times New Roman"/>
          <w:sz w:val="24"/>
          <w:szCs w:val="24"/>
        </w:rPr>
        <w:t xml:space="preserve">I selected this artifact for my </w:t>
      </w:r>
      <w:proofErr w:type="spellStart"/>
      <w:r w:rsidRPr="00D02877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D02877">
        <w:rPr>
          <w:rFonts w:ascii="Times New Roman" w:hAnsi="Times New Roman" w:cs="Times New Roman"/>
          <w:sz w:val="24"/>
          <w:szCs w:val="24"/>
        </w:rPr>
        <w:t xml:space="preserve"> because it demonstrates my understanding of how to apply algorithms and data structures.</w:t>
      </w:r>
      <w:r w:rsidR="008E6E17" w:rsidRPr="00D02877">
        <w:rPr>
          <w:rFonts w:ascii="Times New Roman" w:hAnsi="Times New Roman" w:cs="Times New Roman"/>
          <w:sz w:val="24"/>
          <w:szCs w:val="24"/>
        </w:rPr>
        <w:t xml:space="preserve"> </w:t>
      </w:r>
      <w:r w:rsidR="003C2C21" w:rsidRPr="00D02877">
        <w:rPr>
          <w:rFonts w:ascii="Times New Roman" w:hAnsi="Times New Roman" w:cs="Times New Roman"/>
          <w:sz w:val="24"/>
          <w:szCs w:val="24"/>
        </w:rPr>
        <w:t xml:space="preserve">The improvement involved fixing the partition function in quick sort. The improvement correctly sorts data by properly selecting the pivot and swapping elements efficiently. </w:t>
      </w:r>
    </w:p>
    <w:p w14:paraId="2A05B64B" w14:textId="394DFA92" w:rsidR="00747A66" w:rsidRPr="006D6E0B" w:rsidRDefault="00747A66" w:rsidP="006D6E0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6E0B">
        <w:rPr>
          <w:rFonts w:ascii="Times New Roman" w:hAnsi="Times New Roman" w:cs="Times New Roman"/>
          <w:b/>
          <w:bCs/>
          <w:sz w:val="24"/>
          <w:szCs w:val="24"/>
        </w:rPr>
        <w:t>Did you meet the course outcomes you planned to meet with this enhancement in Module One? Do you have any updates to your outcome-coverage plans?</w:t>
      </w:r>
    </w:p>
    <w:p w14:paraId="3E9BB2A3" w14:textId="1A7A249A" w:rsidR="00D02877" w:rsidRPr="00D02877" w:rsidRDefault="00D02877" w:rsidP="00D028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02877">
        <w:rPr>
          <w:rFonts w:ascii="Times New Roman" w:hAnsi="Times New Roman" w:cs="Times New Roman"/>
          <w:sz w:val="24"/>
          <w:szCs w:val="24"/>
        </w:rPr>
        <w:t>The outcomes I have achieved after completing module four are the following:</w:t>
      </w:r>
    </w:p>
    <w:p w14:paraId="7620E64C" w14:textId="77777777" w:rsidR="00D02877" w:rsidRPr="00D02877" w:rsidRDefault="00D02877" w:rsidP="00D028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02877">
        <w:rPr>
          <w:rFonts w:ascii="Times New Roman" w:hAnsi="Times New Roman" w:cs="Times New Roman"/>
          <w:sz w:val="24"/>
          <w:szCs w:val="24"/>
        </w:rPr>
        <w:t>•</w:t>
      </w:r>
      <w:r w:rsidRPr="00D02877">
        <w:rPr>
          <w:rFonts w:ascii="Times New Roman" w:hAnsi="Times New Roman" w:cs="Times New Roman"/>
          <w:sz w:val="24"/>
          <w:szCs w:val="24"/>
        </w:rPr>
        <w:tab/>
        <w:t>Design and evaluate computing solutions that solve a given problem using algorithmic principles and computer science practices and standards appropriate to its solution, while managing the trade-offs involved in design choices (data structures and algorithms)</w:t>
      </w:r>
    </w:p>
    <w:p w14:paraId="69337702" w14:textId="115301B4" w:rsidR="00D02877" w:rsidRPr="00D02877" w:rsidRDefault="00D02877" w:rsidP="00D028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02877">
        <w:rPr>
          <w:rFonts w:ascii="Times New Roman" w:hAnsi="Times New Roman" w:cs="Times New Roman"/>
          <w:sz w:val="24"/>
          <w:szCs w:val="24"/>
        </w:rPr>
        <w:t>•</w:t>
      </w:r>
      <w:r w:rsidRPr="00D02877">
        <w:rPr>
          <w:rFonts w:ascii="Times New Roman" w:hAnsi="Times New Roman" w:cs="Times New Roman"/>
          <w:sz w:val="24"/>
          <w:szCs w:val="24"/>
        </w:rPr>
        <w:tab/>
        <w:t>Demonstrate an ability to use well-founded and innovative techniques, skills, and tools in computing practices for the purpose of implementing computer solutions that deliver value and accomplish industry-specific goals (software engineering/design/database)</w:t>
      </w:r>
    </w:p>
    <w:p w14:paraId="0165BFB3" w14:textId="3308C1B7" w:rsidR="00D02877" w:rsidRPr="00D02877" w:rsidRDefault="00D02877" w:rsidP="00D028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02877">
        <w:rPr>
          <w:rFonts w:ascii="Times New Roman" w:hAnsi="Times New Roman" w:cs="Times New Roman"/>
          <w:sz w:val="24"/>
          <w:szCs w:val="24"/>
        </w:rPr>
        <w:t xml:space="preserve">I believe I was able to enhance the algorithms to improve efficiency. </w:t>
      </w:r>
    </w:p>
    <w:p w14:paraId="093C8594" w14:textId="63B8B529" w:rsidR="00E46B91" w:rsidRPr="006D6E0B" w:rsidRDefault="00747A66" w:rsidP="006D6E0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6E0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Reflect on the process of enhancing and modifying the artifact. What did you learn as you were creating it and improving it? What challenges did you face?</w:t>
      </w:r>
    </w:p>
    <w:p w14:paraId="33F221DC" w14:textId="6239DF8B" w:rsidR="00D02877" w:rsidRPr="00D02877" w:rsidRDefault="00D02877" w:rsidP="00D028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02877">
        <w:rPr>
          <w:rFonts w:ascii="Times New Roman" w:hAnsi="Times New Roman" w:cs="Times New Roman"/>
          <w:sz w:val="24"/>
          <w:szCs w:val="24"/>
        </w:rPr>
        <w:t xml:space="preserve">My goal was to enhance the code with minimal changes. I didn’t want to completely change all the functions, but it showed me how to work efficiently and not overwork by changing the whole codebase. One thing I learned is that a mistake in the sorting logic can cause issues. An error in the partition could break the quick </w:t>
      </w:r>
      <w:proofErr w:type="gramStart"/>
      <w:r w:rsidRPr="00D02877">
        <w:rPr>
          <w:rFonts w:ascii="Times New Roman" w:hAnsi="Times New Roman" w:cs="Times New Roman"/>
          <w:sz w:val="24"/>
          <w:szCs w:val="24"/>
        </w:rPr>
        <w:t>sort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877">
        <w:rPr>
          <w:rFonts w:ascii="Times New Roman" w:hAnsi="Times New Roman" w:cs="Times New Roman"/>
          <w:sz w:val="24"/>
          <w:szCs w:val="24"/>
        </w:rPr>
        <w:t xml:space="preserve">logic. </w:t>
      </w:r>
    </w:p>
    <w:sectPr w:rsidR="00D02877" w:rsidRPr="00D028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4E428" w14:textId="77777777" w:rsidR="007545B6" w:rsidRDefault="007545B6" w:rsidP="00D02877">
      <w:pPr>
        <w:spacing w:after="0" w:line="240" w:lineRule="auto"/>
      </w:pPr>
      <w:r>
        <w:separator/>
      </w:r>
    </w:p>
  </w:endnote>
  <w:endnote w:type="continuationSeparator" w:id="0">
    <w:p w14:paraId="09C2D4CB" w14:textId="77777777" w:rsidR="007545B6" w:rsidRDefault="007545B6" w:rsidP="00D0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2B04E" w14:textId="77777777" w:rsidR="007545B6" w:rsidRDefault="007545B6" w:rsidP="00D02877">
      <w:pPr>
        <w:spacing w:after="0" w:line="240" w:lineRule="auto"/>
      </w:pPr>
      <w:r>
        <w:separator/>
      </w:r>
    </w:p>
  </w:footnote>
  <w:footnote w:type="continuationSeparator" w:id="0">
    <w:p w14:paraId="2482F7C0" w14:textId="77777777" w:rsidR="007545B6" w:rsidRDefault="007545B6" w:rsidP="00D0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A537B" w14:textId="1BAC1D9A" w:rsidR="00D02877" w:rsidRPr="00D02877" w:rsidRDefault="00D02877" w:rsidP="00D0287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02877">
      <w:rPr>
        <w:rFonts w:ascii="Times New Roman" w:hAnsi="Times New Roman" w:cs="Times New Roman"/>
        <w:sz w:val="24"/>
        <w:szCs w:val="24"/>
      </w:rPr>
      <w:t>Robin Abraham</w:t>
    </w:r>
  </w:p>
  <w:p w14:paraId="360C8714" w14:textId="419A103B" w:rsidR="00D02877" w:rsidRDefault="00D02877" w:rsidP="00D0287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02877">
      <w:rPr>
        <w:rFonts w:ascii="Times New Roman" w:hAnsi="Times New Roman" w:cs="Times New Roman"/>
        <w:sz w:val="24"/>
        <w:szCs w:val="24"/>
      </w:rPr>
      <w:t>February 2, 2025</w:t>
    </w:r>
  </w:p>
  <w:p w14:paraId="6F629258" w14:textId="52166345" w:rsidR="00BE352F" w:rsidRPr="00D02877" w:rsidRDefault="0051305D" w:rsidP="00BE352F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inline distT="0" distB="0" distL="0" distR="0" wp14:anchorId="3FEB2668" wp14:editId="3B2D438A">
          <wp:extent cx="1104900" cy="476250"/>
          <wp:effectExtent l="0" t="0" r="0" b="0"/>
          <wp:docPr id="1" name="Graphic 1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436B1"/>
    <w:multiLevelType w:val="hybridMultilevel"/>
    <w:tmpl w:val="78BE95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8F144F"/>
    <w:multiLevelType w:val="multilevel"/>
    <w:tmpl w:val="A690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835773">
    <w:abstractNumId w:val="1"/>
  </w:num>
  <w:num w:numId="2" w16cid:durableId="148400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66"/>
    <w:rsid w:val="001933EB"/>
    <w:rsid w:val="002108B0"/>
    <w:rsid w:val="002E761F"/>
    <w:rsid w:val="003C2C21"/>
    <w:rsid w:val="0051305D"/>
    <w:rsid w:val="006D6E0B"/>
    <w:rsid w:val="00747A66"/>
    <w:rsid w:val="007545B6"/>
    <w:rsid w:val="008E6E17"/>
    <w:rsid w:val="00997668"/>
    <w:rsid w:val="009C0FBA"/>
    <w:rsid w:val="00AB611F"/>
    <w:rsid w:val="00BE352F"/>
    <w:rsid w:val="00D02877"/>
    <w:rsid w:val="00E4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4A27"/>
  <w15:chartTrackingRefBased/>
  <w15:docId w15:val="{7FA784D1-52F5-46FB-800D-AF6C8B7B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A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877"/>
  </w:style>
  <w:style w:type="paragraph" w:styleId="Footer">
    <w:name w:val="footer"/>
    <w:basedOn w:val="Normal"/>
    <w:link w:val="FooterChar"/>
    <w:uiPriority w:val="99"/>
    <w:unhideWhenUsed/>
    <w:rsid w:val="00D0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3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Abraham</dc:creator>
  <cp:keywords/>
  <dc:description/>
  <cp:lastModifiedBy>Robin Abraham</cp:lastModifiedBy>
  <cp:revision>5</cp:revision>
  <dcterms:created xsi:type="dcterms:W3CDTF">2025-02-02T20:03:00Z</dcterms:created>
  <dcterms:modified xsi:type="dcterms:W3CDTF">2025-02-17T15:05:00Z</dcterms:modified>
</cp:coreProperties>
</file>