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6036E" w14:textId="43756CDA" w:rsidR="00AF18D9" w:rsidRPr="00280C32" w:rsidRDefault="00B76F0A">
      <w:pPr>
        <w:rPr>
          <w:b/>
          <w:bCs/>
        </w:rPr>
      </w:pPr>
      <w:r w:rsidRPr="00280C32">
        <w:rPr>
          <w:b/>
          <w:bCs/>
        </w:rPr>
        <w:t>Problem Set 1</w:t>
      </w:r>
    </w:p>
    <w:p w14:paraId="0ADDB4C0" w14:textId="3FB80076" w:rsidR="00B76F0A" w:rsidRDefault="00B76F0A">
      <w:r>
        <w:t>PSCI 107</w:t>
      </w:r>
    </w:p>
    <w:p w14:paraId="10F681D1" w14:textId="654753DE" w:rsidR="00B76F0A" w:rsidRDefault="00B76F0A">
      <w:r>
        <w:t>17 February 2021</w:t>
      </w:r>
    </w:p>
    <w:p w14:paraId="7C695691" w14:textId="6229014E" w:rsidR="00B76F0A" w:rsidRDefault="00B76F0A">
      <w:r>
        <w:t>21249856</w:t>
      </w:r>
    </w:p>
    <w:p w14:paraId="5A240765" w14:textId="333C8369" w:rsidR="00B76F0A" w:rsidRDefault="00B76F0A" w:rsidP="00B76F0A"/>
    <w:p w14:paraId="338A2531" w14:textId="4B49F18B" w:rsidR="00B76F0A" w:rsidRDefault="00B76F0A" w:rsidP="00B76F0A">
      <w:pPr>
        <w:rPr>
          <w:b/>
          <w:bCs/>
        </w:rPr>
      </w:pPr>
      <w:r w:rsidRPr="00432583">
        <w:rPr>
          <w:b/>
          <w:bCs/>
        </w:rPr>
        <w:t>Question 1:</w:t>
      </w:r>
    </w:p>
    <w:p w14:paraId="6EC447EC" w14:textId="7B080E2F" w:rsidR="00432583" w:rsidRDefault="00432583" w:rsidP="00B76F0A">
      <w:pPr>
        <w:rPr>
          <w:b/>
          <w:bCs/>
        </w:rPr>
      </w:pPr>
    </w:p>
    <w:p w14:paraId="7F151F2D" w14:textId="61E31F23" w:rsidR="00432583" w:rsidRPr="00432583" w:rsidRDefault="00432583" w:rsidP="00432583">
      <w:r w:rsidRPr="00432583">
        <w:rPr>
          <w:b/>
          <w:bCs/>
        </w:rPr>
        <w:t>a.</w:t>
      </w:r>
      <w:r>
        <w:rPr>
          <w:b/>
          <w:bCs/>
        </w:rPr>
        <w:t xml:space="preserve"> </w:t>
      </w:r>
      <w:r>
        <w:t>I created three vectors</w:t>
      </w:r>
      <w:r w:rsidR="001969B9">
        <w:t xml:space="preserve"> </w:t>
      </w:r>
      <w:r w:rsidR="001969B9" w:rsidRPr="001969B9">
        <w:rPr>
          <w:i/>
          <w:iCs/>
        </w:rPr>
        <w:t>state</w:t>
      </w:r>
      <w:r w:rsidR="001969B9">
        <w:t xml:space="preserve">, </w:t>
      </w:r>
      <w:r w:rsidR="001969B9" w:rsidRPr="001969B9">
        <w:rPr>
          <w:i/>
          <w:iCs/>
        </w:rPr>
        <w:t>pop</w:t>
      </w:r>
      <w:r w:rsidR="001969B9">
        <w:t xml:space="preserve">, and </w:t>
      </w:r>
      <w:r w:rsidR="001969B9" w:rsidRPr="001969B9">
        <w:rPr>
          <w:i/>
          <w:iCs/>
        </w:rPr>
        <w:t>cases</w:t>
      </w:r>
      <w:r>
        <w:t xml:space="preserve"> using the concatenate function </w:t>
      </w:r>
      <w:proofErr w:type="gramStart"/>
      <w:r w:rsidRPr="001969B9">
        <w:rPr>
          <w:i/>
          <w:iCs/>
        </w:rPr>
        <w:t>c(</w:t>
      </w:r>
      <w:proofErr w:type="gramEnd"/>
      <w:r w:rsidRPr="001969B9">
        <w:rPr>
          <w:i/>
          <w:iCs/>
        </w:rPr>
        <w:t xml:space="preserve">). </w:t>
      </w:r>
      <w:r w:rsidR="001969B9">
        <w:t>Please r</w:t>
      </w:r>
      <w:r>
        <w:t xml:space="preserve">efer to </w:t>
      </w:r>
      <w:r w:rsidR="001969B9">
        <w:t xml:space="preserve">the </w:t>
      </w:r>
      <w:r>
        <w:t xml:space="preserve">R </w:t>
      </w:r>
      <w:r w:rsidR="001969B9">
        <w:t>script.</w:t>
      </w:r>
      <w:r>
        <w:t xml:space="preserve"> </w:t>
      </w:r>
    </w:p>
    <w:p w14:paraId="1E5FC7B0" w14:textId="49533307" w:rsidR="00B76F0A" w:rsidRDefault="00B76F0A" w:rsidP="00B76F0A"/>
    <w:p w14:paraId="17D96DD6" w14:textId="468303BF" w:rsidR="001969B9" w:rsidRDefault="001969B9" w:rsidP="00B76F0A">
      <w:r w:rsidRPr="001969B9">
        <w:rPr>
          <w:b/>
          <w:bCs/>
        </w:rPr>
        <w:t xml:space="preserve">b. </w:t>
      </w:r>
      <w:r>
        <w:t xml:space="preserve">I combined the three vectors in 1a into the object </w:t>
      </w:r>
      <w:proofErr w:type="spellStart"/>
      <w:proofErr w:type="gramStart"/>
      <w:r w:rsidRPr="001969B9">
        <w:rPr>
          <w:i/>
          <w:iCs/>
        </w:rPr>
        <w:t>ne.covid</w:t>
      </w:r>
      <w:proofErr w:type="spellEnd"/>
      <w:proofErr w:type="gramEnd"/>
      <w:r>
        <w:t xml:space="preserve"> using the function </w:t>
      </w:r>
      <w:proofErr w:type="spellStart"/>
      <w:r w:rsidRPr="001969B9">
        <w:rPr>
          <w:i/>
          <w:iCs/>
        </w:rPr>
        <w:t>cbind</w:t>
      </w:r>
      <w:proofErr w:type="spellEnd"/>
      <w:r w:rsidRPr="001969B9">
        <w:rPr>
          <w:i/>
          <w:iCs/>
        </w:rPr>
        <w:t>().</w:t>
      </w:r>
      <w:r>
        <w:rPr>
          <w:i/>
          <w:iCs/>
        </w:rPr>
        <w:t xml:space="preserve"> </w:t>
      </w:r>
      <w:r>
        <w:t xml:space="preserve">Please refer to the R script. </w:t>
      </w:r>
    </w:p>
    <w:p w14:paraId="2B3382BE" w14:textId="722B6A05" w:rsidR="001969B9" w:rsidRDefault="001969B9" w:rsidP="00B76F0A"/>
    <w:p w14:paraId="068F2819" w14:textId="7C8DEE01" w:rsidR="001969B9" w:rsidRDefault="001969B9" w:rsidP="00B76F0A">
      <w:r w:rsidRPr="001969B9">
        <w:rPr>
          <w:b/>
          <w:bCs/>
        </w:rPr>
        <w:t>c.</w:t>
      </w:r>
      <w:r>
        <w:t xml:space="preserve"> In order to find some descriptive statistics on the second column in </w:t>
      </w:r>
      <w:proofErr w:type="spellStart"/>
      <w:proofErr w:type="gramStart"/>
      <w:r w:rsidRPr="001969B9">
        <w:rPr>
          <w:i/>
          <w:iCs/>
        </w:rPr>
        <w:t>ne.covid</w:t>
      </w:r>
      <w:proofErr w:type="spellEnd"/>
      <w:proofErr w:type="gramEnd"/>
      <w:r>
        <w:t xml:space="preserve"> (i.e. </w:t>
      </w:r>
      <w:r>
        <w:rPr>
          <w:i/>
          <w:iCs/>
        </w:rPr>
        <w:t>pop</w:t>
      </w:r>
      <w:r>
        <w:t xml:space="preserve"> or population),  I used the R functions </w:t>
      </w:r>
      <w:r w:rsidRPr="001969B9">
        <w:rPr>
          <w:i/>
          <w:iCs/>
        </w:rPr>
        <w:t xml:space="preserve">mean(), median(), min(), </w:t>
      </w:r>
      <w:r w:rsidRPr="001969B9">
        <w:t>and</w:t>
      </w:r>
      <w:r w:rsidRPr="001969B9">
        <w:rPr>
          <w:i/>
          <w:iCs/>
        </w:rPr>
        <w:t xml:space="preserve"> max(). </w:t>
      </w:r>
      <w:r>
        <w:t xml:space="preserve">Please refer to the R script. </w:t>
      </w:r>
    </w:p>
    <w:p w14:paraId="6BF097FE" w14:textId="0803EBC7" w:rsidR="001969B9" w:rsidRDefault="001969B9" w:rsidP="00B76F0A"/>
    <w:p w14:paraId="1978F88D" w14:textId="7379DD63" w:rsidR="001969B9" w:rsidRDefault="001969B9" w:rsidP="00B76F0A">
      <w:r>
        <w:rPr>
          <w:b/>
          <w:bCs/>
        </w:rPr>
        <w:t xml:space="preserve">d. </w:t>
      </w:r>
      <w:r>
        <w:t xml:space="preserve">Similarly to 1c, I used the R functions </w:t>
      </w:r>
      <w:proofErr w:type="gramStart"/>
      <w:r w:rsidRPr="001969B9">
        <w:rPr>
          <w:i/>
          <w:iCs/>
        </w:rPr>
        <w:t>mean(</w:t>
      </w:r>
      <w:proofErr w:type="gramEnd"/>
      <w:r w:rsidRPr="001969B9">
        <w:rPr>
          <w:i/>
          <w:iCs/>
        </w:rPr>
        <w:t xml:space="preserve">), median(), min(), </w:t>
      </w:r>
      <w:r>
        <w:t>and</w:t>
      </w:r>
      <w:r w:rsidRPr="001969B9">
        <w:rPr>
          <w:i/>
          <w:iCs/>
        </w:rPr>
        <w:t xml:space="preserve"> max() </w:t>
      </w:r>
      <w:r>
        <w:t xml:space="preserve">on the third column of </w:t>
      </w:r>
      <w:proofErr w:type="spellStart"/>
      <w:r>
        <w:rPr>
          <w:i/>
          <w:iCs/>
        </w:rPr>
        <w:t>ne.covid</w:t>
      </w:r>
      <w:proofErr w:type="spellEnd"/>
      <w:r>
        <w:t>, which is</w:t>
      </w:r>
      <w:r w:rsidRPr="001969B9">
        <w:rPr>
          <w:i/>
          <w:iCs/>
        </w:rPr>
        <w:t xml:space="preserve"> cases</w:t>
      </w:r>
      <w:r>
        <w:t xml:space="preserve">. Please refer to the R script. </w:t>
      </w:r>
    </w:p>
    <w:p w14:paraId="252F2191" w14:textId="1C27823B" w:rsidR="001969B9" w:rsidRDefault="001969B9" w:rsidP="00B76F0A"/>
    <w:p w14:paraId="32BBE102" w14:textId="0809FFB3" w:rsidR="001969B9" w:rsidRPr="00280C32" w:rsidRDefault="001969B9" w:rsidP="00B76F0A">
      <w:r>
        <w:rPr>
          <w:b/>
          <w:bCs/>
        </w:rPr>
        <w:t xml:space="preserve">e. </w:t>
      </w:r>
      <w:r>
        <w:t xml:space="preserve">In order to create a new vector, </w:t>
      </w:r>
      <w:r>
        <w:rPr>
          <w:i/>
          <w:iCs/>
        </w:rPr>
        <w:t>cases.per.1000</w:t>
      </w:r>
      <w:r>
        <w:t xml:space="preserve">, I first created a vector </w:t>
      </w:r>
      <w:r>
        <w:rPr>
          <w:i/>
          <w:iCs/>
        </w:rPr>
        <w:t>pop.1000</w:t>
      </w:r>
      <w:r>
        <w:t xml:space="preserve">, which converts </w:t>
      </w:r>
      <w:r>
        <w:rPr>
          <w:i/>
          <w:iCs/>
        </w:rPr>
        <w:t xml:space="preserve">pop </w:t>
      </w:r>
      <w:r w:rsidR="00280C32">
        <w:t>from state population in millions to</w:t>
      </w:r>
      <w:r>
        <w:t xml:space="preserve"> state population </w:t>
      </w:r>
      <w:r w:rsidR="00280C32">
        <w:t>in</w:t>
      </w:r>
      <w:r>
        <w:t xml:space="preserve"> </w:t>
      </w:r>
      <w:r w:rsidR="00280C32">
        <w:t>thousands</w:t>
      </w:r>
      <w:r>
        <w:t xml:space="preserve">. </w:t>
      </w:r>
      <w:r w:rsidR="00280C32">
        <w:t xml:space="preserve">I just used simple arithmetic for this (refer to R script). Then I divided </w:t>
      </w:r>
      <w:r w:rsidR="00280C32">
        <w:rPr>
          <w:i/>
          <w:iCs/>
        </w:rPr>
        <w:t>cases</w:t>
      </w:r>
      <w:r w:rsidR="00280C32">
        <w:t xml:space="preserve"> by my new vector</w:t>
      </w:r>
      <w:r w:rsidR="00280C32">
        <w:rPr>
          <w:i/>
          <w:iCs/>
        </w:rPr>
        <w:t xml:space="preserve"> pop.1000 </w:t>
      </w:r>
      <w:r w:rsidR="00280C32">
        <w:t xml:space="preserve">to create </w:t>
      </w:r>
      <w:r w:rsidR="00280C32" w:rsidRPr="00280C32">
        <w:rPr>
          <w:i/>
          <w:iCs/>
        </w:rPr>
        <w:t>cases.per.1000</w:t>
      </w:r>
      <w:r w:rsidR="00280C32">
        <w:t>. This final vector will give me the number of COVID cases per 1000 state residents.</w:t>
      </w:r>
    </w:p>
    <w:p w14:paraId="04700309" w14:textId="77777777" w:rsidR="001969B9" w:rsidRPr="001969B9" w:rsidRDefault="001969B9" w:rsidP="00B76F0A"/>
    <w:p w14:paraId="4EF0E6A7" w14:textId="6F196276" w:rsidR="00B76F0A" w:rsidRPr="00280C32" w:rsidRDefault="00B76F0A" w:rsidP="00B76F0A">
      <w:r w:rsidRPr="00280C32">
        <w:rPr>
          <w:b/>
          <w:bCs/>
        </w:rPr>
        <w:t>f.</w:t>
      </w:r>
      <w:r>
        <w:t xml:space="preserve"> </w:t>
      </w:r>
      <w:r w:rsidR="00280C32">
        <w:t xml:space="preserve">To create a scatter plot, I used the </w:t>
      </w:r>
      <w:proofErr w:type="gramStart"/>
      <w:r w:rsidR="00280C32">
        <w:rPr>
          <w:i/>
          <w:iCs/>
        </w:rPr>
        <w:t>plot(</w:t>
      </w:r>
      <w:proofErr w:type="gramEnd"/>
      <w:r w:rsidR="00280C32">
        <w:rPr>
          <w:i/>
          <w:iCs/>
        </w:rPr>
        <w:t xml:space="preserve">) </w:t>
      </w:r>
      <w:r w:rsidR="00280C32">
        <w:t xml:space="preserve">function, with </w:t>
      </w:r>
      <w:r w:rsidR="00280C32">
        <w:rPr>
          <w:i/>
          <w:iCs/>
        </w:rPr>
        <w:t xml:space="preserve">pop.1000 </w:t>
      </w:r>
      <w:r w:rsidR="00280C32">
        <w:t>(Population in thousands)</w:t>
      </w:r>
      <w:r w:rsidR="00280C32">
        <w:rPr>
          <w:i/>
          <w:iCs/>
        </w:rPr>
        <w:t xml:space="preserve"> </w:t>
      </w:r>
      <w:r w:rsidR="00280C32">
        <w:t xml:space="preserve">on the x-axis and </w:t>
      </w:r>
      <w:r w:rsidR="00280C32">
        <w:rPr>
          <w:i/>
          <w:iCs/>
        </w:rPr>
        <w:t xml:space="preserve">cases.per.1000 </w:t>
      </w:r>
      <w:r w:rsidR="00280C32">
        <w:t>(Cases per thousand)</w:t>
      </w:r>
      <w:r w:rsidR="00280C32">
        <w:rPr>
          <w:i/>
          <w:iCs/>
        </w:rPr>
        <w:t xml:space="preserve"> </w:t>
      </w:r>
      <w:r w:rsidR="00280C32">
        <w:t xml:space="preserve">on the y-axis. Here is the plot: </w:t>
      </w:r>
    </w:p>
    <w:p w14:paraId="2810BA67" w14:textId="0184C567" w:rsidR="00B76F0A" w:rsidRDefault="00B76F0A" w:rsidP="00280C32">
      <w:pPr>
        <w:jc w:val="center"/>
      </w:pPr>
      <w:r>
        <w:rPr>
          <w:noProof/>
        </w:rPr>
        <w:drawing>
          <wp:inline distT="0" distB="0" distL="0" distR="0" wp14:anchorId="6C2DBD40" wp14:editId="7B72E33E">
            <wp:extent cx="3089107" cy="2977286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470" cy="30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A7E7" w14:textId="0F232524" w:rsidR="00280C32" w:rsidRPr="00280C32" w:rsidRDefault="00280C32" w:rsidP="00280C32">
      <w:r>
        <w:lastRenderedPageBreak/>
        <w:t xml:space="preserve">(Bonus): Here is my bonus plot, in which I used the </w:t>
      </w:r>
      <w:proofErr w:type="gramStart"/>
      <w:r>
        <w:rPr>
          <w:i/>
          <w:iCs/>
        </w:rPr>
        <w:t>text(</w:t>
      </w:r>
      <w:proofErr w:type="gramEnd"/>
      <w:r>
        <w:rPr>
          <w:i/>
          <w:iCs/>
        </w:rPr>
        <w:t xml:space="preserve">) </w:t>
      </w:r>
      <w:r>
        <w:t xml:space="preserve">function to label the points with the state abbreviations; I created a new vector </w:t>
      </w:r>
      <w:r>
        <w:rPr>
          <w:i/>
          <w:iCs/>
        </w:rPr>
        <w:t>state.names</w:t>
      </w:r>
      <w:r>
        <w:t xml:space="preserve"> in order to do this. I also set the x limit with </w:t>
      </w:r>
      <w:proofErr w:type="spellStart"/>
      <w:r>
        <w:rPr>
          <w:i/>
          <w:iCs/>
        </w:rPr>
        <w:t>xlim</w:t>
      </w:r>
      <w:proofErr w:type="spellEnd"/>
      <w:r>
        <w:t xml:space="preserve"> to better </w:t>
      </w:r>
      <w:r w:rsidR="00246EE4">
        <w:t>fit</w:t>
      </w:r>
      <w:r>
        <w:t xml:space="preserve"> the plotted points:</w:t>
      </w:r>
    </w:p>
    <w:p w14:paraId="3A76925C" w14:textId="6F4D6F28" w:rsidR="00B76F0A" w:rsidRDefault="00387634" w:rsidP="00280C32">
      <w:pPr>
        <w:jc w:val="center"/>
      </w:pPr>
      <w:r>
        <w:rPr>
          <w:noProof/>
        </w:rPr>
        <w:drawing>
          <wp:inline distT="0" distB="0" distL="0" distR="0" wp14:anchorId="326DAE66" wp14:editId="6C7B3FA3">
            <wp:extent cx="3498966" cy="3372307"/>
            <wp:effectExtent l="0" t="0" r="0" b="635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30" cy="33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3E7B" w14:textId="1F9FAC5C" w:rsidR="00280C32" w:rsidRDefault="00280C32" w:rsidP="00280C32">
      <w:pPr>
        <w:jc w:val="center"/>
      </w:pPr>
    </w:p>
    <w:p w14:paraId="131FCF6C" w14:textId="725EAED3" w:rsidR="00246EE4" w:rsidRDefault="00246EE4" w:rsidP="00246EE4">
      <w:r>
        <w:rPr>
          <w:b/>
          <w:bCs/>
        </w:rPr>
        <w:t xml:space="preserve">g. </w:t>
      </w:r>
      <w:r>
        <w:t xml:space="preserve">According to the above scatter plot, it seems like New York (NY) is the most affected by COVID-19; it is the state with the highest case rate per 1000 residents, and it has the highest population. </w:t>
      </w:r>
    </w:p>
    <w:p w14:paraId="4BA3F753" w14:textId="04630BBE" w:rsidR="00280C32" w:rsidRDefault="00246EE4" w:rsidP="00246EE4">
      <w:r>
        <w:t xml:space="preserve">it seems like Pennsylvania (PA) is the least affected by COVID-19; despite having the second-highest population, it is the state with the lowest case rate per 1000 residents.  </w:t>
      </w:r>
    </w:p>
    <w:p w14:paraId="66C61D69" w14:textId="5963377C" w:rsidR="00246EE4" w:rsidRDefault="00246EE4" w:rsidP="00246EE4"/>
    <w:p w14:paraId="4E5470EE" w14:textId="54278488" w:rsidR="00246EE4" w:rsidRDefault="00246EE4" w:rsidP="00246EE4">
      <w:r>
        <w:rPr>
          <w:b/>
          <w:bCs/>
        </w:rPr>
        <w:t>h.</w:t>
      </w:r>
      <w:r>
        <w:t xml:space="preserve"> If I could get one more piece of information to determine how affected these states are by COVID-19, I would like to know the population density of each state</w:t>
      </w:r>
      <w:r>
        <w:sym w:font="Symbol" w:char="F02D"/>
      </w:r>
      <w:r>
        <w:sym w:font="Symbol" w:char="F02D"/>
      </w:r>
      <w:r>
        <w:t xml:space="preserve">that is, the population of the state divided by its area. Since COVID-19 is a virus, it spreads more easily in densely populated areas. So, </w:t>
      </w:r>
      <w:r w:rsidR="00084577">
        <w:t xml:space="preserve">perhaps a state with a high population density could be more affected by COVID-19. </w:t>
      </w:r>
    </w:p>
    <w:p w14:paraId="0B143CBC" w14:textId="226ABE48" w:rsidR="00084577" w:rsidRDefault="00084577" w:rsidP="00246EE4"/>
    <w:p w14:paraId="6348A88C" w14:textId="4697BDBF" w:rsidR="00084577" w:rsidRDefault="00084577" w:rsidP="00246EE4">
      <w:pPr>
        <w:rPr>
          <w:b/>
          <w:bCs/>
        </w:rPr>
      </w:pPr>
      <w:r>
        <w:rPr>
          <w:b/>
          <w:bCs/>
        </w:rPr>
        <w:t>Question 2:</w:t>
      </w:r>
    </w:p>
    <w:p w14:paraId="465728D2" w14:textId="18C5D15D" w:rsidR="00084577" w:rsidRDefault="00084577" w:rsidP="00246EE4">
      <w:pPr>
        <w:rPr>
          <w:b/>
          <w:bCs/>
        </w:rPr>
      </w:pPr>
    </w:p>
    <w:p w14:paraId="4B99F39C" w14:textId="4961576E" w:rsidR="00B76F0A" w:rsidRDefault="00084577" w:rsidP="00B76F0A">
      <w:r w:rsidRPr="00084577">
        <w:rPr>
          <w:b/>
          <w:bCs/>
        </w:rPr>
        <w:t>a.</w:t>
      </w:r>
      <w:r>
        <w:rPr>
          <w:b/>
          <w:bCs/>
        </w:rPr>
        <w:t xml:space="preserve"> </w:t>
      </w:r>
      <w:r>
        <w:t xml:space="preserve">I created five vectors </w:t>
      </w:r>
      <w:r>
        <w:rPr>
          <w:i/>
          <w:iCs/>
        </w:rPr>
        <w:t xml:space="preserve">age, gender, </w:t>
      </w:r>
      <w:proofErr w:type="spellStart"/>
      <w:proofErr w:type="gramStart"/>
      <w:r>
        <w:rPr>
          <w:i/>
          <w:iCs/>
        </w:rPr>
        <w:t>hours.daily</w:t>
      </w:r>
      <w:proofErr w:type="spellEnd"/>
      <w:proofErr w:type="gram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pref.network</w:t>
      </w:r>
      <w:proofErr w:type="spellEnd"/>
      <w:r>
        <w:rPr>
          <w:i/>
          <w:iCs/>
        </w:rPr>
        <w:t xml:space="preserve">, </w:t>
      </w:r>
      <w:r>
        <w:t xml:space="preserve">and </w:t>
      </w:r>
      <w:proofErr w:type="spellStart"/>
      <w:r>
        <w:rPr>
          <w:i/>
          <w:iCs/>
        </w:rPr>
        <w:t>much.time</w:t>
      </w:r>
      <w:proofErr w:type="spellEnd"/>
      <w:r w:rsidR="00924885">
        <w:t xml:space="preserve"> using </w:t>
      </w:r>
      <w:r w:rsidR="00924885">
        <w:rPr>
          <w:i/>
          <w:iCs/>
        </w:rPr>
        <w:t>c()</w:t>
      </w:r>
      <w:r w:rsidR="00924885">
        <w:t>. Please refer to the R script.</w:t>
      </w:r>
    </w:p>
    <w:p w14:paraId="0B8E8151" w14:textId="7503A5D0" w:rsidR="00924885" w:rsidRDefault="00924885" w:rsidP="00B76F0A"/>
    <w:p w14:paraId="27FD0EE8" w14:textId="5CDF9C0C" w:rsidR="00924885" w:rsidRDefault="00924885" w:rsidP="00B76F0A">
      <w:r>
        <w:rPr>
          <w:b/>
          <w:bCs/>
        </w:rPr>
        <w:t xml:space="preserve">b. </w:t>
      </w:r>
      <w:r>
        <w:t xml:space="preserve">I created an object </w:t>
      </w:r>
      <w:proofErr w:type="spellStart"/>
      <w:proofErr w:type="gramStart"/>
      <w:r>
        <w:rPr>
          <w:i/>
          <w:iCs/>
        </w:rPr>
        <w:t>soc.media</w:t>
      </w:r>
      <w:proofErr w:type="spellEnd"/>
      <w:proofErr w:type="gramEnd"/>
      <w:r>
        <w:t xml:space="preserve"> using </w:t>
      </w:r>
      <w:proofErr w:type="spellStart"/>
      <w:r>
        <w:rPr>
          <w:i/>
          <w:iCs/>
        </w:rPr>
        <w:t>cbind.data.frame</w:t>
      </w:r>
      <w:proofErr w:type="spellEnd"/>
      <w:r>
        <w:rPr>
          <w:i/>
          <w:iCs/>
        </w:rPr>
        <w:t>()</w:t>
      </w:r>
      <w:r>
        <w:t xml:space="preserve">, </w:t>
      </w:r>
      <w:r w:rsidR="005274B7">
        <w:t>since the class is not the same for each variable. The class of the variables are numeric, character, numeric, character, and logical, respectively.</w:t>
      </w:r>
    </w:p>
    <w:p w14:paraId="0972549A" w14:textId="02243C11" w:rsidR="00440F45" w:rsidRDefault="00440F45" w:rsidP="00B76F0A"/>
    <w:p w14:paraId="4320FA6B" w14:textId="35CDF1C3" w:rsidR="00440F45" w:rsidRDefault="00440F45" w:rsidP="00B76F0A">
      <w:r>
        <w:rPr>
          <w:b/>
          <w:bCs/>
        </w:rPr>
        <w:lastRenderedPageBreak/>
        <w:t xml:space="preserve">c. </w:t>
      </w:r>
      <w:r>
        <w:t xml:space="preserve">I used the </w:t>
      </w:r>
      <w:proofErr w:type="gramStart"/>
      <w:r>
        <w:rPr>
          <w:i/>
          <w:iCs/>
        </w:rPr>
        <w:t>dim(</w:t>
      </w:r>
      <w:proofErr w:type="gramEnd"/>
      <w:r>
        <w:rPr>
          <w:i/>
          <w:iCs/>
        </w:rPr>
        <w:t>)</w:t>
      </w:r>
      <w:r>
        <w:t xml:space="preserve"> command to find how many men spend 3 or more hours per day on social media, and 5 men do in this dataset. I also found that their preferred networks are </w:t>
      </w:r>
      <w:proofErr w:type="spellStart"/>
      <w:r>
        <w:t>TikTok</w:t>
      </w:r>
      <w:proofErr w:type="spellEnd"/>
      <w:r>
        <w:t xml:space="preserve">, Twitter, Twitter, Instagram, and Facebook, respectively. </w:t>
      </w:r>
    </w:p>
    <w:p w14:paraId="3A5FB010" w14:textId="03F21EF2" w:rsidR="00440F45" w:rsidRDefault="00440F45" w:rsidP="00B76F0A"/>
    <w:p w14:paraId="7D3A7F91" w14:textId="77777777" w:rsidR="00C2774B" w:rsidRDefault="00440F45" w:rsidP="00B76F0A">
      <w:r>
        <w:rPr>
          <w:b/>
          <w:bCs/>
        </w:rPr>
        <w:t xml:space="preserve">d. </w:t>
      </w:r>
      <w:r>
        <w:t xml:space="preserve">Similarly to 2c, I used the </w:t>
      </w:r>
      <w:proofErr w:type="gramStart"/>
      <w:r>
        <w:rPr>
          <w:i/>
          <w:iCs/>
        </w:rPr>
        <w:t>dim(</w:t>
      </w:r>
      <w:proofErr w:type="gramEnd"/>
      <w:r>
        <w:rPr>
          <w:i/>
          <w:iCs/>
        </w:rPr>
        <w:t xml:space="preserve">) </w:t>
      </w:r>
      <w:r>
        <w:t>command to find how many women over 40 whose preferred networks are Facebook or Instagram</w:t>
      </w:r>
      <w:r w:rsidR="00C2774B">
        <w:t xml:space="preserve">, and 3 women meet these criteria. </w:t>
      </w:r>
    </w:p>
    <w:p w14:paraId="604A0761" w14:textId="77777777" w:rsidR="00C2774B" w:rsidRDefault="00C2774B" w:rsidP="00B76F0A"/>
    <w:p w14:paraId="7A99E82D" w14:textId="7D1BCA78" w:rsidR="00440F45" w:rsidRDefault="00C2774B" w:rsidP="00B76F0A">
      <w:r>
        <w:rPr>
          <w:b/>
          <w:bCs/>
        </w:rPr>
        <w:t xml:space="preserve">e. </w:t>
      </w:r>
      <w:r>
        <w:t>I subset the data to include only those who think they spend too much time on social media (</w:t>
      </w:r>
      <w:proofErr w:type="spellStart"/>
      <w:proofErr w:type="gramStart"/>
      <w:r>
        <w:rPr>
          <w:i/>
          <w:iCs/>
        </w:rPr>
        <w:t>much.time</w:t>
      </w:r>
      <w:proofErr w:type="spellEnd"/>
      <w:proofErr w:type="gramEnd"/>
      <w:r>
        <w:rPr>
          <w:i/>
          <w:iCs/>
        </w:rPr>
        <w:t xml:space="preserve"> == TRUE). </w:t>
      </w:r>
      <w:r>
        <w:t xml:space="preserve">There are 7 people in this subset </w:t>
      </w:r>
      <w:proofErr w:type="spellStart"/>
      <w:proofErr w:type="gramStart"/>
      <w:r>
        <w:rPr>
          <w:i/>
          <w:iCs/>
        </w:rPr>
        <w:t>soc.media</w:t>
      </w:r>
      <w:proofErr w:type="gramEnd"/>
      <w:r>
        <w:rPr>
          <w:i/>
          <w:iCs/>
        </w:rPr>
        <w:t>.much</w:t>
      </w:r>
      <w:proofErr w:type="spellEnd"/>
      <w:r>
        <w:t xml:space="preserve">. </w:t>
      </w:r>
    </w:p>
    <w:p w14:paraId="2E336391" w14:textId="047F82D4" w:rsidR="00C2774B" w:rsidRDefault="00C2774B" w:rsidP="00B76F0A"/>
    <w:p w14:paraId="2ACAA7A1" w14:textId="0F6A7F2E" w:rsidR="00C2774B" w:rsidRPr="00C2774B" w:rsidRDefault="00C2774B" w:rsidP="00B76F0A">
      <w:r>
        <w:rPr>
          <w:b/>
          <w:bCs/>
        </w:rPr>
        <w:t xml:space="preserve">f. </w:t>
      </w:r>
      <w:r>
        <w:t xml:space="preserve">I used the </w:t>
      </w:r>
      <w:proofErr w:type="gramStart"/>
      <w:r>
        <w:rPr>
          <w:i/>
          <w:iCs/>
        </w:rPr>
        <w:t>plot(</w:t>
      </w:r>
      <w:proofErr w:type="gramEnd"/>
      <w:r>
        <w:rPr>
          <w:i/>
          <w:iCs/>
        </w:rPr>
        <w:t>)</w:t>
      </w:r>
      <w:r>
        <w:t xml:space="preserve"> command to create a scatter plot of ages on the y-axis by daily social media use </w:t>
      </w:r>
      <w:r w:rsidR="00A40116">
        <w:t xml:space="preserve">(in hours) </w:t>
      </w:r>
      <w:r>
        <w:t xml:space="preserve">on the x-axis for </w:t>
      </w:r>
      <w:proofErr w:type="spellStart"/>
      <w:r>
        <w:rPr>
          <w:i/>
          <w:iCs/>
        </w:rPr>
        <w:t>soc.media.much</w:t>
      </w:r>
      <w:proofErr w:type="spellEnd"/>
      <w:r>
        <w:rPr>
          <w:i/>
          <w:iCs/>
        </w:rPr>
        <w:t>.</w:t>
      </w:r>
      <w:r>
        <w:t xml:space="preserve"> I set the color to “</w:t>
      </w:r>
      <w:proofErr w:type="spellStart"/>
      <w:r>
        <w:t>darkblue</w:t>
      </w:r>
      <w:proofErr w:type="spellEnd"/>
      <w:r>
        <w:t>”, which will be relevant</w:t>
      </w:r>
      <w:r w:rsidR="00A40116">
        <w:t xml:space="preserve"> later on</w:t>
      </w:r>
      <w:r>
        <w:t>:</w:t>
      </w:r>
    </w:p>
    <w:p w14:paraId="489A5F19" w14:textId="4302E02A" w:rsidR="00B76F0A" w:rsidRDefault="00B76F0A" w:rsidP="00B76F0A"/>
    <w:p w14:paraId="605E894B" w14:textId="07B0E596" w:rsidR="00B76F0A" w:rsidRDefault="00B76F0A" w:rsidP="00C2774B">
      <w:pPr>
        <w:jc w:val="center"/>
      </w:pPr>
      <w:r>
        <w:rPr>
          <w:noProof/>
        </w:rPr>
        <w:drawing>
          <wp:inline distT="0" distB="0" distL="0" distR="0" wp14:anchorId="284DE872" wp14:editId="4B903C8F">
            <wp:extent cx="4585592" cy="44196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549" cy="446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6FE7" w14:textId="4D1B81DA" w:rsidR="00B76F0A" w:rsidRDefault="00B76F0A" w:rsidP="00B76F0A"/>
    <w:p w14:paraId="33515AFE" w14:textId="531C9119" w:rsidR="00A40116" w:rsidRDefault="00A40116" w:rsidP="00B76F0A"/>
    <w:p w14:paraId="09F74939" w14:textId="4931E0D2" w:rsidR="00A40116" w:rsidRDefault="00A40116" w:rsidP="00B76F0A"/>
    <w:p w14:paraId="17439B5E" w14:textId="41DFAF65" w:rsidR="00A40116" w:rsidRDefault="00A40116" w:rsidP="00B76F0A"/>
    <w:p w14:paraId="3D587B00" w14:textId="77777777" w:rsidR="00A40116" w:rsidRDefault="00A40116" w:rsidP="00B76F0A"/>
    <w:p w14:paraId="5E420D57" w14:textId="3C3FA486" w:rsidR="00C2774B" w:rsidRPr="00A40116" w:rsidRDefault="00C2774B" w:rsidP="00B76F0A">
      <w:r>
        <w:rPr>
          <w:b/>
          <w:bCs/>
        </w:rPr>
        <w:lastRenderedPageBreak/>
        <w:t xml:space="preserve">g. </w:t>
      </w:r>
      <w:r w:rsidR="00A40116">
        <w:t xml:space="preserve">Again, I used the </w:t>
      </w:r>
      <w:proofErr w:type="gramStart"/>
      <w:r w:rsidR="00A40116">
        <w:rPr>
          <w:i/>
          <w:iCs/>
        </w:rPr>
        <w:t>plot(</w:t>
      </w:r>
      <w:proofErr w:type="gramEnd"/>
      <w:r w:rsidR="00A40116">
        <w:rPr>
          <w:i/>
          <w:iCs/>
        </w:rPr>
        <w:t>)</w:t>
      </w:r>
      <w:r w:rsidR="00A40116">
        <w:t xml:space="preserve"> function to create a scatter plot for the whole dataset, with age on the y-axis and daily social media use (in hours) on the x-axis. I used “red” for these points: </w:t>
      </w:r>
    </w:p>
    <w:p w14:paraId="66DD1174" w14:textId="53D313F3" w:rsidR="00B76F0A" w:rsidRDefault="00A40116" w:rsidP="00A40116">
      <w:pPr>
        <w:jc w:val="center"/>
      </w:pPr>
      <w:r>
        <w:rPr>
          <w:noProof/>
        </w:rPr>
        <w:drawing>
          <wp:inline distT="0" distB="0" distL="0" distR="0" wp14:anchorId="411AC8A4" wp14:editId="0B659A09">
            <wp:extent cx="3686860" cy="3553399"/>
            <wp:effectExtent l="0" t="0" r="0" b="317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28" cy="361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3275" w14:textId="1FE9A2E6" w:rsidR="00A40116" w:rsidRDefault="00A40116" w:rsidP="00A40116">
      <w:pPr>
        <w:jc w:val="center"/>
      </w:pPr>
    </w:p>
    <w:p w14:paraId="611B16B6" w14:textId="67ABE1D7" w:rsidR="00A40116" w:rsidRDefault="00A40116" w:rsidP="00A40116">
      <w:r>
        <w:rPr>
          <w:b/>
          <w:bCs/>
        </w:rPr>
        <w:t xml:space="preserve">h. </w:t>
      </w:r>
      <w:r>
        <w:t xml:space="preserve">Comparing the plots I created for the subset (2f) and the whole dataset (2g), it seems like the subset plot has a narrower x and y default scale. For instance, the x scale for plot 2f is from 1 to 6 hours, while the x scale for plot 2g is from 0 to 6 hours. Likewise, the y scale for plot 2f is from 20 to 55 years old, in increments of 5, while the y scale for plot 2g is from 20 to 60 years old, in increments of 10. </w:t>
      </w:r>
    </w:p>
    <w:p w14:paraId="4803EF3D" w14:textId="77777777" w:rsidR="00FE455E" w:rsidRDefault="00FE455E" w:rsidP="00A40116"/>
    <w:p w14:paraId="7FD49C4B" w14:textId="59FDD3D8" w:rsidR="00A40116" w:rsidRDefault="00A40116" w:rsidP="00A40116">
      <w:r>
        <w:t xml:space="preserve">For plot 2f, there is no clear relationship </w:t>
      </w:r>
      <w:r w:rsidR="00FE455E">
        <w:t xml:space="preserve">between age and daily social media use, but for plot 2g, there seems to be a moderate negative relationship between age and daily social media use. So, those with the highest social media use tend to be lower in age. </w:t>
      </w:r>
    </w:p>
    <w:p w14:paraId="79B4F9C1" w14:textId="77777777" w:rsidR="00FE455E" w:rsidRDefault="00FE455E" w:rsidP="00A40116"/>
    <w:p w14:paraId="51074468" w14:textId="1B47B4A2" w:rsidR="00FE455E" w:rsidRDefault="00FE455E" w:rsidP="00A40116">
      <w:r>
        <w:t xml:space="preserve">From these observations, I can tell that the subset is narrower in scope compared to the whole dataset; people who spend 0 hours on social media, for instance, are very unlikely to say that they spend too much time on social media. Thus, the subset plot does not need to include 0 hours in the x scale. Furthermore, the subset </w:t>
      </w:r>
      <w:r w:rsidR="008B0EBC">
        <w:t>was not</w:t>
      </w:r>
      <w:r>
        <w:t xml:space="preserve"> as conclusive as to a relationship between age and daily social media use; with so few data points, there was no clear trend among them.</w:t>
      </w:r>
      <w:r w:rsidR="008B0EBC">
        <w:t xml:space="preserve"> This contrasts to the perceptible relationship with the whole dataset. </w:t>
      </w:r>
    </w:p>
    <w:p w14:paraId="28E97BB3" w14:textId="203B5B7E" w:rsidR="008B0EBC" w:rsidRDefault="008B0EBC" w:rsidP="00A40116"/>
    <w:p w14:paraId="2031C5F8" w14:textId="0231486C" w:rsidR="008B0EBC" w:rsidRDefault="008B0EBC" w:rsidP="00A40116">
      <w:r>
        <w:t xml:space="preserve">(Bonus): Below is one plot that visualizes and highlights the differences between the two relationships. I combined the plots using the </w:t>
      </w:r>
      <w:proofErr w:type="gramStart"/>
      <w:r>
        <w:rPr>
          <w:i/>
          <w:iCs/>
        </w:rPr>
        <w:t>points(</w:t>
      </w:r>
      <w:proofErr w:type="gramEnd"/>
      <w:r>
        <w:rPr>
          <w:i/>
          <w:iCs/>
        </w:rPr>
        <w:t xml:space="preserve">) </w:t>
      </w:r>
      <w:r>
        <w:t>command, and I also</w:t>
      </w:r>
      <w:r>
        <w:t xml:space="preserve"> created a legend using the </w:t>
      </w:r>
      <w:r>
        <w:rPr>
          <w:i/>
          <w:iCs/>
        </w:rPr>
        <w:t xml:space="preserve">legend() </w:t>
      </w:r>
      <w:r>
        <w:t>command. The subset points are in dark blue, and the whole dataset points are in red:</w:t>
      </w:r>
    </w:p>
    <w:p w14:paraId="16113623" w14:textId="7D289216" w:rsidR="008B0EBC" w:rsidRDefault="008B0EBC" w:rsidP="008B0EBC">
      <w:pPr>
        <w:jc w:val="center"/>
      </w:pPr>
      <w:r>
        <w:rPr>
          <w:noProof/>
        </w:rPr>
        <w:lastRenderedPageBreak/>
        <w:drawing>
          <wp:inline distT="0" distB="0" distL="0" distR="0" wp14:anchorId="5E8AB4F6" wp14:editId="21C0D142">
            <wp:extent cx="4994031" cy="4813252"/>
            <wp:effectExtent l="0" t="0" r="0" b="63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467" cy="483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5047" w14:textId="70AF60D4" w:rsidR="008B0EBC" w:rsidRDefault="008B0EBC" w:rsidP="008B0EBC">
      <w:pPr>
        <w:jc w:val="center"/>
      </w:pPr>
    </w:p>
    <w:p w14:paraId="13229FFA" w14:textId="325FF025" w:rsidR="008B0EBC" w:rsidRDefault="008B0EBC" w:rsidP="008B0EBC">
      <w:pPr>
        <w:jc w:val="center"/>
      </w:pPr>
    </w:p>
    <w:p w14:paraId="258C895E" w14:textId="3148B3C4" w:rsidR="008B0EBC" w:rsidRDefault="008B0EBC" w:rsidP="008B0EBC">
      <w:pPr>
        <w:rPr>
          <w:b/>
          <w:bCs/>
        </w:rPr>
      </w:pPr>
      <w:r>
        <w:rPr>
          <w:b/>
          <w:bCs/>
        </w:rPr>
        <w:t>Question 3:</w:t>
      </w:r>
    </w:p>
    <w:p w14:paraId="4D25278A" w14:textId="256AC1F6" w:rsidR="008B0EBC" w:rsidRDefault="008B0EBC" w:rsidP="008B0EBC">
      <w:pPr>
        <w:rPr>
          <w:b/>
          <w:bCs/>
        </w:rPr>
      </w:pPr>
    </w:p>
    <w:p w14:paraId="0B9FB244" w14:textId="707085C2" w:rsidR="008B0EBC" w:rsidRDefault="008B0EBC" w:rsidP="008B0EBC">
      <w:r>
        <w:t xml:space="preserve">Random sampling is a vital component of survey research because it allows the sample to adequately represent and apply to the whole population in question. If the sample were </w:t>
      </w:r>
      <w:r w:rsidRPr="008B0EBC">
        <w:rPr>
          <w:i/>
          <w:iCs/>
        </w:rPr>
        <w:t>not</w:t>
      </w:r>
      <w:r>
        <w:t xml:space="preserve"> randomly selected from the population, then it could not be generally </w:t>
      </w:r>
      <w:r w:rsidR="00F4637D">
        <w:t>applied; such sample</w:t>
      </w:r>
      <w:r w:rsidR="001A6946">
        <w:t>s</w:t>
      </w:r>
      <w:r w:rsidR="00F4637D">
        <w:t xml:space="preserve"> could have certain characteristics which might not represent the population at large. Especially for very large populations, random sampling ensures that the researcher has a representative “snapshot” without impractically surveying every single person in that population. </w:t>
      </w:r>
    </w:p>
    <w:p w14:paraId="70359458" w14:textId="77777777" w:rsidR="00F4637D" w:rsidRDefault="00F4637D" w:rsidP="008B0EBC"/>
    <w:p w14:paraId="3371E031" w14:textId="76F456F2" w:rsidR="00F4637D" w:rsidRPr="008B0EBC" w:rsidRDefault="00F4637D" w:rsidP="008B0EBC">
      <w:r>
        <w:t>If random sampling is truly random (that is, everyone in the population is equally likely to be chosen), then a relatively small sample can be sufficient to measure a very large population</w:t>
      </w:r>
      <w:r w:rsidR="001A6946">
        <w:t>. Fu</w:t>
      </w:r>
      <w:r w:rsidR="00AB54F8">
        <w:t>rthe</w:t>
      </w:r>
      <w:r w:rsidR="001A6946">
        <w:t xml:space="preserve">rmore, the </w:t>
      </w:r>
      <w:r w:rsidR="00AB54F8">
        <w:t>margin of error is determined by sample size</w:t>
      </w:r>
      <w:r w:rsidR="004A345C">
        <w:t>, not population size</w:t>
      </w:r>
      <w:r w:rsidR="00AB54F8">
        <w:t>; a sample of around 1000 to 2000 respondents will sufficiently limit the margin of error</w:t>
      </w:r>
      <w:r w:rsidR="004A345C">
        <w:t xml:space="preserve"> for almost any population</w:t>
      </w:r>
      <w:r w:rsidR="00AB54F8">
        <w:t xml:space="preserve">. </w:t>
      </w:r>
      <w:proofErr w:type="spellStart"/>
      <w:r w:rsidR="001A6946">
        <w:t>That</w:t>
      </w:r>
      <w:proofErr w:type="spellEnd"/>
      <w:r w:rsidR="001A6946">
        <w:t xml:space="preserve"> </w:t>
      </w:r>
      <w:r>
        <w:t xml:space="preserve">is why a 1500-person sample can be enough to gauge the whole U.S. population. </w:t>
      </w:r>
    </w:p>
    <w:sectPr w:rsidR="00F4637D" w:rsidRPr="008B0EBC" w:rsidSect="00C6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87BD0"/>
    <w:multiLevelType w:val="hybridMultilevel"/>
    <w:tmpl w:val="07FA4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9148D"/>
    <w:multiLevelType w:val="hybridMultilevel"/>
    <w:tmpl w:val="1AD26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B7691"/>
    <w:multiLevelType w:val="hybridMultilevel"/>
    <w:tmpl w:val="E1CABA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341"/>
    <w:multiLevelType w:val="hybridMultilevel"/>
    <w:tmpl w:val="7D1E8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0A"/>
    <w:rsid w:val="00084577"/>
    <w:rsid w:val="001969B9"/>
    <w:rsid w:val="001A6946"/>
    <w:rsid w:val="00246EE4"/>
    <w:rsid w:val="00280C32"/>
    <w:rsid w:val="00337F09"/>
    <w:rsid w:val="00387634"/>
    <w:rsid w:val="00432583"/>
    <w:rsid w:val="00440F45"/>
    <w:rsid w:val="004A345C"/>
    <w:rsid w:val="005274B7"/>
    <w:rsid w:val="008B0EBC"/>
    <w:rsid w:val="00924885"/>
    <w:rsid w:val="00A40116"/>
    <w:rsid w:val="00AB54F8"/>
    <w:rsid w:val="00B76F0A"/>
    <w:rsid w:val="00C2774B"/>
    <w:rsid w:val="00C62458"/>
    <w:rsid w:val="00F4637D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4EB64"/>
  <w15:chartTrackingRefBased/>
  <w15:docId w15:val="{721D5B8C-40AA-964B-A0B6-5B4882BD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Brow, Rachel L</dc:creator>
  <cp:keywords/>
  <dc:description/>
  <cp:lastModifiedBy>Brow, Rachel L</cp:lastModifiedBy>
  <cp:revision>2</cp:revision>
  <dcterms:created xsi:type="dcterms:W3CDTF">2021-02-17T02:11:00Z</dcterms:created>
  <dcterms:modified xsi:type="dcterms:W3CDTF">2021-02-17T06:47:00Z</dcterms:modified>
</cp:coreProperties>
</file>