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7D77A" w14:textId="3C0EE101" w:rsidR="002A4AE7" w:rsidRPr="00280C32" w:rsidRDefault="002A4AE7" w:rsidP="002A4AE7">
      <w:pPr>
        <w:rPr>
          <w:b/>
          <w:bCs/>
        </w:rPr>
      </w:pPr>
      <w:r w:rsidRPr="00280C32">
        <w:rPr>
          <w:b/>
          <w:bCs/>
        </w:rPr>
        <w:t xml:space="preserve">Problem Set </w:t>
      </w:r>
      <w:r>
        <w:rPr>
          <w:b/>
          <w:bCs/>
        </w:rPr>
        <w:t>5</w:t>
      </w:r>
    </w:p>
    <w:p w14:paraId="3E023059" w14:textId="77777777" w:rsidR="002A4AE7" w:rsidRDefault="002A4AE7" w:rsidP="002A4AE7">
      <w:r>
        <w:t>PSCI 107</w:t>
      </w:r>
    </w:p>
    <w:p w14:paraId="750595AE" w14:textId="17AA2742" w:rsidR="002A4AE7" w:rsidRDefault="002A4AE7" w:rsidP="002A4AE7">
      <w:r>
        <w:t>28 April 2021</w:t>
      </w:r>
    </w:p>
    <w:p w14:paraId="724C1BC2" w14:textId="77777777" w:rsidR="002A4AE7" w:rsidRDefault="002A4AE7" w:rsidP="002A4AE7">
      <w:r>
        <w:t>21249856</w:t>
      </w:r>
    </w:p>
    <w:p w14:paraId="6CD1E2E0" w14:textId="77777777" w:rsidR="002A4AE7" w:rsidRDefault="002A4AE7" w:rsidP="002A4AE7"/>
    <w:p w14:paraId="06797E18" w14:textId="34BB61D8" w:rsidR="002A4AE7" w:rsidRDefault="002A4AE7" w:rsidP="002A4AE7">
      <w:pPr>
        <w:jc w:val="center"/>
        <w:rPr>
          <w:b/>
          <w:bCs/>
        </w:rPr>
      </w:pPr>
      <w:r>
        <w:rPr>
          <w:b/>
          <w:bCs/>
        </w:rPr>
        <w:t>Why do people like or dislike Donald Trump?</w:t>
      </w:r>
    </w:p>
    <w:p w14:paraId="13A566ED" w14:textId="4B6A4234" w:rsidR="002A4AE7" w:rsidRDefault="002A4AE7" w:rsidP="002A4AE7">
      <w:pPr>
        <w:jc w:val="center"/>
        <w:rPr>
          <w:b/>
          <w:bCs/>
        </w:rPr>
      </w:pPr>
    </w:p>
    <w:p w14:paraId="0D65E0E4" w14:textId="69EBCD84" w:rsidR="00AF1CC6" w:rsidRDefault="00B974DB" w:rsidP="00B84447">
      <w:pPr>
        <w:spacing w:line="360" w:lineRule="auto"/>
        <w:divId w:val="956133574"/>
        <w:rPr>
          <w:rFonts w:eastAsia="Times New Roman"/>
        </w:rPr>
      </w:pPr>
      <w:r>
        <w:rPr>
          <w:rFonts w:eastAsia="Times New Roman"/>
        </w:rPr>
        <w:tab/>
        <w:t xml:space="preserve">To explain a person’s feelings towards Donald Trump, I hypothesized that a person’s political ideology would play a key role. If someone is more </w:t>
      </w:r>
      <w:r w:rsidR="002D207A">
        <w:rPr>
          <w:rFonts w:eastAsia="Times New Roman"/>
        </w:rPr>
        <w:t>conservative</w:t>
      </w:r>
      <w:r>
        <w:rPr>
          <w:rFonts w:eastAsia="Times New Roman"/>
        </w:rPr>
        <w:t xml:space="preserve">, then they are </w:t>
      </w:r>
      <w:r w:rsidR="002D207A">
        <w:rPr>
          <w:rFonts w:eastAsia="Times New Roman"/>
        </w:rPr>
        <w:t xml:space="preserve">more </w:t>
      </w:r>
      <w:r>
        <w:rPr>
          <w:rFonts w:eastAsia="Times New Roman"/>
        </w:rPr>
        <w:t xml:space="preserve">likely to </w:t>
      </w:r>
      <w:r w:rsidR="0064652F">
        <w:rPr>
          <w:rFonts w:eastAsia="Times New Roman"/>
        </w:rPr>
        <w:t xml:space="preserve">like </w:t>
      </w:r>
      <w:r>
        <w:rPr>
          <w:rFonts w:eastAsia="Times New Roman"/>
        </w:rPr>
        <w:t>Trump, because he was the Republican presidential candidate—the</w:t>
      </w:r>
      <w:r w:rsidR="0064652F">
        <w:rPr>
          <w:rFonts w:eastAsia="Times New Roman"/>
        </w:rPr>
        <w:t xml:space="preserve"> traditionally </w:t>
      </w:r>
      <w:r>
        <w:rPr>
          <w:rFonts w:eastAsia="Times New Roman"/>
        </w:rPr>
        <w:t>more conservative party.</w:t>
      </w:r>
    </w:p>
    <w:p w14:paraId="6A4FB846" w14:textId="7D68C165" w:rsidR="00B974DB" w:rsidRDefault="00B974DB" w:rsidP="00B84447">
      <w:pPr>
        <w:spacing w:line="360" w:lineRule="auto"/>
        <w:divId w:val="956133574"/>
        <w:rPr>
          <w:rFonts w:eastAsia="Times New Roman"/>
        </w:rPr>
      </w:pPr>
      <w:r>
        <w:rPr>
          <w:rFonts w:eastAsia="Times New Roman"/>
        </w:rPr>
        <w:tab/>
      </w:r>
      <w:r w:rsidR="002D207A">
        <w:rPr>
          <w:rFonts w:eastAsia="Times New Roman"/>
        </w:rPr>
        <w:t xml:space="preserve">I used </w:t>
      </w:r>
      <w:r w:rsidR="00E662D3">
        <w:rPr>
          <w:rFonts w:eastAsia="Times New Roman"/>
        </w:rPr>
        <w:t>the</w:t>
      </w:r>
      <w:r w:rsidR="002D207A">
        <w:rPr>
          <w:rFonts w:eastAsia="Times New Roman"/>
        </w:rPr>
        <w:t xml:space="preserve"> variable, </w:t>
      </w:r>
      <w:r w:rsidR="002D207A" w:rsidRPr="002D207A">
        <w:rPr>
          <w:rFonts w:eastAsia="Times New Roman"/>
        </w:rPr>
        <w:t>V161126</w:t>
      </w:r>
      <w:r w:rsidR="002D207A">
        <w:rPr>
          <w:rFonts w:eastAsia="Times New Roman"/>
        </w:rPr>
        <w:t xml:space="preserve">, which asked </w:t>
      </w:r>
      <w:r w:rsidR="00E662D3">
        <w:rPr>
          <w:rFonts w:eastAsia="Times New Roman"/>
        </w:rPr>
        <w:t xml:space="preserve">respondents </w:t>
      </w:r>
      <w:r w:rsidR="002D207A">
        <w:rPr>
          <w:rFonts w:eastAsia="Times New Roman"/>
        </w:rPr>
        <w:t xml:space="preserve">to place themselves on a 7-point ideology scale, from “Extremely Liberal” (1) to “Extremely Conservative” (7). </w:t>
      </w:r>
      <w:r>
        <w:rPr>
          <w:rFonts w:eastAsia="Times New Roman"/>
        </w:rPr>
        <w:t xml:space="preserve">Here are the results of the </w:t>
      </w:r>
      <w:r w:rsidR="002D207A">
        <w:rPr>
          <w:rFonts w:eastAsia="Times New Roman"/>
        </w:rPr>
        <w:t>bivariate linear regression:</w:t>
      </w:r>
    </w:p>
    <w:p w14:paraId="749A8E39" w14:textId="77777777" w:rsidR="00B974DB" w:rsidRDefault="00B974DB">
      <w:pPr>
        <w:divId w:val="956133574"/>
        <w:rPr>
          <w:rFonts w:eastAsia="Times New Roman"/>
        </w:rPr>
      </w:pPr>
    </w:p>
    <w:p w14:paraId="467A8FE5" w14:textId="77777777" w:rsidR="002A4AE7" w:rsidRDefault="002A4AE7" w:rsidP="002A4AE7">
      <w:pPr>
        <w:rPr>
          <w:b/>
          <w:bCs/>
        </w:rPr>
      </w:pPr>
    </w:p>
    <w:tbl>
      <w:tblPr>
        <w:tblpPr w:leftFromText="180" w:rightFromText="180" w:vertAnchor="page" w:horzAnchor="margin" w:tblpXSpec="center" w:tblpY="712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3084"/>
      </w:tblGrid>
      <w:tr w:rsidR="00B84447" w14:paraId="0294D5CF" w14:textId="77777777" w:rsidTr="00B8444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47A4D" w14:textId="77777777" w:rsidR="00B84447" w:rsidRDefault="00B84447" w:rsidP="00B84447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Bivariate Regression</w:t>
            </w:r>
          </w:p>
        </w:tc>
      </w:tr>
      <w:tr w:rsidR="00B84447" w14:paraId="4C7A3C3E" w14:textId="77777777" w:rsidTr="00B8444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22DB272A" w14:textId="77777777" w:rsidR="00B84447" w:rsidRDefault="00B84447" w:rsidP="00B84447">
            <w:pPr>
              <w:jc w:val="center"/>
              <w:rPr>
                <w:rFonts w:eastAsia="Times New Roman"/>
              </w:rPr>
            </w:pPr>
          </w:p>
        </w:tc>
      </w:tr>
      <w:tr w:rsidR="00B84447" w14:paraId="68314AC9" w14:textId="77777777" w:rsidTr="00B844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5FA08" w14:textId="77777777" w:rsidR="00B84447" w:rsidRDefault="00B84447" w:rsidP="00B8444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35C0C6" w14:textId="77777777" w:rsidR="00B84447" w:rsidRDefault="00B84447" w:rsidP="00B8444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Feeling towards Trump (0-100)</w:t>
            </w:r>
          </w:p>
        </w:tc>
      </w:tr>
      <w:tr w:rsidR="00B84447" w14:paraId="486F7C39" w14:textId="77777777" w:rsidTr="00B8444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460EFF93" w14:textId="77777777" w:rsidR="00B84447" w:rsidRDefault="00B84447" w:rsidP="00B84447">
            <w:pPr>
              <w:jc w:val="center"/>
              <w:rPr>
                <w:rFonts w:eastAsia="Times New Roman"/>
              </w:rPr>
            </w:pPr>
          </w:p>
        </w:tc>
      </w:tr>
      <w:tr w:rsidR="00B84447" w14:paraId="65DFBB43" w14:textId="77777777" w:rsidTr="00B844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D7E08" w14:textId="77777777" w:rsidR="00B84447" w:rsidRDefault="00B84447" w:rsidP="00B84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Political Ideology</w:t>
            </w:r>
          </w:p>
        </w:tc>
        <w:tc>
          <w:tcPr>
            <w:tcW w:w="0" w:type="auto"/>
            <w:vAlign w:val="center"/>
            <w:hideMark/>
          </w:tcPr>
          <w:p w14:paraId="52D8E540" w14:textId="77777777" w:rsidR="00B84447" w:rsidRDefault="00B84447" w:rsidP="00B8444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12.506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B84447" w14:paraId="0B4BA22F" w14:textId="77777777" w:rsidTr="00B844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FF293" w14:textId="77777777" w:rsidR="00B84447" w:rsidRDefault="00B84447" w:rsidP="00B8444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A9C733" w14:textId="77777777" w:rsidR="00B84447" w:rsidRDefault="00B84447" w:rsidP="00B8444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(0.591)</w:t>
            </w:r>
          </w:p>
        </w:tc>
      </w:tr>
      <w:tr w:rsidR="00B84447" w14:paraId="678BC089" w14:textId="77777777" w:rsidTr="00B844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99075" w14:textId="77777777" w:rsidR="00B84447" w:rsidRDefault="00B84447" w:rsidP="00B84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7147B8DC" w14:textId="77777777" w:rsidR="00B84447" w:rsidRDefault="00B84447" w:rsidP="00B8444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4.965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B84447" w14:paraId="61268C17" w14:textId="77777777" w:rsidTr="00B844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64845" w14:textId="77777777" w:rsidR="00B84447" w:rsidRDefault="00B84447" w:rsidP="00B8444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9EF6C9D" w14:textId="77777777" w:rsidR="00B84447" w:rsidRDefault="00B84447" w:rsidP="00B8444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(2.096)</w:t>
            </w:r>
          </w:p>
        </w:tc>
      </w:tr>
      <w:tr w:rsidR="00B84447" w14:paraId="50571E8E" w14:textId="77777777" w:rsidTr="00B844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92C05" w14:textId="77777777" w:rsidR="00B84447" w:rsidRDefault="00B84447" w:rsidP="00B84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C7A713E" w14:textId="77777777" w:rsidR="00B84447" w:rsidRDefault="00B84447" w:rsidP="00B8444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827</w:t>
            </w:r>
          </w:p>
        </w:tc>
      </w:tr>
      <w:tr w:rsidR="00B84447" w14:paraId="56463785" w14:textId="77777777" w:rsidTr="00B844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C0EEB" w14:textId="77777777" w:rsidR="00B84447" w:rsidRDefault="00B84447" w:rsidP="00B84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152556" w14:textId="77777777" w:rsidR="00B84447" w:rsidRDefault="00B84447" w:rsidP="00B8444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0.352</w:t>
            </w:r>
          </w:p>
        </w:tc>
      </w:tr>
      <w:tr w:rsidR="00B84447" w14:paraId="706B038E" w14:textId="77777777" w:rsidTr="00B844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CDD01" w14:textId="77777777" w:rsidR="00B84447" w:rsidRDefault="00B84447" w:rsidP="00B84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475A95" w14:textId="77777777" w:rsidR="00B84447" w:rsidRDefault="00B84447" w:rsidP="00B8444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0.351</w:t>
            </w:r>
          </w:p>
        </w:tc>
      </w:tr>
      <w:tr w:rsidR="00B84447" w14:paraId="3BCDDF69" w14:textId="77777777" w:rsidTr="00B844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4617C" w14:textId="77777777" w:rsidR="00B84447" w:rsidRDefault="00B84447" w:rsidP="00B84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0FCCB87A" w14:textId="77777777" w:rsidR="00B84447" w:rsidRDefault="00B84447" w:rsidP="00B8444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27.218 (df = 825)</w:t>
            </w:r>
          </w:p>
        </w:tc>
      </w:tr>
      <w:tr w:rsidR="00B84447" w14:paraId="6F024E03" w14:textId="77777777" w:rsidTr="00B844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096BC" w14:textId="77777777" w:rsidR="00B84447" w:rsidRDefault="00B84447" w:rsidP="00B84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05A3911A" w14:textId="77777777" w:rsidR="00B84447" w:rsidRDefault="00B84447" w:rsidP="00B8444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448.052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1; 825)</w:t>
            </w:r>
          </w:p>
        </w:tc>
      </w:tr>
      <w:tr w:rsidR="00B84447" w14:paraId="79055B82" w14:textId="77777777" w:rsidTr="00B84447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4677B270" w14:textId="77777777" w:rsidR="00B84447" w:rsidRDefault="00B84447" w:rsidP="00B84447">
            <w:pPr>
              <w:jc w:val="center"/>
              <w:rPr>
                <w:rFonts w:eastAsia="Times New Roman"/>
              </w:rPr>
            </w:pPr>
          </w:p>
        </w:tc>
      </w:tr>
      <w:tr w:rsidR="00B84447" w14:paraId="27390827" w14:textId="77777777" w:rsidTr="00B8444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D948ED9" w14:textId="77777777" w:rsidR="00B84447" w:rsidRDefault="00B84447" w:rsidP="00B84447">
            <w:pPr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 xml:space="preserve">p &lt; .1; 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 xml:space="preserve">p &lt; .05; 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 &lt; .01</w:t>
            </w:r>
          </w:p>
        </w:tc>
      </w:tr>
    </w:tbl>
    <w:p w14:paraId="3416CC36" w14:textId="69A4FACC" w:rsidR="002A4AE7" w:rsidRDefault="002A4AE7" w:rsidP="002A4AE7">
      <w:pPr>
        <w:jc w:val="center"/>
        <w:rPr>
          <w:b/>
          <w:bCs/>
        </w:rPr>
      </w:pPr>
    </w:p>
    <w:p w14:paraId="79365360" w14:textId="77777777" w:rsidR="002A4AE7" w:rsidRPr="002A4AE7" w:rsidRDefault="002A4AE7" w:rsidP="002A4AE7">
      <w:pPr>
        <w:jc w:val="center"/>
        <w:rPr>
          <w:b/>
          <w:bCs/>
        </w:rPr>
      </w:pPr>
    </w:p>
    <w:p w14:paraId="5A3ED8A3" w14:textId="04125FFC" w:rsidR="002A4AE7" w:rsidRDefault="002A4AE7" w:rsidP="00052D35">
      <w:pPr>
        <w:jc w:val="center"/>
      </w:pPr>
    </w:p>
    <w:p w14:paraId="53514602" w14:textId="1F82D434" w:rsidR="002A4AE7" w:rsidRDefault="002A4AE7" w:rsidP="002A4AE7"/>
    <w:p w14:paraId="7913A3EE" w14:textId="0184E7E3" w:rsidR="002D207A" w:rsidRDefault="002D207A" w:rsidP="002A4AE7"/>
    <w:p w14:paraId="62C09DD8" w14:textId="12745205" w:rsidR="002D207A" w:rsidRDefault="002D207A" w:rsidP="002A4AE7"/>
    <w:p w14:paraId="137B5400" w14:textId="7D5230BB" w:rsidR="002D207A" w:rsidRDefault="002D207A" w:rsidP="002A4AE7"/>
    <w:p w14:paraId="552460A1" w14:textId="6F9BF380" w:rsidR="002D207A" w:rsidRDefault="002D207A" w:rsidP="002A4AE7"/>
    <w:p w14:paraId="4CD96EBC" w14:textId="4C79F83D" w:rsidR="002D207A" w:rsidRDefault="002D207A" w:rsidP="002A4AE7"/>
    <w:p w14:paraId="7E35231C" w14:textId="5790D90A" w:rsidR="002D207A" w:rsidRDefault="002D207A" w:rsidP="002A4AE7"/>
    <w:p w14:paraId="6AE335D0" w14:textId="29945CF5" w:rsidR="002D207A" w:rsidRDefault="002D207A" w:rsidP="002A4AE7"/>
    <w:p w14:paraId="3BBEE82A" w14:textId="25DD5FD6" w:rsidR="002D207A" w:rsidRDefault="002D207A" w:rsidP="002A4AE7"/>
    <w:p w14:paraId="38B260A5" w14:textId="2E3273DB" w:rsidR="002D207A" w:rsidRDefault="002D207A" w:rsidP="002A4AE7"/>
    <w:p w14:paraId="59B94657" w14:textId="77777777" w:rsidR="009061CD" w:rsidRDefault="009061CD" w:rsidP="009061CD">
      <w:pPr>
        <w:ind w:firstLine="720"/>
      </w:pPr>
    </w:p>
    <w:p w14:paraId="43BBAD4A" w14:textId="77777777" w:rsidR="009061CD" w:rsidRDefault="009061CD" w:rsidP="009061CD">
      <w:pPr>
        <w:ind w:firstLine="720"/>
      </w:pPr>
    </w:p>
    <w:p w14:paraId="4F2FDFA8" w14:textId="77777777" w:rsidR="009061CD" w:rsidRDefault="009061CD" w:rsidP="009061CD">
      <w:pPr>
        <w:ind w:firstLine="720"/>
      </w:pPr>
    </w:p>
    <w:p w14:paraId="4734CDF1" w14:textId="77777777" w:rsidR="009061CD" w:rsidRDefault="009061CD" w:rsidP="009061CD">
      <w:pPr>
        <w:ind w:firstLine="720"/>
      </w:pPr>
    </w:p>
    <w:p w14:paraId="3F5A5FDC" w14:textId="0C1978A6" w:rsidR="009061CD" w:rsidRDefault="00E662D3" w:rsidP="00B84447">
      <w:pPr>
        <w:spacing w:line="360" w:lineRule="auto"/>
        <w:ind w:firstLine="720"/>
      </w:pPr>
      <w:r>
        <w:t>After recoding, t</w:t>
      </w:r>
      <w:r w:rsidR="002D207A">
        <w:t>h</w:t>
      </w:r>
      <w:r w:rsidR="00D81B5F">
        <w:t>is</w:t>
      </w:r>
      <w:r w:rsidR="002D207A">
        <w:t xml:space="preserve"> intercept represents the feelings towards Trump of an </w:t>
      </w:r>
      <w:r w:rsidR="002D207A" w:rsidRPr="009061CD">
        <w:t>extremely liberal</w:t>
      </w:r>
      <w:r w:rsidR="002D207A">
        <w:t xml:space="preserve"> person, which is </w:t>
      </w:r>
      <w:r>
        <w:t>very “cold” at</w:t>
      </w:r>
      <w:r w:rsidR="002D207A">
        <w:t xml:space="preserve"> about 5 “degrees.” As </w:t>
      </w:r>
      <w:r>
        <w:t xml:space="preserve">I </w:t>
      </w:r>
      <w:r w:rsidR="002D207A">
        <w:t>hypothesized</w:t>
      </w:r>
      <w:r>
        <w:t>:</w:t>
      </w:r>
      <w:r w:rsidR="002D207A">
        <w:t xml:space="preserve"> </w:t>
      </w:r>
      <w:r w:rsidR="009061CD">
        <w:t xml:space="preserve">as one’s ideology becomes more conservative, one’s feelings towards Trump increase by about 12.5 degrees. It makes more sense to interpret these effects </w:t>
      </w:r>
      <w:r>
        <w:t>as</w:t>
      </w:r>
      <w:r w:rsidR="009061CD">
        <w:t xml:space="preserve"> a shift from minimum to maximum (</w:t>
      </w:r>
      <w:proofErr w:type="gramStart"/>
      <w:r w:rsidR="009061CD">
        <w:t>i.e.</w:t>
      </w:r>
      <w:proofErr w:type="gramEnd"/>
      <w:r w:rsidR="009061CD">
        <w:t xml:space="preserve"> less conservative to more conservative</w:t>
      </w:r>
      <w:r w:rsidR="0064652F">
        <w:t>)</w:t>
      </w:r>
      <w:r w:rsidR="009061CD">
        <w:t xml:space="preserve">. </w:t>
      </w:r>
    </w:p>
    <w:p w14:paraId="6E289D21" w14:textId="45AD2C5A" w:rsidR="009061CD" w:rsidRDefault="009061CD" w:rsidP="00B84447">
      <w:pPr>
        <w:spacing w:line="360" w:lineRule="auto"/>
      </w:pPr>
      <w:r>
        <w:lastRenderedPageBreak/>
        <w:tab/>
        <w:t>Below is a bar</w:t>
      </w:r>
      <w:r w:rsidR="00D81B5F">
        <w:t xml:space="preserve"> </w:t>
      </w:r>
      <w:r>
        <w:t xml:space="preserve">plot of the mean feelings towards Trump for each ideology group: </w:t>
      </w:r>
    </w:p>
    <w:p w14:paraId="7D032D4C" w14:textId="6D4CA332" w:rsidR="00AF18D9" w:rsidRDefault="00747ABC" w:rsidP="002D207A">
      <w:pPr>
        <w:jc w:val="center"/>
      </w:pPr>
      <w:r>
        <w:rPr>
          <w:noProof/>
        </w:rPr>
        <w:drawing>
          <wp:inline distT="0" distB="0" distL="0" distR="0" wp14:anchorId="52C736FE" wp14:editId="596ADD05">
            <wp:extent cx="5680868" cy="3545305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964" cy="35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A3D6" w14:textId="7C230727" w:rsidR="009061CD" w:rsidRDefault="009061CD" w:rsidP="002D207A">
      <w:pPr>
        <w:jc w:val="center"/>
      </w:pPr>
    </w:p>
    <w:p w14:paraId="4B4C6B2A" w14:textId="03377A9A" w:rsidR="00052D35" w:rsidRDefault="009061CD" w:rsidP="0064652F">
      <w:pPr>
        <w:spacing w:line="360" w:lineRule="auto"/>
        <w:ind w:firstLine="720"/>
      </w:pPr>
      <w:r>
        <w:t xml:space="preserve">There is a very clear visual </w:t>
      </w:r>
      <w:r w:rsidR="00677CF9">
        <w:t>increase from one group to the next as each</w:t>
      </w:r>
      <w:r>
        <w:t xml:space="preserve"> gets more and more conservative.</w:t>
      </w:r>
    </w:p>
    <w:p w14:paraId="008F9EF9" w14:textId="7F9421DE" w:rsidR="00E662D3" w:rsidRDefault="00D81B5F" w:rsidP="00B84447">
      <w:pPr>
        <w:spacing w:line="360" w:lineRule="auto"/>
      </w:pPr>
      <w:r>
        <w:tab/>
        <w:t xml:space="preserve">However, when controlling for other variables such as gender, whether the country </w:t>
      </w:r>
      <w:r w:rsidR="00B84447">
        <w:t>i</w:t>
      </w:r>
      <w:r>
        <w:t xml:space="preserve">s on the </w:t>
      </w:r>
      <w:r w:rsidR="00B84447">
        <w:t>wrong</w:t>
      </w:r>
      <w:r>
        <w:t xml:space="preserve"> </w:t>
      </w:r>
      <w:r w:rsidR="00B84447">
        <w:t xml:space="preserve">or right </w:t>
      </w:r>
      <w:r>
        <w:t xml:space="preserve">track, and president disapproval, the effect of political ideology </w:t>
      </w:r>
      <w:r w:rsidRPr="00E662D3">
        <w:rPr>
          <w:i/>
          <w:iCs/>
        </w:rPr>
        <w:t>decreased.</w:t>
      </w:r>
      <w:r>
        <w:t xml:space="preserve"> All variables were statistically significant, but the main driver of this seems to be president disapproval; those who </w:t>
      </w:r>
      <w:r w:rsidRPr="00D81B5F">
        <w:rPr>
          <w:i/>
          <w:iCs/>
        </w:rPr>
        <w:t>disapproved</w:t>
      </w:r>
      <w:r>
        <w:t xml:space="preserve"> of Barack Obama’s job as President were far more likely to perceive Trump </w:t>
      </w:r>
      <w:r w:rsidRPr="00D81B5F">
        <w:rPr>
          <w:i/>
          <w:iCs/>
        </w:rPr>
        <w:t>more favorably</w:t>
      </w:r>
      <w:r>
        <w:t xml:space="preserve">, all else held constant. </w:t>
      </w:r>
    </w:p>
    <w:p w14:paraId="4FD7B1E6" w14:textId="05930DC4" w:rsidR="00D81B5F" w:rsidRDefault="00D81B5F" w:rsidP="00B84447">
      <w:pPr>
        <w:spacing w:line="360" w:lineRule="auto"/>
        <w:ind w:firstLine="720"/>
      </w:pPr>
      <w:r>
        <w:t>This is supported by these variables’ substantive significance. One standard deviation shift in president disapproval alters feelings towards Trump by over 15.8 degrees, compared to political ideology at 9.6 degrees.</w:t>
      </w:r>
    </w:p>
    <w:p w14:paraId="6059D905" w14:textId="1C2B9176" w:rsidR="00D81B5F" w:rsidRDefault="00B84447" w:rsidP="00B84447">
      <w:pPr>
        <w:spacing w:line="360" w:lineRule="auto"/>
      </w:pPr>
      <w:r>
        <w:tab/>
        <w:t>Th</w:t>
      </w:r>
      <w:r w:rsidR="0064652F">
        <w:t>e</w:t>
      </w:r>
      <w:r>
        <w:t xml:space="preserve"> multivariate regression is compared to the </w:t>
      </w:r>
      <w:r w:rsidR="0064652F">
        <w:t>bivariate</w:t>
      </w:r>
      <w:r>
        <w:t xml:space="preserve"> regression below. The intercept represents an extremely liberal female, who thinks the country is on the right track and approves of Obama. </w:t>
      </w:r>
    </w:p>
    <w:p w14:paraId="5BABB9BB" w14:textId="77777777" w:rsidR="00D81B5F" w:rsidRDefault="00D81B5F" w:rsidP="002A4AE7"/>
    <w:tbl>
      <w:tblPr>
        <w:tblpPr w:leftFromText="180" w:rightFromText="180" w:vertAnchor="text" w:horzAnchor="margin" w:tblpXSpec="center" w:tblpY="-2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2322"/>
        <w:gridCol w:w="2337"/>
      </w:tblGrid>
      <w:tr w:rsidR="00D81B5F" w14:paraId="6063E089" w14:textId="77777777" w:rsidTr="00D81B5F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1B686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Bivariate and Multivariate Regressions</w:t>
            </w:r>
          </w:p>
        </w:tc>
      </w:tr>
      <w:tr w:rsidR="00D81B5F" w14:paraId="7666C47A" w14:textId="77777777" w:rsidTr="00D81B5F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72A9C7E6" w14:textId="77777777" w:rsidR="00D81B5F" w:rsidRDefault="00D81B5F" w:rsidP="00D81B5F">
            <w:pPr>
              <w:jc w:val="center"/>
              <w:rPr>
                <w:rFonts w:eastAsia="Times New Roman"/>
              </w:rPr>
            </w:pPr>
          </w:p>
        </w:tc>
      </w:tr>
      <w:tr w:rsidR="00D81B5F" w14:paraId="34A781B5" w14:textId="77777777" w:rsidTr="00D81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7B52" w14:textId="77777777" w:rsidR="00D81B5F" w:rsidRDefault="00D81B5F" w:rsidP="00D81B5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B63F47F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Feeling towards Trump (0-100)</w:t>
            </w:r>
          </w:p>
        </w:tc>
      </w:tr>
      <w:tr w:rsidR="00D81B5F" w14:paraId="367051C4" w14:textId="77777777" w:rsidTr="00D81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7C0DE" w14:textId="77777777" w:rsidR="00D81B5F" w:rsidRDefault="00D81B5F" w:rsidP="00D81B5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51EBC66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72E4DED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</w:tr>
      <w:tr w:rsidR="00D81B5F" w14:paraId="584D74DB" w14:textId="77777777" w:rsidTr="00D81B5F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0DFDAFC9" w14:textId="77777777" w:rsidR="00D81B5F" w:rsidRDefault="00D81B5F" w:rsidP="00D81B5F">
            <w:pPr>
              <w:jc w:val="center"/>
              <w:rPr>
                <w:rFonts w:eastAsia="Times New Roman"/>
              </w:rPr>
            </w:pPr>
          </w:p>
        </w:tc>
      </w:tr>
      <w:tr w:rsidR="00D81B5F" w14:paraId="0186BB08" w14:textId="77777777" w:rsidTr="00D81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8D04C" w14:textId="77777777" w:rsidR="00D81B5F" w:rsidRDefault="00D81B5F" w:rsidP="00D81B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Political Ideology</w:t>
            </w:r>
          </w:p>
        </w:tc>
        <w:tc>
          <w:tcPr>
            <w:tcW w:w="0" w:type="auto"/>
            <w:vAlign w:val="center"/>
            <w:hideMark/>
          </w:tcPr>
          <w:p w14:paraId="51ABCC2D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12.506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6C4A8A6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6.009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D81B5F" w14:paraId="729F01FF" w14:textId="77777777" w:rsidTr="00D81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1C367" w14:textId="77777777" w:rsidR="00D81B5F" w:rsidRDefault="00D81B5F" w:rsidP="00D81B5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720150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(0.591)</w:t>
            </w:r>
          </w:p>
        </w:tc>
        <w:tc>
          <w:tcPr>
            <w:tcW w:w="0" w:type="auto"/>
            <w:vAlign w:val="center"/>
            <w:hideMark/>
          </w:tcPr>
          <w:p w14:paraId="2CA93690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(0.665)</w:t>
            </w:r>
          </w:p>
        </w:tc>
      </w:tr>
      <w:tr w:rsidR="00D81B5F" w14:paraId="15B88BE1" w14:textId="77777777" w:rsidTr="00D81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C875D" w14:textId="77777777" w:rsidR="00D81B5F" w:rsidRDefault="00D81B5F" w:rsidP="00D81B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3681D66C" w14:textId="77777777" w:rsidR="00D81B5F" w:rsidRDefault="00D81B5F" w:rsidP="00D81B5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0BCCB2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3.360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D81B5F" w14:paraId="7C54CF93" w14:textId="77777777" w:rsidTr="00D81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AE797" w14:textId="77777777" w:rsidR="00D81B5F" w:rsidRDefault="00D81B5F" w:rsidP="00D81B5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F3762D" w14:textId="77777777" w:rsidR="00D81B5F" w:rsidRDefault="00D81B5F" w:rsidP="00D81B5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992E3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(1.702)</w:t>
            </w:r>
          </w:p>
        </w:tc>
      </w:tr>
      <w:tr w:rsidR="00D81B5F" w14:paraId="4087B89C" w14:textId="77777777" w:rsidTr="00D81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C34AF" w14:textId="77777777" w:rsidR="00D81B5F" w:rsidRDefault="00D81B5F" w:rsidP="00D81B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Country on Wrong Track</w:t>
            </w:r>
          </w:p>
        </w:tc>
        <w:tc>
          <w:tcPr>
            <w:tcW w:w="0" w:type="auto"/>
            <w:vAlign w:val="center"/>
            <w:hideMark/>
          </w:tcPr>
          <w:p w14:paraId="556E0832" w14:textId="77777777" w:rsidR="00D81B5F" w:rsidRDefault="00D81B5F" w:rsidP="00D81B5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93D5235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4.778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D81B5F" w14:paraId="141CC47A" w14:textId="77777777" w:rsidTr="00D81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20E2B" w14:textId="77777777" w:rsidR="00D81B5F" w:rsidRDefault="00D81B5F" w:rsidP="00D81B5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CA644C2" w14:textId="77777777" w:rsidR="00D81B5F" w:rsidRDefault="00D81B5F" w:rsidP="00D81B5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A8CF13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(2.130)</w:t>
            </w:r>
          </w:p>
        </w:tc>
      </w:tr>
      <w:tr w:rsidR="00D81B5F" w14:paraId="1425C8FC" w14:textId="77777777" w:rsidTr="00D81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A351E" w14:textId="77777777" w:rsidR="00D81B5F" w:rsidRDefault="00D81B5F" w:rsidP="00D81B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President Disapproval</w:t>
            </w:r>
          </w:p>
        </w:tc>
        <w:tc>
          <w:tcPr>
            <w:tcW w:w="0" w:type="auto"/>
            <w:vAlign w:val="center"/>
            <w:hideMark/>
          </w:tcPr>
          <w:p w14:paraId="52C48D99" w14:textId="77777777" w:rsidR="00D81B5F" w:rsidRDefault="00D81B5F" w:rsidP="00D81B5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790E48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31.637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D81B5F" w14:paraId="15FF02AF" w14:textId="77777777" w:rsidTr="00D81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C2372" w14:textId="77777777" w:rsidR="00D81B5F" w:rsidRDefault="00D81B5F" w:rsidP="00D81B5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9089338" w14:textId="77777777" w:rsidR="00D81B5F" w:rsidRDefault="00D81B5F" w:rsidP="00D81B5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4BE23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(2.255)</w:t>
            </w:r>
          </w:p>
        </w:tc>
      </w:tr>
      <w:tr w:rsidR="00D81B5F" w14:paraId="01F14D3C" w14:textId="77777777" w:rsidTr="00D81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6AF5D" w14:textId="77777777" w:rsidR="00D81B5F" w:rsidRDefault="00D81B5F" w:rsidP="00D81B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4852810A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4.965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202D3906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5.815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D81B5F" w14:paraId="3B7D9A24" w14:textId="77777777" w:rsidTr="00D81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CB72A" w14:textId="77777777" w:rsidR="00D81B5F" w:rsidRDefault="00D81B5F" w:rsidP="00D81B5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B7B7ADC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(2.096)</w:t>
            </w:r>
          </w:p>
        </w:tc>
        <w:tc>
          <w:tcPr>
            <w:tcW w:w="0" w:type="auto"/>
            <w:vAlign w:val="center"/>
            <w:hideMark/>
          </w:tcPr>
          <w:p w14:paraId="5B252808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(2.236)</w:t>
            </w:r>
          </w:p>
        </w:tc>
      </w:tr>
      <w:tr w:rsidR="00D81B5F" w14:paraId="75502A32" w14:textId="77777777" w:rsidTr="00D81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F2BBF" w14:textId="77777777" w:rsidR="00D81B5F" w:rsidRDefault="00D81B5F" w:rsidP="00D81B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B8E21F7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827</w:t>
            </w:r>
          </w:p>
        </w:tc>
        <w:tc>
          <w:tcPr>
            <w:tcW w:w="0" w:type="auto"/>
            <w:vAlign w:val="center"/>
            <w:hideMark/>
          </w:tcPr>
          <w:p w14:paraId="16B9E9EF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789</w:t>
            </w:r>
          </w:p>
        </w:tc>
      </w:tr>
      <w:tr w:rsidR="00D81B5F" w14:paraId="5B9AEDC5" w14:textId="77777777" w:rsidTr="00D81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FBF18" w14:textId="77777777" w:rsidR="00D81B5F" w:rsidRDefault="00D81B5F" w:rsidP="00D81B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02CA2C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0.352</w:t>
            </w:r>
          </w:p>
        </w:tc>
        <w:tc>
          <w:tcPr>
            <w:tcW w:w="0" w:type="auto"/>
            <w:vAlign w:val="center"/>
            <w:hideMark/>
          </w:tcPr>
          <w:p w14:paraId="0F12B448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0.512</w:t>
            </w:r>
          </w:p>
        </w:tc>
      </w:tr>
      <w:tr w:rsidR="00D81B5F" w14:paraId="2196FBBC" w14:textId="77777777" w:rsidTr="00D81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08092" w14:textId="77777777" w:rsidR="00D81B5F" w:rsidRDefault="00D81B5F" w:rsidP="00D81B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71515B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0.351</w:t>
            </w:r>
          </w:p>
        </w:tc>
        <w:tc>
          <w:tcPr>
            <w:tcW w:w="0" w:type="auto"/>
            <w:vAlign w:val="center"/>
            <w:hideMark/>
          </w:tcPr>
          <w:p w14:paraId="474AF49D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0.510</w:t>
            </w:r>
          </w:p>
        </w:tc>
      </w:tr>
      <w:tr w:rsidR="00D81B5F" w14:paraId="32EEC68E" w14:textId="77777777" w:rsidTr="00D81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426D3" w14:textId="77777777" w:rsidR="00D81B5F" w:rsidRDefault="00D81B5F" w:rsidP="00D81B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29924A17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27.218 (df = 825)</w:t>
            </w:r>
          </w:p>
        </w:tc>
        <w:tc>
          <w:tcPr>
            <w:tcW w:w="0" w:type="auto"/>
            <w:vAlign w:val="center"/>
            <w:hideMark/>
          </w:tcPr>
          <w:p w14:paraId="6C311B3C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23.717 (df = 784)</w:t>
            </w:r>
          </w:p>
        </w:tc>
      </w:tr>
      <w:tr w:rsidR="00D81B5F" w14:paraId="3308A22B" w14:textId="77777777" w:rsidTr="00D81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415DF" w14:textId="77777777" w:rsidR="00D81B5F" w:rsidRDefault="00D81B5F" w:rsidP="00D81B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0807CF27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448.052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1; 825)</w:t>
            </w:r>
          </w:p>
        </w:tc>
        <w:tc>
          <w:tcPr>
            <w:tcW w:w="0" w:type="auto"/>
            <w:vAlign w:val="center"/>
            <w:hideMark/>
          </w:tcPr>
          <w:p w14:paraId="2EA2B50E" w14:textId="77777777" w:rsidR="00D81B5F" w:rsidRDefault="00D81B5F" w:rsidP="00D81B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205.812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4; 784)</w:t>
            </w:r>
          </w:p>
        </w:tc>
      </w:tr>
      <w:tr w:rsidR="00D81B5F" w14:paraId="1C22C2DF" w14:textId="77777777" w:rsidTr="00D81B5F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6D421B6B" w14:textId="77777777" w:rsidR="00D81B5F" w:rsidRDefault="00D81B5F" w:rsidP="00D81B5F">
            <w:pPr>
              <w:jc w:val="center"/>
              <w:rPr>
                <w:rFonts w:eastAsia="Times New Roman"/>
              </w:rPr>
            </w:pPr>
          </w:p>
        </w:tc>
      </w:tr>
      <w:tr w:rsidR="00D81B5F" w14:paraId="540C2BBC" w14:textId="77777777" w:rsidTr="00D81B5F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C9AA72C" w14:textId="77777777" w:rsidR="00D81B5F" w:rsidRDefault="00D81B5F" w:rsidP="00D81B5F">
            <w:pPr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 xml:space="preserve">p &lt; .1; 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 xml:space="preserve">p &lt; .05; 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 &lt; .01</w:t>
            </w:r>
          </w:p>
        </w:tc>
      </w:tr>
    </w:tbl>
    <w:p w14:paraId="3724E0FE" w14:textId="76395DC5" w:rsidR="00052D35" w:rsidRDefault="00052D35" w:rsidP="00677CF9"/>
    <w:sectPr w:rsidR="00052D35" w:rsidSect="00C6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46"/>
    <w:rsid w:val="00052D35"/>
    <w:rsid w:val="002A4AE7"/>
    <w:rsid w:val="002D207A"/>
    <w:rsid w:val="00337F09"/>
    <w:rsid w:val="0064652F"/>
    <w:rsid w:val="00677CF9"/>
    <w:rsid w:val="0072376F"/>
    <w:rsid w:val="00747ABC"/>
    <w:rsid w:val="00760BEA"/>
    <w:rsid w:val="007D59CB"/>
    <w:rsid w:val="009061CD"/>
    <w:rsid w:val="00AF1CC6"/>
    <w:rsid w:val="00B84447"/>
    <w:rsid w:val="00B974DB"/>
    <w:rsid w:val="00C62458"/>
    <w:rsid w:val="00D81B5F"/>
    <w:rsid w:val="00E662D3"/>
    <w:rsid w:val="00F1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7856E"/>
  <w15:chartTrackingRefBased/>
  <w15:docId w15:val="{72A8EC46-E19F-7C44-B7E5-CE53CD9A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1C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Brow, Rachel L</dc:creator>
  <cp:keywords/>
  <dc:description/>
  <cp:lastModifiedBy>Brow, Rachel L</cp:lastModifiedBy>
  <cp:revision>4</cp:revision>
  <dcterms:created xsi:type="dcterms:W3CDTF">2021-04-25T20:33:00Z</dcterms:created>
  <dcterms:modified xsi:type="dcterms:W3CDTF">2021-04-28T17:05:00Z</dcterms:modified>
</cp:coreProperties>
</file>