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22FCC" w:rsidP="00902001" w:rsidRDefault="00E22FCC" w14:paraId="6C011AB0" w14:textId="2A57DDA2">
      <w:pPr>
        <w:pStyle w:val="Heading1"/>
      </w:pPr>
      <w:r>
        <w:t>Compiled using Ubuntu</w:t>
      </w:r>
    </w:p>
    <w:p w:rsidRPr="000A0AB1" w:rsidR="000A0AB1" w:rsidP="000A0AB1" w:rsidRDefault="000A0AB1" w14:paraId="6C38E2AD" w14:textId="7ECF29D5">
      <w:r>
        <w:t xml:space="preserve">Ubuntu was used for the WSL since </w:t>
      </w:r>
      <w:proofErr w:type="spellStart"/>
      <w:r>
        <w:t>buildozer</w:t>
      </w:r>
      <w:proofErr w:type="spellEnd"/>
      <w:r>
        <w:t xml:space="preserve"> needs to have a </w:t>
      </w:r>
      <w:proofErr w:type="spellStart"/>
      <w:r>
        <w:t>linux</w:t>
      </w:r>
      <w:proofErr w:type="spellEnd"/>
      <w:r>
        <w:t xml:space="preserve"> terminal</w:t>
      </w:r>
    </w:p>
    <w:p w:rsidR="00E22FCC" w:rsidP="00E22FCC" w:rsidRDefault="00CF2FCC" w14:paraId="2B120542" w14:textId="69F22F41">
      <w:pPr>
        <w:pStyle w:val="ListParagraph"/>
        <w:numPr>
          <w:ilvl w:val="1"/>
          <w:numId w:val="1"/>
        </w:numPr>
      </w:pPr>
      <w:hyperlink w:history="1" r:id="rId8">
        <w:r w:rsidRPr="00D31345">
          <w:rPr>
            <w:rStyle w:val="Hyperlink"/>
          </w:rPr>
          <w:t>https://www.youtube.com/watch?v=qytwzrPqs10</w:t>
        </w:r>
      </w:hyperlink>
    </w:p>
    <w:p w:rsidR="00CF2FCC" w:rsidP="00CF2FCC" w:rsidRDefault="00CF2FCC" w14:paraId="6BF388D3" w14:textId="47CD2DE5">
      <w:pPr>
        <w:pStyle w:val="ListParagraph"/>
        <w:numPr>
          <w:ilvl w:val="2"/>
          <w:numId w:val="1"/>
        </w:numPr>
      </w:pPr>
      <w:r>
        <w:t>I found this video to be extremely useful in setting up for the first time and understanding the process.</w:t>
      </w:r>
    </w:p>
    <w:p w:rsidR="00CF2FCC" w:rsidP="00CF2FCC" w:rsidRDefault="00CF2FCC" w14:paraId="21125157" w14:textId="403A67A5">
      <w:pPr>
        <w:pStyle w:val="ListParagraph"/>
        <w:numPr>
          <w:ilvl w:val="1"/>
          <w:numId w:val="1"/>
        </w:numPr>
      </w:pPr>
      <w:r>
        <w:t>Frequently used commands in Ubuntu</w:t>
      </w:r>
    </w:p>
    <w:p w:rsidR="00CF2FCC" w:rsidP="00CF2FCC" w:rsidRDefault="00CF2FCC" w14:paraId="0F7D7BF0" w14:textId="3FF4C26C">
      <w:pPr>
        <w:pStyle w:val="ListParagraph"/>
        <w:numPr>
          <w:ilvl w:val="2"/>
          <w:numId w:val="1"/>
        </w:numPr>
      </w:pPr>
      <w:r>
        <w:t xml:space="preserve">Navigate to where your files </w:t>
      </w:r>
      <w:proofErr w:type="gramStart"/>
      <w:r>
        <w:t>would be</w:t>
      </w:r>
      <w:proofErr w:type="gramEnd"/>
      <w:r>
        <w:t xml:space="preserve">. For </w:t>
      </w:r>
      <w:r>
        <w:tab/>
      </w:r>
      <w:r w:rsidR="00C37E0F">
        <w:t xml:space="preserve">me it was this (working in a virtual </w:t>
      </w:r>
      <w:r w:rsidR="000A0AB1">
        <w:t>environment</w:t>
      </w:r>
      <w:r w:rsidR="00C37E0F">
        <w:t>)</w:t>
      </w:r>
    </w:p>
    <w:p w:rsidR="00CF2FCC" w:rsidP="00CF2FCC" w:rsidRDefault="00CF2FCC" w14:paraId="4BA6DDED" w14:textId="54099A9E">
      <w:pPr>
        <w:pStyle w:val="ListParagraph"/>
        <w:numPr>
          <w:ilvl w:val="3"/>
          <w:numId w:val="1"/>
        </w:numPr>
      </w:pPr>
      <w:r>
        <w:t>cd /</w:t>
      </w:r>
      <w:proofErr w:type="spellStart"/>
      <w:r>
        <w:t>mnt</w:t>
      </w:r>
      <w:proofErr w:type="spellEnd"/>
      <w:r>
        <w:t>/c/Users/mattc/ECE480G16-main/</w:t>
      </w:r>
      <w:proofErr w:type="spellStart"/>
      <w:r>
        <w:t>kivy_venv</w:t>
      </w:r>
      <w:proofErr w:type="spellEnd"/>
      <w:r>
        <w:t xml:space="preserve"> </w:t>
      </w:r>
    </w:p>
    <w:p w:rsidR="00CF2FCC" w:rsidP="00CF2FCC" w:rsidRDefault="00CF2FCC" w14:paraId="093174C4" w14:textId="434C0EAE">
      <w:pPr>
        <w:pStyle w:val="ListParagraph"/>
        <w:numPr>
          <w:ilvl w:val="2"/>
          <w:numId w:val="1"/>
        </w:numPr>
      </w:pPr>
      <w:r>
        <w:t>This command is used to set up where the app is saved once the compilation is done.</w:t>
      </w:r>
      <w:r w:rsidR="00C37E0F">
        <w:t xml:space="preserve"> (I believe only needs to be done once when initially setting up everything)</w:t>
      </w:r>
    </w:p>
    <w:p w:rsidR="00CF2FCC" w:rsidP="00CF2FCC" w:rsidRDefault="00CF2FCC" w14:paraId="5B9CB94B" w14:textId="6C65671B">
      <w:pPr>
        <w:pStyle w:val="ListParagraph"/>
        <w:numPr>
          <w:ilvl w:val="3"/>
          <w:numId w:val="1"/>
        </w:numPr>
      </w:pPr>
      <w:r>
        <w:t>export PATH="$</w:t>
      </w:r>
      <w:proofErr w:type="gramStart"/>
      <w:r>
        <w:t>PATH:~/.local</w:t>
      </w:r>
      <w:proofErr w:type="gramEnd"/>
      <w:r>
        <w:t>/</w:t>
      </w:r>
      <w:proofErr w:type="gramStart"/>
      <w:r>
        <w:t>bin:$</w:t>
      </w:r>
      <w:proofErr w:type="gramEnd"/>
      <w:r>
        <w:t>PATH"</w:t>
      </w:r>
    </w:p>
    <w:p w:rsidR="00CF2FCC" w:rsidP="00CF2FCC" w:rsidRDefault="00CF2FCC" w14:paraId="413E4E29" w14:textId="1D4A8500">
      <w:pPr>
        <w:pStyle w:val="ListParagraph"/>
        <w:numPr>
          <w:ilvl w:val="2"/>
          <w:numId w:val="1"/>
        </w:numPr>
      </w:pPr>
      <w:r>
        <w:t xml:space="preserve">Command used to create </w:t>
      </w:r>
      <w:proofErr w:type="spellStart"/>
      <w:r>
        <w:t>buildozer</w:t>
      </w:r>
      <w:proofErr w:type="spellEnd"/>
      <w:r>
        <w:t xml:space="preserve"> spec </w:t>
      </w:r>
      <w:proofErr w:type="gramStart"/>
      <w:r>
        <w:t>file</w:t>
      </w:r>
      <w:proofErr w:type="gramEnd"/>
      <w:r>
        <w:t xml:space="preserve"> for the first time</w:t>
      </w:r>
      <w:r w:rsidR="00C37E0F">
        <w:t xml:space="preserve"> (done only once)</w:t>
      </w:r>
    </w:p>
    <w:p w:rsidR="00CF2FCC" w:rsidP="00CF2FCC" w:rsidRDefault="00CF2FCC" w14:paraId="267D572D" w14:textId="52FCA477">
      <w:pPr>
        <w:pStyle w:val="ListParagraph"/>
        <w:numPr>
          <w:ilvl w:val="3"/>
          <w:numId w:val="1"/>
        </w:numPr>
      </w:pPr>
      <w:proofErr w:type="spellStart"/>
      <w:r>
        <w:t>buildozer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CF2FCC" w:rsidP="00CF2FCC" w:rsidRDefault="00CF2FCC" w14:paraId="4FC1CFC9" w14:textId="66D35A8F">
      <w:pPr>
        <w:pStyle w:val="ListParagraph"/>
        <w:numPr>
          <w:ilvl w:val="2"/>
          <w:numId w:val="1"/>
        </w:numPr>
      </w:pPr>
      <w:r>
        <w:t>Command used to compile the app</w:t>
      </w:r>
    </w:p>
    <w:p w:rsidR="00CF2FCC" w:rsidP="00CF2FCC" w:rsidRDefault="00CF2FCC" w14:paraId="3F19A881" w14:textId="574D68FE">
      <w:pPr>
        <w:pStyle w:val="ListParagraph"/>
        <w:numPr>
          <w:ilvl w:val="3"/>
          <w:numId w:val="1"/>
        </w:numPr>
      </w:pPr>
      <w:proofErr w:type="spellStart"/>
      <w:r>
        <w:t>buildozer</w:t>
      </w:r>
      <w:proofErr w:type="spellEnd"/>
      <w:r>
        <w:t xml:space="preserve"> android debug</w:t>
      </w:r>
    </w:p>
    <w:p w:rsidR="00CF2FCC" w:rsidP="00CF2FCC" w:rsidRDefault="00CF2FCC" w14:paraId="0D8F73D9" w14:textId="09FDA226">
      <w:pPr>
        <w:pStyle w:val="ListParagraph"/>
        <w:numPr>
          <w:ilvl w:val="1"/>
          <w:numId w:val="1"/>
        </w:numPr>
      </w:pPr>
      <w:r>
        <w:t>Important Notes</w:t>
      </w:r>
    </w:p>
    <w:p w:rsidR="00CF2FCC" w:rsidP="00CF2FCC" w:rsidRDefault="00CF2FCC" w14:paraId="2126AE7B" w14:textId="4082EEB2">
      <w:pPr>
        <w:pStyle w:val="ListParagraph"/>
        <w:numPr>
          <w:ilvl w:val="2"/>
          <w:numId w:val="1"/>
        </w:numPr>
      </w:pPr>
      <w:r>
        <w:t>Compiling for the first time will take a LONG time, as well as if you install any additional libraries</w:t>
      </w:r>
      <w:r w:rsidR="00C37E0F">
        <w:t xml:space="preserve"> beyond the first. However, once you have done it once, </w:t>
      </w:r>
      <w:proofErr w:type="gramStart"/>
      <w:r w:rsidR="00C37E0F">
        <w:t>as long as</w:t>
      </w:r>
      <w:proofErr w:type="gramEnd"/>
      <w:r w:rsidR="00C37E0F">
        <w:t xml:space="preserve"> you are still working in the same folder, future compiling will be a lot quicker (~5ish minutes)</w:t>
      </w:r>
    </w:p>
    <w:p w:rsidR="00C37E0F" w:rsidP="00CF2FCC" w:rsidRDefault="00C37E0F" w14:paraId="2D0876DF" w14:textId="4C4BAC2F">
      <w:pPr>
        <w:pStyle w:val="ListParagraph"/>
        <w:numPr>
          <w:ilvl w:val="2"/>
          <w:numId w:val="1"/>
        </w:numPr>
      </w:pPr>
      <w:r>
        <w:t xml:space="preserve">Initial setup had caused me the most headache but once it is </w:t>
      </w:r>
      <w:proofErr w:type="gramStart"/>
      <w:r>
        <w:t>working</w:t>
      </w:r>
      <w:proofErr w:type="gramEnd"/>
      <w:r>
        <w:t xml:space="preserve"> I was able to work on the app without any issues from the Ubuntu or the compiling process.</w:t>
      </w:r>
    </w:p>
    <w:p w:rsidR="00902001" w:rsidP="00CF2FCC" w:rsidRDefault="00C37E0F" w14:paraId="1B4A816B" w14:textId="77777777">
      <w:pPr>
        <w:pStyle w:val="ListParagraph"/>
        <w:numPr>
          <w:ilvl w:val="2"/>
          <w:numId w:val="1"/>
        </w:numPr>
      </w:pPr>
      <w:r>
        <w:t xml:space="preserve">When compiling, making sure that you have a “main.py”, </w:t>
      </w:r>
      <w:proofErr w:type="spellStart"/>
      <w:r>
        <w:t>buildozer</w:t>
      </w:r>
      <w:proofErr w:type="spellEnd"/>
      <w:r>
        <w:t xml:space="preserve"> spec file, and then any other </w:t>
      </w:r>
      <w:proofErr w:type="spellStart"/>
      <w:r w:rsidR="00902001">
        <w:t>py</w:t>
      </w:r>
      <w:proofErr w:type="spellEnd"/>
      <w:r w:rsidR="00902001">
        <w:t xml:space="preserve"> or </w:t>
      </w:r>
      <w:proofErr w:type="spellStart"/>
      <w:r w:rsidR="00902001">
        <w:t>kv</w:t>
      </w:r>
      <w:proofErr w:type="spellEnd"/>
      <w:r w:rsidR="00902001">
        <w:t xml:space="preserve"> files located all in the same folder. It should look something like this </w:t>
      </w:r>
    </w:p>
    <w:p w:rsidR="00C37E0F" w:rsidP="00902001" w:rsidRDefault="00902001" w14:paraId="01510409" w14:textId="76C87C6F">
      <w:r w:rsidRPr="00902001">
        <w:lastRenderedPageBreak/>
        <w:drawing>
          <wp:inline distT="0" distB="0" distL="0" distR="0" wp14:anchorId="37EC2150" wp14:editId="7956B5D5">
            <wp:extent cx="5943600" cy="5255895"/>
            <wp:effectExtent l="0" t="0" r="0" b="1905"/>
            <wp:docPr id="168174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451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001" w:rsidP="00902001" w:rsidRDefault="00902001" w14:paraId="2065C362" w14:textId="40E155F0">
      <w:pPr>
        <w:pStyle w:val="Heading1"/>
      </w:pPr>
      <w:r>
        <w:t>Known Bugs and Quick Fixes</w:t>
      </w:r>
    </w:p>
    <w:p w:rsidR="00902001" w:rsidP="00902001" w:rsidRDefault="00902001" w14:paraId="745C929D" w14:textId="28BCAFAD">
      <w:pPr>
        <w:pStyle w:val="ListParagraph"/>
        <w:numPr>
          <w:ilvl w:val="0"/>
          <w:numId w:val="2"/>
        </w:numPr>
      </w:pPr>
      <w:r>
        <w:t xml:space="preserve">If the connect button is pressed while already connected to the Bluetooth module then the phone will </w:t>
      </w:r>
      <w:proofErr w:type="gramStart"/>
      <w:r>
        <w:t>disconnect</w:t>
      </w:r>
      <w:proofErr w:type="gramEnd"/>
      <w:r>
        <w:t xml:space="preserve"> and the top of the phone will still </w:t>
      </w:r>
      <w:proofErr w:type="gramStart"/>
      <w:r>
        <w:t>say</w:t>
      </w:r>
      <w:proofErr w:type="gramEnd"/>
      <w:r>
        <w:t xml:space="preserve"> connected. </w:t>
      </w:r>
    </w:p>
    <w:p w:rsidR="00902001" w:rsidP="00902001" w:rsidRDefault="00902001" w14:paraId="1002D444" w14:textId="193B7D8A">
      <w:pPr>
        <w:pStyle w:val="ListParagraph"/>
        <w:numPr>
          <w:ilvl w:val="1"/>
          <w:numId w:val="2"/>
        </w:numPr>
      </w:pPr>
      <w:r>
        <w:t xml:space="preserve">While there is no immediate fix for this (besides not pressing the button when already connected), a change could be added so that there is a check performed every so often to see whether the Bluetooth is connected and update the status. This is different to what is currently being used, which will only </w:t>
      </w:r>
      <w:proofErr w:type="gramStart"/>
      <w:r>
        <w:t>change it</w:t>
      </w:r>
      <w:proofErr w:type="gramEnd"/>
      <w:r>
        <w:t xml:space="preserve"> when the Bluetooth is connected successfully.</w:t>
      </w:r>
    </w:p>
    <w:p w:rsidR="00403E32" w:rsidP="2443BB39" w:rsidRDefault="00403E32" w14:paraId="0DC10A28" w14:textId="758248F2" w14:noSpellErr="1">
      <w:pPr>
        <w:pStyle w:val="ListParagraph"/>
        <w:numPr>
          <w:ilvl w:val="0"/>
          <w:numId w:val="2"/>
        </w:numPr>
        <w:rPr/>
      </w:pPr>
      <w:r w:rsidR="00403E32">
        <w:rPr/>
        <w:t>Often times</w:t>
      </w:r>
      <w:r w:rsidR="00403E32">
        <w:rPr/>
        <w:t xml:space="preserve"> if there is a frozen screen or another issue, </w:t>
      </w:r>
      <w:r w:rsidR="00403E32">
        <w:rPr/>
        <w:t>closing the app and waiting a few seconds</w:t>
      </w:r>
      <w:r w:rsidR="00403E32">
        <w:rPr/>
        <w:t xml:space="preserve"> and then restarting will often fix the issue</w:t>
      </w:r>
    </w:p>
    <w:p w:rsidR="00403E32" w:rsidP="2443BB39" w:rsidRDefault="00403E32" w14:paraId="76DAA8B5" w14:textId="4A41F1DD" w14:noSpellErr="1">
      <w:pPr>
        <w:pStyle w:val="ListParagraph"/>
        <w:numPr>
          <w:ilvl w:val="0"/>
          <w:numId w:val="2"/>
        </w:numPr>
        <w:rPr/>
      </w:pPr>
      <w:r w:rsidR="00403E32">
        <w:rPr/>
        <w:t xml:space="preserve">The save settings and load settings buttons were intended to save and load parameters. As of right now, we do not have the time to implement that </w:t>
      </w:r>
      <w:r w:rsidR="00403E32">
        <w:rPr/>
        <w:t>function</w:t>
      </w:r>
      <w:r w:rsidR="00403E32">
        <w:rPr/>
        <w:t xml:space="preserve"> so the buttons are currently a placeholder.</w:t>
      </w:r>
    </w:p>
    <w:p w:rsidR="000A0AB1" w:rsidP="2443BB39" w:rsidRDefault="000A0AB1" w14:paraId="443C4DA6" w14:textId="479D99EE" w14:noSpellErr="1">
      <w:pPr>
        <w:pStyle w:val="ListParagraph"/>
        <w:numPr>
          <w:ilvl w:val="0"/>
          <w:numId w:val="2"/>
        </w:numPr>
        <w:rPr/>
      </w:pPr>
      <w:r w:rsidR="000A0AB1">
        <w:rPr/>
        <w:t xml:space="preserve">Pressing </w:t>
      </w:r>
      <w:r w:rsidR="000A0AB1">
        <w:rPr/>
        <w:t>the run</w:t>
      </w:r>
      <w:r w:rsidR="000A0AB1">
        <w:rPr/>
        <w:t xml:space="preserve"> test button on the parameters screen when not connected to </w:t>
      </w:r>
      <w:r w:rsidR="000A0AB1">
        <w:rPr/>
        <w:t>the Bluetooth</w:t>
      </w:r>
      <w:r w:rsidR="000A0AB1">
        <w:rPr/>
        <w:t xml:space="preserve"> will cause the app to crash</w:t>
      </w:r>
    </w:p>
    <w:p w:rsidR="000A0AB1" w:rsidP="2443BB39" w:rsidRDefault="004814EA" w14:paraId="55C621DC" w14:textId="263B826E" w14:noSpellErr="1">
      <w:pPr>
        <w:pStyle w:val="ListParagraph"/>
        <w:numPr>
          <w:ilvl w:val="0"/>
          <w:numId w:val="2"/>
        </w:numPr>
        <w:rPr/>
      </w:pPr>
      <w:r w:rsidR="004814EA">
        <w:rPr/>
        <w:t xml:space="preserve">The saved results may not </w:t>
      </w:r>
      <w:r w:rsidR="004814EA">
        <w:rPr/>
        <w:t>immediately</w:t>
      </w:r>
      <w:r w:rsidR="004814EA">
        <w:rPr/>
        <w:t xml:space="preserve"> show up </w:t>
      </w:r>
      <w:r w:rsidR="004814EA">
        <w:rPr/>
        <w:t>in</w:t>
      </w:r>
      <w:r w:rsidR="004814EA">
        <w:rPr/>
        <w:t xml:space="preserve"> the phone. The app may need to be closed </w:t>
      </w:r>
      <w:r w:rsidR="004814EA">
        <w:rPr/>
        <w:t>in order for</w:t>
      </w:r>
      <w:r w:rsidR="004814EA">
        <w:rPr/>
        <w:t xml:space="preserve"> </w:t>
      </w:r>
      <w:r w:rsidR="004814EA">
        <w:rPr/>
        <w:t>them</w:t>
      </w:r>
      <w:r w:rsidR="004814EA">
        <w:rPr/>
        <w:t xml:space="preserve"> to show up in the documents folder of the phone.</w:t>
      </w:r>
    </w:p>
    <w:p w:rsidRPr="00902001" w:rsidR="004814EA" w:rsidP="2443BB39" w:rsidRDefault="004814EA" w14:paraId="3C5ED41C" w14:textId="02787B1F" w14:noSpellErr="1">
      <w:pPr>
        <w:pStyle w:val="ListParagraph"/>
        <w:numPr>
          <w:ilvl w:val="0"/>
          <w:numId w:val="2"/>
        </w:numPr>
        <w:rPr/>
      </w:pPr>
      <w:r w:rsidR="004814EA">
        <w:rPr/>
        <w:t xml:space="preserve">The password for the HC06 is 1234, you can </w:t>
      </w:r>
      <w:r w:rsidR="004814EA">
        <w:rPr/>
        <w:t>pair to</w:t>
      </w:r>
      <w:r w:rsidR="004814EA">
        <w:rPr/>
        <w:t xml:space="preserve"> </w:t>
      </w:r>
      <w:r w:rsidR="004814EA">
        <w:rPr/>
        <w:t>it</w:t>
      </w:r>
      <w:r w:rsidR="004814EA">
        <w:rPr/>
        <w:t xml:space="preserve"> prior to working. If you do the connect button will connect to it. If you </w:t>
      </w:r>
      <w:r w:rsidR="004814EA">
        <w:rPr/>
        <w:t>don’t</w:t>
      </w:r>
      <w:r w:rsidR="004814EA">
        <w:rPr/>
        <w:t xml:space="preserve">, the connect button </w:t>
      </w:r>
      <w:r w:rsidR="004814EA">
        <w:rPr/>
        <w:t>will  give</w:t>
      </w:r>
      <w:r w:rsidR="004814EA">
        <w:rPr/>
        <w:t xml:space="preserve"> you a notification to pair with the device and input the password.</w:t>
      </w:r>
    </w:p>
    <w:p w:rsidR="4187A21A" w:rsidP="2443BB39" w:rsidRDefault="4187A21A" w14:paraId="16F0C038" w14:textId="75CA0022">
      <w:pPr>
        <w:pStyle w:val="ListParagraph"/>
        <w:numPr>
          <w:ilvl w:val="0"/>
          <w:numId w:val="2"/>
        </w:numPr>
        <w:rPr/>
      </w:pPr>
      <w:r w:rsidR="4187A21A">
        <w:rPr/>
        <w:t>When Installing the App, make sure to go into the app settings and allow nearby devices.</w:t>
      </w:r>
    </w:p>
    <w:sectPr w:rsidRPr="00902001" w:rsidR="004814E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D1A"/>
    <w:multiLevelType w:val="hybridMultilevel"/>
    <w:tmpl w:val="51F6A6E8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6C58E2"/>
    <w:multiLevelType w:val="hybridMultilevel"/>
    <w:tmpl w:val="3BFA7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03288">
    <w:abstractNumId w:val="1"/>
  </w:num>
  <w:num w:numId="2" w16cid:durableId="139311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CC"/>
    <w:rsid w:val="000A0AB1"/>
    <w:rsid w:val="003244D3"/>
    <w:rsid w:val="00403E32"/>
    <w:rsid w:val="004814EA"/>
    <w:rsid w:val="004C4256"/>
    <w:rsid w:val="00902001"/>
    <w:rsid w:val="00C37E0F"/>
    <w:rsid w:val="00C57ACC"/>
    <w:rsid w:val="00CF2FCC"/>
    <w:rsid w:val="00E22FCC"/>
    <w:rsid w:val="2443BB39"/>
    <w:rsid w:val="4187A21A"/>
    <w:rsid w:val="6854E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DCD7C"/>
  <w15:chartTrackingRefBased/>
  <w15:docId w15:val="{0518CB18-9AA5-4FB4-8265-E5DED31B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FC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FC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2FC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2FC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2FC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2FC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2FC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2FC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2FC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2FC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FC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2FC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FC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FC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F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watch?v=qytwzrPqs10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222F36DDC694CA1DE81F6AF17B706" ma:contentTypeVersion="11" ma:contentTypeDescription="Create a new document." ma:contentTypeScope="" ma:versionID="9dbc6f22d7a0050db23f1fccf00db59f">
  <xsd:schema xmlns:xsd="http://www.w3.org/2001/XMLSchema" xmlns:xs="http://www.w3.org/2001/XMLSchema" xmlns:p="http://schemas.microsoft.com/office/2006/metadata/properties" xmlns:ns3="99b1c4ba-1d84-4d02-ac1b-4103766c9ea4" xmlns:ns4="f3134387-50b8-4bf3-ab3e-124eac979a97" targetNamespace="http://schemas.microsoft.com/office/2006/metadata/properties" ma:root="true" ma:fieldsID="d813c5fc587764c3f8bb4152188f3b28" ns3:_="" ns4:_="">
    <xsd:import namespace="99b1c4ba-1d84-4d02-ac1b-4103766c9ea4"/>
    <xsd:import namespace="f3134387-50b8-4bf3-ab3e-124eac979a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1c4ba-1d84-4d02-ac1b-4103766c9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34387-50b8-4bf3-ab3e-124eac979a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b1c4ba-1d84-4d02-ac1b-4103766c9ea4" xsi:nil="true"/>
  </documentManagement>
</p:properties>
</file>

<file path=customXml/itemProps1.xml><?xml version="1.0" encoding="utf-8"?>
<ds:datastoreItem xmlns:ds="http://schemas.openxmlformats.org/officeDocument/2006/customXml" ds:itemID="{0EFA787E-3720-4390-9777-790F7525C9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b1c4ba-1d84-4d02-ac1b-4103766c9ea4"/>
    <ds:schemaRef ds:uri="f3134387-50b8-4bf3-ab3e-124eac979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AD6CCD-CEAA-445D-B29A-F529765477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6CA40-BD5E-4006-A753-F0D20CA395F7}">
  <ds:schemaRefs>
    <ds:schemaRef ds:uri="http://schemas.microsoft.com/office/2006/metadata/properties"/>
    <ds:schemaRef ds:uri="http://schemas.microsoft.com/office/infopath/2007/PartnerControls"/>
    <ds:schemaRef ds:uri="99b1c4ba-1d84-4d02-ac1b-4103766c9ea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Clark, Matt</dc:creator>
  <keywords/>
  <dc:description/>
  <lastModifiedBy>Clark, Matt</lastModifiedBy>
  <revision>4</revision>
  <dcterms:created xsi:type="dcterms:W3CDTF">2025-04-30T17:18:00.0000000Z</dcterms:created>
  <dcterms:modified xsi:type="dcterms:W3CDTF">2025-04-30T20:24:10.1962496Z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c51bbb7c-7220-4010-add4-9a19da684956</vt:lpwstr>
  </property>
  <property fmtid="{D5CDD505-2E9C-101B-9397-08002B2CF9AE}" pid="3" name="ContentTypeId">
    <vt:lpwstr>0x01010004E222F36DDC694CA1DE81F6AF17B706</vt:lpwstr>
  </property>
</Properties>
</file>