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12A8B" w14:textId="5DCBDDCA" w:rsidR="001F12C2" w:rsidRPr="001F12C2" w:rsidRDefault="001F12C2" w:rsidP="009B7F60">
      <w:pPr>
        <w:rPr>
          <w:b/>
          <w:bCs/>
          <w:sz w:val="28"/>
          <w:szCs w:val="28"/>
          <w:u w:val="single"/>
        </w:rPr>
      </w:pPr>
      <w:r w:rsidRPr="001F12C2">
        <w:rPr>
          <w:b/>
          <w:bCs/>
          <w:sz w:val="28"/>
          <w:szCs w:val="28"/>
          <w:u w:val="single"/>
        </w:rPr>
        <w:t>Week 8 homework</w:t>
      </w:r>
    </w:p>
    <w:p w14:paraId="45897713" w14:textId="77777777" w:rsidR="001F12C2" w:rsidRDefault="001F12C2" w:rsidP="009B7F60"/>
    <w:p w14:paraId="520C45F5" w14:textId="1C09F85B" w:rsidR="009B7F60" w:rsidRPr="009B7F60" w:rsidRDefault="009B7F60" w:rsidP="009B7F60">
      <w:r w:rsidRPr="009B7F60">
        <w:t xml:space="preserve">In Data Science we process a </w:t>
      </w:r>
      <w:proofErr w:type="gramStart"/>
      <w:r w:rsidRPr="009B7F60">
        <w:t>lot</w:t>
      </w:r>
      <w:proofErr w:type="gramEnd"/>
      <w:r w:rsidRPr="009B7F60">
        <w:t xml:space="preserve"> data through AI. With the GDPR, it is becoming increasingly important to understand the ethics behind the data that is collected, stored, processed and evaluated. </w:t>
      </w:r>
    </w:p>
    <w:p w14:paraId="3BE4A6DD" w14:textId="77777777" w:rsidR="009B7F60" w:rsidRPr="009B7F60" w:rsidRDefault="009B7F60" w:rsidP="009B7F60">
      <w:r w:rsidRPr="009B7F60">
        <w:rPr>
          <w:b/>
          <w:bCs/>
        </w:rPr>
        <w:t xml:space="preserve">Your task is to: </w:t>
      </w:r>
    </w:p>
    <w:p w14:paraId="6DF0F0D4" w14:textId="77777777" w:rsidR="001F12C2" w:rsidRDefault="001F12C2" w:rsidP="009B7F60">
      <w:pPr>
        <w:rPr>
          <w:b/>
          <w:bCs/>
        </w:rPr>
      </w:pPr>
    </w:p>
    <w:p w14:paraId="4DE2447A" w14:textId="067FBFE2" w:rsidR="009B7F60" w:rsidRPr="00A14845" w:rsidRDefault="009B7F60" w:rsidP="009B7F60">
      <w:pPr>
        <w:rPr>
          <w:b/>
          <w:bCs/>
        </w:rPr>
      </w:pPr>
      <w:r w:rsidRPr="009B7F60">
        <w:rPr>
          <w:b/>
          <w:bCs/>
        </w:rPr>
        <w:t>Find out what Responsible AI is?</w:t>
      </w:r>
    </w:p>
    <w:p w14:paraId="166A3452" w14:textId="1D8F73C6" w:rsidR="0075739E" w:rsidRDefault="002872C8" w:rsidP="009B7F60">
      <w:r>
        <w:t xml:space="preserve">Responsible AI is about </w:t>
      </w:r>
      <w:r w:rsidR="001F12C2">
        <w:t xml:space="preserve">developing , deploying and </w:t>
      </w:r>
      <w:r>
        <w:t>using AI in a</w:t>
      </w:r>
      <w:r w:rsidR="001F12C2">
        <w:t>n</w:t>
      </w:r>
      <w:r>
        <w:t xml:space="preserve"> ethical and legal manner.</w:t>
      </w:r>
    </w:p>
    <w:p w14:paraId="05BFE7D1" w14:textId="77777777" w:rsidR="00A065B9" w:rsidRDefault="00A065B9" w:rsidP="009B7F60"/>
    <w:p w14:paraId="450386F0" w14:textId="06BA0915" w:rsidR="00A065B9" w:rsidRDefault="00F91A8C" w:rsidP="009B7F60">
      <w:r>
        <w:t>Therefore,</w:t>
      </w:r>
      <w:r w:rsidR="00A065B9">
        <w:t xml:space="preserve"> AI needs to be :</w:t>
      </w:r>
    </w:p>
    <w:p w14:paraId="405F3EC3" w14:textId="2FFFBCEB" w:rsidR="00541420" w:rsidRDefault="00541420" w:rsidP="001F12C2">
      <w:pPr>
        <w:pStyle w:val="ListParagraph"/>
        <w:numPr>
          <w:ilvl w:val="0"/>
          <w:numId w:val="3"/>
        </w:numPr>
      </w:pPr>
      <w:r>
        <w:t>Fair</w:t>
      </w:r>
      <w:r w:rsidR="001F12C2">
        <w:t xml:space="preserve"> thereby having no intended or unintended bias.</w:t>
      </w:r>
    </w:p>
    <w:p w14:paraId="5F07C618" w14:textId="06AC1B5E" w:rsidR="002872C8" w:rsidRDefault="002872C8" w:rsidP="001F12C2">
      <w:pPr>
        <w:pStyle w:val="ListParagraph"/>
        <w:numPr>
          <w:ilvl w:val="0"/>
          <w:numId w:val="3"/>
        </w:numPr>
      </w:pPr>
      <w:r>
        <w:t>Trustworthy</w:t>
      </w:r>
      <w:r w:rsidR="001F12C2">
        <w:t xml:space="preserve"> with users confident of its use.</w:t>
      </w:r>
    </w:p>
    <w:p w14:paraId="6D337B8C" w14:textId="5BAC921F" w:rsidR="00541420" w:rsidRDefault="00541420" w:rsidP="001F12C2">
      <w:pPr>
        <w:pStyle w:val="ListParagraph"/>
        <w:numPr>
          <w:ilvl w:val="0"/>
          <w:numId w:val="3"/>
        </w:numPr>
      </w:pPr>
      <w:r>
        <w:t>Reliable and safe</w:t>
      </w:r>
      <w:r w:rsidR="001F12C2">
        <w:t xml:space="preserve"> thereby not causing intended or unintended harm.</w:t>
      </w:r>
    </w:p>
    <w:p w14:paraId="2A24AD19" w14:textId="086C2352" w:rsidR="00541420" w:rsidRDefault="00A065B9" w:rsidP="001F12C2">
      <w:pPr>
        <w:pStyle w:val="ListParagraph"/>
        <w:numPr>
          <w:ilvl w:val="0"/>
          <w:numId w:val="3"/>
        </w:numPr>
      </w:pPr>
      <w:r>
        <w:t xml:space="preserve">And be </w:t>
      </w:r>
      <w:r w:rsidR="0075739E">
        <w:t>transparen</w:t>
      </w:r>
      <w:r>
        <w:t xml:space="preserve">t </w:t>
      </w:r>
      <w:r w:rsidR="00F91A8C">
        <w:t xml:space="preserve"> </w:t>
      </w:r>
      <w:r w:rsidR="0075739E">
        <w:t>,</w:t>
      </w:r>
      <w:r>
        <w:t xml:space="preserve">thereby being explainable so that </w:t>
      </w:r>
      <w:r w:rsidR="0075739E">
        <w:t xml:space="preserve"> employees can question the ability and suitability of the AI</w:t>
      </w:r>
      <w:r w:rsidR="001F12C2">
        <w:t>.</w:t>
      </w:r>
    </w:p>
    <w:p w14:paraId="5BCD3175" w14:textId="6F0AD77F" w:rsidR="0075739E" w:rsidRDefault="00A065B9" w:rsidP="001F12C2">
      <w:pPr>
        <w:pStyle w:val="ListParagraph"/>
        <w:numPr>
          <w:ilvl w:val="0"/>
          <w:numId w:val="3"/>
        </w:numPr>
      </w:pPr>
      <w:r>
        <w:t xml:space="preserve">Furthermore, it needs to have </w:t>
      </w:r>
      <w:r w:rsidR="00541420">
        <w:t xml:space="preserve">privacy and security </w:t>
      </w:r>
      <w:r>
        <w:t>.</w:t>
      </w:r>
    </w:p>
    <w:p w14:paraId="495FBF96" w14:textId="77777777" w:rsidR="0075739E" w:rsidRPr="009B7F60" w:rsidRDefault="0075739E" w:rsidP="009B7F60"/>
    <w:p w14:paraId="2CF29058" w14:textId="77777777" w:rsidR="009B7F60" w:rsidRDefault="009B7F60" w:rsidP="009B7F60"/>
    <w:p w14:paraId="7C69CE23" w14:textId="544317BD" w:rsidR="009B7F60" w:rsidRPr="009B7F60" w:rsidRDefault="009B7F60" w:rsidP="009B7F60">
      <w:pPr>
        <w:rPr>
          <w:b/>
          <w:bCs/>
        </w:rPr>
      </w:pPr>
      <w:r w:rsidRPr="009B7F60">
        <w:rPr>
          <w:b/>
          <w:bCs/>
        </w:rPr>
        <w:t>Find instances where AI has failed? Or been used maliciously or incorrectly.</w:t>
      </w:r>
    </w:p>
    <w:p w14:paraId="69DD888C" w14:textId="5A149E2B" w:rsidR="00963580" w:rsidRDefault="00963580" w:rsidP="009B7F60">
      <w:r>
        <w:t>There have been many failures of AI with some outlined below :</w:t>
      </w:r>
    </w:p>
    <w:p w14:paraId="6404CB62" w14:textId="77777777" w:rsidR="00963580" w:rsidRDefault="00963580" w:rsidP="009B7F60"/>
    <w:p w14:paraId="59D443EE" w14:textId="66441087" w:rsidR="002730A5" w:rsidRDefault="002730A5" w:rsidP="00963580">
      <w:pPr>
        <w:pStyle w:val="ListParagraph"/>
        <w:numPr>
          <w:ilvl w:val="0"/>
          <w:numId w:val="1"/>
        </w:numPr>
      </w:pPr>
      <w:r>
        <w:t xml:space="preserve">A </w:t>
      </w:r>
      <w:r w:rsidR="00963580">
        <w:t>Microsoft</w:t>
      </w:r>
      <w:r>
        <w:t xml:space="preserve"> chatbot operated using AI had declared that “Hitler was correct to hate the Jews”.</w:t>
      </w:r>
    </w:p>
    <w:p w14:paraId="4F821B39" w14:textId="55460B77" w:rsidR="002730A5" w:rsidRDefault="002730A5" w:rsidP="00963580">
      <w:pPr>
        <w:pStyle w:val="ListParagraph"/>
        <w:numPr>
          <w:ilvl w:val="0"/>
          <w:numId w:val="1"/>
        </w:numPr>
      </w:pPr>
      <w:r>
        <w:t>At Jupiter Hospital in Florida a</w:t>
      </w:r>
      <w:r w:rsidR="00963580">
        <w:t>n</w:t>
      </w:r>
      <w:r>
        <w:t xml:space="preserve"> AI system advised to give cancer patients harmful remedies.</w:t>
      </w:r>
    </w:p>
    <w:p w14:paraId="22FC0673" w14:textId="18199A0C" w:rsidR="002730A5" w:rsidRDefault="002730A5" w:rsidP="00963580">
      <w:pPr>
        <w:pStyle w:val="ListParagraph"/>
        <w:numPr>
          <w:ilvl w:val="0"/>
          <w:numId w:val="1"/>
        </w:numPr>
      </w:pPr>
      <w:r>
        <w:t>When Amazon relied on bias modelling for a</w:t>
      </w:r>
      <w:r w:rsidR="00F91A8C">
        <w:t>n</w:t>
      </w:r>
      <w:r>
        <w:t xml:space="preserve"> AI recruitment tool it recommended the hiring of only white males.</w:t>
      </w:r>
    </w:p>
    <w:p w14:paraId="39FA3625" w14:textId="29D734F8" w:rsidR="00ED4A76" w:rsidRDefault="00ED4A76" w:rsidP="00963580">
      <w:pPr>
        <w:pStyle w:val="ListParagraph"/>
        <w:numPr>
          <w:ilvl w:val="0"/>
          <w:numId w:val="1"/>
        </w:numPr>
      </w:pPr>
      <w:r>
        <w:t xml:space="preserve">AI facial recognition systems have failed at recognising black people possibly </w:t>
      </w:r>
      <w:r w:rsidR="00883410">
        <w:t>d</w:t>
      </w:r>
      <w:r>
        <w:t>ue to the training data being skewed.</w:t>
      </w:r>
    </w:p>
    <w:p w14:paraId="1BDDFF5D" w14:textId="4017E5E9" w:rsidR="00ED4A76" w:rsidRDefault="00ED4A76" w:rsidP="00963580">
      <w:pPr>
        <w:pStyle w:val="ListParagraph"/>
        <w:numPr>
          <w:ilvl w:val="0"/>
          <w:numId w:val="1"/>
        </w:numPr>
      </w:pPr>
      <w:r>
        <w:t xml:space="preserve">AI used as an  automated investment </w:t>
      </w:r>
      <w:r w:rsidR="00963580">
        <w:t xml:space="preserve">tool resulted in losses of </w:t>
      </w:r>
      <w:r w:rsidR="00F91A8C">
        <w:t>up to</w:t>
      </w:r>
      <w:r w:rsidR="00963580">
        <w:t xml:space="preserve"> $20 million a day.</w:t>
      </w:r>
    </w:p>
    <w:p w14:paraId="6FDBF0FC" w14:textId="22C7BF48" w:rsidR="00883410" w:rsidRDefault="00883410" w:rsidP="00963580">
      <w:pPr>
        <w:pStyle w:val="ListParagraph"/>
        <w:numPr>
          <w:ilvl w:val="0"/>
          <w:numId w:val="1"/>
        </w:numPr>
      </w:pPr>
      <w:r>
        <w:t>A voice recognition system was maliciously used to impersonate a person and request monies from another.</w:t>
      </w:r>
    </w:p>
    <w:p w14:paraId="64463967" w14:textId="189F63B8" w:rsidR="0075739E" w:rsidRDefault="00963580" w:rsidP="009B7F60">
      <w:r>
        <w:t xml:space="preserve"> </w:t>
      </w:r>
    </w:p>
    <w:p w14:paraId="42ACED2A" w14:textId="77777777" w:rsidR="0075739E" w:rsidRDefault="0075739E" w:rsidP="009B7F60"/>
    <w:p w14:paraId="02162269" w14:textId="70983BE9" w:rsidR="009B7F60" w:rsidRPr="009B7F60" w:rsidRDefault="009B7F60" w:rsidP="009B7F60">
      <w:pPr>
        <w:rPr>
          <w:b/>
          <w:bCs/>
        </w:rPr>
      </w:pPr>
      <w:r w:rsidRPr="009B7F60">
        <w:rPr>
          <w:b/>
          <w:bCs/>
        </w:rPr>
        <w:t>Implications of when AI fails. There is a specific article in the GDPR Law that covers this, especially with automated decision making. (opt in and out options).</w:t>
      </w:r>
    </w:p>
    <w:p w14:paraId="24FF939D" w14:textId="7F133C98" w:rsidR="009B7F60" w:rsidRDefault="009B7F60" w:rsidP="009B7F60"/>
    <w:p w14:paraId="20089958" w14:textId="71445D86" w:rsidR="0075739E" w:rsidRDefault="00F91A8C" w:rsidP="009B7F60">
      <w:r>
        <w:t>AI will fail as the quality of the  models reduce overtime</w:t>
      </w:r>
      <w:r w:rsidR="00883410">
        <w:t xml:space="preserve"> and besides AI essentially makes predictions which will never be 100% accurate always (</w:t>
      </w:r>
      <w:proofErr w:type="gramStart"/>
      <w:r w:rsidR="00883410">
        <w:t>e.g.</w:t>
      </w:r>
      <w:proofErr w:type="gramEnd"/>
      <w:r w:rsidR="00883410">
        <w:t xml:space="preserve"> errors by false positives and true negatives).</w:t>
      </w:r>
    </w:p>
    <w:p w14:paraId="72BB75C6" w14:textId="1CA21083" w:rsidR="0075739E" w:rsidRDefault="0075739E" w:rsidP="009B7F60"/>
    <w:p w14:paraId="10603481" w14:textId="77777777" w:rsidR="0075739E" w:rsidRDefault="0075739E" w:rsidP="009B7F60"/>
    <w:p w14:paraId="2632B5D7" w14:textId="6472D919" w:rsidR="009B7F60" w:rsidRPr="009B7F60" w:rsidRDefault="009B7F60" w:rsidP="009B7F60">
      <w:pPr>
        <w:rPr>
          <w:b/>
          <w:bCs/>
        </w:rPr>
      </w:pPr>
      <w:r w:rsidRPr="009B7F60">
        <w:rPr>
          <w:b/>
          <w:bCs/>
        </w:rPr>
        <w:t>What should organisations do to ensure that they are being responsible with AI and the wider use of data in general?</w:t>
      </w:r>
    </w:p>
    <w:p w14:paraId="1E6AA852" w14:textId="77777777" w:rsidR="00A14845" w:rsidRDefault="00A14845" w:rsidP="009B7F60"/>
    <w:p w14:paraId="1AF977A6" w14:textId="77777777" w:rsidR="00504D7E" w:rsidRDefault="00504D7E" w:rsidP="009B7F60">
      <w:r>
        <w:lastRenderedPageBreak/>
        <w:t>In order to be responsible with AI and data organisations should ;</w:t>
      </w:r>
    </w:p>
    <w:p w14:paraId="2C729C5C" w14:textId="7DA41653" w:rsidR="00504D7E" w:rsidRDefault="00504D7E" w:rsidP="009B7F60">
      <w:r>
        <w:t xml:space="preserve"> </w:t>
      </w:r>
    </w:p>
    <w:p w14:paraId="240E0A61" w14:textId="3904426F" w:rsidR="00A14845" w:rsidRDefault="00504D7E" w:rsidP="00504D7E">
      <w:pPr>
        <w:pStyle w:val="ListParagraph"/>
        <w:numPr>
          <w:ilvl w:val="0"/>
          <w:numId w:val="2"/>
        </w:numPr>
      </w:pPr>
      <w:r>
        <w:t>h</w:t>
      </w:r>
      <w:r w:rsidR="00A14845">
        <w:t>ave policies and strategies and governance framework  in place</w:t>
      </w:r>
      <w:r w:rsidR="00131564">
        <w:t>.</w:t>
      </w:r>
    </w:p>
    <w:p w14:paraId="3458A15A" w14:textId="7F43D49F" w:rsidR="00A14845" w:rsidRDefault="00504D7E" w:rsidP="00504D7E">
      <w:pPr>
        <w:pStyle w:val="ListParagraph"/>
        <w:numPr>
          <w:ilvl w:val="0"/>
          <w:numId w:val="2"/>
        </w:numPr>
      </w:pPr>
      <w:r>
        <w:t>s</w:t>
      </w:r>
      <w:r w:rsidR="00541420">
        <w:t xml:space="preserve">et fairness goals </w:t>
      </w:r>
      <w:r>
        <w:t xml:space="preserve">which are </w:t>
      </w:r>
      <w:r w:rsidR="00541420">
        <w:t xml:space="preserve"> </w:t>
      </w:r>
      <w:r>
        <w:t>m</w:t>
      </w:r>
      <w:r w:rsidR="00541420">
        <w:t>onitor</w:t>
      </w:r>
      <w:r>
        <w:t>ed</w:t>
      </w:r>
      <w:r w:rsidR="00541420">
        <w:t xml:space="preserve"> and control</w:t>
      </w:r>
      <w:r>
        <w:t xml:space="preserve">led . This would </w:t>
      </w:r>
      <w:r w:rsidR="003470D2">
        <w:t>require</w:t>
      </w:r>
      <w:r>
        <w:t xml:space="preserve"> hav</w:t>
      </w:r>
      <w:r w:rsidR="003470D2">
        <w:t>ing</w:t>
      </w:r>
      <w:r>
        <w:t xml:space="preserve"> processes for </w:t>
      </w:r>
      <w:r w:rsidR="00A14845">
        <w:t>validation, monitoring and verification</w:t>
      </w:r>
      <w:r>
        <w:t>.</w:t>
      </w:r>
    </w:p>
    <w:p w14:paraId="74EFBFA7" w14:textId="7B2F0757" w:rsidR="00504D7E" w:rsidRDefault="00504D7E" w:rsidP="00504D7E">
      <w:pPr>
        <w:pStyle w:val="ListParagraph"/>
        <w:numPr>
          <w:ilvl w:val="0"/>
          <w:numId w:val="2"/>
        </w:numPr>
      </w:pPr>
      <w:r>
        <w:t xml:space="preserve">in </w:t>
      </w:r>
      <w:proofErr w:type="gramStart"/>
      <w:r>
        <w:t>addition</w:t>
      </w:r>
      <w:proofErr w:type="gramEnd"/>
      <w:r>
        <w:t xml:space="preserve"> organisations should test for bias and fairness and be prepared to remedy unintended consequences</w:t>
      </w:r>
      <w:r w:rsidR="00131564">
        <w:t>.</w:t>
      </w:r>
    </w:p>
    <w:p w14:paraId="3F3FCEA8" w14:textId="7BCF06C5" w:rsidR="00541420" w:rsidRDefault="00504D7E" w:rsidP="00504D7E">
      <w:pPr>
        <w:pStyle w:val="ListParagraph"/>
        <w:numPr>
          <w:ilvl w:val="0"/>
          <w:numId w:val="2"/>
        </w:numPr>
      </w:pPr>
      <w:r>
        <w:t>e</w:t>
      </w:r>
      <w:r w:rsidR="00A14845">
        <w:t>nsure that AI  is transparen</w:t>
      </w:r>
      <w:r>
        <w:t>t</w:t>
      </w:r>
      <w:r w:rsidR="00A14845">
        <w:t xml:space="preserve">  and explainable </w:t>
      </w:r>
      <w:r>
        <w:t>so that it can be questioned and challenged</w:t>
      </w:r>
      <w:r w:rsidR="00131564">
        <w:t>.</w:t>
      </w:r>
    </w:p>
    <w:p w14:paraId="17B8C0E9" w14:textId="4CF32551" w:rsidR="00A14845" w:rsidRDefault="00504D7E" w:rsidP="00504D7E">
      <w:pPr>
        <w:pStyle w:val="ListParagraph"/>
        <w:numPr>
          <w:ilvl w:val="0"/>
          <w:numId w:val="2"/>
        </w:numPr>
      </w:pPr>
      <w:r>
        <w:t>e</w:t>
      </w:r>
      <w:r w:rsidR="00A14845">
        <w:t>nsure that AI models are ethical and legal and that data and its use follow all laws</w:t>
      </w:r>
      <w:r w:rsidR="00131564">
        <w:t>.</w:t>
      </w:r>
    </w:p>
    <w:p w14:paraId="7C9C083C" w14:textId="77777777" w:rsidR="00541420" w:rsidRDefault="00541420" w:rsidP="009B7F60"/>
    <w:p w14:paraId="660769B2" w14:textId="456EC6B4" w:rsidR="0075739E" w:rsidRDefault="0075739E" w:rsidP="009B7F60"/>
    <w:p w14:paraId="45C9B697" w14:textId="666E9878" w:rsidR="0075739E" w:rsidRDefault="0075739E" w:rsidP="009B7F60"/>
    <w:p w14:paraId="3BDC16B9" w14:textId="77777777" w:rsidR="0075739E" w:rsidRDefault="0075739E" w:rsidP="009B7F60"/>
    <w:p w14:paraId="263D9CA0" w14:textId="6817EA7E" w:rsidR="00742A64" w:rsidRDefault="009B7F60" w:rsidP="009B7F60">
      <w:r w:rsidRPr="009B7F60">
        <w:t>Maximum 500 words.</w:t>
      </w:r>
    </w:p>
    <w:p w14:paraId="788BD480" w14:textId="2764388C" w:rsidR="00E26682" w:rsidRDefault="00E26682" w:rsidP="009B7F60"/>
    <w:p w14:paraId="4ADA2B0D" w14:textId="60B93A2B" w:rsidR="00E26682" w:rsidRDefault="00E26682" w:rsidP="009B7F60"/>
    <w:sectPr w:rsidR="00E26682" w:rsidSect="00570A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E1167"/>
    <w:multiLevelType w:val="hybridMultilevel"/>
    <w:tmpl w:val="29642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11657"/>
    <w:multiLevelType w:val="hybridMultilevel"/>
    <w:tmpl w:val="8F202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E1A07"/>
    <w:multiLevelType w:val="hybridMultilevel"/>
    <w:tmpl w:val="7DF6D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328819">
    <w:abstractNumId w:val="1"/>
  </w:num>
  <w:num w:numId="2" w16cid:durableId="2113544921">
    <w:abstractNumId w:val="0"/>
  </w:num>
  <w:num w:numId="3" w16cid:durableId="163404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60"/>
    <w:rsid w:val="00131564"/>
    <w:rsid w:val="001F12C2"/>
    <w:rsid w:val="002730A5"/>
    <w:rsid w:val="002872C8"/>
    <w:rsid w:val="003470D2"/>
    <w:rsid w:val="00504D7E"/>
    <w:rsid w:val="00541420"/>
    <w:rsid w:val="00570A24"/>
    <w:rsid w:val="006F6C1C"/>
    <w:rsid w:val="00742A64"/>
    <w:rsid w:val="0075739E"/>
    <w:rsid w:val="00883410"/>
    <w:rsid w:val="00963580"/>
    <w:rsid w:val="009B7F60"/>
    <w:rsid w:val="00A065B9"/>
    <w:rsid w:val="00A14845"/>
    <w:rsid w:val="00BE2278"/>
    <w:rsid w:val="00DD5C60"/>
    <w:rsid w:val="00E26682"/>
    <w:rsid w:val="00ED4A76"/>
    <w:rsid w:val="00F9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87D0F"/>
  <w15:chartTrackingRefBased/>
  <w15:docId w15:val="{3040A38B-5DEB-A64D-971B-627F886E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Rabinder Singh</dc:creator>
  <cp:keywords/>
  <dc:description/>
  <cp:lastModifiedBy>Rabinder Singh</cp:lastModifiedBy>
  <cp:revision>4</cp:revision>
  <dcterms:created xsi:type="dcterms:W3CDTF">2022-04-13T11:16:00Z</dcterms:created>
  <dcterms:modified xsi:type="dcterms:W3CDTF">2022-05-14T08:28:00Z</dcterms:modified>
</cp:coreProperties>
</file>