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14B5" w14:textId="44D3698F" w:rsidR="00B06046" w:rsidRDefault="00F920C3">
      <w:r>
        <w:t>2. Semantic HTML5</w:t>
      </w:r>
    </w:p>
    <w:p w14:paraId="76218861" w14:textId="5805311C" w:rsidR="00F920C3" w:rsidRDefault="00F920C3">
      <w:r>
        <w:t>Kategori element HTML5</w:t>
      </w:r>
    </w:p>
    <w:p w14:paraId="5A39E0CD" w14:textId="06BA1F9D" w:rsidR="00F920C3" w:rsidRDefault="00F920C3" w:rsidP="00F920C3">
      <w:pPr>
        <w:pStyle w:val="ListParagraph"/>
        <w:numPr>
          <w:ilvl w:val="0"/>
          <w:numId w:val="1"/>
        </w:numPr>
      </w:pPr>
      <w:r>
        <w:t>Metadata</w:t>
      </w:r>
    </w:p>
    <w:p w14:paraId="2D5B8E4C" w14:textId="4198C3FE" w:rsidR="00AE3E2D" w:rsidRDefault="00AE3E2D" w:rsidP="00AE3E2D">
      <w:pPr>
        <w:pStyle w:val="ListParagraph"/>
        <w:numPr>
          <w:ilvl w:val="1"/>
          <w:numId w:val="1"/>
        </w:numPr>
      </w:pPr>
      <w:r>
        <w:t>Base, link, meta, noscript, script, style, template, title</w:t>
      </w:r>
    </w:p>
    <w:p w14:paraId="23A98F4A" w14:textId="6587CE40" w:rsidR="00F920C3" w:rsidRDefault="00F920C3" w:rsidP="00F920C3">
      <w:pPr>
        <w:pStyle w:val="ListParagraph"/>
        <w:numPr>
          <w:ilvl w:val="0"/>
          <w:numId w:val="1"/>
        </w:numPr>
      </w:pPr>
      <w:r>
        <w:t>Flow</w:t>
      </w:r>
    </w:p>
    <w:p w14:paraId="26006968" w14:textId="43FBDBB2" w:rsidR="001F29D7" w:rsidRDefault="001F29D7" w:rsidP="001F29D7">
      <w:pPr>
        <w:pStyle w:val="ListParagraph"/>
        <w:numPr>
          <w:ilvl w:val="1"/>
          <w:numId w:val="1"/>
        </w:numPr>
      </w:pPr>
      <w:r>
        <w:t>A, abbr, area*, article, aside, audio, b, bdi, bdo, blockquote, br, button, canvas, cite, code, data, date, datalist, del, details, dfn, dialig, div, dl, em, embed, fieldset, figure, footer, form, h1, h2, h3, h4, h5, h6, header, hgroup, hr, I, iframe, img, input ,ins, kbd, keygen, label, link*, main*, map, mark, math, menu, meta*, meter, nav, noscript, object, ol, output, p, picture, pre, progress, q, ruby, s, samp, script, section, select, slot, small, span ,strong, sub, sup, svg, table, template, textarea, time, u, ul, var, video, wbr, autonomous custom elements, Text*</w:t>
      </w:r>
    </w:p>
    <w:p w14:paraId="5239D8D8" w14:textId="0F93E4AC" w:rsidR="00F920C3" w:rsidRDefault="00F920C3" w:rsidP="00F920C3">
      <w:pPr>
        <w:pStyle w:val="ListParagraph"/>
        <w:numPr>
          <w:ilvl w:val="0"/>
          <w:numId w:val="1"/>
        </w:numPr>
      </w:pPr>
      <w:r>
        <w:t>Sectioning</w:t>
      </w:r>
    </w:p>
    <w:p w14:paraId="37B844F8" w14:textId="40414AE5" w:rsidR="0099571C" w:rsidRDefault="0099571C" w:rsidP="0099571C">
      <w:pPr>
        <w:pStyle w:val="ListParagraph"/>
        <w:numPr>
          <w:ilvl w:val="1"/>
          <w:numId w:val="1"/>
        </w:numPr>
      </w:pPr>
      <w:r>
        <w:t>Article, aside, nav, section</w:t>
      </w:r>
    </w:p>
    <w:p w14:paraId="140D2648" w14:textId="23E310C7" w:rsidR="00F920C3" w:rsidRDefault="00F920C3" w:rsidP="00F920C3">
      <w:pPr>
        <w:pStyle w:val="ListParagraph"/>
        <w:numPr>
          <w:ilvl w:val="0"/>
          <w:numId w:val="1"/>
        </w:numPr>
      </w:pPr>
      <w:r>
        <w:t>Heading</w:t>
      </w:r>
    </w:p>
    <w:p w14:paraId="5907771C" w14:textId="0D408698" w:rsidR="0099571C" w:rsidRDefault="0099571C" w:rsidP="0099571C">
      <w:pPr>
        <w:pStyle w:val="ListParagraph"/>
        <w:numPr>
          <w:ilvl w:val="1"/>
          <w:numId w:val="1"/>
        </w:numPr>
      </w:pPr>
      <w:r>
        <w:t>H1, h2, h3, h4, h5, h6, hgroup</w:t>
      </w:r>
    </w:p>
    <w:p w14:paraId="3B00098E" w14:textId="7F78379A" w:rsidR="00F920C3" w:rsidRDefault="00F920C3" w:rsidP="00F920C3">
      <w:pPr>
        <w:pStyle w:val="ListParagraph"/>
        <w:numPr>
          <w:ilvl w:val="0"/>
          <w:numId w:val="1"/>
        </w:numPr>
      </w:pPr>
      <w:r>
        <w:t>Phrasing</w:t>
      </w:r>
    </w:p>
    <w:p w14:paraId="41FA0C9A" w14:textId="7E55B2AD" w:rsidR="0099571C" w:rsidRDefault="0099571C" w:rsidP="0099571C">
      <w:pPr>
        <w:pStyle w:val="ListParagraph"/>
        <w:numPr>
          <w:ilvl w:val="1"/>
          <w:numId w:val="1"/>
        </w:numPr>
      </w:pPr>
      <w:r>
        <w:t>a*, abbr, area*, audio, b, bdi, bdo, br, button, canvas, cite, code, data, date, datalist, del*, dfn, em, embed, I, iframe, img, input, ins*, kbd, keygen, label, link*, map*, mark, math, meta*, meter, noscript, object, output, picture, progress, q, ruby, s, samp, script, select, slot, small, span, strong, sub, sup, svg, template, textarea, time, u, var, video, wbr, autonomous custom elements, Text*</w:t>
      </w:r>
    </w:p>
    <w:p w14:paraId="30E7D57F" w14:textId="36330969" w:rsidR="00F920C3" w:rsidRDefault="00F920C3" w:rsidP="00F920C3">
      <w:pPr>
        <w:pStyle w:val="ListParagraph"/>
        <w:numPr>
          <w:ilvl w:val="0"/>
          <w:numId w:val="1"/>
        </w:numPr>
      </w:pPr>
      <w:r>
        <w:t>Embedded</w:t>
      </w:r>
    </w:p>
    <w:p w14:paraId="232DF0E0" w14:textId="4B29ED0C" w:rsidR="0009148A" w:rsidRDefault="0009148A" w:rsidP="0009148A">
      <w:pPr>
        <w:pStyle w:val="ListParagraph"/>
        <w:numPr>
          <w:ilvl w:val="1"/>
          <w:numId w:val="1"/>
        </w:numPr>
      </w:pPr>
      <w:r>
        <w:t>Audio, canvas, embed, iframe, img, math, object, picture, svg, video</w:t>
      </w:r>
    </w:p>
    <w:p w14:paraId="703B4538" w14:textId="2277C86B" w:rsidR="00F920C3" w:rsidRDefault="00F920C3" w:rsidP="00F920C3">
      <w:pPr>
        <w:pStyle w:val="ListParagraph"/>
        <w:numPr>
          <w:ilvl w:val="0"/>
          <w:numId w:val="1"/>
        </w:numPr>
      </w:pPr>
      <w:r>
        <w:t>Interactive</w:t>
      </w:r>
    </w:p>
    <w:p w14:paraId="6850694A" w14:textId="00E56637" w:rsidR="0009148A" w:rsidRDefault="0009148A" w:rsidP="0009148A">
      <w:pPr>
        <w:pStyle w:val="ListParagraph"/>
        <w:numPr>
          <w:ilvl w:val="1"/>
          <w:numId w:val="1"/>
        </w:numPr>
      </w:pPr>
      <w:r>
        <w:t>A*, audio, button, details, embed, iframe, img*, input*, keygen, label, object*, select, textarea, video*</w:t>
      </w:r>
    </w:p>
    <w:sectPr w:rsidR="00091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22B18"/>
    <w:multiLevelType w:val="hybridMultilevel"/>
    <w:tmpl w:val="F64444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B"/>
    <w:rsid w:val="0009148A"/>
    <w:rsid w:val="001F29D7"/>
    <w:rsid w:val="007B553B"/>
    <w:rsid w:val="0099571C"/>
    <w:rsid w:val="00AE3E2D"/>
    <w:rsid w:val="00B06046"/>
    <w:rsid w:val="00F9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7091"/>
  <w15:chartTrackingRefBased/>
  <w15:docId w15:val="{17427FDA-0187-41AE-A195-ADDF1C97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Mustafa</dc:creator>
  <cp:keywords/>
  <dc:description/>
  <cp:lastModifiedBy>Mustafa Mustafa</cp:lastModifiedBy>
  <cp:revision>6</cp:revision>
  <dcterms:created xsi:type="dcterms:W3CDTF">2024-10-10T15:19:00Z</dcterms:created>
  <dcterms:modified xsi:type="dcterms:W3CDTF">2024-10-10T16:00:00Z</dcterms:modified>
</cp:coreProperties>
</file>