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C0D44" w14:textId="03624696" w:rsidR="0047386B" w:rsidRPr="0047386B" w:rsidRDefault="0047386B" w:rsidP="0047386B">
      <w:r w:rsidRPr="0047386B">
        <w:rPr>
          <w:b/>
          <w:bCs/>
        </w:rPr>
        <w:t>Purpose</w:t>
      </w:r>
      <w:r w:rsidRPr="0047386B">
        <w:t xml:space="preserve">: Assignment for Oracle E- Business Suite </w:t>
      </w:r>
      <w:r>
        <w:t>Invoice &amp; Payable</w:t>
      </w:r>
    </w:p>
    <w:p w14:paraId="4A75C7E3" w14:textId="21885123" w:rsidR="0047386B" w:rsidRPr="0047386B" w:rsidRDefault="0047386B" w:rsidP="0047386B">
      <w:r w:rsidRPr="0047386B">
        <w:rPr>
          <w:b/>
          <w:bCs/>
        </w:rPr>
        <w:t>Date:</w:t>
      </w:r>
      <w:r>
        <w:t>6</w:t>
      </w:r>
      <w:r w:rsidRPr="0047386B">
        <w:t xml:space="preserve">th </w:t>
      </w:r>
      <w:r>
        <w:t>Dec</w:t>
      </w:r>
      <w:r w:rsidRPr="0047386B">
        <w:t>-2024</w:t>
      </w:r>
    </w:p>
    <w:p w14:paraId="238235AB" w14:textId="77777777" w:rsidR="0047386B" w:rsidRPr="0047386B" w:rsidRDefault="0047386B" w:rsidP="0047386B">
      <w:r w:rsidRPr="0047386B">
        <w:rPr>
          <w:b/>
          <w:bCs/>
        </w:rPr>
        <w:t>Student</w:t>
      </w:r>
      <w:r w:rsidRPr="0047386B">
        <w:t>: Areba Hashmi</w:t>
      </w:r>
    </w:p>
    <w:p w14:paraId="5F68F47B" w14:textId="72F38620" w:rsidR="0047386B" w:rsidRDefault="0047386B" w:rsidP="0047386B"/>
    <w:p w14:paraId="2C078E63" w14:textId="4E3842D6" w:rsidR="001408FB" w:rsidRDefault="72B9E6AD" w:rsidP="6C9381D1">
      <w:pPr>
        <w:pStyle w:val="ListParagraph"/>
        <w:numPr>
          <w:ilvl w:val="0"/>
          <w:numId w:val="1"/>
        </w:numPr>
      </w:pPr>
      <w:r>
        <w:t>Query my invoice</w:t>
      </w:r>
      <w:r w:rsidR="00000000">
        <w:br/>
      </w:r>
      <w:r w:rsidR="1D1A0CBB">
        <w:rPr>
          <w:noProof/>
        </w:rPr>
        <w:drawing>
          <wp:inline distT="0" distB="0" distL="0" distR="0" wp14:anchorId="691B66DE" wp14:editId="45B1C895">
            <wp:extent cx="5715000" cy="3400425"/>
            <wp:effectExtent l="0" t="0" r="0" b="0"/>
            <wp:docPr id="623370405" name="Picture 62337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F957" w14:textId="100C49CE" w:rsidR="1D1A0CBB" w:rsidRDefault="1D1A0CBB" w:rsidP="6C9381D1">
      <w:pPr>
        <w:pStyle w:val="ListParagraph"/>
        <w:numPr>
          <w:ilvl w:val="0"/>
          <w:numId w:val="1"/>
        </w:numPr>
      </w:pPr>
      <w:r>
        <w:t>Actions &gt; Payment</w:t>
      </w:r>
    </w:p>
    <w:p w14:paraId="486BD2F6" w14:textId="59A11D39" w:rsidR="1D1A0CBB" w:rsidRDefault="1D1A0CBB" w:rsidP="6C9381D1">
      <w:pPr>
        <w:pStyle w:val="ListParagraph"/>
      </w:pPr>
      <w:r>
        <w:rPr>
          <w:noProof/>
        </w:rPr>
        <w:lastRenderedPageBreak/>
        <w:drawing>
          <wp:inline distT="0" distB="0" distL="0" distR="0" wp14:anchorId="40500787" wp14:editId="470030D2">
            <wp:extent cx="5943600" cy="3467100"/>
            <wp:effectExtent l="0" t="0" r="0" b="0"/>
            <wp:docPr id="525266229" name="Picture 525266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0689" w14:textId="4C789E45" w:rsidR="43CDA3B3" w:rsidRDefault="43CDA3B3" w:rsidP="6C9381D1">
      <w:pPr>
        <w:pStyle w:val="ListParagraph"/>
        <w:numPr>
          <w:ilvl w:val="0"/>
          <w:numId w:val="1"/>
        </w:numPr>
      </w:pPr>
      <w:r>
        <w:t>Open Payment workbench</w:t>
      </w:r>
    </w:p>
    <w:p w14:paraId="412986CB" w14:textId="6E900649" w:rsidR="43CDA3B3" w:rsidRDefault="43CDA3B3" w:rsidP="6C9381D1">
      <w:pPr>
        <w:pStyle w:val="ListParagraph"/>
      </w:pPr>
      <w:r>
        <w:rPr>
          <w:noProof/>
        </w:rPr>
        <w:drawing>
          <wp:inline distT="0" distB="0" distL="0" distR="0" wp14:anchorId="3AE9F58F" wp14:editId="04F7E5A6">
            <wp:extent cx="5943600" cy="3495675"/>
            <wp:effectExtent l="0" t="0" r="0" b="0"/>
            <wp:docPr id="2136285050" name="Picture 213628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3C2" w14:textId="6345F7FC" w:rsidR="43CDA3B3" w:rsidRDefault="43CDA3B3" w:rsidP="6C9381D1">
      <w:pPr>
        <w:pStyle w:val="ListParagraph"/>
        <w:numPr>
          <w:ilvl w:val="0"/>
          <w:numId w:val="1"/>
        </w:numPr>
      </w:pPr>
      <w:r>
        <w:t>Fill mandatory fields &amp; use date that is an open period</w:t>
      </w:r>
    </w:p>
    <w:p w14:paraId="02BB80AA" w14:textId="29CB859B" w:rsidR="43CDA3B3" w:rsidRDefault="43CDA3B3" w:rsidP="6C9381D1">
      <w:r>
        <w:rPr>
          <w:noProof/>
        </w:rPr>
        <w:lastRenderedPageBreak/>
        <w:drawing>
          <wp:inline distT="0" distB="0" distL="0" distR="0" wp14:anchorId="57594FE5" wp14:editId="0F48BB5B">
            <wp:extent cx="5943600" cy="1181100"/>
            <wp:effectExtent l="0" t="0" r="0" b="0"/>
            <wp:docPr id="1883610483" name="Picture 188361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F9C78" wp14:editId="505ECB6A">
            <wp:extent cx="5943600" cy="1371600"/>
            <wp:effectExtent l="0" t="0" r="0" b="0"/>
            <wp:docPr id="534877496" name="Picture 534877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A6E9AC">
        <w:rPr>
          <w:noProof/>
        </w:rPr>
        <w:drawing>
          <wp:inline distT="0" distB="0" distL="0" distR="0" wp14:anchorId="3425F681" wp14:editId="6D45CE74">
            <wp:extent cx="5943600" cy="1428750"/>
            <wp:effectExtent l="0" t="0" r="0" b="0"/>
            <wp:docPr id="59277364" name="Picture 59277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9177" w14:textId="30ABD114" w:rsidR="380C2ED3" w:rsidRDefault="380C2ED3" w:rsidP="6C9381D1">
      <w:pPr>
        <w:pStyle w:val="ListParagraph"/>
        <w:numPr>
          <w:ilvl w:val="0"/>
          <w:numId w:val="1"/>
        </w:numPr>
      </w:pPr>
      <w:r>
        <w:t>SAVE</w:t>
      </w:r>
    </w:p>
    <w:p w14:paraId="4E7EAED3" w14:textId="50F74661" w:rsidR="27738F05" w:rsidRDefault="27738F05" w:rsidP="6C9381D1">
      <w:r>
        <w:rPr>
          <w:noProof/>
        </w:rPr>
        <w:drawing>
          <wp:inline distT="0" distB="0" distL="0" distR="0" wp14:anchorId="74FDB701" wp14:editId="5E4DF8F3">
            <wp:extent cx="5715000" cy="3429000"/>
            <wp:effectExtent l="0" t="0" r="0" b="0"/>
            <wp:docPr id="1120184586" name="Picture 112018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21E" w14:textId="491BC60A" w:rsidR="27738F05" w:rsidRDefault="27738F05" w:rsidP="6C9381D1">
      <w:pPr>
        <w:pStyle w:val="ListParagraph"/>
        <w:numPr>
          <w:ilvl w:val="0"/>
          <w:numId w:val="1"/>
        </w:numPr>
      </w:pPr>
      <w:r>
        <w:lastRenderedPageBreak/>
        <w:t>Actions &gt; Create Accounting &gt; Final Post</w:t>
      </w:r>
    </w:p>
    <w:p w14:paraId="1E45C6CF" w14:textId="1B8142FC" w:rsidR="27738F05" w:rsidRDefault="27738F05" w:rsidP="6C9381D1">
      <w:r>
        <w:rPr>
          <w:noProof/>
        </w:rPr>
        <w:drawing>
          <wp:inline distT="0" distB="0" distL="0" distR="0" wp14:anchorId="42903B76" wp14:editId="1820C7D3">
            <wp:extent cx="5210175" cy="3122765"/>
            <wp:effectExtent l="0" t="0" r="0" b="0"/>
            <wp:docPr id="230720431" name="Picture 23072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6FC" w14:textId="5F100A12" w:rsidR="27738F05" w:rsidRDefault="27738F05" w:rsidP="6C9381D1">
      <w:r>
        <w:rPr>
          <w:noProof/>
        </w:rPr>
        <w:drawing>
          <wp:inline distT="0" distB="0" distL="0" distR="0" wp14:anchorId="6FD89385" wp14:editId="6C3A967F">
            <wp:extent cx="5715000" cy="2628900"/>
            <wp:effectExtent l="0" t="0" r="0" b="0"/>
            <wp:docPr id="1688502638" name="Picture 168850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D11" w14:textId="5BEA531B" w:rsidR="1A7C2915" w:rsidRDefault="1A7C2915" w:rsidP="6C9381D1">
      <w:pPr>
        <w:pStyle w:val="ListParagraph"/>
        <w:numPr>
          <w:ilvl w:val="0"/>
          <w:numId w:val="1"/>
        </w:numPr>
      </w:pPr>
      <w:r>
        <w:lastRenderedPageBreak/>
        <w:t xml:space="preserve">Return to the invoice </w:t>
      </w:r>
      <w:r w:rsidR="4580039A">
        <w:t>and requery</w:t>
      </w:r>
      <w:r>
        <w:br/>
      </w:r>
      <w:r w:rsidR="4B5E3903">
        <w:rPr>
          <w:noProof/>
        </w:rPr>
        <w:drawing>
          <wp:inline distT="0" distB="0" distL="0" distR="0" wp14:anchorId="30842F9A" wp14:editId="646DAFED">
            <wp:extent cx="5715000" cy="3486150"/>
            <wp:effectExtent l="0" t="0" r="0" b="0"/>
            <wp:docPr id="1125763784" name="Picture 112576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3173" w14:textId="7F27EAB6" w:rsidR="00C03CB6" w:rsidRDefault="00C03CB6" w:rsidP="6C9381D1">
      <w:pPr>
        <w:pStyle w:val="ListParagraph"/>
        <w:numPr>
          <w:ilvl w:val="0"/>
          <w:numId w:val="1"/>
        </w:numPr>
      </w:pPr>
      <w:r>
        <w:t>Return to Payment Overview</w:t>
      </w:r>
      <w:r w:rsidR="2C16E5A9">
        <w:t xml:space="preserve"> &amp; Query Document number &gt; Actions</w:t>
      </w:r>
    </w:p>
    <w:p w14:paraId="50E02404" w14:textId="17D3F1D4" w:rsidR="2C16E5A9" w:rsidRDefault="2C16E5A9" w:rsidP="6C9381D1">
      <w:r>
        <w:rPr>
          <w:noProof/>
        </w:rPr>
        <w:drawing>
          <wp:inline distT="0" distB="0" distL="0" distR="0" wp14:anchorId="628B6253" wp14:editId="53AD9B9F">
            <wp:extent cx="5943600" cy="3571875"/>
            <wp:effectExtent l="0" t="0" r="0" b="0"/>
            <wp:docPr id="1237966640" name="Picture 123796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B6C7" w14:textId="7373F4BF" w:rsidR="2C16E5A9" w:rsidRDefault="2C16E5A9" w:rsidP="6C9381D1">
      <w:pPr>
        <w:pStyle w:val="ListParagraph"/>
        <w:numPr>
          <w:ilvl w:val="0"/>
          <w:numId w:val="1"/>
        </w:numPr>
      </w:pPr>
      <w:r>
        <w:t>Print Remittance</w:t>
      </w:r>
    </w:p>
    <w:p w14:paraId="58D51AC4" w14:textId="4449C560" w:rsidR="2C16E5A9" w:rsidRDefault="2C16E5A9" w:rsidP="6C9381D1">
      <w:r>
        <w:rPr>
          <w:noProof/>
        </w:rPr>
        <w:lastRenderedPageBreak/>
        <w:drawing>
          <wp:inline distT="0" distB="0" distL="0" distR="0" wp14:anchorId="4A67D0DA" wp14:editId="0B7AFE21">
            <wp:extent cx="3305333" cy="4673474"/>
            <wp:effectExtent l="0" t="0" r="0" b="0"/>
            <wp:docPr id="629418779" name="Picture 62941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33" cy="46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12A" w14:textId="0E2B6D1C" w:rsidR="2C16E5A9" w:rsidRDefault="2C16E5A9" w:rsidP="6C9381D1">
      <w:r>
        <w:rPr>
          <w:noProof/>
        </w:rPr>
        <w:drawing>
          <wp:inline distT="0" distB="0" distL="0" distR="0" wp14:anchorId="69150FF8" wp14:editId="26DEB51C">
            <wp:extent cx="3876675" cy="1934728"/>
            <wp:effectExtent l="0" t="0" r="0" b="0"/>
            <wp:docPr id="322715822" name="Picture 32271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5C00" w14:textId="11A78E4F" w:rsidR="6C9381D1" w:rsidRDefault="6C9381D1" w:rsidP="6C9381D1"/>
    <w:sectPr w:rsidR="6C938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96086"/>
    <w:multiLevelType w:val="hybridMultilevel"/>
    <w:tmpl w:val="F612CD9E"/>
    <w:lvl w:ilvl="0" w:tplc="A7C22EF0">
      <w:start w:val="1"/>
      <w:numFmt w:val="decimal"/>
      <w:lvlText w:val="%1."/>
      <w:lvlJc w:val="left"/>
      <w:pPr>
        <w:ind w:left="720" w:hanging="360"/>
      </w:pPr>
    </w:lvl>
    <w:lvl w:ilvl="1" w:tplc="1DF240D6">
      <w:start w:val="1"/>
      <w:numFmt w:val="lowerLetter"/>
      <w:lvlText w:val="%2."/>
      <w:lvlJc w:val="left"/>
      <w:pPr>
        <w:ind w:left="1440" w:hanging="360"/>
      </w:pPr>
    </w:lvl>
    <w:lvl w:ilvl="2" w:tplc="E3D86148">
      <w:start w:val="1"/>
      <w:numFmt w:val="lowerRoman"/>
      <w:lvlText w:val="%3."/>
      <w:lvlJc w:val="right"/>
      <w:pPr>
        <w:ind w:left="2160" w:hanging="180"/>
      </w:pPr>
    </w:lvl>
    <w:lvl w:ilvl="3" w:tplc="7F86D594">
      <w:start w:val="1"/>
      <w:numFmt w:val="decimal"/>
      <w:lvlText w:val="%4."/>
      <w:lvlJc w:val="left"/>
      <w:pPr>
        <w:ind w:left="2880" w:hanging="360"/>
      </w:pPr>
    </w:lvl>
    <w:lvl w:ilvl="4" w:tplc="2F2AA94A">
      <w:start w:val="1"/>
      <w:numFmt w:val="lowerLetter"/>
      <w:lvlText w:val="%5."/>
      <w:lvlJc w:val="left"/>
      <w:pPr>
        <w:ind w:left="3600" w:hanging="360"/>
      </w:pPr>
    </w:lvl>
    <w:lvl w:ilvl="5" w:tplc="FEB2847E">
      <w:start w:val="1"/>
      <w:numFmt w:val="lowerRoman"/>
      <w:lvlText w:val="%6."/>
      <w:lvlJc w:val="right"/>
      <w:pPr>
        <w:ind w:left="4320" w:hanging="180"/>
      </w:pPr>
    </w:lvl>
    <w:lvl w:ilvl="6" w:tplc="4F1A29D2">
      <w:start w:val="1"/>
      <w:numFmt w:val="decimal"/>
      <w:lvlText w:val="%7."/>
      <w:lvlJc w:val="left"/>
      <w:pPr>
        <w:ind w:left="5040" w:hanging="360"/>
      </w:pPr>
    </w:lvl>
    <w:lvl w:ilvl="7" w:tplc="D61EE0F6">
      <w:start w:val="1"/>
      <w:numFmt w:val="lowerLetter"/>
      <w:lvlText w:val="%8."/>
      <w:lvlJc w:val="left"/>
      <w:pPr>
        <w:ind w:left="5760" w:hanging="360"/>
      </w:pPr>
    </w:lvl>
    <w:lvl w:ilvl="8" w:tplc="F30EF4D2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5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FC0D9"/>
    <w:rsid w:val="001408FB"/>
    <w:rsid w:val="0047386B"/>
    <w:rsid w:val="00AE5C59"/>
    <w:rsid w:val="00C03CB6"/>
    <w:rsid w:val="06BFEF7F"/>
    <w:rsid w:val="08526CC3"/>
    <w:rsid w:val="0DBFF093"/>
    <w:rsid w:val="0F70E495"/>
    <w:rsid w:val="103E4075"/>
    <w:rsid w:val="1A7C2915"/>
    <w:rsid w:val="1ADFC0D9"/>
    <w:rsid w:val="1D1A0CBB"/>
    <w:rsid w:val="1F4D1C1B"/>
    <w:rsid w:val="1F5139D6"/>
    <w:rsid w:val="212B2EAA"/>
    <w:rsid w:val="21AE4DDE"/>
    <w:rsid w:val="22A6E9AC"/>
    <w:rsid w:val="238AEAC6"/>
    <w:rsid w:val="250D3C56"/>
    <w:rsid w:val="27738F05"/>
    <w:rsid w:val="2B699E0E"/>
    <w:rsid w:val="2C16E5A9"/>
    <w:rsid w:val="2D10C7BE"/>
    <w:rsid w:val="2E918D32"/>
    <w:rsid w:val="380C2ED3"/>
    <w:rsid w:val="43CDA3B3"/>
    <w:rsid w:val="4580039A"/>
    <w:rsid w:val="47E259E6"/>
    <w:rsid w:val="4A33DC0B"/>
    <w:rsid w:val="4B5E3903"/>
    <w:rsid w:val="529CB0FE"/>
    <w:rsid w:val="591DD98E"/>
    <w:rsid w:val="5BAB68FF"/>
    <w:rsid w:val="5BE7CCB4"/>
    <w:rsid w:val="68B27BED"/>
    <w:rsid w:val="6C9381D1"/>
    <w:rsid w:val="6DB33AAD"/>
    <w:rsid w:val="6E97B49B"/>
    <w:rsid w:val="72B9E6AD"/>
    <w:rsid w:val="7A926872"/>
    <w:rsid w:val="7BBF841D"/>
    <w:rsid w:val="7C12E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C0D9"/>
  <w15:chartTrackingRefBased/>
  <w15:docId w15:val="{3C53806F-1218-411B-86C3-8387A2A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938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Areba Hashmi</dc:creator>
  <cp:keywords/>
  <dc:description/>
  <cp:lastModifiedBy>Hashmi, Areba</cp:lastModifiedBy>
  <cp:revision>2</cp:revision>
  <dcterms:created xsi:type="dcterms:W3CDTF">2024-12-05T16:04:00Z</dcterms:created>
  <dcterms:modified xsi:type="dcterms:W3CDTF">2024-12-07T03:29:00Z</dcterms:modified>
</cp:coreProperties>
</file>