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5F851" w14:textId="4F6C318D" w:rsidR="00D80611" w:rsidRPr="00F75007" w:rsidRDefault="00D80611" w:rsidP="006A114F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Задание на выполнение</w:t>
      </w:r>
      <w:r w:rsidR="00A074D6" w:rsidRPr="00F7500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исследований по дисциплине</w:t>
      </w:r>
      <w:r w:rsidRPr="00F75007">
        <w:rPr>
          <w:rFonts w:ascii="Times New Roman" w:eastAsiaTheme="minorEastAsia" w:hAnsi="Times New Roman" w:cs="Times New Roman"/>
          <w:b/>
          <w:bCs/>
          <w:sz w:val="28"/>
          <w:szCs w:val="28"/>
        </w:rPr>
        <w:t>: «Информационные процессы в социотехнических системах»</w:t>
      </w:r>
    </w:p>
    <w:p w14:paraId="5C83FD83" w14:textId="043D7912" w:rsidR="00D80611" w:rsidRPr="00F75007" w:rsidRDefault="00D80611" w:rsidP="006A114F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D5B32B8" w14:textId="13244972" w:rsidR="00B652A3" w:rsidRPr="00F75007" w:rsidRDefault="00B652A3" w:rsidP="00B652A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sz w:val="28"/>
          <w:szCs w:val="28"/>
        </w:rPr>
        <w:t>Тема работы: Экспериментальное исследование точности работы алгоритмов кластеризации текстов, написанных на естественном языке.</w:t>
      </w:r>
    </w:p>
    <w:p w14:paraId="0A6951BE" w14:textId="72225262" w:rsidR="00B652A3" w:rsidRPr="00F75007" w:rsidRDefault="00B652A3" w:rsidP="00B652A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9BF6DBE" w14:textId="04D695A0" w:rsidR="00B652A3" w:rsidRPr="00F75007" w:rsidRDefault="00B652A3" w:rsidP="00B652A3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I</w:t>
      </w:r>
      <w:r w:rsidRPr="00F75007">
        <w:rPr>
          <w:rFonts w:ascii="Times New Roman" w:eastAsiaTheme="minorEastAsia" w:hAnsi="Times New Roman" w:cs="Times New Roman"/>
          <w:b/>
          <w:bCs/>
          <w:sz w:val="28"/>
          <w:szCs w:val="28"/>
        </w:rPr>
        <w:t>. Исходные данные:</w:t>
      </w:r>
    </w:p>
    <w:p w14:paraId="3736D199" w14:textId="127B71D6" w:rsidR="00B652A3" w:rsidRPr="00F75007" w:rsidRDefault="00B652A3" w:rsidP="00B652A3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sz w:val="28"/>
          <w:szCs w:val="28"/>
        </w:rPr>
        <w:t xml:space="preserve">Ответственный студент от группы: </w:t>
      </w:r>
      <w:r w:rsidRPr="00F75007">
        <w:rPr>
          <w:rFonts w:ascii="Times New Roman" w:eastAsiaTheme="minorEastAsia" w:hAnsi="Times New Roman" w:cs="Times New Roman"/>
          <w:i/>
          <w:iCs/>
          <w:sz w:val="28"/>
          <w:szCs w:val="28"/>
          <w:u w:val="single"/>
        </w:rPr>
        <w:t>Калинин В.Н.</w:t>
      </w:r>
    </w:p>
    <w:p w14:paraId="24CADCEF" w14:textId="77777777" w:rsidR="00B652A3" w:rsidRPr="00F75007" w:rsidRDefault="00B652A3" w:rsidP="00811806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14:paraId="7D07A10B" w14:textId="2FA6CB13" w:rsidR="00B652A3" w:rsidRPr="00F75007" w:rsidRDefault="00B652A3" w:rsidP="00B652A3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sz w:val="28"/>
          <w:szCs w:val="28"/>
        </w:rPr>
        <w:t>Перечень алгоритмов для подгруппы:</w:t>
      </w:r>
    </w:p>
    <w:p w14:paraId="164444CB" w14:textId="4485030E" w:rsidR="00B652A3" w:rsidRPr="00F75007" w:rsidRDefault="00B652A3" w:rsidP="00B652A3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 w:rsidRPr="00F7500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- </w:t>
      </w:r>
      <w:r w:rsidRPr="00F75007"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r w:rsidRPr="00F7500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1: </w:t>
      </w:r>
      <w:r w:rsidR="00F75007" w:rsidRPr="00F75007">
        <w:rPr>
          <w:rFonts w:ascii="Times New Roman" w:eastAsiaTheme="minorEastAsia" w:hAnsi="Times New Roman" w:cs="Times New Roman"/>
          <w:i/>
          <w:iCs/>
          <w:sz w:val="28"/>
          <w:szCs w:val="28"/>
          <w:u w:val="single"/>
          <w:lang w:val="en-US"/>
        </w:rPr>
        <w:t>Agglomerative Clustering</w:t>
      </w:r>
      <w:r w:rsidRPr="00F75007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540FDAB7" w14:textId="456D2700" w:rsidR="00B652A3" w:rsidRPr="00F75007" w:rsidRDefault="00B652A3" w:rsidP="00B652A3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 w:rsidRPr="00F7500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- </w:t>
      </w:r>
      <w:r w:rsidRPr="00F75007"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r w:rsidRPr="00F7500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2: </w:t>
      </w:r>
      <w:r w:rsidR="00F75007" w:rsidRPr="00F75007">
        <w:rPr>
          <w:rFonts w:ascii="Times New Roman" w:eastAsiaTheme="minorEastAsia" w:hAnsi="Times New Roman" w:cs="Times New Roman"/>
          <w:i/>
          <w:iCs/>
          <w:sz w:val="28"/>
          <w:szCs w:val="28"/>
          <w:u w:val="single"/>
          <w:lang w:val="en-US"/>
        </w:rPr>
        <w:t>Self-Organizing Maps</w:t>
      </w:r>
      <w:r w:rsidRPr="00F75007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2CC95DD0" w14:textId="05EF67A8" w:rsidR="00B652A3" w:rsidRPr="00F75007" w:rsidRDefault="00B652A3" w:rsidP="00B652A3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sz w:val="28"/>
          <w:szCs w:val="28"/>
        </w:rPr>
        <w:t xml:space="preserve">- Алгоритм 3: </w:t>
      </w:r>
      <w:r w:rsidR="00F75007" w:rsidRPr="00F75007">
        <w:rPr>
          <w:rFonts w:ascii="Times New Roman" w:eastAsiaTheme="minorEastAsia" w:hAnsi="Times New Roman" w:cs="Times New Roman"/>
          <w:i/>
          <w:iCs/>
          <w:sz w:val="28"/>
          <w:szCs w:val="28"/>
          <w:u w:val="single"/>
          <w:lang w:val="en-US"/>
        </w:rPr>
        <w:t>CACTUS</w:t>
      </w:r>
      <w:r w:rsidRPr="00F750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37C2543" w14:textId="0BC7E1CD" w:rsidR="00B652A3" w:rsidRPr="00F75007" w:rsidRDefault="00B652A3" w:rsidP="00811806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14:paraId="52116926" w14:textId="77777777" w:rsidR="00B652A3" w:rsidRPr="00F75007" w:rsidRDefault="00B652A3" w:rsidP="00B652A3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F75007">
        <w:rPr>
          <w:rFonts w:ascii="Times New Roman" w:eastAsiaTheme="minorEastAsia" w:hAnsi="Times New Roman" w:cs="Times New Roman"/>
          <w:sz w:val="28"/>
          <w:szCs w:val="28"/>
        </w:rPr>
        <w:t>Датасеты</w:t>
      </w:r>
      <w:proofErr w:type="spellEnd"/>
      <w:r w:rsidRPr="00F75007">
        <w:rPr>
          <w:rFonts w:ascii="Times New Roman" w:eastAsiaTheme="minorEastAsia" w:hAnsi="Times New Roman" w:cs="Times New Roman"/>
          <w:sz w:val="28"/>
          <w:szCs w:val="28"/>
        </w:rPr>
        <w:t xml:space="preserve"> текстов для подгруппы:</w:t>
      </w:r>
    </w:p>
    <w:p w14:paraId="00FBADBA" w14:textId="445D129A" w:rsidR="00B652A3" w:rsidRPr="00F75007" w:rsidRDefault="00B652A3" w:rsidP="00B652A3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proofErr w:type="spellStart"/>
      <w:r w:rsidRPr="00F75007">
        <w:rPr>
          <w:rFonts w:ascii="Times New Roman" w:eastAsiaTheme="minorEastAsia" w:hAnsi="Times New Roman" w:cs="Times New Roman"/>
          <w:sz w:val="28"/>
          <w:szCs w:val="28"/>
        </w:rPr>
        <w:t>Датасет</w:t>
      </w:r>
      <w:proofErr w:type="spellEnd"/>
      <w:r w:rsidRPr="00F75007">
        <w:rPr>
          <w:rFonts w:ascii="Times New Roman" w:eastAsiaTheme="minorEastAsia" w:hAnsi="Times New Roman" w:cs="Times New Roman"/>
          <w:sz w:val="28"/>
          <w:szCs w:val="28"/>
        </w:rPr>
        <w:t xml:space="preserve"> 1: «</w:t>
      </w:r>
      <w:r w:rsidR="00F75007" w:rsidRPr="00F75007">
        <w:rPr>
          <w:rFonts w:ascii="Times New Roman" w:eastAsiaTheme="minorEastAsia" w:hAnsi="Times New Roman" w:cs="Times New Roman"/>
          <w:i/>
          <w:iCs/>
          <w:sz w:val="28"/>
          <w:szCs w:val="28"/>
          <w:u w:val="single"/>
          <w:lang w:val="en-US"/>
        </w:rPr>
        <w:t>SELHOZ</w:t>
      </w:r>
      <w:r w:rsidRPr="00F75007">
        <w:rPr>
          <w:rFonts w:ascii="Times New Roman" w:eastAsiaTheme="minorEastAsia" w:hAnsi="Times New Roman" w:cs="Times New Roman"/>
          <w:sz w:val="28"/>
          <w:szCs w:val="28"/>
        </w:rPr>
        <w:t>»</w:t>
      </w:r>
      <w:r w:rsidR="00BC5F5D" w:rsidRPr="00F75007">
        <w:rPr>
          <w:rFonts w:ascii="Times New Roman" w:eastAsiaTheme="minorEastAsia" w:hAnsi="Times New Roman" w:cs="Times New Roman"/>
          <w:sz w:val="28"/>
          <w:szCs w:val="28"/>
        </w:rPr>
        <w:t xml:space="preserve"> (200 больших, средних и коротких текстов)</w:t>
      </w:r>
      <w:r w:rsidRPr="00F7500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24460A8" w14:textId="4DCE58F5" w:rsidR="00B652A3" w:rsidRPr="00F75007" w:rsidRDefault="00B652A3" w:rsidP="00B652A3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proofErr w:type="spellStart"/>
      <w:r w:rsidRPr="00F75007">
        <w:rPr>
          <w:rFonts w:ascii="Times New Roman" w:eastAsiaTheme="minorEastAsia" w:hAnsi="Times New Roman" w:cs="Times New Roman"/>
          <w:sz w:val="28"/>
          <w:szCs w:val="28"/>
        </w:rPr>
        <w:t>Датасет</w:t>
      </w:r>
      <w:proofErr w:type="spellEnd"/>
      <w:r w:rsidRPr="00F75007">
        <w:rPr>
          <w:rFonts w:ascii="Times New Roman" w:eastAsiaTheme="minorEastAsia" w:hAnsi="Times New Roman" w:cs="Times New Roman"/>
          <w:sz w:val="28"/>
          <w:szCs w:val="28"/>
        </w:rPr>
        <w:t xml:space="preserve"> 2: «</w:t>
      </w:r>
      <w:r w:rsidR="00F75007" w:rsidRPr="00F75007">
        <w:rPr>
          <w:rFonts w:ascii="Times New Roman" w:eastAsiaTheme="minorEastAsia" w:hAnsi="Times New Roman" w:cs="Times New Roman"/>
          <w:i/>
          <w:iCs/>
          <w:sz w:val="28"/>
          <w:szCs w:val="28"/>
          <w:u w:val="single"/>
          <w:lang w:val="en-US"/>
        </w:rPr>
        <w:t>PYTTYR</w:t>
      </w:r>
      <w:r w:rsidRPr="00F75007">
        <w:rPr>
          <w:rFonts w:ascii="Times New Roman" w:eastAsiaTheme="minorEastAsia" w:hAnsi="Times New Roman" w:cs="Times New Roman"/>
          <w:sz w:val="28"/>
          <w:szCs w:val="28"/>
        </w:rPr>
        <w:t>»</w:t>
      </w:r>
      <w:r w:rsidR="00BC5F5D" w:rsidRPr="00F75007">
        <w:rPr>
          <w:rFonts w:ascii="Times New Roman" w:eastAsiaTheme="minorEastAsia" w:hAnsi="Times New Roman" w:cs="Times New Roman"/>
          <w:sz w:val="28"/>
          <w:szCs w:val="28"/>
        </w:rPr>
        <w:t xml:space="preserve"> (200 больших, средних и коротких текстов)</w:t>
      </w:r>
      <w:r w:rsidRPr="00F7500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E2E21C2" w14:textId="2C81C5AC" w:rsidR="00B652A3" w:rsidRPr="00F75007" w:rsidRDefault="00B652A3" w:rsidP="00B652A3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proofErr w:type="spellStart"/>
      <w:r w:rsidRPr="00F75007">
        <w:rPr>
          <w:rFonts w:ascii="Times New Roman" w:eastAsiaTheme="minorEastAsia" w:hAnsi="Times New Roman" w:cs="Times New Roman"/>
          <w:sz w:val="28"/>
          <w:szCs w:val="28"/>
        </w:rPr>
        <w:t>Датасет</w:t>
      </w:r>
      <w:proofErr w:type="spellEnd"/>
      <w:r w:rsidRPr="00F75007">
        <w:rPr>
          <w:rFonts w:ascii="Times New Roman" w:eastAsiaTheme="minorEastAsia" w:hAnsi="Times New Roman" w:cs="Times New Roman"/>
          <w:sz w:val="28"/>
          <w:szCs w:val="28"/>
        </w:rPr>
        <w:t xml:space="preserve"> 3: «</w:t>
      </w:r>
      <w:r w:rsidR="00F75007" w:rsidRPr="00F75007">
        <w:rPr>
          <w:rFonts w:ascii="Times New Roman" w:eastAsiaTheme="minorEastAsia" w:hAnsi="Times New Roman" w:cs="Times New Roman"/>
          <w:i/>
          <w:iCs/>
          <w:sz w:val="28"/>
          <w:szCs w:val="28"/>
          <w:u w:val="single"/>
          <w:lang w:val="en-US"/>
        </w:rPr>
        <w:t>CULTUR</w:t>
      </w:r>
      <w:r w:rsidRPr="00F75007">
        <w:rPr>
          <w:rFonts w:ascii="Times New Roman" w:eastAsiaTheme="minorEastAsia" w:hAnsi="Times New Roman" w:cs="Times New Roman"/>
          <w:sz w:val="28"/>
          <w:szCs w:val="28"/>
        </w:rPr>
        <w:t>»</w:t>
      </w:r>
      <w:r w:rsidR="00BC5F5D" w:rsidRPr="00F75007">
        <w:rPr>
          <w:rFonts w:ascii="Times New Roman" w:eastAsiaTheme="minorEastAsia" w:hAnsi="Times New Roman" w:cs="Times New Roman"/>
          <w:sz w:val="28"/>
          <w:szCs w:val="28"/>
        </w:rPr>
        <w:t xml:space="preserve"> (200 больших, средних и коротких текстов)</w:t>
      </w:r>
      <w:r w:rsidRPr="00F750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B7BC40A" w14:textId="661C9AA8" w:rsidR="00B652A3" w:rsidRPr="00F75007" w:rsidRDefault="00B652A3" w:rsidP="006A114F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26615DD" w14:textId="7DBD9F8B" w:rsidR="00B652A3" w:rsidRPr="00F75007" w:rsidRDefault="00B652A3" w:rsidP="00B652A3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II</w:t>
      </w:r>
      <w:r w:rsidRPr="00F75007">
        <w:rPr>
          <w:rFonts w:ascii="Times New Roman" w:eastAsiaTheme="minorEastAsia" w:hAnsi="Times New Roman" w:cs="Times New Roman"/>
          <w:b/>
          <w:bCs/>
          <w:sz w:val="28"/>
          <w:szCs w:val="28"/>
        </w:rPr>
        <w:t>. Требования</w:t>
      </w:r>
    </w:p>
    <w:p w14:paraId="2E74AABA" w14:textId="4A87CA0B" w:rsidR="00B652A3" w:rsidRPr="00F75007" w:rsidRDefault="00811806" w:rsidP="00B652A3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sz w:val="28"/>
          <w:szCs w:val="28"/>
        </w:rPr>
        <w:t>Отчет</w:t>
      </w:r>
      <w:r w:rsidR="00B652A3" w:rsidRPr="00F75007"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оформить по требованиям к оформлению работ студентов-бакалавров на кафедре КБ-8.</w:t>
      </w:r>
    </w:p>
    <w:p w14:paraId="565EF7B7" w14:textId="31C7AEF6" w:rsidR="00811806" w:rsidRPr="00F75007" w:rsidRDefault="00811806" w:rsidP="00B652A3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sz w:val="28"/>
          <w:szCs w:val="28"/>
        </w:rPr>
        <w:t>Не допустимо использовать</w:t>
      </w:r>
      <w:r w:rsidR="0053687C" w:rsidRPr="00F75007">
        <w:rPr>
          <w:rFonts w:ascii="Times New Roman" w:eastAsiaTheme="minorEastAsia" w:hAnsi="Times New Roman" w:cs="Times New Roman"/>
          <w:sz w:val="28"/>
          <w:szCs w:val="28"/>
        </w:rPr>
        <w:t xml:space="preserve"> полностью</w:t>
      </w:r>
      <w:r w:rsidRPr="00F75007">
        <w:rPr>
          <w:rFonts w:ascii="Times New Roman" w:eastAsiaTheme="minorEastAsia" w:hAnsi="Times New Roman" w:cs="Times New Roman"/>
          <w:sz w:val="28"/>
          <w:szCs w:val="28"/>
        </w:rPr>
        <w:t xml:space="preserve"> готовые решения</w:t>
      </w:r>
      <w:r w:rsidR="0053687C" w:rsidRPr="00F75007">
        <w:rPr>
          <w:rFonts w:ascii="Times New Roman" w:eastAsiaTheme="minorEastAsia" w:hAnsi="Times New Roman" w:cs="Times New Roman"/>
          <w:sz w:val="28"/>
          <w:szCs w:val="28"/>
        </w:rPr>
        <w:t xml:space="preserve"> (код, готовая библиотека), алгоритм программы должен быть написан самим студентом (за исключением сложных алгоритмов (в частности нейросетей), требующих фундаментальных знаний в данной области).</w:t>
      </w:r>
    </w:p>
    <w:p w14:paraId="548FDC1F" w14:textId="2D99DCE8" w:rsidR="0053687C" w:rsidRPr="00F75007" w:rsidRDefault="0053687C" w:rsidP="00B652A3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sz w:val="28"/>
          <w:szCs w:val="28"/>
        </w:rPr>
        <w:t xml:space="preserve">Допустимые языки программирования для решения задачи: </w:t>
      </w:r>
      <w:r w:rsidRPr="00F75007">
        <w:rPr>
          <w:rFonts w:ascii="Times New Roman" w:eastAsiaTheme="minorEastAsia" w:hAnsi="Times New Roman" w:cs="Times New Roman"/>
          <w:i/>
          <w:iCs/>
          <w:sz w:val="28"/>
          <w:szCs w:val="28"/>
          <w:u w:val="single"/>
        </w:rPr>
        <w:t xml:space="preserve">С++, </w:t>
      </w:r>
      <w:r w:rsidRPr="00F75007">
        <w:rPr>
          <w:rFonts w:ascii="Times New Roman" w:eastAsiaTheme="minorEastAsia" w:hAnsi="Times New Roman" w:cs="Times New Roman"/>
          <w:i/>
          <w:iCs/>
          <w:sz w:val="28"/>
          <w:szCs w:val="28"/>
          <w:u w:val="single"/>
          <w:lang w:val="en-US"/>
        </w:rPr>
        <w:t>C</w:t>
      </w:r>
      <w:r w:rsidRPr="00F75007">
        <w:rPr>
          <w:rFonts w:ascii="Times New Roman" w:eastAsiaTheme="minorEastAsia" w:hAnsi="Times New Roman" w:cs="Times New Roman"/>
          <w:i/>
          <w:iCs/>
          <w:sz w:val="28"/>
          <w:szCs w:val="28"/>
          <w:u w:val="single"/>
        </w:rPr>
        <w:t xml:space="preserve">#, </w:t>
      </w:r>
      <w:r w:rsidRPr="00F75007">
        <w:rPr>
          <w:rFonts w:ascii="Times New Roman" w:eastAsiaTheme="minorEastAsia" w:hAnsi="Times New Roman" w:cs="Times New Roman"/>
          <w:i/>
          <w:iCs/>
          <w:sz w:val="28"/>
          <w:szCs w:val="28"/>
          <w:u w:val="single"/>
          <w:lang w:val="en-US"/>
        </w:rPr>
        <w:t>Python</w:t>
      </w:r>
      <w:r w:rsidRPr="00F75007">
        <w:rPr>
          <w:rFonts w:ascii="Times New Roman" w:eastAsiaTheme="minorEastAsia" w:hAnsi="Times New Roman" w:cs="Times New Roman"/>
          <w:i/>
          <w:iCs/>
          <w:sz w:val="28"/>
          <w:szCs w:val="28"/>
          <w:u w:val="single"/>
        </w:rPr>
        <w:t xml:space="preserve">, </w:t>
      </w:r>
      <w:r w:rsidRPr="00F75007">
        <w:rPr>
          <w:rFonts w:ascii="Times New Roman" w:eastAsiaTheme="minorEastAsia" w:hAnsi="Times New Roman" w:cs="Times New Roman"/>
          <w:i/>
          <w:iCs/>
          <w:sz w:val="28"/>
          <w:szCs w:val="28"/>
          <w:u w:val="single"/>
          <w:lang w:val="en-US"/>
        </w:rPr>
        <w:t>Java</w:t>
      </w:r>
      <w:r w:rsidRPr="00F750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75ECE93" w14:textId="7D413B2B" w:rsidR="00811806" w:rsidRPr="00F75007" w:rsidRDefault="00811806" w:rsidP="00B652A3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sz w:val="28"/>
          <w:szCs w:val="28"/>
        </w:rPr>
        <w:t xml:space="preserve">Отчет необходимо предоставить до: </w:t>
      </w:r>
      <w:r w:rsidRPr="00F75007">
        <w:rPr>
          <w:rFonts w:ascii="Times New Roman" w:eastAsiaTheme="minorEastAsia" w:hAnsi="Times New Roman" w:cs="Times New Roman"/>
          <w:i/>
          <w:iCs/>
          <w:sz w:val="28"/>
          <w:szCs w:val="28"/>
          <w:u w:val="single"/>
        </w:rPr>
        <w:t>Сентябрь 02, 2022</w:t>
      </w:r>
      <w:r w:rsidRPr="00F750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DDA547" w14:textId="77777777" w:rsidR="00811806" w:rsidRPr="00F75007" w:rsidRDefault="00811806" w:rsidP="00811806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14:paraId="47984155" w14:textId="30AFCF85" w:rsidR="00811806" w:rsidRPr="00F75007" w:rsidRDefault="00811806" w:rsidP="00B652A3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sz w:val="28"/>
          <w:szCs w:val="28"/>
        </w:rPr>
        <w:t xml:space="preserve">Структура отчета: </w:t>
      </w:r>
    </w:p>
    <w:p w14:paraId="63B8F0E3" w14:textId="7594E1B4" w:rsidR="00811806" w:rsidRPr="00F75007" w:rsidRDefault="00811806" w:rsidP="00B652A3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sz w:val="28"/>
          <w:szCs w:val="28"/>
        </w:rPr>
        <w:t>- Титульный лист</w:t>
      </w:r>
    </w:p>
    <w:p w14:paraId="6BA3A9A1" w14:textId="4315E790" w:rsidR="00811806" w:rsidRPr="00F75007" w:rsidRDefault="00811806" w:rsidP="00B652A3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sz w:val="28"/>
          <w:szCs w:val="28"/>
        </w:rPr>
        <w:t>- Введение</w:t>
      </w:r>
    </w:p>
    <w:p w14:paraId="38A113B7" w14:textId="277F24F4" w:rsidR="00811806" w:rsidRPr="00F75007" w:rsidRDefault="00811806" w:rsidP="00B652A3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sz w:val="28"/>
          <w:szCs w:val="28"/>
        </w:rPr>
        <w:t>- Основная часть</w:t>
      </w:r>
    </w:p>
    <w:p w14:paraId="35766074" w14:textId="4EC8F1FA" w:rsidR="00811806" w:rsidRPr="00F75007" w:rsidRDefault="00811806" w:rsidP="00811806">
      <w:pPr>
        <w:spacing w:after="0" w:line="240" w:lineRule="auto"/>
        <w:ind w:left="567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sz w:val="28"/>
          <w:szCs w:val="28"/>
        </w:rPr>
        <w:t>1. Описание исследуемых алгоритмов, блок-схема алгоритма, код;</w:t>
      </w:r>
    </w:p>
    <w:p w14:paraId="454D2C9C" w14:textId="3F854A42" w:rsidR="00811806" w:rsidRPr="00F75007" w:rsidRDefault="00811806" w:rsidP="00811806">
      <w:pPr>
        <w:spacing w:after="0" w:line="240" w:lineRule="auto"/>
        <w:ind w:left="127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sz w:val="28"/>
          <w:szCs w:val="28"/>
        </w:rPr>
        <w:t xml:space="preserve">2. Выполнение задачи, исследование точности алгоритмов на выданных </w:t>
      </w:r>
      <w:proofErr w:type="spellStart"/>
      <w:r w:rsidRPr="00F75007">
        <w:rPr>
          <w:rFonts w:ascii="Times New Roman" w:eastAsiaTheme="minorEastAsia" w:hAnsi="Times New Roman" w:cs="Times New Roman"/>
          <w:sz w:val="28"/>
          <w:szCs w:val="28"/>
        </w:rPr>
        <w:t>датасетах</w:t>
      </w:r>
      <w:proofErr w:type="spellEnd"/>
      <w:r w:rsidRPr="00F75007">
        <w:rPr>
          <w:rFonts w:ascii="Times New Roman" w:eastAsiaTheme="minorEastAsia" w:hAnsi="Times New Roman" w:cs="Times New Roman"/>
          <w:sz w:val="28"/>
          <w:szCs w:val="28"/>
        </w:rPr>
        <w:t>. (графики, метрики, точность)</w:t>
      </w:r>
    </w:p>
    <w:p w14:paraId="7FDB0831" w14:textId="1D12E497" w:rsidR="00811806" w:rsidRPr="00F75007" w:rsidRDefault="00811806" w:rsidP="00811806">
      <w:pPr>
        <w:spacing w:after="0" w:line="240" w:lineRule="auto"/>
        <w:ind w:firstLine="127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sz w:val="28"/>
          <w:szCs w:val="28"/>
        </w:rPr>
        <w:t>3. Дополнительная часть</w:t>
      </w:r>
    </w:p>
    <w:p w14:paraId="6D9EC776" w14:textId="5720CC79" w:rsidR="00811806" w:rsidRPr="00F75007" w:rsidRDefault="00811806" w:rsidP="0081180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sz w:val="28"/>
          <w:szCs w:val="28"/>
        </w:rPr>
        <w:t>- Выводы</w:t>
      </w:r>
    </w:p>
    <w:p w14:paraId="05B1D2AD" w14:textId="288D9FF3" w:rsidR="00811806" w:rsidRPr="00F75007" w:rsidRDefault="00811806" w:rsidP="0081180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sz w:val="28"/>
          <w:szCs w:val="28"/>
        </w:rPr>
        <w:t>- Список используемых источников</w:t>
      </w:r>
    </w:p>
    <w:p w14:paraId="5C3DEED7" w14:textId="7094D05A" w:rsidR="00811806" w:rsidRPr="00F75007" w:rsidRDefault="00811806" w:rsidP="0081180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sz w:val="28"/>
          <w:szCs w:val="28"/>
        </w:rPr>
        <w:t>- Приложения</w:t>
      </w:r>
    </w:p>
    <w:p w14:paraId="73823372" w14:textId="64FC9473" w:rsidR="00B652A3" w:rsidRPr="00F75007" w:rsidRDefault="00B652A3" w:rsidP="006A114F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8D7D951" w14:textId="4AF6BA4E" w:rsidR="00B652A3" w:rsidRPr="00F75007" w:rsidRDefault="00B652A3" w:rsidP="00B652A3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III</w:t>
      </w:r>
      <w:r w:rsidRPr="00F75007">
        <w:rPr>
          <w:rFonts w:ascii="Times New Roman" w:eastAsiaTheme="minorEastAsia" w:hAnsi="Times New Roman" w:cs="Times New Roman"/>
          <w:b/>
          <w:bCs/>
          <w:sz w:val="28"/>
          <w:szCs w:val="28"/>
        </w:rPr>
        <w:t>. Постановка задачи</w:t>
      </w:r>
    </w:p>
    <w:p w14:paraId="7656253D" w14:textId="76FD068B" w:rsidR="00B652A3" w:rsidRPr="00F75007" w:rsidRDefault="00B652A3" w:rsidP="0081180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sz w:val="28"/>
          <w:szCs w:val="28"/>
        </w:rPr>
        <w:t>Векторная модель текста создается на основе:</w:t>
      </w:r>
    </w:p>
    <w:p w14:paraId="40C5FD2C" w14:textId="4AEEC895" w:rsidR="00B652A3" w:rsidRPr="00F75007" w:rsidRDefault="00B652A3" w:rsidP="0081180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sz w:val="28"/>
          <w:szCs w:val="28"/>
        </w:rPr>
        <w:t>1. Лексического подхода с использованием:</w:t>
      </w:r>
    </w:p>
    <w:p w14:paraId="068E586E" w14:textId="4FF1F214" w:rsidR="00B652A3" w:rsidRPr="00F75007" w:rsidRDefault="00B652A3" w:rsidP="00811806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sz w:val="28"/>
          <w:szCs w:val="28"/>
        </w:rPr>
        <w:t>- "Обычной" частотной модели TF-IDF;</w:t>
      </w:r>
    </w:p>
    <w:p w14:paraId="1DE32677" w14:textId="06BBFD6B" w:rsidR="00B652A3" w:rsidRPr="00F75007" w:rsidRDefault="00B652A3" w:rsidP="00811806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sz w:val="28"/>
          <w:szCs w:val="28"/>
        </w:rPr>
        <w:lastRenderedPageBreak/>
        <w:t>- Бинарной модели вхождения терминов в документ;</w:t>
      </w:r>
    </w:p>
    <w:p w14:paraId="2E47670B" w14:textId="3CBAF3B4" w:rsidR="00B652A3" w:rsidRPr="00F75007" w:rsidRDefault="00B652A3" w:rsidP="00811806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proofErr w:type="gramStart"/>
      <w:r w:rsidRPr="00F75007">
        <w:rPr>
          <w:rFonts w:ascii="Times New Roman" w:eastAsiaTheme="minorEastAsia" w:hAnsi="Times New Roman" w:cs="Times New Roman"/>
          <w:sz w:val="28"/>
          <w:szCs w:val="28"/>
        </w:rPr>
        <w:t>Модели</w:t>
      </w:r>
      <w:proofErr w:type="gramEnd"/>
      <w:r w:rsidRPr="00F75007">
        <w:rPr>
          <w:rFonts w:ascii="Times New Roman" w:eastAsiaTheme="minorEastAsia" w:hAnsi="Times New Roman" w:cs="Times New Roman"/>
          <w:sz w:val="28"/>
          <w:szCs w:val="28"/>
        </w:rPr>
        <w:t xml:space="preserve"> в которой TF-нормализованная частота, а IDF - "обычная" обратная частота;</w:t>
      </w:r>
    </w:p>
    <w:p w14:paraId="0448D33D" w14:textId="7AE4C49F" w:rsidR="00B652A3" w:rsidRPr="00F75007" w:rsidRDefault="00B652A3" w:rsidP="00811806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proofErr w:type="gramStart"/>
      <w:r w:rsidRPr="00F75007">
        <w:rPr>
          <w:rFonts w:ascii="Times New Roman" w:eastAsiaTheme="minorEastAsia" w:hAnsi="Times New Roman" w:cs="Times New Roman"/>
          <w:sz w:val="28"/>
          <w:szCs w:val="28"/>
        </w:rPr>
        <w:t>Модели</w:t>
      </w:r>
      <w:proofErr w:type="gramEnd"/>
      <w:r w:rsidRPr="00F75007">
        <w:rPr>
          <w:rFonts w:ascii="Times New Roman" w:eastAsiaTheme="minorEastAsia" w:hAnsi="Times New Roman" w:cs="Times New Roman"/>
          <w:sz w:val="28"/>
          <w:szCs w:val="28"/>
        </w:rPr>
        <w:t xml:space="preserve"> в которой TF - нормализованная частота, IDF - сглаженная обратная частота.</w:t>
      </w:r>
    </w:p>
    <w:p w14:paraId="3557FF0C" w14:textId="77777777" w:rsidR="00811806" w:rsidRPr="00F75007" w:rsidRDefault="00811806" w:rsidP="00811806">
      <w:pPr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14:paraId="78DC6E26" w14:textId="2D0C3191" w:rsidR="00B652A3" w:rsidRPr="00F75007" w:rsidRDefault="00B652A3" w:rsidP="0081180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sz w:val="28"/>
          <w:szCs w:val="28"/>
        </w:rPr>
        <w:t>При лексическом подходе использовать:</w:t>
      </w:r>
    </w:p>
    <w:p w14:paraId="3B7AA157" w14:textId="497DBA2E" w:rsidR="00B652A3" w:rsidRPr="00F75007" w:rsidRDefault="00B652A3" w:rsidP="00811806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sz w:val="28"/>
          <w:szCs w:val="28"/>
        </w:rPr>
        <w:t>a) только частоты вхождения слов,</w:t>
      </w:r>
    </w:p>
    <w:p w14:paraId="6A8C520E" w14:textId="0411F187" w:rsidR="00B652A3" w:rsidRPr="00F75007" w:rsidRDefault="00B652A3" w:rsidP="00811806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sz w:val="28"/>
          <w:szCs w:val="28"/>
        </w:rPr>
        <w:t>b) слова и n-граммы,</w:t>
      </w:r>
    </w:p>
    <w:p w14:paraId="2434DFEB" w14:textId="1B571901" w:rsidR="00B652A3" w:rsidRPr="00F75007" w:rsidRDefault="00B652A3" w:rsidP="00811806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sz w:val="28"/>
          <w:szCs w:val="28"/>
        </w:rPr>
        <w:t>c) ассоциативно - семантические классы для терминов входящих в документы, полученные с использованием алгоритма ICAN.</w:t>
      </w:r>
    </w:p>
    <w:p w14:paraId="63F102B2" w14:textId="1B7F0560" w:rsidR="00B652A3" w:rsidRPr="00F75007" w:rsidRDefault="00B652A3" w:rsidP="0081180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sz w:val="28"/>
          <w:szCs w:val="28"/>
        </w:rPr>
        <w:t>2. Семантического подхода с использованием алгоритма ICAN.</w:t>
      </w:r>
    </w:p>
    <w:p w14:paraId="1CC0685E" w14:textId="1C70AAE1" w:rsidR="00B652A3" w:rsidRPr="00F75007" w:rsidRDefault="00B652A3" w:rsidP="006A114F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2361F8B" w14:textId="51DC93BD" w:rsidR="00B652A3" w:rsidRPr="00F75007" w:rsidRDefault="00B652A3" w:rsidP="00B652A3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IV</w:t>
      </w:r>
      <w:r w:rsidRPr="00F75007">
        <w:rPr>
          <w:rFonts w:ascii="Times New Roman" w:eastAsiaTheme="minorEastAsia" w:hAnsi="Times New Roman" w:cs="Times New Roman"/>
          <w:b/>
          <w:bCs/>
          <w:sz w:val="28"/>
          <w:szCs w:val="28"/>
        </w:rPr>
        <w:t>. Задача</w:t>
      </w:r>
    </w:p>
    <w:p w14:paraId="2D694050" w14:textId="58B62147" w:rsidR="00B652A3" w:rsidRPr="00F75007" w:rsidRDefault="00B652A3" w:rsidP="00811806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sz w:val="28"/>
          <w:szCs w:val="28"/>
        </w:rPr>
        <w:t xml:space="preserve">Исследовать для выданного перечня алгоритмов </w:t>
      </w:r>
      <w:r w:rsidR="00BC5F5D" w:rsidRPr="00F75007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C5F5D" w:rsidRPr="00F75007">
        <w:rPr>
          <w:rFonts w:ascii="Times New Roman" w:eastAsiaTheme="minorEastAsia" w:hAnsi="Times New Roman" w:cs="Times New Roman"/>
          <w:b/>
          <w:bCs/>
          <w:sz w:val="28"/>
          <w:szCs w:val="28"/>
        </w:rPr>
        <w:t>3 алгоритма</w:t>
      </w:r>
      <w:r w:rsidR="00BC5F5D" w:rsidRPr="00F75007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F75007">
        <w:rPr>
          <w:rFonts w:ascii="Times New Roman" w:eastAsiaTheme="minorEastAsia" w:hAnsi="Times New Roman" w:cs="Times New Roman"/>
          <w:sz w:val="28"/>
          <w:szCs w:val="28"/>
        </w:rPr>
        <w:t>точность их работы на множестве калиброванных по темам на основе экспертной оценки текстов</w:t>
      </w:r>
      <w:r w:rsidR="00BC5F5D" w:rsidRPr="00F75007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BC5F5D" w:rsidRPr="00F7500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9 </w:t>
      </w:r>
      <w:proofErr w:type="spellStart"/>
      <w:r w:rsidR="00BC5F5D" w:rsidRPr="00F75007">
        <w:rPr>
          <w:rFonts w:ascii="Times New Roman" w:eastAsiaTheme="minorEastAsia" w:hAnsi="Times New Roman" w:cs="Times New Roman"/>
          <w:b/>
          <w:bCs/>
          <w:sz w:val="28"/>
          <w:szCs w:val="28"/>
        </w:rPr>
        <w:t>датасетов</w:t>
      </w:r>
      <w:proofErr w:type="spellEnd"/>
      <w:r w:rsidR="00BC5F5D" w:rsidRPr="00F75007">
        <w:rPr>
          <w:rFonts w:ascii="Times New Roman" w:eastAsiaTheme="minorEastAsia" w:hAnsi="Times New Roman" w:cs="Times New Roman"/>
          <w:sz w:val="28"/>
          <w:szCs w:val="28"/>
        </w:rPr>
        <w:t xml:space="preserve"> текстов)</w:t>
      </w:r>
      <w:r w:rsidR="00811806" w:rsidRPr="00F75007">
        <w:rPr>
          <w:rFonts w:ascii="Times New Roman" w:eastAsiaTheme="minorEastAsia" w:hAnsi="Times New Roman" w:cs="Times New Roman"/>
          <w:sz w:val="28"/>
          <w:szCs w:val="28"/>
        </w:rPr>
        <w:t>, также ранее выданных.</w:t>
      </w:r>
    </w:p>
    <w:p w14:paraId="5E27850C" w14:textId="7C4EB97E" w:rsidR="00BC5F5D" w:rsidRPr="00F75007" w:rsidRDefault="00BC5F5D" w:rsidP="00811806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b/>
          <w:bCs/>
          <w:sz w:val="28"/>
          <w:szCs w:val="28"/>
        </w:rPr>
        <w:t>Важно!!!</w:t>
      </w:r>
      <w:r w:rsidRPr="00F75007">
        <w:rPr>
          <w:rFonts w:ascii="Times New Roman" w:eastAsiaTheme="minorEastAsia" w:hAnsi="Times New Roman" w:cs="Times New Roman"/>
          <w:sz w:val="28"/>
          <w:szCs w:val="28"/>
        </w:rPr>
        <w:t xml:space="preserve"> Каждый </w:t>
      </w:r>
      <w:proofErr w:type="spellStart"/>
      <w:r w:rsidRPr="00F75007">
        <w:rPr>
          <w:rFonts w:ascii="Times New Roman" w:eastAsiaTheme="minorEastAsia" w:hAnsi="Times New Roman" w:cs="Times New Roman"/>
          <w:b/>
          <w:bCs/>
          <w:sz w:val="28"/>
          <w:szCs w:val="28"/>
        </w:rPr>
        <w:t>датасет</w:t>
      </w:r>
      <w:proofErr w:type="spellEnd"/>
      <w:r w:rsidRPr="00F7500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– 200 текстов</w:t>
      </w:r>
      <w:r w:rsidRPr="00F75007">
        <w:rPr>
          <w:rFonts w:ascii="Times New Roman" w:eastAsiaTheme="minorEastAsia" w:hAnsi="Times New Roman" w:cs="Times New Roman"/>
          <w:sz w:val="28"/>
          <w:szCs w:val="28"/>
        </w:rPr>
        <w:t>! Не допускается уменьшать количество текстов, модифицировать их или объединять в общую тему!!!</w:t>
      </w:r>
    </w:p>
    <w:p w14:paraId="3C235016" w14:textId="11E34819" w:rsidR="00811806" w:rsidRPr="00F75007" w:rsidRDefault="00811806" w:rsidP="00811806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sz w:val="28"/>
          <w:szCs w:val="28"/>
        </w:rPr>
        <w:t xml:space="preserve">При исследовании точности работы алгоритмов построить графики зависимостей точности </w:t>
      </w:r>
      <w:r w:rsidR="00BC5F5D" w:rsidRPr="00F75007">
        <w:rPr>
          <w:rFonts w:ascii="Times New Roman" w:eastAsiaTheme="minorEastAsia" w:hAnsi="Times New Roman" w:cs="Times New Roman"/>
          <w:sz w:val="28"/>
          <w:szCs w:val="28"/>
        </w:rPr>
        <w:t>от метрик,</w:t>
      </w:r>
      <w:r w:rsidRPr="00F75007">
        <w:rPr>
          <w:rFonts w:ascii="Times New Roman" w:eastAsiaTheme="minorEastAsia" w:hAnsi="Times New Roman" w:cs="Times New Roman"/>
          <w:sz w:val="28"/>
          <w:szCs w:val="28"/>
        </w:rPr>
        <w:t xml:space="preserve"> используемых в алгоритмах кластеризации (задаваемое число кластеров, мера сходства векторов при отнесении к одному классу и т.д.). </w:t>
      </w:r>
    </w:p>
    <w:p w14:paraId="31C424C0" w14:textId="77777777" w:rsidR="00811806" w:rsidRPr="00F75007" w:rsidRDefault="00811806" w:rsidP="00811806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sz w:val="28"/>
          <w:szCs w:val="28"/>
        </w:rPr>
        <w:t xml:space="preserve">Точность работы алгоритмов оценивать на основе вхождения размеченных векторов в различные классы. </w:t>
      </w:r>
    </w:p>
    <w:p w14:paraId="5A6F109C" w14:textId="77777777" w:rsidR="00B652A3" w:rsidRPr="00F75007" w:rsidRDefault="00B652A3" w:rsidP="00811806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5CD10B1" w14:textId="7BF6060D" w:rsidR="00100C98" w:rsidRPr="00F75007" w:rsidRDefault="00811806" w:rsidP="0081180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V</w:t>
      </w:r>
      <w:r w:rsidRPr="00F75007">
        <w:rPr>
          <w:rFonts w:ascii="Times New Roman" w:eastAsiaTheme="minorEastAsia" w:hAnsi="Times New Roman" w:cs="Times New Roman"/>
          <w:b/>
          <w:bCs/>
          <w:sz w:val="28"/>
          <w:szCs w:val="28"/>
        </w:rPr>
        <w:t>. Дополнительная часть</w:t>
      </w:r>
    </w:p>
    <w:p w14:paraId="07064293" w14:textId="77777777" w:rsidR="00100C98" w:rsidRPr="00F75007" w:rsidRDefault="00100C98" w:rsidP="00811806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sz w:val="28"/>
          <w:szCs w:val="28"/>
        </w:rPr>
        <w:t xml:space="preserve">Дополнительная часть </w:t>
      </w:r>
      <w:r w:rsidRPr="00F75007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для тех, кто претендует на оценку отлично</w:t>
      </w:r>
      <w:r w:rsidRPr="00F75007">
        <w:rPr>
          <w:rFonts w:ascii="Times New Roman" w:eastAsiaTheme="minorEastAsia" w:hAnsi="Times New Roman" w:cs="Times New Roman"/>
          <w:sz w:val="28"/>
          <w:szCs w:val="28"/>
        </w:rPr>
        <w:t xml:space="preserve"> по дисциплине: «Информационные процессы в социотехнических системах».</w:t>
      </w:r>
    </w:p>
    <w:p w14:paraId="1634C6F0" w14:textId="77777777" w:rsidR="00100C98" w:rsidRPr="00F75007" w:rsidRDefault="00100C98" w:rsidP="00811806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14:paraId="01C0AE3F" w14:textId="1CAE9D14" w:rsidR="00EB7C86" w:rsidRPr="00F75007" w:rsidRDefault="00811806" w:rsidP="0081180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sz w:val="28"/>
          <w:szCs w:val="28"/>
        </w:rPr>
        <w:t>1. </w:t>
      </w:r>
      <w:r w:rsidR="00EB7C86" w:rsidRPr="00F75007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100C98" w:rsidRPr="00F75007">
        <w:rPr>
          <w:rFonts w:ascii="Times New Roman" w:eastAsiaTheme="minorEastAsia" w:hAnsi="Times New Roman" w:cs="Times New Roman"/>
          <w:sz w:val="28"/>
          <w:szCs w:val="28"/>
        </w:rPr>
        <w:t xml:space="preserve">выданного корпуса текстов провести тематическое моделирование (статистический метод для поиска тем в коллекции документов) на основе </w:t>
      </w:r>
      <w:proofErr w:type="spellStart"/>
      <w:r w:rsidR="00100C98" w:rsidRPr="00F75007">
        <w:rPr>
          <w:rFonts w:ascii="Times New Roman" w:eastAsiaTheme="minorEastAsia" w:hAnsi="Times New Roman" w:cs="Times New Roman"/>
          <w:sz w:val="28"/>
          <w:szCs w:val="28"/>
        </w:rPr>
        <w:t>Latent</w:t>
      </w:r>
      <w:proofErr w:type="spellEnd"/>
      <w:r w:rsidR="00100C98" w:rsidRPr="00F750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100C98" w:rsidRPr="00F75007">
        <w:rPr>
          <w:rFonts w:ascii="Times New Roman" w:eastAsiaTheme="minorEastAsia" w:hAnsi="Times New Roman" w:cs="Times New Roman"/>
          <w:sz w:val="28"/>
          <w:szCs w:val="28"/>
        </w:rPr>
        <w:t>semantic</w:t>
      </w:r>
      <w:proofErr w:type="spellEnd"/>
      <w:r w:rsidR="00100C98" w:rsidRPr="00F750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100C98" w:rsidRPr="00F75007">
        <w:rPr>
          <w:rFonts w:ascii="Times New Roman" w:eastAsiaTheme="minorEastAsia" w:hAnsi="Times New Roman" w:cs="Times New Roman"/>
          <w:sz w:val="28"/>
          <w:szCs w:val="28"/>
        </w:rPr>
        <w:t>analysis</w:t>
      </w:r>
      <w:proofErr w:type="spellEnd"/>
      <w:r w:rsidR="00100C98" w:rsidRPr="00F75007">
        <w:rPr>
          <w:rFonts w:ascii="Times New Roman" w:eastAsiaTheme="minorEastAsia" w:hAnsi="Times New Roman" w:cs="Times New Roman"/>
          <w:sz w:val="28"/>
          <w:szCs w:val="28"/>
        </w:rPr>
        <w:t xml:space="preserve"> (LSA), а также </w:t>
      </w:r>
      <w:proofErr w:type="spellStart"/>
      <w:r w:rsidR="00100C98" w:rsidRPr="00F75007">
        <w:rPr>
          <w:rFonts w:ascii="Times New Roman" w:eastAsiaTheme="minorEastAsia" w:hAnsi="Times New Roman" w:cs="Times New Roman"/>
          <w:sz w:val="28"/>
          <w:szCs w:val="28"/>
        </w:rPr>
        <w:t>Probabilistic</w:t>
      </w:r>
      <w:proofErr w:type="spellEnd"/>
      <w:r w:rsidR="00100C98" w:rsidRPr="00F750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100C98" w:rsidRPr="00F75007">
        <w:rPr>
          <w:rFonts w:ascii="Times New Roman" w:eastAsiaTheme="minorEastAsia" w:hAnsi="Times New Roman" w:cs="Times New Roman"/>
          <w:sz w:val="28"/>
          <w:szCs w:val="28"/>
        </w:rPr>
        <w:t>Latent</w:t>
      </w:r>
      <w:proofErr w:type="spellEnd"/>
      <w:r w:rsidR="00100C98" w:rsidRPr="00F750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100C98" w:rsidRPr="00F75007">
        <w:rPr>
          <w:rFonts w:ascii="Times New Roman" w:eastAsiaTheme="minorEastAsia" w:hAnsi="Times New Roman" w:cs="Times New Roman"/>
          <w:sz w:val="28"/>
          <w:szCs w:val="28"/>
        </w:rPr>
        <w:t>Semantic</w:t>
      </w:r>
      <w:proofErr w:type="spellEnd"/>
      <w:r w:rsidR="00100C98" w:rsidRPr="00F750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100C98" w:rsidRPr="00F75007">
        <w:rPr>
          <w:rFonts w:ascii="Times New Roman" w:eastAsiaTheme="minorEastAsia" w:hAnsi="Times New Roman" w:cs="Times New Roman"/>
          <w:sz w:val="28"/>
          <w:szCs w:val="28"/>
        </w:rPr>
        <w:t>Analysis</w:t>
      </w:r>
      <w:proofErr w:type="spellEnd"/>
      <w:r w:rsidR="00100C98" w:rsidRPr="00F75007">
        <w:rPr>
          <w:rFonts w:ascii="Times New Roman" w:eastAsiaTheme="minorEastAsia" w:hAnsi="Times New Roman" w:cs="Times New Roman"/>
          <w:sz w:val="28"/>
          <w:szCs w:val="28"/>
        </w:rPr>
        <w:t xml:space="preserve"> (PLSA) и </w:t>
      </w:r>
      <w:proofErr w:type="spellStart"/>
      <w:r w:rsidR="00100C98" w:rsidRPr="00F75007">
        <w:rPr>
          <w:rFonts w:ascii="Times New Roman" w:eastAsiaTheme="minorEastAsia" w:hAnsi="Times New Roman" w:cs="Times New Roman"/>
          <w:sz w:val="28"/>
          <w:szCs w:val="28"/>
        </w:rPr>
        <w:t>Latent</w:t>
      </w:r>
      <w:proofErr w:type="spellEnd"/>
      <w:r w:rsidR="00100C98" w:rsidRPr="00F750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100C98" w:rsidRPr="00F75007">
        <w:rPr>
          <w:rFonts w:ascii="Times New Roman" w:eastAsiaTheme="minorEastAsia" w:hAnsi="Times New Roman" w:cs="Times New Roman"/>
          <w:sz w:val="28"/>
          <w:szCs w:val="28"/>
        </w:rPr>
        <w:t>Dirichlet</w:t>
      </w:r>
      <w:proofErr w:type="spellEnd"/>
      <w:r w:rsidR="00100C98" w:rsidRPr="00F750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100C98" w:rsidRPr="00F75007">
        <w:rPr>
          <w:rFonts w:ascii="Times New Roman" w:eastAsiaTheme="minorEastAsia" w:hAnsi="Times New Roman" w:cs="Times New Roman"/>
          <w:sz w:val="28"/>
          <w:szCs w:val="28"/>
        </w:rPr>
        <w:t>Allocation</w:t>
      </w:r>
      <w:proofErr w:type="spellEnd"/>
      <w:r w:rsidR="00100C98" w:rsidRPr="00F75007">
        <w:rPr>
          <w:rFonts w:ascii="Times New Roman" w:eastAsiaTheme="minorEastAsia" w:hAnsi="Times New Roman" w:cs="Times New Roman"/>
          <w:sz w:val="28"/>
          <w:szCs w:val="28"/>
        </w:rPr>
        <w:t xml:space="preserve"> (LDA).</w:t>
      </w:r>
    </w:p>
    <w:p w14:paraId="57E95E2F" w14:textId="54F08721" w:rsidR="00100C98" w:rsidRPr="00F75007" w:rsidRDefault="00811806" w:rsidP="00811806">
      <w:pPr>
        <w:spacing w:after="0" w:line="240" w:lineRule="auto"/>
        <w:ind w:firstLine="709"/>
        <w:jc w:val="both"/>
        <w:rPr>
          <w:rFonts w:eastAsiaTheme="minorEastAsia" w:cs="Nirmala UI"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F75007">
        <w:rPr>
          <w:rFonts w:eastAsiaTheme="minorEastAsia" w:cs="Nirmala UI"/>
          <w:sz w:val="28"/>
          <w:szCs w:val="28"/>
        </w:rPr>
        <w:t> </w:t>
      </w:r>
      <w:r w:rsidR="00100C98" w:rsidRPr="00F75007">
        <w:rPr>
          <w:rFonts w:ascii="Times New Roman" w:eastAsiaTheme="minorEastAsia" w:hAnsi="Times New Roman" w:cs="Times New Roman"/>
          <w:sz w:val="28"/>
          <w:szCs w:val="28"/>
        </w:rPr>
        <w:t xml:space="preserve">Для выданного корпуса текстов провести определение эмоциональной окраски. </w:t>
      </w:r>
    </w:p>
    <w:p w14:paraId="2ECF0CDD" w14:textId="2C1BC2A7" w:rsidR="00100C98" w:rsidRPr="002A09A5" w:rsidRDefault="00811806" w:rsidP="0081180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75007">
        <w:rPr>
          <w:rFonts w:ascii="Times New Roman" w:eastAsiaTheme="minorEastAsia" w:hAnsi="Times New Roman" w:cs="Times New Roman"/>
          <w:sz w:val="28"/>
          <w:szCs w:val="28"/>
        </w:rPr>
        <w:t>3. </w:t>
      </w:r>
      <w:r w:rsidR="00100C98" w:rsidRPr="00F75007">
        <w:rPr>
          <w:rFonts w:ascii="Times New Roman" w:eastAsiaTheme="minorEastAsia" w:hAnsi="Times New Roman" w:cs="Times New Roman"/>
          <w:sz w:val="28"/>
          <w:szCs w:val="28"/>
        </w:rPr>
        <w:t>Выбрать на новостном портале или социальной сети новость любой тематики с комментариями посетителей и провести оценку эмоциональной окраски.</w:t>
      </w:r>
      <w:bookmarkStart w:id="0" w:name="_GoBack"/>
      <w:bookmarkEnd w:id="0"/>
      <w:r w:rsidR="00100C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82D5852" w14:textId="77777777" w:rsidR="00D80611" w:rsidRPr="002A09A5" w:rsidRDefault="00D80611" w:rsidP="00D80611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D80611" w:rsidRPr="002A0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8E7E1" w14:textId="77777777" w:rsidR="004D2904" w:rsidRDefault="004D2904" w:rsidP="00634C6E">
      <w:pPr>
        <w:spacing w:after="0" w:line="240" w:lineRule="auto"/>
      </w:pPr>
      <w:r>
        <w:separator/>
      </w:r>
    </w:p>
  </w:endnote>
  <w:endnote w:type="continuationSeparator" w:id="0">
    <w:p w14:paraId="6555B89C" w14:textId="77777777" w:rsidR="004D2904" w:rsidRDefault="004D2904" w:rsidP="00634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79E76" w14:textId="77777777" w:rsidR="004D2904" w:rsidRDefault="004D2904" w:rsidP="00634C6E">
      <w:pPr>
        <w:spacing w:after="0" w:line="240" w:lineRule="auto"/>
      </w:pPr>
      <w:r>
        <w:separator/>
      </w:r>
    </w:p>
  </w:footnote>
  <w:footnote w:type="continuationSeparator" w:id="0">
    <w:p w14:paraId="21A8C093" w14:textId="77777777" w:rsidR="004D2904" w:rsidRDefault="004D2904" w:rsidP="00634C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611"/>
    <w:rsid w:val="00100C98"/>
    <w:rsid w:val="00240535"/>
    <w:rsid w:val="002A09A5"/>
    <w:rsid w:val="002D19DA"/>
    <w:rsid w:val="003351AB"/>
    <w:rsid w:val="004D2904"/>
    <w:rsid w:val="0053687C"/>
    <w:rsid w:val="00634C6E"/>
    <w:rsid w:val="006A114F"/>
    <w:rsid w:val="006F54AF"/>
    <w:rsid w:val="007212E1"/>
    <w:rsid w:val="00811806"/>
    <w:rsid w:val="00A074D6"/>
    <w:rsid w:val="00B46F04"/>
    <w:rsid w:val="00B652A3"/>
    <w:rsid w:val="00BC5F5D"/>
    <w:rsid w:val="00D80611"/>
    <w:rsid w:val="00EB7C86"/>
    <w:rsid w:val="00EF4B96"/>
    <w:rsid w:val="00F504E7"/>
    <w:rsid w:val="00F536D6"/>
    <w:rsid w:val="00F7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5B5C5"/>
  <w15:chartTrackingRefBased/>
  <w15:docId w15:val="{12F473E3-045D-40C9-BFAC-353B9081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118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61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4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4C6E"/>
  </w:style>
  <w:style w:type="paragraph" w:styleId="a6">
    <w:name w:val="footer"/>
    <w:basedOn w:val="a"/>
    <w:link w:val="a7"/>
    <w:uiPriority w:val="99"/>
    <w:unhideWhenUsed/>
    <w:rsid w:val="00634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34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Людмила</cp:lastModifiedBy>
  <cp:revision>9</cp:revision>
  <dcterms:created xsi:type="dcterms:W3CDTF">2022-06-18T06:03:00Z</dcterms:created>
  <dcterms:modified xsi:type="dcterms:W3CDTF">2022-07-09T12:57:00Z</dcterms:modified>
</cp:coreProperties>
</file>