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FC4F" w14:textId="77777777" w:rsidR="009621D3" w:rsidRDefault="009621D3" w:rsidP="009621D3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>Роскошная старина. Показываю, как древний квартал в Эмиратах превратили в элитный отель</w:t>
      </w:r>
    </w:p>
    <w:p w14:paraId="018B066E" w14:textId="6F19AF87" w:rsidR="009621D3" w:rsidRDefault="009621D3" w:rsidP="009621D3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Первый пятизвездочный бутик-отель Al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Bait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расположился в историческом районе "Сердце Шарджи", где можно погрузиться в атмосферу древнего Востока и историю Арабских Эмиратов.</w:t>
      </w:r>
      <w:r w:rsidRPr="009621D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Отель представляет из себя уникальную коллекцию домов, которые когда-то принадлежали местным семьям.</w:t>
      </w:r>
      <w:r w:rsidRPr="009621D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Он состоит из 53 номеров, выполненных в традиционном арабском стиле.</w:t>
      </w:r>
      <w:r w:rsidRPr="009621D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Два ресторана (международная и арабская кухня), кафе с большим выбором чая, кофе и арабских сладостей.</w:t>
      </w:r>
      <w:r w:rsidRPr="009621D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Музей и библиотека, где хранятся исторические документы и старинные вещи влиятельной семьи Аль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Мидфа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r w:rsidRPr="009621D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На его территории находится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спа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-комплекс с бассейном, саунами и хаммамом.</w:t>
      </w:r>
      <w:r w:rsidRPr="009621D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Вот один из самых дорогих номеров, за него просят около </w:t>
      </w:r>
      <w:hyperlink r:id="rId5" w:anchor="hotelTmpl" w:tgtFrame="_blank" w:history="1">
        <w:r>
          <w:rPr>
            <w:rStyle w:val="a3"/>
            <w:rFonts w:ascii="Arial" w:eastAsiaTheme="majorEastAsia" w:hAnsi="Arial" w:cs="Arial"/>
            <w:color w:val="0077FF"/>
            <w:sz w:val="26"/>
            <w:szCs w:val="26"/>
            <w:shd w:val="clear" w:color="auto" w:fill="FFFFFF"/>
          </w:rPr>
          <w:t>100 000 рублей в сутки</w:t>
        </w:r>
      </w:hyperlink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r w:rsidRPr="009621D3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Ну как вам? Остались бы, если бы имели такие деньги?</w:t>
      </w:r>
    </w:p>
    <w:p w14:paraId="4D82539F" w14:textId="77777777" w:rsidR="009621D3" w:rsidRDefault="009621D3" w:rsidP="009621D3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Не забываем ставить лайк и подписываться на мой канал: </w:t>
      </w:r>
      <w:hyperlink r:id="rId6" w:tgtFrame="_blank" w:history="1">
        <w:r>
          <w:rPr>
            <w:rStyle w:val="a3"/>
            <w:rFonts w:ascii="Arial" w:hAnsi="Arial" w:cs="Arial"/>
            <w:color w:val="0077FF"/>
            <w:sz w:val="26"/>
            <w:szCs w:val="26"/>
          </w:rPr>
          <w:t>https://zen.yandex.ru/bepowerback</w:t>
        </w:r>
      </w:hyperlink>
      <w:r>
        <w:rPr>
          <w:rFonts w:ascii="Arial" w:hAnsi="Arial" w:cs="Arial"/>
          <w:color w:val="000000"/>
          <w:sz w:val="26"/>
          <w:szCs w:val="26"/>
        </w:rPr>
        <w:t> Впереди еще много интересного про Арабские Эмираты</w:t>
      </w:r>
    </w:p>
    <w:p w14:paraId="6FB16178" w14:textId="1BCED44E" w:rsidR="009A3EBD" w:rsidRDefault="009A3EBD" w:rsidP="00FB55D2"/>
    <w:sectPr w:rsidR="009A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2BD"/>
    <w:multiLevelType w:val="multilevel"/>
    <w:tmpl w:val="5EDC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13014"/>
    <w:multiLevelType w:val="multilevel"/>
    <w:tmpl w:val="664C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E73E3"/>
    <w:multiLevelType w:val="multilevel"/>
    <w:tmpl w:val="40A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B687F"/>
    <w:multiLevelType w:val="multilevel"/>
    <w:tmpl w:val="522A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0040E"/>
    <w:multiLevelType w:val="multilevel"/>
    <w:tmpl w:val="87C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76C1D"/>
    <w:multiLevelType w:val="multilevel"/>
    <w:tmpl w:val="AEA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760439">
    <w:abstractNumId w:val="0"/>
  </w:num>
  <w:num w:numId="2" w16cid:durableId="1224483919">
    <w:abstractNumId w:val="3"/>
  </w:num>
  <w:num w:numId="3" w16cid:durableId="159079646">
    <w:abstractNumId w:val="5"/>
  </w:num>
  <w:num w:numId="4" w16cid:durableId="1232614316">
    <w:abstractNumId w:val="1"/>
  </w:num>
  <w:num w:numId="5" w16cid:durableId="1768697800">
    <w:abstractNumId w:val="2"/>
  </w:num>
  <w:num w:numId="6" w16cid:durableId="1455371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C67A8"/>
    <w:rsid w:val="00237A27"/>
    <w:rsid w:val="003977EB"/>
    <w:rsid w:val="004957A5"/>
    <w:rsid w:val="005F79BB"/>
    <w:rsid w:val="007922DF"/>
    <w:rsid w:val="00934570"/>
    <w:rsid w:val="0094484E"/>
    <w:rsid w:val="009621D3"/>
    <w:rsid w:val="0097323C"/>
    <w:rsid w:val="009A3EBD"/>
    <w:rsid w:val="00A10B8C"/>
    <w:rsid w:val="00AF21DE"/>
    <w:rsid w:val="00BD7126"/>
    <w:rsid w:val="00F456D6"/>
    <w:rsid w:val="00F57B28"/>
    <w:rsid w:val="00F77D8C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.yandex.ru/bepowerback?integration=site_desktop&amp;place=more" TargetMode="External"/><Relationship Id="rId5" Type="http://schemas.openxmlformats.org/officeDocument/2006/relationships/hyperlink" Target="https://www.booking.com/hotel/ae/al-bait-sharjah-uae.ru.html?aid=357027%3Blab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847</Characters>
  <Application>Microsoft Office Word</Application>
  <DocSecurity>0</DocSecurity>
  <Lines>18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2022-04-13T23:50:00Z</dcterms:created>
  <dcterms:modified xsi:type="dcterms:W3CDTF">2022-04-13T23:50:00Z</dcterms:modified>
</cp:coreProperties>
</file>