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A5AB" w14:textId="0A0045A9" w:rsidR="00F76F88" w:rsidRPr="00F76F88" w:rsidRDefault="00F76F88" w:rsidP="00F76F88">
      <w:pPr>
        <w:pStyle w:val="1"/>
        <w:shd w:val="clear" w:color="auto" w:fill="FFFFFF"/>
        <w:spacing w:before="0" w:beforeAutospacing="0" w:after="120" w:afterAutospacing="0" w:line="600" w:lineRule="atLeast"/>
        <w:rPr>
          <w:rFonts w:ascii="Arial" w:hAnsi="Arial" w:cs="Arial"/>
          <w:color w:val="000000"/>
          <w:sz w:val="51"/>
          <w:szCs w:val="51"/>
        </w:rPr>
      </w:pPr>
      <w:proofErr w:type="spellStart"/>
      <w:r>
        <w:rPr>
          <w:rFonts w:ascii="Arial" w:hAnsi="Arial" w:cs="Arial"/>
          <w:color w:val="000000"/>
          <w:sz w:val="51"/>
          <w:szCs w:val="51"/>
        </w:rPr>
        <w:t>Арпатские</w:t>
      </w:r>
      <w:proofErr w:type="spellEnd"/>
      <w:r>
        <w:rPr>
          <w:rFonts w:ascii="Arial" w:hAnsi="Arial" w:cs="Arial"/>
          <w:color w:val="000000"/>
          <w:sz w:val="51"/>
          <w:szCs w:val="51"/>
        </w:rPr>
        <w:t xml:space="preserve"> водопады оказались не столь интересными, как сама тропа, проложенная в каньоне</w:t>
      </w:r>
    </w:p>
    <w:p w14:paraId="360B7765" w14:textId="477D2B0D" w:rsidR="00F76F88" w:rsidRDefault="00F76F88" w:rsidP="00F76F88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В рамках похода по </w:t>
      </w:r>
      <w:hyperlink r:id="rId5" w:tgtFrame="_blank" w:history="1">
        <w:r>
          <w:rPr>
            <w:rStyle w:val="a3"/>
            <w:rFonts w:ascii="Arial" w:eastAsiaTheme="majorEastAsia" w:hAnsi="Arial" w:cs="Arial"/>
            <w:color w:val="0077FF"/>
          </w:rPr>
          <w:t>Большой Крымской Тропе</w:t>
        </w:r>
      </w:hyperlink>
      <w:r>
        <w:rPr>
          <w:rFonts w:ascii="Arial" w:hAnsi="Arial" w:cs="Arial"/>
          <w:color w:val="000000"/>
          <w:sz w:val="26"/>
          <w:szCs w:val="26"/>
        </w:rPr>
        <w:t xml:space="preserve">, мы решили немного изменить маршрут и заглянуть на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Арпатские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Водопады и </w:t>
      </w:r>
      <w:hyperlink r:id="rId6" w:tgtFrame="_blank" w:history="1">
        <w:r>
          <w:rPr>
            <w:rStyle w:val="a3"/>
            <w:rFonts w:ascii="Arial" w:eastAsiaTheme="majorEastAsia" w:hAnsi="Arial" w:cs="Arial"/>
            <w:color w:val="0077FF"/>
          </w:rPr>
          <w:t>Озеро Панагия</w:t>
        </w:r>
      </w:hyperlink>
      <w:r>
        <w:rPr>
          <w:rFonts w:ascii="Arial" w:hAnsi="Arial" w:cs="Arial"/>
          <w:color w:val="000000"/>
          <w:sz w:val="26"/>
          <w:szCs w:val="26"/>
        </w:rPr>
        <w:t>, водопады, конечно, там есть, но куда интереснее сама тропинка по дну каньона.</w:t>
      </w:r>
    </w:p>
    <w:p w14:paraId="4742141A" w14:textId="27E97694" w:rsidR="00F76F88" w:rsidRDefault="00F76F88" w:rsidP="00F76F88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Первые каскады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Арпатских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водопадов начинаются в шаговой доступности от села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Зеленогорье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 на реке есть несколько высоких (до 10 метров) водопадов, к которым проложена оборудованная тропа по дну узкого каньона реки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Пананьян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-Узень. Ущелье ручья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Пананьян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-Узень (урочище Панагия или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Арпатское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ущелье) представляет собой широкий, открытый на юго-восток горный цирк с целым рядом оврагов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лучами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сходящихся к его низовьям.</w:t>
      </w:r>
    </w:p>
    <w:p w14:paraId="11B475A5" w14:textId="4276D1F9" w:rsidR="00F76F88" w:rsidRDefault="00F76F88" w:rsidP="00F76F88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Особым украшением этих мест являются два взметнувшихся к небу острых пика скал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Курача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-Кая и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Декы-Курача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 (гора Верблюд или скала Свидание). Склоны ущелья крутые, большей частью голые или с отдельными группами кустарникового леса, только в самых верховьях они находятся в поясе широколиственных лесов. Там, в верховьях, над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Арпатом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наклонными поясами, один над один, наслаиваются скальные гряды склонов массива вершин Сори (Сахарная головка) и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Аю</w:t>
      </w:r>
      <w:proofErr w:type="spellEnd"/>
      <w:r>
        <w:rPr>
          <w:rFonts w:ascii="Arial" w:hAnsi="Arial" w:cs="Arial"/>
          <w:color w:val="000000"/>
          <w:sz w:val="26"/>
          <w:szCs w:val="26"/>
        </w:rPr>
        <w:t>-Кая.</w:t>
      </w:r>
    </w:p>
    <w:p w14:paraId="7586676A" w14:textId="63621EDD" w:rsidR="00F76F88" w:rsidRDefault="00F76F88" w:rsidP="00F76F88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Главный 10-метровый водопад Панагия не отличается большой мощностью потока. Летом он и вовсе пересыхает, но в периоды полноводности он необыкновенно красив. Обычно это конечная точка туристического маршрута, однако тропа возле водопада не заканчивается. Она поднимается выше к перевалу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Горуча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В любом случае, прогулка по красивому каньону, стоит того, чтобы дойти до основного водопада вдоволь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нафотографировавшись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уже по пути к нему.</w:t>
      </w:r>
    </w:p>
    <w:p w14:paraId="403A471E" w14:textId="77777777" w:rsidR="00F76F88" w:rsidRDefault="00F76F88" w:rsidP="00F76F88">
      <w:pPr>
        <w:pStyle w:val="article-renderblock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960"/>
        <w:rPr>
          <w:rFonts w:ascii="Arial" w:hAnsi="Arial" w:cs="Arial"/>
          <w:color w:val="000000"/>
          <w:sz w:val="26"/>
          <w:szCs w:val="26"/>
        </w:rPr>
      </w:pPr>
      <w:hyperlink r:id="rId7" w:tgtFrame="_blank" w:history="1">
        <w:proofErr w:type="spellStart"/>
        <w:r>
          <w:rPr>
            <w:rStyle w:val="a3"/>
            <w:rFonts w:ascii="Arial" w:eastAsiaTheme="majorEastAsia" w:hAnsi="Arial" w:cs="Arial"/>
            <w:color w:val="0077FF"/>
          </w:rPr>
          <w:t>Арпатские</w:t>
        </w:r>
        <w:proofErr w:type="spellEnd"/>
        <w:r>
          <w:rPr>
            <w:rStyle w:val="a3"/>
            <w:rFonts w:ascii="Arial" w:eastAsiaTheme="majorEastAsia" w:hAnsi="Arial" w:cs="Arial"/>
            <w:color w:val="0077FF"/>
          </w:rPr>
          <w:t xml:space="preserve"> водопады на карте</w:t>
        </w:r>
      </w:hyperlink>
    </w:p>
    <w:p w14:paraId="16C71C3F" w14:textId="77777777" w:rsidR="00F76F88" w:rsidRDefault="00F76F88" w:rsidP="00F76F88">
      <w:pPr>
        <w:pStyle w:val="article-renderblock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9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Больше интересных мест на </w:t>
      </w:r>
      <w:hyperlink r:id="rId8" w:tgtFrame="_blank" w:history="1">
        <w:r>
          <w:rPr>
            <w:rStyle w:val="a3"/>
            <w:rFonts w:ascii="Arial" w:eastAsiaTheme="majorEastAsia" w:hAnsi="Arial" w:cs="Arial"/>
            <w:color w:val="0077FF"/>
          </w:rPr>
          <w:t>интерактивной карте</w:t>
        </w:r>
      </w:hyperlink>
    </w:p>
    <w:p w14:paraId="574CB8EA" w14:textId="77777777" w:rsidR="00B00578" w:rsidRPr="00EB3020" w:rsidRDefault="00B00578" w:rsidP="00686FD0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sectPr w:rsidR="00B00578" w:rsidRPr="00EB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522E7"/>
    <w:multiLevelType w:val="multilevel"/>
    <w:tmpl w:val="4C62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94467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94CCB"/>
    <w:rsid w:val="000B3F69"/>
    <w:rsid w:val="000C67A8"/>
    <w:rsid w:val="001070C5"/>
    <w:rsid w:val="00140CE6"/>
    <w:rsid w:val="002015E1"/>
    <w:rsid w:val="00237A27"/>
    <w:rsid w:val="00301407"/>
    <w:rsid w:val="00316BF0"/>
    <w:rsid w:val="003520B3"/>
    <w:rsid w:val="00352C66"/>
    <w:rsid w:val="003977EB"/>
    <w:rsid w:val="003C2E03"/>
    <w:rsid w:val="003E536C"/>
    <w:rsid w:val="00416857"/>
    <w:rsid w:val="0041693A"/>
    <w:rsid w:val="00454A00"/>
    <w:rsid w:val="00494C66"/>
    <w:rsid w:val="004957A5"/>
    <w:rsid w:val="004B494D"/>
    <w:rsid w:val="004D3CA1"/>
    <w:rsid w:val="00553A9B"/>
    <w:rsid w:val="00577E1C"/>
    <w:rsid w:val="005A4847"/>
    <w:rsid w:val="005F79BB"/>
    <w:rsid w:val="0063339B"/>
    <w:rsid w:val="00686FD0"/>
    <w:rsid w:val="0071724E"/>
    <w:rsid w:val="007922DF"/>
    <w:rsid w:val="007A66F0"/>
    <w:rsid w:val="007F0555"/>
    <w:rsid w:val="00872A5F"/>
    <w:rsid w:val="00934570"/>
    <w:rsid w:val="0094484E"/>
    <w:rsid w:val="009621D3"/>
    <w:rsid w:val="0097323C"/>
    <w:rsid w:val="009A3EBD"/>
    <w:rsid w:val="009E5429"/>
    <w:rsid w:val="00A10B8C"/>
    <w:rsid w:val="00AF21DE"/>
    <w:rsid w:val="00B00578"/>
    <w:rsid w:val="00B4199C"/>
    <w:rsid w:val="00B94540"/>
    <w:rsid w:val="00B97896"/>
    <w:rsid w:val="00BD01DA"/>
    <w:rsid w:val="00BD7126"/>
    <w:rsid w:val="00C36696"/>
    <w:rsid w:val="00C95F8A"/>
    <w:rsid w:val="00D528C7"/>
    <w:rsid w:val="00DC6ADC"/>
    <w:rsid w:val="00DC701B"/>
    <w:rsid w:val="00DE1A91"/>
    <w:rsid w:val="00EB3020"/>
    <w:rsid w:val="00EB789E"/>
    <w:rsid w:val="00EC49D4"/>
    <w:rsid w:val="00F41C81"/>
    <w:rsid w:val="00F456D6"/>
    <w:rsid w:val="00F57B28"/>
    <w:rsid w:val="00F76F88"/>
    <w:rsid w:val="00F77D8C"/>
    <w:rsid w:val="00FA18BD"/>
    <w:rsid w:val="00FB55D2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kkingmania.ru/ma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kkingmania.ru/arpatskie_vodopady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.yandex.ru/media/trekkingmania/odno-iz-samyh-krasivyh-gornyh-ozer-kryma-panagiia-v-zelenogore-60890f5e2cdbbd68af12d0a3?integration=site_desktop&amp;place=more" TargetMode="External"/><Relationship Id="rId5" Type="http://schemas.openxmlformats.org/officeDocument/2006/relationships/hyperlink" Target="https://zen.yandex.ru/media/trekkingmania/likiiskaia-tropa-zakryta-no-est-variant-pointeresnee-i-zagranpasport-ne-nujen-60813b9c0ddd8a7ee22c3f26?integration=site_desktop&amp;place=mo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1440</Characters>
  <Application>Microsoft Office Word</Application>
  <DocSecurity>0</DocSecurity>
  <Lines>29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2022-04-14T02:29:00Z</dcterms:created>
  <dcterms:modified xsi:type="dcterms:W3CDTF">2022-04-14T02:29:00Z</dcterms:modified>
</cp:coreProperties>
</file>