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DBD12" w14:textId="77777777" w:rsidR="00E82AC1" w:rsidRDefault="00E82AC1" w:rsidP="00E82AC1">
      <w:pPr>
        <w:pStyle w:val="1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000000"/>
          <w:sz w:val="51"/>
          <w:szCs w:val="51"/>
        </w:rPr>
      </w:pPr>
      <w:r>
        <w:rPr>
          <w:rFonts w:ascii="Arial" w:hAnsi="Arial" w:cs="Arial"/>
          <w:color w:val="000000"/>
          <w:sz w:val="51"/>
          <w:szCs w:val="51"/>
        </w:rPr>
        <w:t>Забрались по лестнице на крутую и очень живописную скалу Дива в Крыму</w:t>
      </w:r>
    </w:p>
    <w:p w14:paraId="7DD85A39" w14:textId="77777777" w:rsidR="00E82AC1" w:rsidRDefault="00E82AC1" w:rsidP="00E82AC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Скала Дива — прибрежная скала на Южном берегу Крыма, вдающаяся в Чёрное море. Расположена в посёлке городского типа Симеиз. Находится в западной части Южного берега Крыма, южнее горы Кошка. Между горой Кошка и скалой Дива находится скала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Панея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, а между Дивой 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Панеей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раньше располагалась скала Монах, которая была разрушена землетрясением 1927 и штормом 1931 годов.</w:t>
      </w:r>
    </w:p>
    <w:p w14:paraId="700A4347" w14:textId="017932A2" w:rsidR="00E82AC1" w:rsidRDefault="00E82AC1" w:rsidP="00E82AC1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p w14:paraId="54C3DD53" w14:textId="77777777" w:rsidR="00E82AC1" w:rsidRDefault="00E82AC1" w:rsidP="00E82AC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Скала является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отторженцем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Крымских гор, сложена известняком. Южный склон обрывистый; используется для скалолазания. Северный склон более пологий; по нему в первой половине XX века проложена лестница на вершину, где оборудована смотровая площадка.</w:t>
      </w:r>
    </w:p>
    <w:p w14:paraId="3446614C" w14:textId="61A13B9F" w:rsidR="00E82AC1" w:rsidRDefault="00E82AC1" w:rsidP="00E82AC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Тюркское название скалы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Дзива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/Джива по одной из версий, скорее всего, является ассимиляцией индоарийского реликта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diva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— бог, божественный или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jiva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— живой, душа. По другой версии является адаптацией крымскотатарского слова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cıva</w:t>
      </w:r>
      <w:proofErr w:type="spellEnd"/>
      <w:r>
        <w:rPr>
          <w:rFonts w:ascii="Arial" w:hAnsi="Arial" w:cs="Arial"/>
          <w:color w:val="000000"/>
          <w:sz w:val="26"/>
          <w:szCs w:val="26"/>
        </w:rPr>
        <w:t> (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джыва</w:t>
      </w:r>
      <w:proofErr w:type="spellEnd"/>
      <w:r>
        <w:rPr>
          <w:rFonts w:ascii="Arial" w:hAnsi="Arial" w:cs="Arial"/>
          <w:color w:val="000000"/>
          <w:sz w:val="26"/>
          <w:szCs w:val="26"/>
        </w:rPr>
        <w:t>) на русский манер. Верхняя часть скалы напоминает профиль женского силуэта с запрокинутой головой и распущенными волосами, опущенными в воду.</w:t>
      </w:r>
    </w:p>
    <w:p w14:paraId="68E28D17" w14:textId="6386C245" w:rsidR="00E82AC1" w:rsidRDefault="00E82AC1" w:rsidP="00E82AC1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Согласно легенде, скала Дива — это злой дух красивой девушки, которая за злые деяния была превращена в камень. Скала благодаря своей живописности попала на множество картин, на скале снимались эпизоды фильмов «Человек-амфибия» и «Десять негритят». Скала Дива вместе с горой Кошка изображена на флаге и гербе Симеиза.</w:t>
      </w:r>
    </w:p>
    <w:p w14:paraId="564BA12E" w14:textId="77777777" w:rsidR="00E82AC1" w:rsidRDefault="00E82AC1" w:rsidP="00E82AC1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hyperlink r:id="rId5" w:tgtFrame="_blank" w:history="1">
        <w:r>
          <w:rPr>
            <w:rStyle w:val="a3"/>
            <w:rFonts w:ascii="Arial" w:eastAsiaTheme="majorEastAsia" w:hAnsi="Arial" w:cs="Arial"/>
            <w:color w:val="0077FF"/>
          </w:rPr>
          <w:t>Скала Дива на карте</w:t>
        </w:r>
      </w:hyperlink>
    </w:p>
    <w:p w14:paraId="2E734092" w14:textId="77777777" w:rsidR="00E82AC1" w:rsidRDefault="00E82AC1" w:rsidP="00E82AC1">
      <w:pPr>
        <w:pStyle w:val="article-renderblock"/>
        <w:numPr>
          <w:ilvl w:val="0"/>
          <w:numId w:val="1"/>
        </w:numPr>
        <w:shd w:val="clear" w:color="auto" w:fill="FFFFFF"/>
        <w:spacing w:before="0" w:beforeAutospacing="0" w:after="240" w:afterAutospacing="0" w:line="420" w:lineRule="atLeast"/>
        <w:ind w:left="96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Больше интересных мест на </w:t>
      </w:r>
      <w:hyperlink r:id="rId6" w:tgtFrame="_blank" w:history="1">
        <w:r>
          <w:rPr>
            <w:rStyle w:val="a3"/>
            <w:rFonts w:ascii="Arial" w:eastAsiaTheme="majorEastAsia" w:hAnsi="Arial" w:cs="Arial"/>
            <w:color w:val="0077FF"/>
          </w:rPr>
          <w:t>интерактивной карте</w:t>
        </w:r>
      </w:hyperlink>
    </w:p>
    <w:p w14:paraId="574CB8EA" w14:textId="77777777" w:rsidR="00B00578" w:rsidRPr="00EB3020" w:rsidRDefault="00B00578" w:rsidP="00686FD0">
      <w:pPr>
        <w:shd w:val="clear" w:color="auto" w:fill="FFFFFF"/>
        <w:spacing w:after="240" w:line="420" w:lineRule="atLeast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</w:p>
    <w:sectPr w:rsidR="00B00578" w:rsidRPr="00EB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A3AAC"/>
    <w:multiLevelType w:val="multilevel"/>
    <w:tmpl w:val="410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3520828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94CCB"/>
    <w:rsid w:val="000B3F69"/>
    <w:rsid w:val="000C67A8"/>
    <w:rsid w:val="001070C5"/>
    <w:rsid w:val="00140CE6"/>
    <w:rsid w:val="002015E1"/>
    <w:rsid w:val="00237A27"/>
    <w:rsid w:val="00301407"/>
    <w:rsid w:val="00316BF0"/>
    <w:rsid w:val="003520B3"/>
    <w:rsid w:val="00352C66"/>
    <w:rsid w:val="003977EB"/>
    <w:rsid w:val="003C2E03"/>
    <w:rsid w:val="003E536C"/>
    <w:rsid w:val="00416857"/>
    <w:rsid w:val="0041693A"/>
    <w:rsid w:val="00454A00"/>
    <w:rsid w:val="00494C66"/>
    <w:rsid w:val="004957A5"/>
    <w:rsid w:val="004B494D"/>
    <w:rsid w:val="004D3CA1"/>
    <w:rsid w:val="00553A9B"/>
    <w:rsid w:val="00577E1C"/>
    <w:rsid w:val="005A4847"/>
    <w:rsid w:val="005F79BB"/>
    <w:rsid w:val="0063339B"/>
    <w:rsid w:val="00686FD0"/>
    <w:rsid w:val="0071724E"/>
    <w:rsid w:val="007922DF"/>
    <w:rsid w:val="007A66F0"/>
    <w:rsid w:val="007F0555"/>
    <w:rsid w:val="00872A5F"/>
    <w:rsid w:val="00934570"/>
    <w:rsid w:val="0094484E"/>
    <w:rsid w:val="009621D3"/>
    <w:rsid w:val="0097323C"/>
    <w:rsid w:val="009A3EBD"/>
    <w:rsid w:val="009E5429"/>
    <w:rsid w:val="00A10B8C"/>
    <w:rsid w:val="00AF21DE"/>
    <w:rsid w:val="00B00578"/>
    <w:rsid w:val="00B4199C"/>
    <w:rsid w:val="00B94540"/>
    <w:rsid w:val="00B97896"/>
    <w:rsid w:val="00BD01DA"/>
    <w:rsid w:val="00BD7126"/>
    <w:rsid w:val="00C36696"/>
    <w:rsid w:val="00C95F8A"/>
    <w:rsid w:val="00D528C7"/>
    <w:rsid w:val="00DC6ADC"/>
    <w:rsid w:val="00DC701B"/>
    <w:rsid w:val="00DE1A91"/>
    <w:rsid w:val="00E82AC1"/>
    <w:rsid w:val="00EB3020"/>
    <w:rsid w:val="00EB789E"/>
    <w:rsid w:val="00EC49D4"/>
    <w:rsid w:val="00F41C81"/>
    <w:rsid w:val="00F456D6"/>
    <w:rsid w:val="00F57B28"/>
    <w:rsid w:val="00F76F88"/>
    <w:rsid w:val="00F77D8C"/>
    <w:rsid w:val="00FA18BD"/>
    <w:rsid w:val="00FB55D2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kkingmania.ru/map/" TargetMode="External"/><Relationship Id="rId5" Type="http://schemas.openxmlformats.org/officeDocument/2006/relationships/hyperlink" Target="https://trekkingmania.ru/skala_di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2022-04-14T02:31:00Z</dcterms:created>
  <dcterms:modified xsi:type="dcterms:W3CDTF">2022-04-14T02:31:00Z</dcterms:modified>
</cp:coreProperties>
</file>