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58B3" w14:textId="77777777" w:rsidR="00CB5D5F" w:rsidRDefault="00CB5D5F" w:rsidP="00CB5D5F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 xml:space="preserve">Действующий грязевой Вулкан в Крыму - </w:t>
      </w:r>
      <w:proofErr w:type="spellStart"/>
      <w:r>
        <w:rPr>
          <w:rFonts w:ascii="Arial" w:hAnsi="Arial" w:cs="Arial"/>
          <w:color w:val="000000"/>
          <w:sz w:val="51"/>
          <w:szCs w:val="51"/>
        </w:rPr>
        <w:t>Джау</w:t>
      </w:r>
      <w:proofErr w:type="spellEnd"/>
      <w:r>
        <w:rPr>
          <w:rFonts w:ascii="Arial" w:hAnsi="Arial" w:cs="Arial"/>
          <w:color w:val="000000"/>
          <w:sz w:val="51"/>
          <w:szCs w:val="51"/>
        </w:rPr>
        <w:t>-тепе</w:t>
      </w:r>
    </w:p>
    <w:p w14:paraId="744BF9E3" w14:textId="77777777" w:rsidR="00CB5D5F" w:rsidRDefault="00CB5D5F" w:rsidP="00CB5D5F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Джау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-Тепе — гора и крупнейший грязевой вулкан Крыма высотой 119,6 м (высота сопки 60 м). В 20 веке извержения наблюдались в 1909, 1914, 1925, 1927, 1937, 1982 годах. Вулкан выбрасывает сопочные отложения. Во второй половине столетия масса, выброшенная из сопки, начала буреть – выветриваться и покрываться сеткой мини-трещин. Сейчас она представляет собой светло-серое ячеистое образование. В ней есть песчаники, известняк и кристаллы кальцита. В октябре 1975 г. правительство СССР занесло сопку в список охраняемых памятников природы. Сегодня грязевой вулкан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Джау</w:t>
      </w:r>
      <w:proofErr w:type="spellEnd"/>
      <w:r>
        <w:rPr>
          <w:rFonts w:ascii="Arial" w:hAnsi="Arial" w:cs="Arial"/>
          <w:color w:val="000000"/>
          <w:sz w:val="26"/>
          <w:szCs w:val="26"/>
        </w:rPr>
        <w:t>-Тепе продолжает свою подземную активность, но извержений с 1982 года не было. В 1996 году было несколько сильных толчков в этом районе. Жители близлежащих поселков уже приготовились к его пробуждению, но все обошлось.</w:t>
      </w:r>
    </w:p>
    <w:p w14:paraId="62907736" w14:textId="77777777" w:rsidR="00CB5D5F" w:rsidRDefault="00CB5D5F" w:rsidP="00CB5D5F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Вулкан с виду напоминает простую сопку или небольшую гору, которая необычно смотрится в ровном и гладком степном рельефе Восточного Крыма. Свое название вулкан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Джау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 — Тепе получил в 17 — веке. Скорее всего, именно тогда, он и образовался. Название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Джау</w:t>
      </w:r>
      <w:proofErr w:type="spellEnd"/>
      <w:r>
        <w:rPr>
          <w:rFonts w:ascii="Arial" w:hAnsi="Arial" w:cs="Arial"/>
          <w:color w:val="000000"/>
          <w:sz w:val="26"/>
          <w:szCs w:val="26"/>
        </w:rPr>
        <w:t>-Тепе, с тюркского, дословно переводится, как Вражья гора или Опасная гора. Название этот вулкан получил после извержения, которое уничтожило татарское поселение, располагавшееся в 70 метрах от горы. О жертвах информация до наших дней не дошла. Но поселок прекратил свое существование.</w:t>
      </w:r>
    </w:p>
    <w:p w14:paraId="0C7217E6" w14:textId="77777777" w:rsidR="00CB5D5F" w:rsidRDefault="00CB5D5F" w:rsidP="00CB5D5F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hyperlink r:id="rId5" w:tgtFrame="_blank" w:history="1">
        <w:r>
          <w:rPr>
            <w:rStyle w:val="a3"/>
            <w:rFonts w:ascii="Arial" w:eastAsiaTheme="majorEastAsia" w:hAnsi="Arial" w:cs="Arial"/>
            <w:color w:val="0077FF"/>
          </w:rPr>
          <w:t xml:space="preserve">Грязевой вулкан </w:t>
        </w:r>
        <w:proofErr w:type="spellStart"/>
        <w:r>
          <w:rPr>
            <w:rStyle w:val="a3"/>
            <w:rFonts w:ascii="Arial" w:eastAsiaTheme="majorEastAsia" w:hAnsi="Arial" w:cs="Arial"/>
            <w:color w:val="0077FF"/>
          </w:rPr>
          <w:t>Джау</w:t>
        </w:r>
        <w:proofErr w:type="spellEnd"/>
        <w:r>
          <w:rPr>
            <w:rStyle w:val="a3"/>
            <w:rFonts w:ascii="Arial" w:eastAsiaTheme="majorEastAsia" w:hAnsi="Arial" w:cs="Arial"/>
            <w:color w:val="0077FF"/>
          </w:rPr>
          <w:t>-Тепе на карте</w:t>
        </w:r>
      </w:hyperlink>
    </w:p>
    <w:p w14:paraId="100B82D0" w14:textId="77777777" w:rsidR="00CB5D5F" w:rsidRDefault="00CB5D5F" w:rsidP="00CB5D5F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Больше интересных мест на </w:t>
      </w:r>
      <w:hyperlink r:id="rId6" w:tgtFrame="_blank" w:history="1">
        <w:r>
          <w:rPr>
            <w:rStyle w:val="a3"/>
            <w:rFonts w:ascii="Arial" w:eastAsiaTheme="majorEastAsia" w:hAnsi="Arial" w:cs="Arial"/>
            <w:color w:val="0077FF"/>
          </w:rPr>
          <w:t>интерактивной карте</w:t>
        </w:r>
      </w:hyperlink>
    </w:p>
    <w:p w14:paraId="574CB8EA" w14:textId="77777777" w:rsidR="00B00578" w:rsidRPr="00EB3020" w:rsidRDefault="00B00578" w:rsidP="00686FD0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sectPr w:rsidR="00B00578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6F9"/>
    <w:multiLevelType w:val="multilevel"/>
    <w:tmpl w:val="BB42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4648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94CCB"/>
    <w:rsid w:val="000B3F69"/>
    <w:rsid w:val="000C67A8"/>
    <w:rsid w:val="001070C5"/>
    <w:rsid w:val="00140CE6"/>
    <w:rsid w:val="002015E1"/>
    <w:rsid w:val="00237A27"/>
    <w:rsid w:val="00301407"/>
    <w:rsid w:val="00316BF0"/>
    <w:rsid w:val="003520B3"/>
    <w:rsid w:val="00352C66"/>
    <w:rsid w:val="003977EB"/>
    <w:rsid w:val="003C2E03"/>
    <w:rsid w:val="003E536C"/>
    <w:rsid w:val="00416857"/>
    <w:rsid w:val="0041693A"/>
    <w:rsid w:val="00454A00"/>
    <w:rsid w:val="00494C66"/>
    <w:rsid w:val="004957A5"/>
    <w:rsid w:val="004B494D"/>
    <w:rsid w:val="004D3CA1"/>
    <w:rsid w:val="00553A9B"/>
    <w:rsid w:val="00577E1C"/>
    <w:rsid w:val="005A4847"/>
    <w:rsid w:val="005F79BB"/>
    <w:rsid w:val="0063339B"/>
    <w:rsid w:val="00686FD0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A10B8C"/>
    <w:rsid w:val="00AF21DE"/>
    <w:rsid w:val="00B00578"/>
    <w:rsid w:val="00B4199C"/>
    <w:rsid w:val="00B94540"/>
    <w:rsid w:val="00B97896"/>
    <w:rsid w:val="00BD01DA"/>
    <w:rsid w:val="00BD7126"/>
    <w:rsid w:val="00C36696"/>
    <w:rsid w:val="00C95F8A"/>
    <w:rsid w:val="00CB5D5F"/>
    <w:rsid w:val="00D528C7"/>
    <w:rsid w:val="00DC6ADC"/>
    <w:rsid w:val="00DC701B"/>
    <w:rsid w:val="00DE1A91"/>
    <w:rsid w:val="00E82AC1"/>
    <w:rsid w:val="00EB3020"/>
    <w:rsid w:val="00EB789E"/>
    <w:rsid w:val="00EC49D4"/>
    <w:rsid w:val="00F41C81"/>
    <w:rsid w:val="00F456D6"/>
    <w:rsid w:val="00F57B28"/>
    <w:rsid w:val="00F76F8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kkingmania.ru/map/" TargetMode="External"/><Relationship Id="rId5" Type="http://schemas.openxmlformats.org/officeDocument/2006/relationships/hyperlink" Target="https://trekkingmania.ru/gryazevoj_vulkan_dzhau_te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1243</Characters>
  <Application>Microsoft Office Word</Application>
  <DocSecurity>0</DocSecurity>
  <Lines>24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2022-04-14T02:33:00Z</dcterms:created>
  <dcterms:modified xsi:type="dcterms:W3CDTF">2022-04-14T02:33:00Z</dcterms:modified>
</cp:coreProperties>
</file>