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2633" w14:textId="77777777" w:rsidR="00DA193D" w:rsidRDefault="00DA193D" w:rsidP="00DA193D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000000"/>
          <w:sz w:val="51"/>
          <w:szCs w:val="51"/>
        </w:rPr>
      </w:pPr>
      <w:r>
        <w:rPr>
          <w:rFonts w:ascii="Arial" w:hAnsi="Arial" w:cs="Arial"/>
          <w:color w:val="000000"/>
          <w:sz w:val="51"/>
          <w:szCs w:val="51"/>
        </w:rPr>
        <w:t xml:space="preserve">Одно из самых красивых горных озёр Крыма - Панагия в </w:t>
      </w:r>
      <w:proofErr w:type="spellStart"/>
      <w:r>
        <w:rPr>
          <w:rFonts w:ascii="Arial" w:hAnsi="Arial" w:cs="Arial"/>
          <w:color w:val="000000"/>
          <w:sz w:val="51"/>
          <w:szCs w:val="51"/>
        </w:rPr>
        <w:t>Зеленогорье</w:t>
      </w:r>
      <w:proofErr w:type="spellEnd"/>
    </w:p>
    <w:p w14:paraId="056E8D59" w14:textId="2EAB5BF8" w:rsidR="00DA193D" w:rsidRDefault="00DA193D" w:rsidP="00DA193D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Озеро Панагия – главная достопримечательность одноименного урочища. Расположено на 290 м выше уровня моря, а по происхождению является ледниковым. Сегодня основное поступление воды в него идет за счет реки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Кушень</w:t>
      </w:r>
      <w:proofErr w:type="spellEnd"/>
      <w:r>
        <w:rPr>
          <w:rFonts w:ascii="Arial" w:hAnsi="Arial" w:cs="Arial"/>
          <w:color w:val="000000"/>
          <w:sz w:val="26"/>
          <w:szCs w:val="26"/>
        </w:rPr>
        <w:t>-Узень.</w:t>
      </w:r>
    </w:p>
    <w:p w14:paraId="658694C0" w14:textId="320358BC" w:rsidR="00DA193D" w:rsidRDefault="00DA193D" w:rsidP="00DA193D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Озеро по форме напоминает запятую. Оценить его размеры непросто – они сильно отличаются в зависимости от сезона. Максимума уровень достигает в апреле-мае, в это время глубина может превышать 10 м. Летом в жару озеро Панагия мелеет, обнажается несколько метров берега, однако полностью оно не пересыхает.</w:t>
      </w:r>
    </w:p>
    <w:p w14:paraId="2600DB90" w14:textId="24657D1B" w:rsidR="00DA193D" w:rsidRDefault="00DA193D" w:rsidP="00DA193D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Интересным является не только озеро, но и вся окружающая территория, которую также называют Урочищем Панагия или даже «Святая долина водопадов». На реке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Арпат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 большое количество некрупных водопадов – тоже популярная достопримечательность окрестностей Судака. В Панагии можно купаться, но вот жечь у побережья костры не следует. Поселок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Зеленогорье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>, который раньше назывался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Арпат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 вместе с изумрудным озером административно относится к округу южнобережного города Алушты. Однако, географически урочище находится в юго-восточном Крыму, на границе с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Судакским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районом и до города Судак отсюда всего около 30 километров. Над озером натянута тарзанка, с неё можно прыгнуть в озеро или просто переехать на другой берег, на крутых склонах можно найти места под палатки, однако учитывайте, что костры здесь жечь категорически запрещено!</w:t>
      </w:r>
    </w:p>
    <w:p w14:paraId="09F3E5C7" w14:textId="77777777" w:rsidR="00DA193D" w:rsidRDefault="00DA193D" w:rsidP="00DA193D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hyperlink r:id="rId5" w:tgtFrame="_blank" w:history="1">
        <w:r>
          <w:rPr>
            <w:rStyle w:val="a3"/>
            <w:rFonts w:ascii="Arial" w:eastAsiaTheme="majorEastAsia" w:hAnsi="Arial" w:cs="Arial"/>
            <w:color w:val="0077FF"/>
          </w:rPr>
          <w:t xml:space="preserve">Озеро Панагия в </w:t>
        </w:r>
        <w:proofErr w:type="spellStart"/>
        <w:r>
          <w:rPr>
            <w:rStyle w:val="a3"/>
            <w:rFonts w:ascii="Arial" w:eastAsiaTheme="majorEastAsia" w:hAnsi="Arial" w:cs="Arial"/>
            <w:color w:val="0077FF"/>
          </w:rPr>
          <w:t>Зеленогорье</w:t>
        </w:r>
        <w:proofErr w:type="spellEnd"/>
        <w:r>
          <w:rPr>
            <w:rStyle w:val="a3"/>
            <w:rFonts w:ascii="Arial" w:eastAsiaTheme="majorEastAsia" w:hAnsi="Arial" w:cs="Arial"/>
            <w:color w:val="0077FF"/>
          </w:rPr>
          <w:t xml:space="preserve"> на карте</w:t>
        </w:r>
      </w:hyperlink>
    </w:p>
    <w:p w14:paraId="6CC2BB30" w14:textId="77777777" w:rsidR="00DA193D" w:rsidRDefault="00DA193D" w:rsidP="00DA193D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Больше интересных мест на </w:t>
      </w:r>
      <w:hyperlink r:id="rId6" w:tgtFrame="_blank" w:history="1">
        <w:r>
          <w:rPr>
            <w:rStyle w:val="a3"/>
            <w:rFonts w:ascii="Arial" w:eastAsiaTheme="majorEastAsia" w:hAnsi="Arial" w:cs="Arial"/>
            <w:color w:val="0077FF"/>
          </w:rPr>
          <w:t>интерактивной карте</w:t>
        </w:r>
      </w:hyperlink>
    </w:p>
    <w:p w14:paraId="574CB8EA" w14:textId="77777777" w:rsidR="00B00578" w:rsidRPr="00EB3020" w:rsidRDefault="00B00578" w:rsidP="00686FD0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sectPr w:rsidR="00B00578" w:rsidRPr="00EB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1691E"/>
    <w:multiLevelType w:val="multilevel"/>
    <w:tmpl w:val="F1F8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58559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94CCB"/>
    <w:rsid w:val="000B3F69"/>
    <w:rsid w:val="000C67A8"/>
    <w:rsid w:val="001070C5"/>
    <w:rsid w:val="00134C11"/>
    <w:rsid w:val="00140CE6"/>
    <w:rsid w:val="00176281"/>
    <w:rsid w:val="002015E1"/>
    <w:rsid w:val="00237A27"/>
    <w:rsid w:val="00301407"/>
    <w:rsid w:val="00316BF0"/>
    <w:rsid w:val="003520B3"/>
    <w:rsid w:val="00352C66"/>
    <w:rsid w:val="003977EB"/>
    <w:rsid w:val="003C2E03"/>
    <w:rsid w:val="003E536C"/>
    <w:rsid w:val="00416857"/>
    <w:rsid w:val="0041693A"/>
    <w:rsid w:val="00454A00"/>
    <w:rsid w:val="00494C66"/>
    <w:rsid w:val="004957A5"/>
    <w:rsid w:val="004B494D"/>
    <w:rsid w:val="004D3CA1"/>
    <w:rsid w:val="00553A9B"/>
    <w:rsid w:val="00577E1C"/>
    <w:rsid w:val="005A4847"/>
    <w:rsid w:val="005F79BB"/>
    <w:rsid w:val="0063339B"/>
    <w:rsid w:val="00686FD0"/>
    <w:rsid w:val="0071724E"/>
    <w:rsid w:val="007922DF"/>
    <w:rsid w:val="007A66F0"/>
    <w:rsid w:val="007F0555"/>
    <w:rsid w:val="00872A5F"/>
    <w:rsid w:val="00934570"/>
    <w:rsid w:val="0094484E"/>
    <w:rsid w:val="009621D3"/>
    <w:rsid w:val="0097323C"/>
    <w:rsid w:val="009A3EBD"/>
    <w:rsid w:val="009E5429"/>
    <w:rsid w:val="009F2053"/>
    <w:rsid w:val="00A10B8C"/>
    <w:rsid w:val="00AF21DE"/>
    <w:rsid w:val="00B00578"/>
    <w:rsid w:val="00B4199C"/>
    <w:rsid w:val="00B94540"/>
    <w:rsid w:val="00B97896"/>
    <w:rsid w:val="00BD01DA"/>
    <w:rsid w:val="00BD7126"/>
    <w:rsid w:val="00C36696"/>
    <w:rsid w:val="00C95F8A"/>
    <w:rsid w:val="00CB5D5F"/>
    <w:rsid w:val="00D528C7"/>
    <w:rsid w:val="00DA193D"/>
    <w:rsid w:val="00DC6ADC"/>
    <w:rsid w:val="00DC701B"/>
    <w:rsid w:val="00DE1A91"/>
    <w:rsid w:val="00E82AC1"/>
    <w:rsid w:val="00EB3020"/>
    <w:rsid w:val="00EB789E"/>
    <w:rsid w:val="00EC49D4"/>
    <w:rsid w:val="00ED5339"/>
    <w:rsid w:val="00F41C81"/>
    <w:rsid w:val="00F456D6"/>
    <w:rsid w:val="00F57B28"/>
    <w:rsid w:val="00F76F88"/>
    <w:rsid w:val="00F77D8C"/>
    <w:rsid w:val="00FA18BD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kkingmania.ru/map/" TargetMode="External"/><Relationship Id="rId5" Type="http://schemas.openxmlformats.org/officeDocument/2006/relationships/hyperlink" Target="https://trekkingmania.ru/ozero_panagiya_v_zelenog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1291</Characters>
  <Application>Microsoft Office Word</Application>
  <DocSecurity>0</DocSecurity>
  <Lines>27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2022-04-14T02:47:00Z</dcterms:created>
  <dcterms:modified xsi:type="dcterms:W3CDTF">2022-04-14T02:47:00Z</dcterms:modified>
</cp:coreProperties>
</file>